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4" w:rsidRPr="00AA17BD" w:rsidRDefault="00E070DD" w:rsidP="004811C0">
      <w:pPr>
        <w:pStyle w:val="a5"/>
        <w:ind w:left="-709"/>
        <w:jc w:val="center"/>
        <w:rPr>
          <w:rStyle w:val="FontStyle11"/>
          <w:sz w:val="28"/>
          <w:szCs w:val="28"/>
        </w:rPr>
      </w:pPr>
      <w:r w:rsidRPr="00AA17B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.3pt;width:56.25pt;height:66.6pt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06447807" r:id="rId6"/>
        </w:pict>
      </w:r>
    </w:p>
    <w:p w:rsidR="00F2700F" w:rsidRPr="00AA17BD" w:rsidRDefault="00F2700F" w:rsidP="004811C0">
      <w:pPr>
        <w:pStyle w:val="a5"/>
        <w:ind w:left="-284"/>
        <w:jc w:val="center"/>
        <w:rPr>
          <w:rStyle w:val="FontStyle11"/>
          <w:sz w:val="28"/>
          <w:szCs w:val="28"/>
        </w:rPr>
      </w:pPr>
      <w:r w:rsidRPr="00AA17BD">
        <w:rPr>
          <w:rStyle w:val="FontStyle11"/>
          <w:sz w:val="28"/>
          <w:szCs w:val="28"/>
        </w:rPr>
        <w:t>СОВЕТ</w:t>
      </w:r>
    </w:p>
    <w:p w:rsidR="00F2700F" w:rsidRPr="00AA17BD" w:rsidRDefault="00F2700F" w:rsidP="004811C0">
      <w:pPr>
        <w:pStyle w:val="a5"/>
        <w:ind w:left="-284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A17BD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F2700F" w:rsidRPr="00AA17BD" w:rsidRDefault="00F2700F" w:rsidP="004811C0">
      <w:pPr>
        <w:pStyle w:val="a5"/>
        <w:ind w:left="-284"/>
        <w:jc w:val="center"/>
        <w:rPr>
          <w:rStyle w:val="FontStyle11"/>
          <w:sz w:val="28"/>
          <w:szCs w:val="28"/>
        </w:rPr>
      </w:pPr>
      <w:r w:rsidRPr="00AA17BD">
        <w:rPr>
          <w:rStyle w:val="FontStyle11"/>
          <w:sz w:val="28"/>
          <w:szCs w:val="28"/>
        </w:rPr>
        <w:t>САРАТОВСКОЙ ОБЛАСТИ</w:t>
      </w:r>
    </w:p>
    <w:p w:rsidR="00F2700F" w:rsidRPr="00AA17BD" w:rsidRDefault="00F2700F" w:rsidP="004811C0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F2700F" w:rsidRPr="00AA17BD" w:rsidRDefault="00B87724" w:rsidP="004811C0">
      <w:pPr>
        <w:pStyle w:val="a5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00F" w:rsidRPr="00AA17BD" w:rsidRDefault="0023607D" w:rsidP="004811C0">
      <w:pPr>
        <w:pStyle w:val="a7"/>
        <w:ind w:left="-284"/>
        <w:jc w:val="center"/>
        <w:rPr>
          <w:szCs w:val="28"/>
        </w:rPr>
      </w:pPr>
      <w:r w:rsidRPr="00AA17BD">
        <w:rPr>
          <w:szCs w:val="28"/>
        </w:rPr>
        <w:t xml:space="preserve">от </w:t>
      </w:r>
      <w:r w:rsidR="004E5DB2" w:rsidRPr="00AA17BD">
        <w:rPr>
          <w:szCs w:val="28"/>
        </w:rPr>
        <w:t>09</w:t>
      </w:r>
      <w:r w:rsidR="00F2700F" w:rsidRPr="00AA17BD">
        <w:rPr>
          <w:szCs w:val="28"/>
        </w:rPr>
        <w:t xml:space="preserve"> </w:t>
      </w:r>
      <w:r w:rsidRPr="00AA17BD">
        <w:rPr>
          <w:szCs w:val="28"/>
        </w:rPr>
        <w:t>февраля</w:t>
      </w:r>
      <w:r w:rsidR="00B87724" w:rsidRPr="00AA17BD">
        <w:rPr>
          <w:szCs w:val="28"/>
        </w:rPr>
        <w:t xml:space="preserve"> </w:t>
      </w:r>
      <w:r w:rsidR="00F2700F" w:rsidRPr="00AA17BD">
        <w:rPr>
          <w:szCs w:val="28"/>
        </w:rPr>
        <w:t>20</w:t>
      </w:r>
      <w:r w:rsidRPr="00AA17BD">
        <w:rPr>
          <w:szCs w:val="28"/>
        </w:rPr>
        <w:t>22</w:t>
      </w:r>
      <w:r w:rsidR="006B45EC" w:rsidRPr="00AA17BD">
        <w:rPr>
          <w:szCs w:val="28"/>
        </w:rPr>
        <w:t xml:space="preserve"> года №</w:t>
      </w:r>
      <w:r w:rsidR="00613DF3" w:rsidRPr="00AA17BD">
        <w:rPr>
          <w:szCs w:val="28"/>
        </w:rPr>
        <w:t xml:space="preserve"> </w:t>
      </w:r>
      <w:r w:rsidRPr="00AA17BD">
        <w:rPr>
          <w:szCs w:val="28"/>
        </w:rPr>
        <w:t>169</w:t>
      </w:r>
    </w:p>
    <w:p w:rsidR="001E0B28" w:rsidRPr="00AA17BD" w:rsidRDefault="001E0B28" w:rsidP="004811C0">
      <w:pPr>
        <w:pStyle w:val="a7"/>
        <w:ind w:left="-284"/>
        <w:jc w:val="center"/>
        <w:rPr>
          <w:szCs w:val="28"/>
        </w:rPr>
      </w:pPr>
    </w:p>
    <w:p w:rsidR="0023607D" w:rsidRPr="00AA17BD" w:rsidRDefault="0023607D" w:rsidP="004811C0">
      <w:pPr>
        <w:spacing w:after="0"/>
        <w:ind w:left="-284" w:right="2267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 w:rsidRPr="00AA17BD">
        <w:rPr>
          <w:rFonts w:ascii="Times New Roman" w:hAnsi="Times New Roman" w:cs="Times New Roman"/>
          <w:b/>
          <w:sz w:val="28"/>
          <w:szCs w:val="28"/>
        </w:rPr>
        <w:t>решения Совета Преображенского муниципального образования Пугачевского муниципального района Саратовской области</w:t>
      </w:r>
      <w:proofErr w:type="gramEnd"/>
      <w:r w:rsidRPr="00AA1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07D" w:rsidRPr="00AA17BD" w:rsidRDefault="0023607D" w:rsidP="004811C0">
      <w:pPr>
        <w:spacing w:after="0"/>
        <w:ind w:left="-284" w:right="2267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>от 11 декабря 2006 года № 42 «Об утверждении Положения о предоставлении услуг и организации сбора, вывоза и утилизации бытовых отходов и мусора в Преображенском  муниципальном образовании»</w:t>
      </w:r>
    </w:p>
    <w:p w:rsidR="004E5DB2" w:rsidRPr="00AA17BD" w:rsidRDefault="004E5DB2" w:rsidP="004811C0">
      <w:pPr>
        <w:pStyle w:val="a5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E5DB2" w:rsidRPr="00AA17BD" w:rsidRDefault="004E5DB2" w:rsidP="004811C0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7BD">
        <w:rPr>
          <w:rFonts w:ascii="Times New Roman" w:hAnsi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</w:t>
      </w:r>
      <w:r w:rsidR="0023607D" w:rsidRPr="00AA17BD">
        <w:rPr>
          <w:rFonts w:ascii="Times New Roman" w:hAnsi="Times New Roman"/>
          <w:sz w:val="28"/>
          <w:szCs w:val="28"/>
        </w:rPr>
        <w:t xml:space="preserve"> Законом Саратовской области от 29.09.2021 г. № 94-ЗСО «О </w:t>
      </w:r>
      <w:proofErr w:type="gramStart"/>
      <w:r w:rsidR="0023607D" w:rsidRPr="00AA17BD">
        <w:rPr>
          <w:rFonts w:ascii="Times New Roman" w:hAnsi="Times New Roman"/>
          <w:sz w:val="28"/>
          <w:szCs w:val="28"/>
        </w:rPr>
        <w:t xml:space="preserve">внесении изменений в статью 1 Закона Саратовской области «О вопросах местного значения сельских поселений Саратовской области»,  </w:t>
      </w:r>
      <w:r w:rsidRPr="00AA17BD">
        <w:rPr>
          <w:rFonts w:ascii="Times New Roman" w:hAnsi="Times New Roman"/>
          <w:sz w:val="28"/>
          <w:szCs w:val="28"/>
        </w:rPr>
        <w:t>руководствуясь Уставом Преображенского муниципального образования Пугачевского муниципального  района Совет  Преображенского муниципального образования Пугачевского муниципального  района Саратовской области РЕШИЛ:</w:t>
      </w:r>
      <w:proofErr w:type="gramEnd"/>
    </w:p>
    <w:p w:rsidR="004811C0" w:rsidRPr="00AA17BD" w:rsidRDefault="004E5DB2" w:rsidP="004811C0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hAnsi="Times New Roman" w:cs="Times New Roman"/>
          <w:sz w:val="28"/>
          <w:szCs w:val="28"/>
        </w:rPr>
        <w:t>1.</w:t>
      </w:r>
      <w:r w:rsidR="0023607D" w:rsidRPr="00AA1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7B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Преображенского муниципального образования Пугачевского муниципального  района </w:t>
      </w:r>
      <w:r w:rsidR="0023607D" w:rsidRPr="00AA17B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A17BD">
        <w:rPr>
          <w:rFonts w:ascii="Times New Roman" w:hAnsi="Times New Roman" w:cs="Times New Roman"/>
          <w:sz w:val="28"/>
          <w:szCs w:val="28"/>
        </w:rPr>
        <w:t xml:space="preserve"> от 11.12.2006 года № </w:t>
      </w:r>
      <w:r w:rsidR="0023607D" w:rsidRPr="00AA17BD">
        <w:rPr>
          <w:rFonts w:ascii="Times New Roman" w:hAnsi="Times New Roman" w:cs="Times New Roman"/>
          <w:sz w:val="28"/>
          <w:szCs w:val="28"/>
        </w:rPr>
        <w:t>42</w:t>
      </w:r>
      <w:r w:rsidRPr="00AA17BD">
        <w:rPr>
          <w:rFonts w:ascii="Times New Roman" w:hAnsi="Times New Roman" w:cs="Times New Roman"/>
          <w:sz w:val="28"/>
          <w:szCs w:val="28"/>
        </w:rPr>
        <w:t xml:space="preserve"> </w:t>
      </w:r>
      <w:r w:rsidRPr="00AA17BD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23607D" w:rsidRPr="00AA17BD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услуг и организации сбора, вывоза и утилизации бытовых отходов и мусора в Преображенском  муниципальном образовании</w:t>
      </w:r>
      <w:r w:rsidRPr="00AA17BD">
        <w:rPr>
          <w:rFonts w:ascii="Times New Roman" w:hAnsi="Times New Roman" w:cs="Times New Roman"/>
          <w:sz w:val="28"/>
          <w:szCs w:val="28"/>
        </w:rPr>
        <w:t>»</w:t>
      </w:r>
      <w:r w:rsidR="0023607D" w:rsidRPr="00AA17B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</w:t>
      </w:r>
      <w:r w:rsidR="004811C0" w:rsidRPr="00AA17BD">
        <w:rPr>
          <w:rFonts w:ascii="Times New Roman" w:hAnsi="Times New Roman" w:cs="Times New Roman"/>
          <w:sz w:val="28"/>
          <w:szCs w:val="28"/>
        </w:rPr>
        <w:t xml:space="preserve"> 28 июня 2011года № 101; от 25 декабря 2012 года № 154;</w:t>
      </w:r>
      <w:proofErr w:type="gramEnd"/>
      <w:r w:rsidR="004811C0" w:rsidRPr="00AA17BD">
        <w:rPr>
          <w:rFonts w:ascii="Times New Roman" w:hAnsi="Times New Roman" w:cs="Times New Roman"/>
          <w:sz w:val="28"/>
          <w:szCs w:val="28"/>
        </w:rPr>
        <w:t xml:space="preserve"> от  30 октября 2017  года № 161; от 06 сентября 2018 года № 212</w:t>
      </w:r>
      <w:r w:rsidR="0023607D" w:rsidRPr="00AA17BD">
        <w:rPr>
          <w:rFonts w:ascii="Times New Roman" w:hAnsi="Times New Roman" w:cs="Times New Roman"/>
          <w:sz w:val="28"/>
          <w:szCs w:val="28"/>
        </w:rPr>
        <w:t>)</w:t>
      </w:r>
      <w:r w:rsidR="004811C0" w:rsidRPr="00AA17BD">
        <w:rPr>
          <w:rFonts w:ascii="Times New Roman" w:hAnsi="Times New Roman" w:cs="Times New Roman"/>
          <w:sz w:val="28"/>
          <w:szCs w:val="28"/>
        </w:rPr>
        <w:t>.</w:t>
      </w:r>
    </w:p>
    <w:p w:rsidR="0023607D" w:rsidRPr="00AA17BD" w:rsidRDefault="004E5DB2" w:rsidP="004811C0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hAnsi="Times New Roman" w:cs="Times New Roman"/>
          <w:sz w:val="28"/>
          <w:szCs w:val="28"/>
        </w:rPr>
        <w:t xml:space="preserve">2. </w:t>
      </w:r>
      <w:r w:rsidR="0023607D" w:rsidRPr="00AA17BD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«Интернет».</w:t>
      </w:r>
    </w:p>
    <w:p w:rsidR="004E5DB2" w:rsidRPr="00AA17BD" w:rsidRDefault="004E5DB2" w:rsidP="004811C0">
      <w:pPr>
        <w:pStyle w:val="a5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7BD">
        <w:rPr>
          <w:rFonts w:ascii="Times New Roman" w:hAnsi="Times New Roman" w:cs="Times New Roman"/>
          <w:sz w:val="28"/>
          <w:szCs w:val="28"/>
        </w:rPr>
        <w:t>3.</w:t>
      </w:r>
      <w:r w:rsidR="004811C0" w:rsidRPr="00AA17BD">
        <w:rPr>
          <w:rFonts w:ascii="Times New Roman" w:hAnsi="Times New Roman" w:cs="Times New Roman"/>
          <w:sz w:val="28"/>
          <w:szCs w:val="28"/>
        </w:rPr>
        <w:t xml:space="preserve"> </w:t>
      </w:r>
      <w:r w:rsidRPr="00AA17B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4811C0" w:rsidRPr="00AA17BD" w:rsidRDefault="004811C0" w:rsidP="004811C0">
      <w:pPr>
        <w:pStyle w:val="a5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C0" w:rsidRPr="00AA17BD" w:rsidRDefault="004811C0" w:rsidP="004811C0">
      <w:pPr>
        <w:pStyle w:val="a5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DB2" w:rsidRPr="00AA17BD" w:rsidRDefault="004E5DB2" w:rsidP="004811C0">
      <w:pPr>
        <w:pStyle w:val="a5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F227A2" w:rsidRPr="00F05779" w:rsidRDefault="004811C0" w:rsidP="00F05779">
      <w:pPr>
        <w:pStyle w:val="a5"/>
        <w:ind w:left="-284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7B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E5DB2" w:rsidRPr="00AA17BD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F057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A17B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E5DB2" w:rsidRPr="00AA17BD">
        <w:rPr>
          <w:rFonts w:ascii="Times New Roman" w:hAnsi="Times New Roman" w:cs="Times New Roman"/>
          <w:b/>
          <w:sz w:val="28"/>
          <w:szCs w:val="28"/>
        </w:rPr>
        <w:t xml:space="preserve">         М.Т.Мартынов</w:t>
      </w:r>
      <w:r w:rsidR="00F2700F" w:rsidRPr="00F2700F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</w:t>
      </w:r>
    </w:p>
    <w:sectPr w:rsidR="00F227A2" w:rsidRPr="00F05779" w:rsidSect="004811C0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6D1"/>
    <w:multiLevelType w:val="hybridMultilevel"/>
    <w:tmpl w:val="84367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0F"/>
    <w:rsid w:val="00026677"/>
    <w:rsid w:val="000347AF"/>
    <w:rsid w:val="00067829"/>
    <w:rsid w:val="00072E63"/>
    <w:rsid w:val="00074C6E"/>
    <w:rsid w:val="0012505A"/>
    <w:rsid w:val="00125B5E"/>
    <w:rsid w:val="00133900"/>
    <w:rsid w:val="00187AC6"/>
    <w:rsid w:val="001A0DFA"/>
    <w:rsid w:val="001E0B28"/>
    <w:rsid w:val="002017C3"/>
    <w:rsid w:val="0023607D"/>
    <w:rsid w:val="00254E75"/>
    <w:rsid w:val="0026534B"/>
    <w:rsid w:val="002A5B5A"/>
    <w:rsid w:val="003F6646"/>
    <w:rsid w:val="0045048C"/>
    <w:rsid w:val="004811C0"/>
    <w:rsid w:val="004E5DB2"/>
    <w:rsid w:val="004F32F4"/>
    <w:rsid w:val="00501710"/>
    <w:rsid w:val="00503D1B"/>
    <w:rsid w:val="00526035"/>
    <w:rsid w:val="00542B38"/>
    <w:rsid w:val="00560369"/>
    <w:rsid w:val="00562A60"/>
    <w:rsid w:val="00597F06"/>
    <w:rsid w:val="005C3DA8"/>
    <w:rsid w:val="005E769B"/>
    <w:rsid w:val="00613DF3"/>
    <w:rsid w:val="00620F21"/>
    <w:rsid w:val="006B45EC"/>
    <w:rsid w:val="006F0277"/>
    <w:rsid w:val="00722B14"/>
    <w:rsid w:val="00731C2B"/>
    <w:rsid w:val="007566B2"/>
    <w:rsid w:val="007B09CC"/>
    <w:rsid w:val="007B54FC"/>
    <w:rsid w:val="007D6436"/>
    <w:rsid w:val="009041DB"/>
    <w:rsid w:val="00921741"/>
    <w:rsid w:val="009C5DCB"/>
    <w:rsid w:val="009D6F44"/>
    <w:rsid w:val="009D7BAB"/>
    <w:rsid w:val="009E5595"/>
    <w:rsid w:val="00A041CE"/>
    <w:rsid w:val="00A147BC"/>
    <w:rsid w:val="00A40AE9"/>
    <w:rsid w:val="00AA17BD"/>
    <w:rsid w:val="00AA6781"/>
    <w:rsid w:val="00AF6590"/>
    <w:rsid w:val="00B87724"/>
    <w:rsid w:val="00BD06F4"/>
    <w:rsid w:val="00C1065D"/>
    <w:rsid w:val="00C96CE9"/>
    <w:rsid w:val="00CC6381"/>
    <w:rsid w:val="00CD143A"/>
    <w:rsid w:val="00D60CE5"/>
    <w:rsid w:val="00E070DD"/>
    <w:rsid w:val="00E22D26"/>
    <w:rsid w:val="00E44911"/>
    <w:rsid w:val="00ED6C71"/>
    <w:rsid w:val="00EF7EB2"/>
    <w:rsid w:val="00F05779"/>
    <w:rsid w:val="00F227A2"/>
    <w:rsid w:val="00F2700F"/>
    <w:rsid w:val="00F75CF4"/>
    <w:rsid w:val="00FC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2"/>
  </w:style>
  <w:style w:type="paragraph" w:styleId="1">
    <w:name w:val="heading 1"/>
    <w:basedOn w:val="a"/>
    <w:next w:val="a"/>
    <w:link w:val="10"/>
    <w:uiPriority w:val="9"/>
    <w:qFormat/>
    <w:rsid w:val="00A04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00F"/>
  </w:style>
  <w:style w:type="character" w:styleId="a4">
    <w:name w:val="Hyperlink"/>
    <w:basedOn w:val="a0"/>
    <w:uiPriority w:val="99"/>
    <w:semiHidden/>
    <w:unhideWhenUsed/>
    <w:rsid w:val="00F2700F"/>
    <w:rPr>
      <w:color w:val="0000FF"/>
      <w:u w:val="single"/>
    </w:rPr>
  </w:style>
  <w:style w:type="paragraph" w:styleId="a5">
    <w:name w:val="No Spacing"/>
    <w:link w:val="a6"/>
    <w:uiPriority w:val="1"/>
    <w:qFormat/>
    <w:rsid w:val="00F2700F"/>
    <w:pPr>
      <w:spacing w:after="0" w:line="240" w:lineRule="auto"/>
    </w:pPr>
  </w:style>
  <w:style w:type="paragraph" w:styleId="a7">
    <w:name w:val="Subtitle"/>
    <w:basedOn w:val="a"/>
    <w:link w:val="a8"/>
    <w:qFormat/>
    <w:rsid w:val="00F27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270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F270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 1"/>
    <w:uiPriority w:val="99"/>
    <w:rsid w:val="0026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0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A0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E5DB2"/>
  </w:style>
  <w:style w:type="paragraph" w:styleId="a9">
    <w:name w:val="header"/>
    <w:aliases w:val="!Заголовок документа"/>
    <w:basedOn w:val="a"/>
    <w:link w:val="aa"/>
    <w:uiPriority w:val="99"/>
    <w:rsid w:val="004E5DB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9"/>
    <w:uiPriority w:val="99"/>
    <w:rsid w:val="004E5DB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2018-11-15T06:24:00Z</cp:lastPrinted>
  <dcterms:created xsi:type="dcterms:W3CDTF">2022-02-15T12:29:00Z</dcterms:created>
  <dcterms:modified xsi:type="dcterms:W3CDTF">2022-02-15T12:30:00Z</dcterms:modified>
</cp:coreProperties>
</file>