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7E" w:rsidRPr="00995F63" w:rsidRDefault="000C5A8C" w:rsidP="00995F63">
      <w:pPr>
        <w:spacing w:after="0" w:line="100" w:lineRule="atLeas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15pt;margin-top:-10.9pt;width:54.05pt;height:1in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7" DrawAspect="Content" ObjectID="_1559393831" r:id="rId8"/>
        </w:pict>
      </w:r>
      <w:r w:rsidR="006817E5">
        <w:t xml:space="preserve">                                              </w:t>
      </w:r>
      <w:r w:rsidR="00995F63">
        <w:t xml:space="preserve">                           </w:t>
      </w:r>
      <w:r w:rsidR="006817E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95F6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74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</w:t>
      </w: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D677E" w:rsidRDefault="008D677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D677E" w:rsidRDefault="008D677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12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9B4">
        <w:rPr>
          <w:rFonts w:ascii="Times New Roman" w:hAnsi="Times New Roman" w:cs="Times New Roman"/>
          <w:b/>
          <w:bCs/>
          <w:sz w:val="28"/>
          <w:szCs w:val="28"/>
        </w:rPr>
        <w:t xml:space="preserve">19 июня  </w:t>
      </w:r>
      <w:r w:rsidR="00995F63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 </w:t>
      </w:r>
      <w:r w:rsidR="00A509B4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8D677E" w:rsidRDefault="008D677E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F63" w:rsidRDefault="006817E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</w:t>
      </w:r>
      <w:r w:rsidR="00995F63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постановление</w:t>
      </w:r>
    </w:p>
    <w:p w:rsidR="008D677E" w:rsidRDefault="006817E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C24C74"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D677E" w:rsidRDefault="00995F6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 декабря  2010 года № 46</w:t>
      </w:r>
      <w:r w:rsidR="006817E5">
        <w:rPr>
          <w:rFonts w:ascii="Times New Roman" w:hAnsi="Times New Roman" w:cs="Times New Roman"/>
          <w:b/>
          <w:bCs/>
          <w:sz w:val="28"/>
          <w:szCs w:val="28"/>
        </w:rPr>
        <w:t xml:space="preserve"> « Об утверждении</w:t>
      </w:r>
    </w:p>
    <w:p w:rsidR="008D677E" w:rsidRDefault="00995F6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Положения о добровольной пожарной охране</w:t>
      </w:r>
      <w:r w:rsidR="006817E5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:rsidR="008D677E" w:rsidRDefault="008D677E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77E" w:rsidRDefault="006817E5" w:rsidP="007E364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 Федеральным законом от 6 октября 2003 г. № 131-ФЗ</w:t>
      </w:r>
    </w:p>
    <w:p w:rsidR="008D677E" w:rsidRDefault="006817E5" w:rsidP="007E364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</w:t>
      </w:r>
      <w:r w:rsidR="00671D5F">
        <w:rPr>
          <w:rFonts w:ascii="Times New Roman" w:hAnsi="Times New Roman" w:cs="Times New Roman"/>
          <w:sz w:val="28"/>
          <w:szCs w:val="28"/>
        </w:rPr>
        <w:t>дерации»,  Федеральным законом № 100-ФЗ от 06.05.2011 г. (ред. от   22.02.2017 г.) «О добровольной пожарной охране»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C24C74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C24C74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ПОСТАНОВЛЯЕТ:</w:t>
      </w:r>
    </w:p>
    <w:p w:rsidR="008D677E" w:rsidRPr="00671D5F" w:rsidRDefault="006817E5" w:rsidP="007E3646">
      <w:pPr>
        <w:pStyle w:val="af4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D5F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C24C74" w:rsidRPr="00671D5F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671D5F" w:rsidRPr="00671D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№ 46 от 28.12.2010 г. «Об утверждении Положения  о добровольной пожарной охране» </w:t>
      </w:r>
      <w:r w:rsidRPr="00671D5F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="007E3646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дополнения</w:t>
      </w:r>
      <w:r w:rsidRPr="00671D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1D5F" w:rsidRPr="007E3646" w:rsidRDefault="00AB6CB9" w:rsidP="007E3646">
      <w:pPr>
        <w:spacing w:after="0" w:line="100" w:lineRule="atLeast"/>
        <w:ind w:left="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D5F" w:rsidRPr="007E3646">
        <w:rPr>
          <w:rFonts w:ascii="Times New Roman" w:hAnsi="Times New Roman" w:cs="Times New Roman"/>
          <w:color w:val="000000"/>
          <w:sz w:val="28"/>
          <w:szCs w:val="28"/>
        </w:rPr>
        <w:t>Г.1 п.3  после слов «по предупреждению или тушению пожаров» дополнить словами «</w:t>
      </w:r>
      <w:r w:rsidRPr="007E3646">
        <w:rPr>
          <w:rFonts w:ascii="Times New Roman" w:hAnsi="Times New Roman" w:cs="Times New Roman"/>
          <w:color w:val="000000"/>
          <w:sz w:val="28"/>
          <w:szCs w:val="28"/>
        </w:rPr>
        <w:t>и проведении аварийно – спасательных работ.»</w:t>
      </w:r>
    </w:p>
    <w:p w:rsidR="008D677E" w:rsidRDefault="007E3646" w:rsidP="007E364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817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E0624">
        <w:rPr>
          <w:rFonts w:ascii="Times New Roman" w:hAnsi="Times New Roman" w:cs="Times New Roman"/>
          <w:color w:val="000000"/>
          <w:sz w:val="28"/>
          <w:szCs w:val="28"/>
        </w:rPr>
        <w:t>Г.2 п.2 добавить основные задачи «- спасение людей и имущества при проведении аварийно- спасательных  работ;  - участие в проведении  аварийно-спасательных работ</w:t>
      </w:r>
      <w:r w:rsidR="00B95988">
        <w:rPr>
          <w:rFonts w:ascii="Times New Roman" w:hAnsi="Times New Roman" w:cs="Times New Roman"/>
          <w:color w:val="000000"/>
          <w:sz w:val="28"/>
          <w:szCs w:val="28"/>
        </w:rPr>
        <w:t>.»</w:t>
      </w:r>
    </w:p>
    <w:p w:rsidR="00B95988" w:rsidRDefault="00B95988" w:rsidP="007E364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после г.4 добавить г.4.1 </w:t>
      </w:r>
      <w:r w:rsidR="006A28A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28A4" w:rsidRPr="006A28A4">
        <w:rPr>
          <w:rFonts w:ascii="Times New Roman" w:hAnsi="Times New Roman" w:cs="Times New Roman"/>
          <w:b/>
          <w:color w:val="000000"/>
          <w:sz w:val="28"/>
          <w:szCs w:val="28"/>
        </w:rPr>
        <w:t>Добровольные пожарные имеют право на:</w:t>
      </w:r>
    </w:p>
    <w:p w:rsidR="006A28A4" w:rsidRDefault="006A28A4" w:rsidP="007E364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A28A4">
        <w:rPr>
          <w:rFonts w:ascii="Times New Roman" w:hAnsi="Times New Roman" w:cs="Times New Roman"/>
          <w:color w:val="000000"/>
          <w:sz w:val="28"/>
          <w:szCs w:val="28"/>
        </w:rPr>
        <w:t>защиту жизни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28A4">
        <w:rPr>
          <w:rFonts w:ascii="Times New Roman" w:hAnsi="Times New Roman" w:cs="Times New Roman"/>
          <w:color w:val="000000"/>
          <w:sz w:val="28"/>
          <w:szCs w:val="28"/>
        </w:rPr>
        <w:t>здоровья при исполнении ими обязанностей, связанных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28A4">
        <w:rPr>
          <w:rFonts w:ascii="Times New Roman" w:hAnsi="Times New Roman" w:cs="Times New Roman"/>
          <w:color w:val="000000"/>
          <w:sz w:val="28"/>
          <w:szCs w:val="28"/>
        </w:rPr>
        <w:t>осуществлением ими деятельности в добровольной пожарной команде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добровльной пожарной дружине;</w:t>
      </w:r>
    </w:p>
    <w:p w:rsidR="006A28A4" w:rsidRDefault="006A28A4" w:rsidP="007E364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возмещение вреда жизни и здоровью, причененного при исполнении ими обязанностей, связанных с осуществлением ими деятельностив добровольной пожарной команде или добровльной пожарной дружине, в порядке, установленном законодательством Российской Федерации;</w:t>
      </w:r>
    </w:p>
    <w:p w:rsidR="006A28A4" w:rsidRDefault="006A28A4" w:rsidP="007E364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информирование о выявленных нарушениях требований пожарной безопасности администрацию муниципального образования и (или) организаций, соответствующих территориальных подразделений Государственной противопожарной службы;</w:t>
      </w:r>
    </w:p>
    <w:p w:rsidR="006A28A4" w:rsidRPr="00AB6CB9" w:rsidRDefault="006A28A4" w:rsidP="007E364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9746B">
        <w:rPr>
          <w:rFonts w:ascii="Times New Roman" w:hAnsi="Times New Roman" w:cs="Times New Roman"/>
          <w:color w:val="000000"/>
          <w:sz w:val="28"/>
          <w:szCs w:val="28"/>
        </w:rPr>
        <w:t>внесение в администрацию муниципального образования и организации предложений по повышению уровня пожарной безопасности на территориях муниципального</w:t>
      </w:r>
      <w:r w:rsidR="007E364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в организациях.»</w:t>
      </w:r>
    </w:p>
    <w:p w:rsidR="008D677E" w:rsidRDefault="006817E5" w:rsidP="007E364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2.Настоящее постановление опубликовать в   «Информационном </w:t>
      </w:r>
    </w:p>
    <w:p w:rsidR="008D677E" w:rsidRDefault="00C24C74" w:rsidP="007E364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сборнике</w:t>
      </w:r>
      <w:r w:rsidR="006817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="006817E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8D677E" w:rsidRDefault="006817E5" w:rsidP="007E364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3.Настоящее постановление вступает в силу со дня его опубликования.</w:t>
      </w:r>
    </w:p>
    <w:p w:rsidR="008D677E" w:rsidRDefault="006817E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677E" w:rsidRDefault="008D677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677E" w:rsidRDefault="006817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24C74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77E" w:rsidRDefault="006817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="00C24C74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8D677E" w:rsidSect="008D677E">
      <w:footerReference w:type="default" r:id="rId9"/>
      <w:pgSz w:w="11906" w:h="16838"/>
      <w:pgMar w:top="851" w:right="567" w:bottom="1134" w:left="1418" w:header="0" w:footer="709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5C" w:rsidRDefault="0032155C" w:rsidP="008D677E">
      <w:pPr>
        <w:spacing w:after="0" w:line="240" w:lineRule="auto"/>
      </w:pPr>
      <w:r>
        <w:separator/>
      </w:r>
    </w:p>
  </w:endnote>
  <w:endnote w:type="continuationSeparator" w:id="1">
    <w:p w:rsidR="0032155C" w:rsidRDefault="0032155C" w:rsidP="008D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7E" w:rsidRDefault="000C5A8C">
    <w:pPr>
      <w:pStyle w:val="af0"/>
      <w:jc w:val="right"/>
    </w:pPr>
    <w:r>
      <w:fldChar w:fldCharType="begin"/>
    </w:r>
    <w:r w:rsidR="006817E5">
      <w:instrText>PAGE</w:instrText>
    </w:r>
    <w:r>
      <w:fldChar w:fldCharType="separate"/>
    </w:r>
    <w:r w:rsidR="00A509B4">
      <w:rPr>
        <w:noProof/>
      </w:rPr>
      <w:t>2</w:t>
    </w:r>
    <w:r>
      <w:fldChar w:fldCharType="end"/>
    </w:r>
  </w:p>
  <w:p w:rsidR="008D677E" w:rsidRDefault="008D677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5C" w:rsidRDefault="0032155C" w:rsidP="008D677E">
      <w:pPr>
        <w:spacing w:after="0" w:line="240" w:lineRule="auto"/>
      </w:pPr>
      <w:r>
        <w:separator/>
      </w:r>
    </w:p>
  </w:footnote>
  <w:footnote w:type="continuationSeparator" w:id="1">
    <w:p w:rsidR="0032155C" w:rsidRDefault="0032155C" w:rsidP="008D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21FB"/>
    <w:multiLevelType w:val="hybridMultilevel"/>
    <w:tmpl w:val="99BE86A6"/>
    <w:lvl w:ilvl="0" w:tplc="3E66187C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77E"/>
    <w:rsid w:val="000C5A8C"/>
    <w:rsid w:val="000F16D2"/>
    <w:rsid w:val="00157A66"/>
    <w:rsid w:val="0019746B"/>
    <w:rsid w:val="0032155C"/>
    <w:rsid w:val="004F70E4"/>
    <w:rsid w:val="00514E29"/>
    <w:rsid w:val="00567701"/>
    <w:rsid w:val="005D29C6"/>
    <w:rsid w:val="00671D5F"/>
    <w:rsid w:val="006817E5"/>
    <w:rsid w:val="006A28A4"/>
    <w:rsid w:val="006B0A59"/>
    <w:rsid w:val="006D6112"/>
    <w:rsid w:val="007E3646"/>
    <w:rsid w:val="008556B1"/>
    <w:rsid w:val="008D677E"/>
    <w:rsid w:val="00912073"/>
    <w:rsid w:val="00923693"/>
    <w:rsid w:val="00995F63"/>
    <w:rsid w:val="009B13F9"/>
    <w:rsid w:val="00A509B4"/>
    <w:rsid w:val="00A6171F"/>
    <w:rsid w:val="00AB6CB9"/>
    <w:rsid w:val="00AE0624"/>
    <w:rsid w:val="00B95988"/>
    <w:rsid w:val="00C24C74"/>
    <w:rsid w:val="00CC2692"/>
    <w:rsid w:val="00D41C2D"/>
    <w:rsid w:val="00E57F42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77E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0"/>
    <w:rsid w:val="008D677E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rsid w:val="008D677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rsid w:val="008D677E"/>
  </w:style>
  <w:style w:type="character" w:customStyle="1" w:styleId="a6">
    <w:name w:val="Нижний колонтитул Знак"/>
    <w:basedOn w:val="a1"/>
    <w:rsid w:val="008D677E"/>
  </w:style>
  <w:style w:type="character" w:customStyle="1" w:styleId="a7">
    <w:name w:val="Цветовое выделение для Текст"/>
    <w:rsid w:val="008D677E"/>
    <w:rPr>
      <w:sz w:val="26"/>
    </w:rPr>
  </w:style>
  <w:style w:type="character" w:customStyle="1" w:styleId="a8">
    <w:name w:val="Цветовое выделение"/>
    <w:basedOn w:val="a7"/>
    <w:rsid w:val="008D677E"/>
    <w:rPr>
      <w:b/>
    </w:rPr>
  </w:style>
  <w:style w:type="paragraph" w:customStyle="1" w:styleId="a0">
    <w:name w:val="Заголовок"/>
    <w:basedOn w:val="a"/>
    <w:next w:val="a9"/>
    <w:rsid w:val="008D67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8D677E"/>
    <w:pPr>
      <w:spacing w:after="120"/>
    </w:pPr>
  </w:style>
  <w:style w:type="paragraph" w:styleId="aa">
    <w:name w:val="List"/>
    <w:basedOn w:val="a9"/>
    <w:rsid w:val="008D677E"/>
    <w:rPr>
      <w:rFonts w:cs="Mangal"/>
    </w:rPr>
  </w:style>
  <w:style w:type="paragraph" w:styleId="ab">
    <w:name w:val="Title"/>
    <w:basedOn w:val="a"/>
    <w:rsid w:val="008D6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8D677E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8D6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Balloon Text"/>
    <w:basedOn w:val="a"/>
    <w:rsid w:val="008D677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8D677E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rsid w:val="008D677E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1">
    <w:name w:val="Содержимое таблицы"/>
    <w:basedOn w:val="a"/>
    <w:rsid w:val="008D677E"/>
  </w:style>
  <w:style w:type="paragraph" w:customStyle="1" w:styleId="af2">
    <w:name w:val="Заголовок таблицы"/>
    <w:basedOn w:val="af1"/>
    <w:rsid w:val="008D677E"/>
  </w:style>
  <w:style w:type="paragraph" w:customStyle="1" w:styleId="af3">
    <w:name w:val="Таблицы (моноширинный)"/>
    <w:rsid w:val="008D677E"/>
    <w:pPr>
      <w:widowControl w:val="0"/>
      <w:suppressAutoHyphens/>
    </w:pPr>
    <w:rPr>
      <w:rFonts w:ascii="Courier New" w:eastAsia="SimSun" w:hAnsi="Courier New" w:cs="Mangal"/>
      <w:sz w:val="26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671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CS</cp:lastModifiedBy>
  <cp:revision>30</cp:revision>
  <cp:lastPrinted>2017-06-19T12:17:00Z</cp:lastPrinted>
  <dcterms:created xsi:type="dcterms:W3CDTF">2012-12-20T07:01:00Z</dcterms:created>
  <dcterms:modified xsi:type="dcterms:W3CDTF">2017-06-19T13:11:00Z</dcterms:modified>
</cp:coreProperties>
</file>