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86F5" w14:textId="77777777" w:rsidR="00992F9C" w:rsidRPr="00992F9C" w:rsidRDefault="00000000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 w14:anchorId="7FE67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51.45pt;width:54pt;height:1in;z-index:251659264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6" DrawAspect="Content" ObjectID="_1760854220" r:id="rId6"/>
        </w:objec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="004076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  <w:r w:rsidR="003C4B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14:paraId="665F388C" w14:textId="77777777" w:rsidR="00992F9C" w:rsidRPr="00992F9C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E094100" w14:textId="0809EA7A" w:rsidR="00992F9C" w:rsidRPr="00992F9C" w:rsidRDefault="00D84203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9B3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14:paraId="740F9DA6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161FE4D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609BB9FD" w14:textId="77777777" w:rsidR="00992F9C" w:rsidRP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1898" w14:textId="77777777" w:rsidR="00992F9C" w:rsidRDefault="00992F9C" w:rsidP="00992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632B5875" w14:textId="77777777" w:rsidR="00407656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D6729" w14:textId="24FB48D0" w:rsidR="00992F9C" w:rsidRPr="00EF3E21" w:rsidRDefault="00407656" w:rsidP="004076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proofErr w:type="gramStart"/>
      <w:r w:rsidR="003C4B39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C450B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3E21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EF3E21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8C450B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30AB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8E1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C450B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92F9C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EF3E21" w:rsidRPr="00EF3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</w:p>
    <w:p w14:paraId="7E9B3D86" w14:textId="77777777" w:rsidR="00992F9C" w:rsidRDefault="00992F9C" w:rsidP="004A54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942F46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</w:p>
    <w:p w14:paraId="63E651FD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охраняемым законом</w:t>
      </w:r>
    </w:p>
    <w:p w14:paraId="15E454A5" w14:textId="77777777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ценностям в рамках муниципального контроля в </w:t>
      </w:r>
    </w:p>
    <w:p w14:paraId="738FE979" w14:textId="43E9276C" w:rsidR="003C4B39" w:rsidRP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сфере благоус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тройства на территории </w:t>
      </w:r>
      <w:r w:rsidR="00D84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Преображенского</w:t>
      </w:r>
      <w:r w:rsidRPr="003C4B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72FCB540" w14:textId="77777777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муниципального образования Пугачевского</w:t>
      </w:r>
    </w:p>
    <w:p w14:paraId="63C24079" w14:textId="7AD3D696" w:rsidR="003C4B39" w:rsidRDefault="003C4B39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района </w:t>
      </w:r>
      <w:r w:rsidR="0006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</w:t>
      </w:r>
      <w:proofErr w:type="gramEnd"/>
      <w:r w:rsidR="0006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202</w:t>
      </w:r>
      <w:r w:rsidR="008C4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="000638E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год.</w:t>
      </w:r>
    </w:p>
    <w:p w14:paraId="2E305546" w14:textId="77777777" w:rsidR="000638E1" w:rsidRDefault="000638E1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491BEDF" w14:textId="6167E809" w:rsidR="000638E1" w:rsidRPr="004A5484" w:rsidRDefault="000638E1" w:rsidP="00D8420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а</w:t>
      </w:r>
      <w:r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Преображенского</w:t>
      </w:r>
      <w:r w:rsidRPr="0099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="00D8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6544B87" w14:textId="378F57D5" w:rsidR="000638E1" w:rsidRPr="003C4B39" w:rsidRDefault="000638E1" w:rsidP="00D84203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>1.</w:t>
      </w:r>
      <w:r w:rsidRPr="003C4B39">
        <w:t>Утвердить программу профилактики рисков причинения вреда охраняемым законом ценностям в рамках муниципального контроля в сфере благоустройства на терри</w:t>
      </w:r>
      <w:r>
        <w:t xml:space="preserve">тории </w:t>
      </w:r>
      <w:r w:rsidR="00D84203">
        <w:t>Преображенского</w:t>
      </w:r>
      <w:r>
        <w:t xml:space="preserve"> муниципального образовани</w:t>
      </w:r>
      <w:r w:rsidRPr="003C4B39">
        <w:t xml:space="preserve">я (далее </w:t>
      </w:r>
      <w:r>
        <w:t xml:space="preserve">— Программа) </w:t>
      </w:r>
      <w:proofErr w:type="gramStart"/>
      <w:r>
        <w:t>на  202</w:t>
      </w:r>
      <w:r w:rsidR="008C450B">
        <w:t>4</w:t>
      </w:r>
      <w:proofErr w:type="gramEnd"/>
      <w:r>
        <w:t xml:space="preserve"> год</w:t>
      </w:r>
      <w:r w:rsidRPr="003C4B39">
        <w:t xml:space="preserve"> (приложение).</w:t>
      </w:r>
    </w:p>
    <w:p w14:paraId="0AE23DB5" w14:textId="69F41FEB" w:rsidR="000638E1" w:rsidRPr="009B2D85" w:rsidRDefault="000638E1" w:rsidP="00D8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9B2D8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62FFD">
        <w:rPr>
          <w:rFonts w:ascii="Times New Roman" w:hAnsi="Times New Roman"/>
          <w:sz w:val="28"/>
          <w:szCs w:val="28"/>
          <w:lang w:eastAsia="ar-SA"/>
        </w:rPr>
        <w:t>Обнародовать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</w:t>
      </w:r>
      <w:r w:rsidR="00262FFD">
        <w:rPr>
          <w:rFonts w:ascii="Times New Roman" w:hAnsi="Times New Roman"/>
          <w:sz w:val="28"/>
          <w:szCs w:val="28"/>
          <w:lang w:eastAsia="ar-SA"/>
        </w:rPr>
        <w:t xml:space="preserve"> в установленном порядке и разместить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</w:t>
      </w:r>
      <w:r w:rsidR="00262FFD">
        <w:rPr>
          <w:rFonts w:ascii="Times New Roman" w:hAnsi="Times New Roman"/>
          <w:sz w:val="28"/>
          <w:szCs w:val="28"/>
          <w:lang w:eastAsia="ar-SA"/>
        </w:rPr>
        <w:t>е администрации Преображенского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Пугачевского муниципального района </w:t>
      </w:r>
      <w:r w:rsidR="00262FFD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</w:t>
      </w:r>
      <w:r w:rsidR="00262FFD" w:rsidRPr="009B2D85">
        <w:rPr>
          <w:rFonts w:ascii="Times New Roman" w:hAnsi="Times New Roman"/>
          <w:sz w:val="28"/>
          <w:szCs w:val="28"/>
          <w:lang w:eastAsia="ar-SA"/>
        </w:rPr>
        <w:t>в информационно-коммуникационной сети Интернет.</w:t>
      </w:r>
    </w:p>
    <w:p w14:paraId="492AB2FF" w14:textId="6D4B15FA" w:rsidR="000638E1" w:rsidRDefault="000638E1" w:rsidP="00D842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9B2D85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опубликования.</w:t>
      </w:r>
    </w:p>
    <w:p w14:paraId="55DC38EC" w14:textId="4FE9F67A" w:rsidR="000638E1" w:rsidRPr="009B2D85" w:rsidRDefault="000638E1" w:rsidP="000638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Глава </w:t>
      </w:r>
      <w:r w:rsidR="00D84203">
        <w:rPr>
          <w:rFonts w:ascii="Times New Roman" w:eastAsia="Andale Sans UI" w:hAnsi="Times New Roman"/>
          <w:b/>
          <w:kern w:val="1"/>
          <w:sz w:val="28"/>
          <w:szCs w:val="28"/>
        </w:rPr>
        <w:t>Преображенского</w:t>
      </w: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</w:p>
    <w:p w14:paraId="2C1CE560" w14:textId="6A03723C" w:rsidR="00407656" w:rsidRDefault="000638E1" w:rsidP="00D8420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 xml:space="preserve">   </w:t>
      </w:r>
      <w:r w:rsidRPr="009B2D85">
        <w:rPr>
          <w:rFonts w:ascii="Times New Roman" w:eastAsia="Andale Sans UI" w:hAnsi="Times New Roman"/>
          <w:b/>
          <w:kern w:val="1"/>
          <w:sz w:val="28"/>
          <w:szCs w:val="28"/>
        </w:rPr>
        <w:t>муниципальног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>о образования</w:t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r>
        <w:rPr>
          <w:rFonts w:ascii="Times New Roman" w:eastAsia="Andale Sans UI" w:hAnsi="Times New Roman"/>
          <w:b/>
          <w:kern w:val="1"/>
          <w:sz w:val="28"/>
          <w:szCs w:val="28"/>
        </w:rPr>
        <w:tab/>
      </w:r>
      <w:proofErr w:type="spellStart"/>
      <w:r w:rsidR="00D84203">
        <w:rPr>
          <w:rFonts w:ascii="Times New Roman" w:eastAsia="Andale Sans UI" w:hAnsi="Times New Roman"/>
          <w:b/>
          <w:kern w:val="1"/>
          <w:sz w:val="28"/>
          <w:szCs w:val="28"/>
        </w:rPr>
        <w:t>М.Т.Мартынов</w:t>
      </w:r>
      <w:proofErr w:type="spellEnd"/>
    </w:p>
    <w:p w14:paraId="2067F258" w14:textId="77777777" w:rsidR="00EF3E21" w:rsidRDefault="00EF3E21" w:rsidP="00D8420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14:paraId="0D1BCAF0" w14:textId="77777777" w:rsidR="00EF3E21" w:rsidRDefault="00EF3E21" w:rsidP="00D8420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14:paraId="3915122A" w14:textId="77777777" w:rsidR="00EF3E21" w:rsidRPr="00D84203" w:rsidRDefault="00EF3E21" w:rsidP="00D84203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14:paraId="6B985463" w14:textId="4F64DBEA" w:rsidR="000638E1" w:rsidRPr="00D84203" w:rsidRDefault="00407656" w:rsidP="0006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D842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38E1" w:rsidRPr="00D84203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14:paraId="484BE519" w14:textId="6FEAB771" w:rsidR="00EF3E21" w:rsidRDefault="00EF3E2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638E1" w:rsidRPr="00D8420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84203" w:rsidRPr="00D84203">
        <w:rPr>
          <w:rFonts w:ascii="Times New Roman" w:hAnsi="Times New Roman" w:cs="Times New Roman"/>
          <w:sz w:val="24"/>
          <w:szCs w:val="24"/>
        </w:rPr>
        <w:t>Преображенского</w:t>
      </w:r>
    </w:p>
    <w:p w14:paraId="15CE29F7" w14:textId="212CA1E7" w:rsidR="00EF3E21" w:rsidRDefault="000638E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2F13FD84" w14:textId="22A0C32E" w:rsidR="000638E1" w:rsidRPr="00D84203" w:rsidRDefault="000638E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t xml:space="preserve"> Пугачевского</w:t>
      </w:r>
      <w:r w:rsidR="00D84203">
        <w:rPr>
          <w:rFonts w:ascii="Times New Roman" w:hAnsi="Times New Roman" w:cs="Times New Roman"/>
          <w:sz w:val="24"/>
          <w:szCs w:val="24"/>
        </w:rPr>
        <w:t xml:space="preserve"> </w:t>
      </w:r>
      <w:r w:rsidRPr="00D842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2CF173A4" w14:textId="0FD34FEA" w:rsidR="000638E1" w:rsidRPr="00D84203" w:rsidRDefault="000638E1" w:rsidP="000638E1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8420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F3E21">
        <w:rPr>
          <w:rFonts w:ascii="Times New Roman" w:hAnsi="Times New Roman" w:cs="Times New Roman"/>
          <w:sz w:val="24"/>
          <w:szCs w:val="24"/>
        </w:rPr>
        <w:t>« 1</w:t>
      </w:r>
      <w:proofErr w:type="gramEnd"/>
      <w:r w:rsidR="00EF3E21">
        <w:rPr>
          <w:rFonts w:ascii="Times New Roman" w:hAnsi="Times New Roman" w:cs="Times New Roman"/>
          <w:sz w:val="24"/>
          <w:szCs w:val="24"/>
        </w:rPr>
        <w:t xml:space="preserve"> » ноября</w:t>
      </w:r>
      <w:r w:rsidRPr="00D84203">
        <w:rPr>
          <w:rFonts w:ascii="Times New Roman" w:hAnsi="Times New Roman" w:cs="Times New Roman"/>
          <w:sz w:val="24"/>
          <w:szCs w:val="24"/>
        </w:rPr>
        <w:t xml:space="preserve"> 202</w:t>
      </w:r>
      <w:r w:rsidR="008C450B">
        <w:rPr>
          <w:rFonts w:ascii="Times New Roman" w:hAnsi="Times New Roman" w:cs="Times New Roman"/>
          <w:sz w:val="24"/>
          <w:szCs w:val="24"/>
        </w:rPr>
        <w:t>3</w:t>
      </w:r>
      <w:r w:rsidRPr="00D8420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F3E21">
        <w:rPr>
          <w:rFonts w:ascii="Times New Roman" w:hAnsi="Times New Roman" w:cs="Times New Roman"/>
          <w:sz w:val="24"/>
          <w:szCs w:val="24"/>
        </w:rPr>
        <w:t>65</w:t>
      </w:r>
    </w:p>
    <w:p w14:paraId="45EE2761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69950B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446C32F5" w14:textId="77777777" w:rsidR="00D84203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/>
          <w:sz w:val="28"/>
          <w:szCs w:val="28"/>
        </w:rPr>
        <w:t>в сфере</w:t>
      </w:r>
    </w:p>
    <w:p w14:paraId="4165AB61" w14:textId="77777777" w:rsidR="00D84203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благоустройства на территории </w:t>
      </w:r>
      <w:r w:rsidR="00D84203">
        <w:rPr>
          <w:rFonts w:ascii="Times New Roman" w:hAnsi="Times New Roman"/>
          <w:b/>
          <w:sz w:val="28"/>
          <w:szCs w:val="28"/>
        </w:rPr>
        <w:t>Преображенского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14:paraId="5987BAE9" w14:textId="05EBC809" w:rsidR="00407656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  </w:t>
      </w:r>
      <w:r>
        <w:rPr>
          <w:rFonts w:ascii="Times New Roman" w:hAnsi="Times New Roman"/>
          <w:b/>
          <w:sz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</w:rPr>
        <w:t xml:space="preserve"> муниципального района  </w:t>
      </w:r>
      <w:r>
        <w:rPr>
          <w:rFonts w:ascii="Times New Roman" w:hAnsi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14:paraId="471A5669" w14:textId="2D65790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C450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871C4D9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99658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297BD1" w14:textId="2CCCAAB8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D84203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Пугачевского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на 2023 год (далее – Программа)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года №</w:t>
      </w:r>
      <w:r w:rsid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№</w:t>
      </w:r>
      <w:r w:rsidR="00D8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FF690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2D2E6" w14:textId="77777777" w:rsidR="000638E1" w:rsidRDefault="000638E1" w:rsidP="000638E1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17A4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</w:r>
    </w:p>
    <w:p w14:paraId="1EBCBC87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94C80" w14:textId="33DE4B2E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D8420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(далее-муниципальный контроль),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D84203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Пугачевского муниципального района Саратовской области (далее – контрольный орган)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профилактики нарушений обязательных требований, оценки соблюдения </w:t>
      </w:r>
      <w:r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гражданами, в том числе осуществляющими предпринимательскую деятельность (далее - контролируемые лица),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</w:t>
      </w:r>
      <w:r>
        <w:rPr>
          <w:rFonts w:ascii="Times New Roman" w:hAnsi="Times New Roman" w:cs="Times New Roman"/>
          <w:sz w:val="28"/>
          <w:szCs w:val="28"/>
        </w:rPr>
        <w:lastRenderedPageBreak/>
        <w:t>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1918B2F4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контролируемыми органом контроля, являются юридические лица, индивидуальные предприниматели, граждане.</w:t>
      </w:r>
    </w:p>
    <w:p w14:paraId="6395F60F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контрольные мероприятия не проводились. В связи с этим провести анализ текущего состояния осуществления данного вида контроля и описания текущего уровня развития профилактической деятельности не представляется возможным.</w:t>
      </w:r>
    </w:p>
    <w:p w14:paraId="0B0D78DE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280D7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</w:t>
      </w:r>
    </w:p>
    <w:p w14:paraId="727587AD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2F44E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1AC322F0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4B20196B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97BFB9C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4704C11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ревизия  обязательных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и принятие мер к обеспечению реального влияния на подконтрольную среду комплекса обязательных требований, соблюдение которых является предметом муниципального контроля </w:t>
      </w:r>
      <w:r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2EB1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5DA18CB2" w14:textId="77777777" w:rsidR="000638E1" w:rsidRDefault="000638E1" w:rsidP="000638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199F8379" w14:textId="77777777" w:rsidR="000638E1" w:rsidRDefault="000638E1" w:rsidP="00063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178387A2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BF7210D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вреда(ущерба) охраняемым законом ценностям. </w:t>
      </w:r>
    </w:p>
    <w:p w14:paraId="42BBC956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3927CB60" w14:textId="77777777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1E144" w14:textId="023FC583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8D1FC" w14:textId="77777777" w:rsidR="00D84203" w:rsidRDefault="00D84203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BBACE" w14:textId="77777777" w:rsidR="003A7EFB" w:rsidRDefault="003A7EFB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A4728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14:paraId="43E88699" w14:textId="77777777" w:rsidR="000638E1" w:rsidRDefault="000638E1" w:rsidP="000638E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076D8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При осуществлении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0"/>
        </w:rPr>
        <w:t>могут проводиться следующие виды профилактических мероприятий:</w:t>
      </w:r>
    </w:p>
    <w:p w14:paraId="3D5C1F73" w14:textId="77777777" w:rsidR="000638E1" w:rsidRDefault="000638E1" w:rsidP="000638E1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54"/>
        <w:gridCol w:w="1722"/>
        <w:gridCol w:w="3828"/>
        <w:gridCol w:w="1984"/>
        <w:gridCol w:w="1843"/>
      </w:tblGrid>
      <w:tr w:rsidR="000638E1" w14:paraId="2EDFF8CE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5699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A90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9BE2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F136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82BB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638E1" w14:paraId="70552E7B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CB81" w14:textId="77777777" w:rsidR="000638E1" w:rsidRDefault="000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F772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340" w14:textId="2F778506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соответствующих сведений на официаль</w:t>
            </w:r>
            <w:r w:rsidR="00407656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07656" w:rsidRPr="00CA2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7656" w:rsidRPr="004076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="005208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="00407656" w:rsidRPr="0040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="005208C1">
              <w:t xml:space="preserve"> </w:t>
            </w:r>
            <w:r w:rsidR="005208C1" w:rsidRPr="0052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преображенское64.рф</w:t>
            </w:r>
            <w:r w:rsidRPr="00407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(далее-официальном сайте) в сети «Интернет», средствах массовой информации и в иных формах.</w:t>
            </w:r>
          </w:p>
          <w:p w14:paraId="56F5D8FD" w14:textId="173712D2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поддерживание в актуальном состоянии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="005208C1" w:rsidRPr="0052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в сети «Интернет»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3A7A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89E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38E1" w14:paraId="47365337" w14:textId="77777777" w:rsidTr="000638E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12E8" w14:textId="77777777" w:rsidR="000638E1" w:rsidRDefault="00063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941" w14:textId="77777777" w:rsidR="000638E1" w:rsidRDefault="00063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B437" w14:textId="77777777" w:rsidR="000638E1" w:rsidRDefault="000638E1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консультирования контролируемых лиц и их представителей:</w:t>
            </w:r>
          </w:p>
          <w:p w14:paraId="074C8544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устных разъяснений по телефону, посредством видеоконференцсвязи, на личном приеме, в ходе проведения профилактического (контрольного) мероприятия;</w:t>
            </w:r>
          </w:p>
          <w:p w14:paraId="1DA128AB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</w:t>
            </w:r>
          </w:p>
          <w:p w14:paraId="4AA1ECFB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на личном приеме.</w:t>
            </w:r>
          </w:p>
          <w:p w14:paraId="410D3040" w14:textId="77777777" w:rsidR="000638E1" w:rsidRDefault="000638E1">
            <w:pPr>
              <w:pStyle w:val="a8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по вопросу порядка обжалования решения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E3A3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контрольного органа (инспектор)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BCA1" w14:textId="77777777" w:rsidR="000638E1" w:rsidRDefault="000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0A233FF2" w14:textId="77777777" w:rsidR="00407656" w:rsidRDefault="00407656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14:paraId="0558EE06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Контрольный орган может проводить профилактические мероприятия, не предусмотренные настоящей Программой.</w:t>
      </w:r>
    </w:p>
    <w:p w14:paraId="3FB01E1E" w14:textId="77777777" w:rsidR="000638E1" w:rsidRDefault="000638E1" w:rsidP="000638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14:paraId="628038BE" w14:textId="77777777" w:rsidR="00407656" w:rsidRDefault="00407656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DB4AD" w14:textId="77777777" w:rsidR="00407656" w:rsidRDefault="00407656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94103" w14:textId="77777777" w:rsidR="000638E1" w:rsidRDefault="000638E1" w:rsidP="00063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Показатели результативности и </w:t>
      </w:r>
    </w:p>
    <w:p w14:paraId="7DA00D24" w14:textId="77777777" w:rsidR="000638E1" w:rsidRDefault="000638E1" w:rsidP="00063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программы профилактики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3119"/>
      </w:tblGrid>
      <w:tr w:rsidR="000638E1" w14:paraId="370C81D1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45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575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FC8D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638E1" w14:paraId="35EDFECD" w14:textId="77777777" w:rsidTr="000638E1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0B89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F988" w14:textId="77777777" w:rsidR="00D84203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</w:t>
            </w:r>
          </w:p>
          <w:p w14:paraId="3C107417" w14:textId="42E380B0" w:rsidR="000638E1" w:rsidRDefault="00D84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8E1"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E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70CB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638E1" w14:paraId="2270A28C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DD43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E34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C078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0638E1" w14:paraId="584D1FEA" w14:textId="77777777" w:rsidTr="00063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A9D4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31C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FB85" w14:textId="77777777" w:rsidR="000638E1" w:rsidRDefault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14:paraId="21CE44ED" w14:textId="77777777" w:rsidR="000638E1" w:rsidRPr="003C4B39" w:rsidRDefault="000638E1" w:rsidP="003C4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3707AD" w14:textId="77777777" w:rsidR="004A5484" w:rsidRPr="004A5484" w:rsidRDefault="004A5484" w:rsidP="004A548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4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72E2794" w14:textId="77777777" w:rsidR="003C4E14" w:rsidRDefault="003C4E14" w:rsidP="003C4B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0B1274C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3D34F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14:paraId="72260E4B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8FF56C9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6B11EBC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3F4D13D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20BDAD1" w14:textId="77777777" w:rsidR="003C4E14" w:rsidRDefault="003C4E14" w:rsidP="003C4E1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BD64C9B" w14:textId="77777777" w:rsidR="009E2FAC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745B77E" w14:textId="77777777" w:rsidR="009E2FAC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89D26CE" w14:textId="77777777" w:rsidR="009E2FAC" w:rsidRPr="004A5484" w:rsidRDefault="009E2FAC" w:rsidP="004A548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E2FAC" w:rsidRPr="004A5484" w:rsidSect="003C4E14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4743C"/>
    <w:multiLevelType w:val="hybridMultilevel"/>
    <w:tmpl w:val="AB1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B178CC"/>
    <w:multiLevelType w:val="hybridMultilevel"/>
    <w:tmpl w:val="9892A3C2"/>
    <w:lvl w:ilvl="0" w:tplc="B03C640C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 w16cid:durableId="1811052818">
    <w:abstractNumId w:val="5"/>
  </w:num>
  <w:num w:numId="2" w16cid:durableId="2018271359">
    <w:abstractNumId w:val="6"/>
  </w:num>
  <w:num w:numId="3" w16cid:durableId="1613128371">
    <w:abstractNumId w:val="4"/>
  </w:num>
  <w:num w:numId="4" w16cid:durableId="1767994879">
    <w:abstractNumId w:val="1"/>
  </w:num>
  <w:num w:numId="5" w16cid:durableId="1883513898">
    <w:abstractNumId w:val="3"/>
  </w:num>
  <w:num w:numId="6" w16cid:durableId="1250887927">
    <w:abstractNumId w:val="2"/>
  </w:num>
  <w:num w:numId="7" w16cid:durableId="136617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84"/>
    <w:rsid w:val="00002694"/>
    <w:rsid w:val="00002BF6"/>
    <w:rsid w:val="0000631F"/>
    <w:rsid w:val="00010EE4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626A"/>
    <w:rsid w:val="000614FC"/>
    <w:rsid w:val="00062CF9"/>
    <w:rsid w:val="000638E1"/>
    <w:rsid w:val="00065414"/>
    <w:rsid w:val="00066BD5"/>
    <w:rsid w:val="00067130"/>
    <w:rsid w:val="00072B58"/>
    <w:rsid w:val="00072E19"/>
    <w:rsid w:val="00073663"/>
    <w:rsid w:val="00073954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F1320"/>
    <w:rsid w:val="000F4988"/>
    <w:rsid w:val="00105981"/>
    <w:rsid w:val="00112C26"/>
    <w:rsid w:val="00112E56"/>
    <w:rsid w:val="00116DD3"/>
    <w:rsid w:val="00121BE6"/>
    <w:rsid w:val="00125AAD"/>
    <w:rsid w:val="00132F42"/>
    <w:rsid w:val="0013663E"/>
    <w:rsid w:val="0013675C"/>
    <w:rsid w:val="0013706A"/>
    <w:rsid w:val="001423D9"/>
    <w:rsid w:val="0014453D"/>
    <w:rsid w:val="0014681D"/>
    <w:rsid w:val="00147A87"/>
    <w:rsid w:val="00157F19"/>
    <w:rsid w:val="001659B1"/>
    <w:rsid w:val="00171352"/>
    <w:rsid w:val="00175635"/>
    <w:rsid w:val="00177484"/>
    <w:rsid w:val="00180D06"/>
    <w:rsid w:val="00180D9E"/>
    <w:rsid w:val="00182551"/>
    <w:rsid w:val="00197066"/>
    <w:rsid w:val="001B7652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2031EC"/>
    <w:rsid w:val="00204C9E"/>
    <w:rsid w:val="002054E2"/>
    <w:rsid w:val="00206179"/>
    <w:rsid w:val="002155D1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62FFD"/>
    <w:rsid w:val="0027311C"/>
    <w:rsid w:val="00281122"/>
    <w:rsid w:val="002846B5"/>
    <w:rsid w:val="00285640"/>
    <w:rsid w:val="00293798"/>
    <w:rsid w:val="002A20E7"/>
    <w:rsid w:val="002A68D0"/>
    <w:rsid w:val="002A6DE2"/>
    <w:rsid w:val="002B1796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0D4"/>
    <w:rsid w:val="002D31B7"/>
    <w:rsid w:val="002D4EA0"/>
    <w:rsid w:val="002E2BD2"/>
    <w:rsid w:val="002E6373"/>
    <w:rsid w:val="002F03BB"/>
    <w:rsid w:val="002F0762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300F"/>
    <w:rsid w:val="003443A8"/>
    <w:rsid w:val="0034597C"/>
    <w:rsid w:val="00351532"/>
    <w:rsid w:val="003517DE"/>
    <w:rsid w:val="00354109"/>
    <w:rsid w:val="00354C27"/>
    <w:rsid w:val="00357D80"/>
    <w:rsid w:val="003606CD"/>
    <w:rsid w:val="003614E6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A7EFB"/>
    <w:rsid w:val="003B09DD"/>
    <w:rsid w:val="003B15F5"/>
    <w:rsid w:val="003B4DCF"/>
    <w:rsid w:val="003B73C1"/>
    <w:rsid w:val="003C06EB"/>
    <w:rsid w:val="003C3C03"/>
    <w:rsid w:val="003C3C79"/>
    <w:rsid w:val="003C4B39"/>
    <w:rsid w:val="003C4BD2"/>
    <w:rsid w:val="003C4E14"/>
    <w:rsid w:val="003C7665"/>
    <w:rsid w:val="004003C3"/>
    <w:rsid w:val="0040530C"/>
    <w:rsid w:val="004061BE"/>
    <w:rsid w:val="0040723B"/>
    <w:rsid w:val="00407656"/>
    <w:rsid w:val="00410AA1"/>
    <w:rsid w:val="004120A7"/>
    <w:rsid w:val="00412B32"/>
    <w:rsid w:val="00413355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54A9E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5484"/>
    <w:rsid w:val="004A5A32"/>
    <w:rsid w:val="004B0A48"/>
    <w:rsid w:val="004B60FF"/>
    <w:rsid w:val="004C45C3"/>
    <w:rsid w:val="004D3F1C"/>
    <w:rsid w:val="004D455B"/>
    <w:rsid w:val="004D6B84"/>
    <w:rsid w:val="004E041D"/>
    <w:rsid w:val="004F1045"/>
    <w:rsid w:val="004F3556"/>
    <w:rsid w:val="0051272F"/>
    <w:rsid w:val="005143CA"/>
    <w:rsid w:val="0051590F"/>
    <w:rsid w:val="00520693"/>
    <w:rsid w:val="005208C1"/>
    <w:rsid w:val="005330D7"/>
    <w:rsid w:val="005339EC"/>
    <w:rsid w:val="005355A3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A2454"/>
    <w:rsid w:val="005B4C58"/>
    <w:rsid w:val="005C0A9E"/>
    <w:rsid w:val="005C7424"/>
    <w:rsid w:val="005D53B4"/>
    <w:rsid w:val="005D5983"/>
    <w:rsid w:val="005D73B7"/>
    <w:rsid w:val="005E1F98"/>
    <w:rsid w:val="005E56C1"/>
    <w:rsid w:val="005F11B9"/>
    <w:rsid w:val="005F2050"/>
    <w:rsid w:val="005F4309"/>
    <w:rsid w:val="005F5FFF"/>
    <w:rsid w:val="005F7807"/>
    <w:rsid w:val="00605425"/>
    <w:rsid w:val="00611042"/>
    <w:rsid w:val="00613EAB"/>
    <w:rsid w:val="00616870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96444"/>
    <w:rsid w:val="00696CC1"/>
    <w:rsid w:val="006A2A51"/>
    <w:rsid w:val="006A5759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B8E"/>
    <w:rsid w:val="006F1669"/>
    <w:rsid w:val="006F30AB"/>
    <w:rsid w:val="006F77C1"/>
    <w:rsid w:val="00700E47"/>
    <w:rsid w:val="00705B5A"/>
    <w:rsid w:val="007068B6"/>
    <w:rsid w:val="00712A74"/>
    <w:rsid w:val="00717C7C"/>
    <w:rsid w:val="00724FDE"/>
    <w:rsid w:val="00726DC7"/>
    <w:rsid w:val="0073136C"/>
    <w:rsid w:val="007430AB"/>
    <w:rsid w:val="007474A6"/>
    <w:rsid w:val="00756BBD"/>
    <w:rsid w:val="007575E4"/>
    <w:rsid w:val="00760A88"/>
    <w:rsid w:val="00770494"/>
    <w:rsid w:val="00771F8E"/>
    <w:rsid w:val="007728BE"/>
    <w:rsid w:val="007763CE"/>
    <w:rsid w:val="00781288"/>
    <w:rsid w:val="0079702D"/>
    <w:rsid w:val="007B185F"/>
    <w:rsid w:val="007B46E4"/>
    <w:rsid w:val="007C1C84"/>
    <w:rsid w:val="007C28C7"/>
    <w:rsid w:val="007D0290"/>
    <w:rsid w:val="007D07FB"/>
    <w:rsid w:val="007E2671"/>
    <w:rsid w:val="007E3E2B"/>
    <w:rsid w:val="007E4DB4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50BBA"/>
    <w:rsid w:val="00850FE7"/>
    <w:rsid w:val="008516CF"/>
    <w:rsid w:val="00853B2C"/>
    <w:rsid w:val="00860C9B"/>
    <w:rsid w:val="00860ECD"/>
    <w:rsid w:val="0087069C"/>
    <w:rsid w:val="00871E0C"/>
    <w:rsid w:val="00871EF3"/>
    <w:rsid w:val="008738A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13EF"/>
    <w:rsid w:val="008A7C07"/>
    <w:rsid w:val="008B0D16"/>
    <w:rsid w:val="008B15E1"/>
    <w:rsid w:val="008B2551"/>
    <w:rsid w:val="008B5CE3"/>
    <w:rsid w:val="008C2A93"/>
    <w:rsid w:val="008C450B"/>
    <w:rsid w:val="008D0E54"/>
    <w:rsid w:val="008D154A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53BB"/>
    <w:rsid w:val="00920872"/>
    <w:rsid w:val="00925625"/>
    <w:rsid w:val="009265D1"/>
    <w:rsid w:val="009300B2"/>
    <w:rsid w:val="00932849"/>
    <w:rsid w:val="00940098"/>
    <w:rsid w:val="00943C21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92646"/>
    <w:rsid w:val="00992F9C"/>
    <w:rsid w:val="009A0312"/>
    <w:rsid w:val="009A137B"/>
    <w:rsid w:val="009B3400"/>
    <w:rsid w:val="009B36D8"/>
    <w:rsid w:val="009D27B4"/>
    <w:rsid w:val="009D2B17"/>
    <w:rsid w:val="009D721E"/>
    <w:rsid w:val="009E02C2"/>
    <w:rsid w:val="009E2FAC"/>
    <w:rsid w:val="009E514D"/>
    <w:rsid w:val="009F1744"/>
    <w:rsid w:val="009F17C5"/>
    <w:rsid w:val="009F6BEF"/>
    <w:rsid w:val="00A0301B"/>
    <w:rsid w:val="00A0555F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354F"/>
    <w:rsid w:val="00A43EE2"/>
    <w:rsid w:val="00A4790D"/>
    <w:rsid w:val="00A514E8"/>
    <w:rsid w:val="00A54C4D"/>
    <w:rsid w:val="00A57D96"/>
    <w:rsid w:val="00A6133B"/>
    <w:rsid w:val="00A672DB"/>
    <w:rsid w:val="00A67636"/>
    <w:rsid w:val="00A71F45"/>
    <w:rsid w:val="00A752D7"/>
    <w:rsid w:val="00A766BC"/>
    <w:rsid w:val="00A76927"/>
    <w:rsid w:val="00A76E4A"/>
    <w:rsid w:val="00A81E5B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062F"/>
    <w:rsid w:val="00AC1F03"/>
    <w:rsid w:val="00AC7BD6"/>
    <w:rsid w:val="00AD104A"/>
    <w:rsid w:val="00AD65E9"/>
    <w:rsid w:val="00AE0345"/>
    <w:rsid w:val="00AE4C23"/>
    <w:rsid w:val="00AE5B33"/>
    <w:rsid w:val="00AF2A3B"/>
    <w:rsid w:val="00B06A85"/>
    <w:rsid w:val="00B23245"/>
    <w:rsid w:val="00B24ECD"/>
    <w:rsid w:val="00B27169"/>
    <w:rsid w:val="00B32568"/>
    <w:rsid w:val="00B360F0"/>
    <w:rsid w:val="00B431BC"/>
    <w:rsid w:val="00B435E6"/>
    <w:rsid w:val="00B43714"/>
    <w:rsid w:val="00B466E1"/>
    <w:rsid w:val="00B472F4"/>
    <w:rsid w:val="00B60AB1"/>
    <w:rsid w:val="00B66C9A"/>
    <w:rsid w:val="00B71BB7"/>
    <w:rsid w:val="00B76A3D"/>
    <w:rsid w:val="00B85B6D"/>
    <w:rsid w:val="00B86235"/>
    <w:rsid w:val="00B87356"/>
    <w:rsid w:val="00B92750"/>
    <w:rsid w:val="00B93447"/>
    <w:rsid w:val="00B94284"/>
    <w:rsid w:val="00B9769F"/>
    <w:rsid w:val="00BA0803"/>
    <w:rsid w:val="00BA21EE"/>
    <w:rsid w:val="00BB6169"/>
    <w:rsid w:val="00BC617D"/>
    <w:rsid w:val="00BC7DF9"/>
    <w:rsid w:val="00BD0EE2"/>
    <w:rsid w:val="00BE6A74"/>
    <w:rsid w:val="00BF2D59"/>
    <w:rsid w:val="00BF4F88"/>
    <w:rsid w:val="00C0366C"/>
    <w:rsid w:val="00C0495C"/>
    <w:rsid w:val="00C07912"/>
    <w:rsid w:val="00C103E0"/>
    <w:rsid w:val="00C165AF"/>
    <w:rsid w:val="00C200C9"/>
    <w:rsid w:val="00C20923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4CF5"/>
    <w:rsid w:val="00C86918"/>
    <w:rsid w:val="00C87DD2"/>
    <w:rsid w:val="00C91BA6"/>
    <w:rsid w:val="00C94125"/>
    <w:rsid w:val="00C945CD"/>
    <w:rsid w:val="00CA03EE"/>
    <w:rsid w:val="00CA2700"/>
    <w:rsid w:val="00CA45DF"/>
    <w:rsid w:val="00CA5D58"/>
    <w:rsid w:val="00CB1D30"/>
    <w:rsid w:val="00CB2CE2"/>
    <w:rsid w:val="00CC1322"/>
    <w:rsid w:val="00CC6893"/>
    <w:rsid w:val="00CC6A1B"/>
    <w:rsid w:val="00CD0A21"/>
    <w:rsid w:val="00CD43A2"/>
    <w:rsid w:val="00CD4AF4"/>
    <w:rsid w:val="00CF2688"/>
    <w:rsid w:val="00D0100D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D85"/>
    <w:rsid w:val="00D40B61"/>
    <w:rsid w:val="00D52B65"/>
    <w:rsid w:val="00D5387E"/>
    <w:rsid w:val="00D60681"/>
    <w:rsid w:val="00D60FA2"/>
    <w:rsid w:val="00D6140B"/>
    <w:rsid w:val="00D63B59"/>
    <w:rsid w:val="00D6412E"/>
    <w:rsid w:val="00D84203"/>
    <w:rsid w:val="00D86547"/>
    <w:rsid w:val="00D865E2"/>
    <w:rsid w:val="00D87096"/>
    <w:rsid w:val="00D90C52"/>
    <w:rsid w:val="00D92441"/>
    <w:rsid w:val="00D95141"/>
    <w:rsid w:val="00DA5FEA"/>
    <w:rsid w:val="00DB2A17"/>
    <w:rsid w:val="00DB6290"/>
    <w:rsid w:val="00DC5924"/>
    <w:rsid w:val="00DD0459"/>
    <w:rsid w:val="00DD1285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3E7A"/>
    <w:rsid w:val="00E2151D"/>
    <w:rsid w:val="00E23437"/>
    <w:rsid w:val="00E2471D"/>
    <w:rsid w:val="00E35F67"/>
    <w:rsid w:val="00E36341"/>
    <w:rsid w:val="00E36E86"/>
    <w:rsid w:val="00E460CE"/>
    <w:rsid w:val="00E47C04"/>
    <w:rsid w:val="00E5628E"/>
    <w:rsid w:val="00E76C6D"/>
    <w:rsid w:val="00E7721E"/>
    <w:rsid w:val="00E86CFD"/>
    <w:rsid w:val="00E90899"/>
    <w:rsid w:val="00E92212"/>
    <w:rsid w:val="00E93D33"/>
    <w:rsid w:val="00E94B4B"/>
    <w:rsid w:val="00E94BF3"/>
    <w:rsid w:val="00E97F55"/>
    <w:rsid w:val="00EA74E5"/>
    <w:rsid w:val="00EA7593"/>
    <w:rsid w:val="00EA7D4E"/>
    <w:rsid w:val="00EB12AD"/>
    <w:rsid w:val="00EB5B1C"/>
    <w:rsid w:val="00EB5B9B"/>
    <w:rsid w:val="00EB7B28"/>
    <w:rsid w:val="00EC02C0"/>
    <w:rsid w:val="00EC6917"/>
    <w:rsid w:val="00ED120F"/>
    <w:rsid w:val="00ED12EB"/>
    <w:rsid w:val="00ED6811"/>
    <w:rsid w:val="00EE2868"/>
    <w:rsid w:val="00EE3F64"/>
    <w:rsid w:val="00EE6D9E"/>
    <w:rsid w:val="00EF1C0A"/>
    <w:rsid w:val="00EF20D1"/>
    <w:rsid w:val="00EF2699"/>
    <w:rsid w:val="00EF3E21"/>
    <w:rsid w:val="00EF6FCB"/>
    <w:rsid w:val="00F00223"/>
    <w:rsid w:val="00F0205A"/>
    <w:rsid w:val="00F06062"/>
    <w:rsid w:val="00F0722C"/>
    <w:rsid w:val="00F07F07"/>
    <w:rsid w:val="00F17146"/>
    <w:rsid w:val="00F17D2A"/>
    <w:rsid w:val="00F263B1"/>
    <w:rsid w:val="00F346DA"/>
    <w:rsid w:val="00F422AC"/>
    <w:rsid w:val="00F42E88"/>
    <w:rsid w:val="00F47852"/>
    <w:rsid w:val="00F47D18"/>
    <w:rsid w:val="00F5049F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15F6E7"/>
  <w15:docId w15:val="{7C1773D8-8A0A-45F8-9A3A-0A6E2807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2F9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92F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92F9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AB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6F77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C4B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4B3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638E1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Абзац списка Знак"/>
    <w:link w:val="a8"/>
    <w:locked/>
    <w:rsid w:val="000638E1"/>
  </w:style>
  <w:style w:type="paragraph" w:styleId="a8">
    <w:name w:val="List Paragraph"/>
    <w:basedOn w:val="a"/>
    <w:link w:val="a7"/>
    <w:qFormat/>
    <w:rsid w:val="000638E1"/>
    <w:pPr>
      <w:ind w:left="720"/>
      <w:contextualSpacing/>
    </w:pPr>
  </w:style>
  <w:style w:type="table" w:styleId="a9">
    <w:name w:val="Table Grid"/>
    <w:basedOn w:val="a1"/>
    <w:uiPriority w:val="59"/>
    <w:rsid w:val="000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31</cp:revision>
  <cp:lastPrinted>2023-11-07T05:23:00Z</cp:lastPrinted>
  <dcterms:created xsi:type="dcterms:W3CDTF">2019-03-05T11:38:00Z</dcterms:created>
  <dcterms:modified xsi:type="dcterms:W3CDTF">2023-11-07T05:24:00Z</dcterms:modified>
</cp:coreProperties>
</file>