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1B51" w14:textId="4E43FEB0" w:rsidR="001C5842" w:rsidRPr="00E44750" w:rsidRDefault="002C58F0" w:rsidP="001C5842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1D95E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05pt;margin-top:2.55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7" DrawAspect="Content" ObjectID="_1664104991" r:id="rId6"/>
        </w:object>
      </w:r>
      <w:r w:rsidR="001C5842" w:rsidRPr="00E44750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40C2B676" w14:textId="77777777" w:rsidR="001C5842" w:rsidRPr="00E44750" w:rsidRDefault="001C5842" w:rsidP="001C5842">
      <w:pPr>
        <w:pStyle w:val="4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>АДМИНИСТРАЦИЯ</w:t>
      </w:r>
    </w:p>
    <w:p w14:paraId="08DEA403" w14:textId="77777777" w:rsidR="001C5842" w:rsidRPr="00E44750" w:rsidRDefault="001C5842" w:rsidP="001C5842">
      <w:pPr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>ПРЕОБРАЖЕНСКОГО МУНИЦИПАЛЬНОГО ОБРАЗОВАНИЯ</w:t>
      </w:r>
    </w:p>
    <w:p w14:paraId="6046C414" w14:textId="77777777" w:rsidR="001C5842" w:rsidRPr="00E44750" w:rsidRDefault="001C5842" w:rsidP="001C5842">
      <w:pPr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ПУГАЧЁВСКОГО МУНИЦИПАЛЬНОГО РАЙОНА </w:t>
      </w:r>
    </w:p>
    <w:p w14:paraId="15DD2DED" w14:textId="77777777" w:rsidR="001C5842" w:rsidRPr="00E44750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>САРАТОВСКОЙ ОБЛАСТИ</w:t>
      </w:r>
    </w:p>
    <w:p w14:paraId="61379DD6" w14:textId="77777777" w:rsidR="001C5842" w:rsidRPr="00E44750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>ПОСТАНОВЛЕНИЕ</w:t>
      </w:r>
    </w:p>
    <w:p w14:paraId="2DAEF22F" w14:textId="77777777" w:rsidR="001C5842" w:rsidRPr="00FC4E18" w:rsidRDefault="001C5842" w:rsidP="001C5842">
      <w:pPr>
        <w:spacing w:line="480" w:lineRule="auto"/>
        <w:jc w:val="center"/>
        <w:rPr>
          <w:sz w:val="28"/>
          <w:szCs w:val="28"/>
        </w:rPr>
      </w:pPr>
      <w:r w:rsidRPr="00E44750">
        <w:rPr>
          <w:sz w:val="28"/>
          <w:szCs w:val="28"/>
        </w:rPr>
        <w:t xml:space="preserve">от </w:t>
      </w:r>
      <w:r w:rsidR="00CD72A7" w:rsidRPr="00E44750">
        <w:rPr>
          <w:sz w:val="28"/>
          <w:szCs w:val="28"/>
          <w:lang w:val="en-US"/>
        </w:rPr>
        <w:t xml:space="preserve"> </w:t>
      </w:r>
      <w:r w:rsidR="00275383" w:rsidRPr="00E44750">
        <w:rPr>
          <w:sz w:val="28"/>
          <w:szCs w:val="28"/>
        </w:rPr>
        <w:t xml:space="preserve"> </w:t>
      </w:r>
      <w:r w:rsidR="00FC4E18">
        <w:rPr>
          <w:sz w:val="28"/>
          <w:szCs w:val="28"/>
        </w:rPr>
        <w:t xml:space="preserve">9 </w:t>
      </w:r>
      <w:r w:rsidR="005C05D4" w:rsidRPr="00E44750">
        <w:rPr>
          <w:sz w:val="28"/>
          <w:szCs w:val="28"/>
        </w:rPr>
        <w:t xml:space="preserve">октября </w:t>
      </w:r>
      <w:r w:rsidRPr="00E44750">
        <w:rPr>
          <w:sz w:val="28"/>
          <w:szCs w:val="28"/>
        </w:rPr>
        <w:t>20</w:t>
      </w:r>
      <w:r w:rsidR="00432AAF">
        <w:rPr>
          <w:sz w:val="28"/>
          <w:szCs w:val="28"/>
          <w:lang w:val="en-US"/>
        </w:rPr>
        <w:t>20</w:t>
      </w:r>
      <w:r w:rsidRPr="00E44750">
        <w:rPr>
          <w:sz w:val="28"/>
          <w:szCs w:val="28"/>
        </w:rPr>
        <w:t xml:space="preserve"> года №</w:t>
      </w:r>
      <w:r w:rsidRPr="00E44750">
        <w:rPr>
          <w:sz w:val="28"/>
          <w:szCs w:val="28"/>
          <w:lang w:val="en-US"/>
        </w:rPr>
        <w:t xml:space="preserve">  </w:t>
      </w:r>
      <w:r w:rsidR="00FC4E18">
        <w:rPr>
          <w:sz w:val="28"/>
          <w:szCs w:val="28"/>
        </w:rPr>
        <w:t>48</w:t>
      </w:r>
    </w:p>
    <w:p w14:paraId="2B8DCDF1" w14:textId="77777777" w:rsidR="001C5842" w:rsidRPr="00E44750" w:rsidRDefault="001C5842" w:rsidP="001C5842">
      <w:pPr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Об утверждении отчёта об исполнении бюджета </w:t>
      </w:r>
    </w:p>
    <w:p w14:paraId="7A225A5C" w14:textId="77777777" w:rsidR="001C5842" w:rsidRPr="00E44750" w:rsidRDefault="001C5842" w:rsidP="001C5842">
      <w:pPr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Преображенского муниципального образования </w:t>
      </w:r>
    </w:p>
    <w:p w14:paraId="12F16406" w14:textId="77777777" w:rsidR="00AE49C5" w:rsidRPr="00E44750" w:rsidRDefault="001C5842" w:rsidP="001C5842">
      <w:pPr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Пугачёвского муниципального района </w:t>
      </w:r>
    </w:p>
    <w:p w14:paraId="51970389" w14:textId="77777777" w:rsidR="001C5842" w:rsidRPr="00E44750" w:rsidRDefault="001C5842" w:rsidP="001C5842">
      <w:pPr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Саратовской области за </w:t>
      </w:r>
      <w:r w:rsidR="006E7769" w:rsidRPr="00E44750">
        <w:rPr>
          <w:b/>
          <w:sz w:val="28"/>
          <w:szCs w:val="28"/>
        </w:rPr>
        <w:t>9</w:t>
      </w:r>
      <w:r w:rsidRPr="00E44750">
        <w:rPr>
          <w:b/>
          <w:sz w:val="28"/>
          <w:szCs w:val="28"/>
        </w:rPr>
        <w:t xml:space="preserve"> </w:t>
      </w:r>
      <w:r w:rsidR="0004729E" w:rsidRPr="00E44750">
        <w:rPr>
          <w:b/>
          <w:sz w:val="28"/>
          <w:szCs w:val="28"/>
        </w:rPr>
        <w:t>месяцев</w:t>
      </w:r>
      <w:r w:rsidR="00CD72A7" w:rsidRPr="00E44750">
        <w:rPr>
          <w:b/>
          <w:sz w:val="28"/>
          <w:szCs w:val="28"/>
        </w:rPr>
        <w:t xml:space="preserve"> </w:t>
      </w:r>
      <w:r w:rsidR="00135488" w:rsidRPr="00E44750">
        <w:rPr>
          <w:b/>
          <w:sz w:val="28"/>
          <w:szCs w:val="28"/>
        </w:rPr>
        <w:t xml:space="preserve"> </w:t>
      </w:r>
      <w:r w:rsidRPr="00E44750">
        <w:rPr>
          <w:b/>
          <w:sz w:val="28"/>
          <w:szCs w:val="28"/>
        </w:rPr>
        <w:t>20</w:t>
      </w:r>
      <w:r w:rsidR="00432AAF" w:rsidRPr="00432AAF">
        <w:rPr>
          <w:b/>
          <w:sz w:val="28"/>
          <w:szCs w:val="28"/>
        </w:rPr>
        <w:t>20</w:t>
      </w:r>
      <w:r w:rsidRPr="00E44750">
        <w:rPr>
          <w:b/>
          <w:sz w:val="28"/>
          <w:szCs w:val="28"/>
        </w:rPr>
        <w:t xml:space="preserve"> года.</w:t>
      </w:r>
    </w:p>
    <w:p w14:paraId="296F71F1" w14:textId="77777777" w:rsidR="001C5842" w:rsidRPr="00E44750" w:rsidRDefault="001C5842" w:rsidP="001C5842">
      <w:pPr>
        <w:rPr>
          <w:b/>
          <w:sz w:val="28"/>
          <w:szCs w:val="28"/>
        </w:rPr>
      </w:pPr>
    </w:p>
    <w:p w14:paraId="3372F5DB" w14:textId="77777777" w:rsidR="001C5842" w:rsidRPr="00E44750" w:rsidRDefault="001C5842" w:rsidP="001C5842">
      <w:pPr>
        <w:ind w:firstLine="72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1 апреля 2008 года №15 «О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</w:t>
      </w:r>
      <w:r w:rsidR="00E6126F" w:rsidRPr="00E6126F">
        <w:rPr>
          <w:sz w:val="28"/>
          <w:szCs w:val="28"/>
        </w:rPr>
        <w:t xml:space="preserve">9 </w:t>
      </w:r>
      <w:r w:rsidR="00E6126F">
        <w:rPr>
          <w:sz w:val="28"/>
          <w:szCs w:val="28"/>
        </w:rPr>
        <w:t>месяцев</w:t>
      </w:r>
      <w:r w:rsidRPr="00E44750">
        <w:rPr>
          <w:sz w:val="28"/>
          <w:szCs w:val="28"/>
        </w:rPr>
        <w:t xml:space="preserve"> </w:t>
      </w:r>
      <w:r w:rsidR="00432AAF">
        <w:rPr>
          <w:sz w:val="28"/>
          <w:szCs w:val="28"/>
        </w:rPr>
        <w:t>2020</w:t>
      </w:r>
      <w:r w:rsidRPr="00E44750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</w:p>
    <w:p w14:paraId="5C4E9B16" w14:textId="77777777" w:rsidR="001C5842" w:rsidRPr="00E44750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</w:t>
      </w:r>
      <w:r w:rsidR="0004729E" w:rsidRPr="00E44750">
        <w:rPr>
          <w:sz w:val="28"/>
          <w:szCs w:val="28"/>
        </w:rPr>
        <w:t>9 месяцев</w:t>
      </w:r>
      <w:r w:rsidRPr="00E44750">
        <w:rPr>
          <w:sz w:val="28"/>
          <w:szCs w:val="28"/>
        </w:rPr>
        <w:t xml:space="preserve"> 20</w:t>
      </w:r>
      <w:r w:rsidR="00432AAF" w:rsidRPr="00432AAF">
        <w:rPr>
          <w:sz w:val="28"/>
          <w:szCs w:val="28"/>
        </w:rPr>
        <w:t>20</w:t>
      </w:r>
      <w:r w:rsidRPr="00E44750">
        <w:rPr>
          <w:sz w:val="28"/>
          <w:szCs w:val="28"/>
        </w:rPr>
        <w:t xml:space="preserve"> года согласно приложению.</w:t>
      </w:r>
    </w:p>
    <w:p w14:paraId="4EA0949A" w14:textId="77777777" w:rsidR="001C5842" w:rsidRPr="00E44750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E44750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E44750">
        <w:rPr>
          <w:spacing w:val="-2"/>
          <w:sz w:val="28"/>
          <w:szCs w:val="28"/>
        </w:rPr>
        <w:t>подписания.</w:t>
      </w:r>
    </w:p>
    <w:p w14:paraId="0171AA39" w14:textId="77777777" w:rsidR="001C5842" w:rsidRPr="00E44750" w:rsidRDefault="001C5842" w:rsidP="001C5842">
      <w:pPr>
        <w:jc w:val="both"/>
        <w:rPr>
          <w:sz w:val="28"/>
          <w:szCs w:val="28"/>
        </w:rPr>
      </w:pPr>
    </w:p>
    <w:p w14:paraId="009BEAC2" w14:textId="77777777" w:rsidR="001C5842" w:rsidRPr="00E44750" w:rsidRDefault="001C5842" w:rsidP="001C5842">
      <w:pPr>
        <w:pStyle w:val="a3"/>
        <w:rPr>
          <w:sz w:val="28"/>
          <w:szCs w:val="28"/>
        </w:rPr>
      </w:pPr>
    </w:p>
    <w:p w14:paraId="1D3A3865" w14:textId="77777777" w:rsidR="001C5842" w:rsidRPr="002C58F0" w:rsidRDefault="001C5842" w:rsidP="002C58F0">
      <w:pPr>
        <w:pStyle w:val="a3"/>
        <w:ind w:left="0" w:firstLine="0"/>
        <w:rPr>
          <w:b/>
          <w:bCs/>
          <w:sz w:val="28"/>
          <w:szCs w:val="28"/>
        </w:rPr>
      </w:pPr>
      <w:r w:rsidRPr="002C58F0">
        <w:rPr>
          <w:b/>
          <w:bCs/>
          <w:sz w:val="28"/>
          <w:szCs w:val="28"/>
        </w:rPr>
        <w:t>Глава Преображенского</w:t>
      </w:r>
    </w:p>
    <w:p w14:paraId="5D9234E9" w14:textId="77777777" w:rsidR="001C5842" w:rsidRPr="002C58F0" w:rsidRDefault="001C5842" w:rsidP="001C5842">
      <w:pPr>
        <w:pStyle w:val="a3"/>
        <w:ind w:firstLine="0"/>
        <w:rPr>
          <w:b/>
          <w:bCs/>
          <w:sz w:val="28"/>
          <w:szCs w:val="28"/>
        </w:rPr>
      </w:pPr>
      <w:r w:rsidRPr="002C58F0">
        <w:rPr>
          <w:b/>
          <w:bCs/>
          <w:sz w:val="28"/>
          <w:szCs w:val="28"/>
        </w:rPr>
        <w:t xml:space="preserve">муниципального образования                  </w:t>
      </w:r>
      <w:r w:rsidR="00AE49C5" w:rsidRPr="002C58F0">
        <w:rPr>
          <w:b/>
          <w:bCs/>
          <w:sz w:val="28"/>
          <w:szCs w:val="28"/>
        </w:rPr>
        <w:t xml:space="preserve">                              </w:t>
      </w:r>
      <w:r w:rsidRPr="002C58F0">
        <w:rPr>
          <w:b/>
          <w:bCs/>
          <w:sz w:val="28"/>
          <w:szCs w:val="28"/>
        </w:rPr>
        <w:t xml:space="preserve">        М.Т.Мартынов</w:t>
      </w:r>
    </w:p>
    <w:p w14:paraId="4D04ADA7" w14:textId="77777777" w:rsidR="001C5842" w:rsidRPr="002C58F0" w:rsidRDefault="001C5842" w:rsidP="001C5842">
      <w:pPr>
        <w:rPr>
          <w:b/>
          <w:bCs/>
          <w:sz w:val="28"/>
          <w:szCs w:val="28"/>
        </w:rPr>
      </w:pPr>
    </w:p>
    <w:p w14:paraId="4786C5CC" w14:textId="77777777" w:rsidR="001C5842" w:rsidRPr="002C58F0" w:rsidRDefault="001C5842" w:rsidP="001C5842">
      <w:pPr>
        <w:rPr>
          <w:b/>
          <w:bCs/>
          <w:sz w:val="28"/>
          <w:szCs w:val="28"/>
        </w:rPr>
      </w:pPr>
    </w:p>
    <w:p w14:paraId="185EECB1" w14:textId="77777777" w:rsidR="001C5842" w:rsidRPr="00E44750" w:rsidRDefault="001C5842" w:rsidP="001C5842">
      <w:pPr>
        <w:rPr>
          <w:sz w:val="28"/>
          <w:szCs w:val="28"/>
        </w:rPr>
      </w:pPr>
    </w:p>
    <w:p w14:paraId="0CAB0404" w14:textId="77777777" w:rsidR="001C5842" w:rsidRPr="00E44750" w:rsidRDefault="001C5842" w:rsidP="001C5842">
      <w:pPr>
        <w:rPr>
          <w:sz w:val="28"/>
          <w:szCs w:val="28"/>
        </w:rPr>
      </w:pPr>
    </w:p>
    <w:p w14:paraId="17C5CC65" w14:textId="77777777" w:rsidR="001C5842" w:rsidRPr="00E44750" w:rsidRDefault="001C5842" w:rsidP="001C5842"/>
    <w:p w14:paraId="1A3F0859" w14:textId="77777777" w:rsidR="001C5842" w:rsidRPr="00E44750" w:rsidRDefault="001C5842" w:rsidP="001C5842"/>
    <w:p w14:paraId="7F300702" w14:textId="77777777" w:rsidR="001C5842" w:rsidRPr="00E44750" w:rsidRDefault="001C5842" w:rsidP="001C5842">
      <w:pPr>
        <w:rPr>
          <w:sz w:val="28"/>
          <w:szCs w:val="28"/>
        </w:rPr>
      </w:pPr>
    </w:p>
    <w:p w14:paraId="7089DF45" w14:textId="77777777" w:rsidR="001C5842" w:rsidRPr="00E44750" w:rsidRDefault="001C5842" w:rsidP="001C5842">
      <w:pPr>
        <w:rPr>
          <w:sz w:val="28"/>
          <w:szCs w:val="28"/>
        </w:rPr>
      </w:pPr>
    </w:p>
    <w:p w14:paraId="74474A88" w14:textId="77777777" w:rsidR="001C5842" w:rsidRPr="00E44750" w:rsidRDefault="001C5842" w:rsidP="001C5842">
      <w:pPr>
        <w:rPr>
          <w:sz w:val="28"/>
          <w:szCs w:val="28"/>
        </w:rPr>
      </w:pPr>
    </w:p>
    <w:p w14:paraId="6E0335F8" w14:textId="77777777" w:rsidR="00513A71" w:rsidRPr="00E44750" w:rsidRDefault="00513A71" w:rsidP="0006036D">
      <w:pPr>
        <w:suppressAutoHyphens w:val="0"/>
        <w:ind w:left="4536"/>
        <w:rPr>
          <w:lang w:eastAsia="ru-RU"/>
        </w:rPr>
      </w:pPr>
    </w:p>
    <w:p w14:paraId="0C3A60F6" w14:textId="77777777" w:rsidR="00513A71" w:rsidRPr="00E44750" w:rsidRDefault="00513A71" w:rsidP="0006036D">
      <w:pPr>
        <w:suppressAutoHyphens w:val="0"/>
        <w:ind w:left="4536"/>
        <w:rPr>
          <w:lang w:eastAsia="ru-RU"/>
        </w:rPr>
      </w:pPr>
    </w:p>
    <w:p w14:paraId="36A66634" w14:textId="77777777" w:rsidR="00055EBC" w:rsidRPr="00E44750" w:rsidRDefault="00055EBC" w:rsidP="0006036D">
      <w:pPr>
        <w:suppressAutoHyphens w:val="0"/>
        <w:ind w:left="4536"/>
        <w:rPr>
          <w:lang w:eastAsia="ru-RU"/>
        </w:rPr>
      </w:pPr>
    </w:p>
    <w:p w14:paraId="2C82BA04" w14:textId="77777777" w:rsidR="002C58F0" w:rsidRDefault="002C58F0" w:rsidP="0006036D">
      <w:pPr>
        <w:suppressAutoHyphens w:val="0"/>
        <w:ind w:left="4536"/>
        <w:rPr>
          <w:lang w:eastAsia="ru-RU"/>
        </w:rPr>
      </w:pPr>
    </w:p>
    <w:p w14:paraId="28ABB282" w14:textId="2AA0F8CE" w:rsidR="006928B0" w:rsidRPr="00E44750" w:rsidRDefault="002C58F0" w:rsidP="0006036D">
      <w:pPr>
        <w:suppressAutoHyphens w:val="0"/>
        <w:ind w:left="4536"/>
        <w:rPr>
          <w:lang w:eastAsia="ru-RU"/>
        </w:rPr>
      </w:pPr>
      <w:r>
        <w:rPr>
          <w:lang w:eastAsia="ru-RU"/>
        </w:rPr>
        <w:lastRenderedPageBreak/>
        <w:t xml:space="preserve">  </w:t>
      </w:r>
      <w:r w:rsidR="006928B0" w:rsidRPr="00E44750">
        <w:rPr>
          <w:lang w:eastAsia="ru-RU"/>
        </w:rPr>
        <w:t xml:space="preserve">Приложение </w:t>
      </w:r>
    </w:p>
    <w:p w14:paraId="5DEBE1FE" w14:textId="77777777" w:rsidR="006928B0" w:rsidRPr="00E44750" w:rsidRDefault="006928B0" w:rsidP="0006036D">
      <w:pPr>
        <w:suppressAutoHyphens w:val="0"/>
        <w:ind w:left="4536"/>
        <w:rPr>
          <w:lang w:eastAsia="ru-RU"/>
        </w:rPr>
      </w:pPr>
      <w:r w:rsidRPr="00E44750">
        <w:rPr>
          <w:lang w:eastAsia="ru-RU"/>
        </w:rPr>
        <w:t xml:space="preserve"> к постановлению Администрации </w:t>
      </w:r>
    </w:p>
    <w:p w14:paraId="3D49B307" w14:textId="77777777" w:rsidR="0006036D" w:rsidRPr="00E44750" w:rsidRDefault="006928B0" w:rsidP="0006036D">
      <w:pPr>
        <w:ind w:left="4536"/>
        <w:rPr>
          <w:sz w:val="28"/>
          <w:szCs w:val="28"/>
        </w:rPr>
      </w:pPr>
      <w:r w:rsidRPr="00E44750">
        <w:rPr>
          <w:lang w:eastAsia="ru-RU"/>
        </w:rPr>
        <w:t xml:space="preserve"> Преображенского муниципального   образования Пугачевского муниципального района Саратовской области  от </w:t>
      </w:r>
      <w:r w:rsidR="00FC4E18">
        <w:rPr>
          <w:lang w:eastAsia="ru-RU"/>
        </w:rPr>
        <w:t>9</w:t>
      </w:r>
      <w:r w:rsidRPr="00E44750">
        <w:rPr>
          <w:lang w:eastAsia="ru-RU"/>
        </w:rPr>
        <w:t xml:space="preserve"> </w:t>
      </w:r>
      <w:r w:rsidR="003521A9" w:rsidRPr="00E44750">
        <w:rPr>
          <w:lang w:eastAsia="ru-RU"/>
        </w:rPr>
        <w:t>октября</w:t>
      </w:r>
      <w:r w:rsidR="0006036D" w:rsidRPr="00E44750">
        <w:rPr>
          <w:lang w:eastAsia="ru-RU"/>
        </w:rPr>
        <w:t xml:space="preserve"> </w:t>
      </w:r>
      <w:r w:rsidR="00432AAF">
        <w:rPr>
          <w:lang w:eastAsia="ru-RU"/>
        </w:rPr>
        <w:t>2020</w:t>
      </w:r>
      <w:r w:rsidR="0006036D" w:rsidRPr="00E44750">
        <w:rPr>
          <w:lang w:eastAsia="ru-RU"/>
        </w:rPr>
        <w:t xml:space="preserve"> г </w:t>
      </w:r>
      <w:r w:rsidR="00135488" w:rsidRPr="00E44750">
        <w:rPr>
          <w:lang w:eastAsia="ru-RU"/>
        </w:rPr>
        <w:t xml:space="preserve"> №</w:t>
      </w:r>
      <w:r w:rsidR="00055EBC" w:rsidRPr="00E44750">
        <w:rPr>
          <w:lang w:eastAsia="ru-RU"/>
        </w:rPr>
        <w:t xml:space="preserve"> </w:t>
      </w:r>
      <w:r w:rsidR="00FC4E18">
        <w:rPr>
          <w:lang w:eastAsia="ru-RU"/>
        </w:rPr>
        <w:t>48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10"/>
        <w:gridCol w:w="594"/>
        <w:gridCol w:w="2693"/>
        <w:gridCol w:w="1622"/>
        <w:gridCol w:w="1639"/>
      </w:tblGrid>
      <w:tr w:rsidR="001C5842" w:rsidRPr="00E44750" w14:paraId="1267F043" w14:textId="77777777" w:rsidTr="00FC4E18">
        <w:trPr>
          <w:trHeight w:val="279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5E0A5" w14:textId="77777777" w:rsidR="001C5842" w:rsidRPr="00E44750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447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C4E18" w:rsidRPr="00E44750" w14:paraId="13B82C0C" w14:textId="77777777" w:rsidTr="00FC4E18">
        <w:trPr>
          <w:trHeight w:val="279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78F768" w14:textId="77777777" w:rsidR="00FC4E18" w:rsidRPr="00E44750" w:rsidRDefault="00FC4E1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1C5842" w:rsidRPr="00E44750" w14:paraId="369B6473" w14:textId="77777777" w:rsidTr="00FC4E18">
        <w:trPr>
          <w:trHeight w:val="699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84FB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 Наименование показателя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42A2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3C8E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0F84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2594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E44750" w14:paraId="6929D244" w14:textId="77777777" w:rsidTr="00FC4E18">
        <w:trPr>
          <w:trHeight w:val="26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66C6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68FD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6817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EAFC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9AF7" w14:textId="77777777" w:rsidR="001C5842" w:rsidRPr="00FC4E18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32AAF" w:rsidRPr="00E44750" w14:paraId="6756D2EF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610F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Доходы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3491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9A0C0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CC2E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7 579 666,00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BFE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8 154 790,35</w:t>
            </w:r>
          </w:p>
        </w:tc>
      </w:tr>
      <w:tr w:rsidR="00432AAF" w:rsidRPr="00E44750" w14:paraId="0B88255A" w14:textId="77777777" w:rsidTr="00FC4E18">
        <w:trPr>
          <w:trHeight w:val="110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FD82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202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F774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056 20805000 10 0000 150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CAD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B907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2AAF" w:rsidRPr="00E44750" w14:paraId="41D69F37" w14:textId="77777777" w:rsidTr="00FC4E18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9F14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6A4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FF7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066 11302995 10 0000 130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074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2E7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32AAF" w:rsidRPr="00E44750" w14:paraId="3D21FEDD" w14:textId="77777777" w:rsidTr="00FC4E18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D0DA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2D2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624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066 11406025 10 0000 430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E6BD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1 392 500,00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8E1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5 116 225,00</w:t>
            </w:r>
          </w:p>
        </w:tc>
      </w:tr>
      <w:tr w:rsidR="00432AAF" w:rsidRPr="00E44750" w14:paraId="6C76AD69" w14:textId="77777777" w:rsidTr="00FC4E18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3249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F7BA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9946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066 11701050 10 0000 180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F23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FA8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2AAF" w:rsidRPr="00E44750" w14:paraId="2DE65538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80F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6C4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E25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066 20216001 10 0001 150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E114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116 600,00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8733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87 450,00</w:t>
            </w:r>
          </w:p>
        </w:tc>
      </w:tr>
      <w:tr w:rsidR="00432AAF" w:rsidRPr="00E44750" w14:paraId="5AC2195F" w14:textId="77777777" w:rsidTr="00FC4E18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06D4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F54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899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066 20225299 10 0000 150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8BA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36 820,00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F81B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36 820,00</w:t>
            </w:r>
          </w:p>
        </w:tc>
      </w:tr>
      <w:tr w:rsidR="00432AAF" w:rsidRPr="00E44750" w14:paraId="627DA996" w14:textId="77777777" w:rsidTr="00FC4E18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2B33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2DA1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34C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066 20229999 10 0073 150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C3F3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918 946,00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3A7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275 683,80</w:t>
            </w:r>
          </w:p>
        </w:tc>
      </w:tr>
      <w:tr w:rsidR="00432AAF" w:rsidRPr="00E44750" w14:paraId="1914C2E2" w14:textId="77777777" w:rsidTr="00FC4E18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C39A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91D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7CA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066 20235118 10 0000 150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2E0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11A6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134 833,77</w:t>
            </w:r>
          </w:p>
        </w:tc>
      </w:tr>
      <w:tr w:rsidR="00432AAF" w:rsidRPr="00E44750" w14:paraId="79A96019" w14:textId="77777777" w:rsidTr="00FC4E18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06B5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26D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052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066 20405099 10 0073 150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84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9F8B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432AAF" w:rsidRPr="00E44750" w14:paraId="11CAA653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9FA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E48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93B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066 20705030 10 0001 150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D0E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77 600,00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F570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77 600,00</w:t>
            </w:r>
          </w:p>
        </w:tc>
      </w:tr>
      <w:tr w:rsidR="00432AAF" w:rsidRPr="00E44750" w14:paraId="4899570A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7E85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68EB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C67A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066 20705030 10 0073 150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1E9E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8D9B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432 000,00</w:t>
            </w:r>
          </w:p>
        </w:tc>
      </w:tr>
      <w:tr w:rsidR="00432AAF" w:rsidRPr="00E44750" w14:paraId="24EB8559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EB6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FC4E18">
              <w:rPr>
                <w:color w:val="000000"/>
                <w:sz w:val="22"/>
                <w:szCs w:val="22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C747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C81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182 10102010 01 1000 110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A16E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285 200,00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C8D6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188 575,28</w:t>
            </w:r>
          </w:p>
        </w:tc>
      </w:tr>
      <w:tr w:rsidR="00432AAF" w:rsidRPr="00E44750" w14:paraId="2F529E8B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655F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D6A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FF0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182 10102010 01 2100 110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C62D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A37B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789,16</w:t>
            </w:r>
          </w:p>
        </w:tc>
      </w:tr>
      <w:tr w:rsidR="00432AAF" w:rsidRPr="00E44750" w14:paraId="433AD001" w14:textId="77777777" w:rsidTr="00FC4E18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13D0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D9D1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1D2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182 10102010 01 3000 110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A00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5F2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432AAF" w:rsidRPr="00E44750" w14:paraId="6073053B" w14:textId="77777777" w:rsidTr="00FC4E18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8DBB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10D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834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182 10102030 01 1000 110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55ED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31F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1 056,87</w:t>
            </w:r>
          </w:p>
        </w:tc>
      </w:tr>
      <w:tr w:rsidR="00432AAF" w:rsidRPr="00E44750" w14:paraId="778A8B65" w14:textId="77777777" w:rsidTr="00FC4E18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983A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C336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B5C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182 10102030 01 2100 110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426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52F7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35,74</w:t>
            </w:r>
          </w:p>
        </w:tc>
      </w:tr>
      <w:tr w:rsidR="00432AAF" w:rsidRPr="00E44750" w14:paraId="0AB24DF3" w14:textId="77777777" w:rsidTr="00FC4E18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8E57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B61C4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84F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182 10102030 01 3000 110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5C16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6A7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5,87</w:t>
            </w:r>
          </w:p>
        </w:tc>
      </w:tr>
      <w:tr w:rsidR="00432AAF" w:rsidRPr="00E44750" w14:paraId="7AD38E86" w14:textId="77777777" w:rsidTr="00FC4E18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2583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024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63F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182 10503010 01 1000 110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0D2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802 600,00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AED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785 149,49</w:t>
            </w:r>
          </w:p>
        </w:tc>
      </w:tr>
      <w:tr w:rsidR="00432AAF" w:rsidRPr="00E44750" w14:paraId="4305F1A8" w14:textId="77777777" w:rsidTr="00FC4E18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A6D7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38D4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1C1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182 10503010 01 2100 110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A0F4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A17D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1 437,04</w:t>
            </w:r>
          </w:p>
        </w:tc>
      </w:tr>
      <w:tr w:rsidR="00432AAF" w:rsidRPr="00E44750" w14:paraId="6B82B732" w14:textId="77777777" w:rsidTr="00FC4E18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8B2D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32A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4EA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182 10503010 01 3000 110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FF8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09D4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432AAF" w:rsidRPr="00E44750" w14:paraId="36833F2F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E750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A786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BA1E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182 10601030 10 1000 110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BCE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497 800,00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F57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83 823,64</w:t>
            </w:r>
          </w:p>
        </w:tc>
      </w:tr>
      <w:tr w:rsidR="00432AAF" w:rsidRPr="00E44750" w14:paraId="1436CF64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BD46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000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8921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182 10601030 10 2100 110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766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3457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13 083,75</w:t>
            </w:r>
          </w:p>
        </w:tc>
      </w:tr>
      <w:tr w:rsidR="00432AAF" w:rsidRPr="00E44750" w14:paraId="140AB2C1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E461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27CA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665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182 10606033 10 1000 110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2DE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223 400,00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05A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549 204,87</w:t>
            </w:r>
          </w:p>
        </w:tc>
      </w:tr>
      <w:tr w:rsidR="00432AAF" w:rsidRPr="00E44750" w14:paraId="496F40FD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519A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89B1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11CE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182 10606033 10 2100 110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091E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925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18 224,41</w:t>
            </w:r>
          </w:p>
        </w:tc>
      </w:tr>
      <w:tr w:rsidR="00432AAF" w:rsidRPr="00E44750" w14:paraId="402FC499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0FE3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597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40E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182 10606043 10 1000 110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0F33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2 519 200,00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E83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259 722,25</w:t>
            </w:r>
          </w:p>
        </w:tc>
      </w:tr>
      <w:tr w:rsidR="00432AAF" w:rsidRPr="00E44750" w14:paraId="366D9393" w14:textId="77777777" w:rsidTr="00FC4E18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FF06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межселенных </w:t>
            </w:r>
            <w:r w:rsidRPr="00FC4E18">
              <w:rPr>
                <w:color w:val="000000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29B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8B6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182 10606043 10 2100 110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8E7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6794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18 641,31</w:t>
            </w:r>
          </w:p>
        </w:tc>
      </w:tr>
      <w:tr w:rsidR="004E4DD8" w:rsidRPr="00E44750" w14:paraId="710AF776" w14:textId="77777777" w:rsidTr="00FC4E18">
        <w:trPr>
          <w:trHeight w:val="279"/>
        </w:trPr>
        <w:tc>
          <w:tcPr>
            <w:tcW w:w="1105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33D14" w14:textId="77777777" w:rsidR="004E4DD8" w:rsidRPr="00FC4E18" w:rsidRDefault="004E4DD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E4DD8" w:rsidRPr="00E44750" w14:paraId="261D669A" w14:textId="77777777" w:rsidTr="00FC4E18">
        <w:trPr>
          <w:trHeight w:val="279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469D8" w14:textId="77777777" w:rsidR="004E4DD8" w:rsidRPr="00FC4E18" w:rsidRDefault="004E4DD8" w:rsidP="001C58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C4E18">
              <w:rPr>
                <w:b/>
                <w:bCs/>
                <w:sz w:val="28"/>
                <w:szCs w:val="28"/>
                <w:lang w:eastAsia="ru-RU"/>
              </w:rPr>
              <w:t> Расходы бюджета</w:t>
            </w:r>
          </w:p>
        </w:tc>
      </w:tr>
      <w:tr w:rsidR="004E4DD8" w:rsidRPr="00E44750" w14:paraId="4C996843" w14:textId="77777777" w:rsidTr="00FC4E18">
        <w:trPr>
          <w:trHeight w:val="699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E155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Наименование показателя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6D59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9F49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96F2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C38A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4E4DD8" w:rsidRPr="00E44750" w14:paraId="2561B1B7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B818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3DD2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779C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58BD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25EC" w14:textId="77777777" w:rsidR="004E4DD8" w:rsidRPr="00FC4E18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FC4E18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32AAF" w:rsidRPr="00E44750" w14:paraId="68235539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914C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Расходы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E5F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973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B6E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9 219 088,58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9B6D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6 421 081,50</w:t>
            </w:r>
          </w:p>
        </w:tc>
      </w:tr>
      <w:tr w:rsidR="00432AAF" w:rsidRPr="00E44750" w14:paraId="2FA36C1B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677D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02F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E44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066 0102 7130002000 121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E33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628 800,00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843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480 094,34</w:t>
            </w:r>
          </w:p>
        </w:tc>
      </w:tr>
      <w:tr w:rsidR="00432AAF" w:rsidRPr="00E44750" w14:paraId="179C564F" w14:textId="77777777" w:rsidTr="00FC4E18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02C7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644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1B4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066 0102 7130002000 129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804D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188 700,00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F53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138 948,50</w:t>
            </w:r>
          </w:p>
        </w:tc>
      </w:tr>
      <w:tr w:rsidR="00432AAF" w:rsidRPr="00E44750" w14:paraId="0568C6B1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D1C4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2777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E336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066 0104 7130002200 121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667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2 034 800,00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85AB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1 193 844,00</w:t>
            </w:r>
          </w:p>
        </w:tc>
      </w:tr>
      <w:tr w:rsidR="00432AAF" w:rsidRPr="00E44750" w14:paraId="6A25F176" w14:textId="77777777" w:rsidTr="00FC4E18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386A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F24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86D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066 0104 7130002200 122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078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9D1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5CE0EC8B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3CF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CEA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CF7B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066 0104 7130002200 129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3A63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602 540,00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AFD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332 471,20</w:t>
            </w:r>
          </w:p>
        </w:tc>
      </w:tr>
      <w:tr w:rsidR="00432AAF" w:rsidRPr="00E44750" w14:paraId="77EC0D92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8802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83B4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551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066 0104 7130002200 244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8F93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446 565,00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DF0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220 283,82</w:t>
            </w:r>
          </w:p>
        </w:tc>
      </w:tr>
      <w:tr w:rsidR="00432AAF" w:rsidRPr="00E44750" w14:paraId="262DD4F0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87CF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EE16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8C5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066 0104 7130006100 851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06D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88B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495,00</w:t>
            </w:r>
          </w:p>
        </w:tc>
      </w:tr>
      <w:tr w:rsidR="00432AAF" w:rsidRPr="00E44750" w14:paraId="0F240D95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D4F4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5F5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907B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066 0104 7130006100 852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8C8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4 600,00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330B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3 218,00</w:t>
            </w:r>
          </w:p>
        </w:tc>
      </w:tr>
      <w:tr w:rsidR="00432AAF" w:rsidRPr="00E44750" w14:paraId="49AB713F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C5C6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230E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C01B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066 0111 7510000700 870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947E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609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3365DC03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696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ADB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5E1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0113 52001N0000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322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159 800,00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2E8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432AAF" w:rsidRPr="00E44750" w14:paraId="76B58BE7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2E10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06E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FB9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066 0113 7530000800 244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DAD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16 700,00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8E8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14 539,00</w:t>
            </w:r>
          </w:p>
        </w:tc>
      </w:tr>
      <w:tr w:rsidR="00432AAF" w:rsidRPr="00E44750" w14:paraId="02083C67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211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591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396A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066 0113 7530000800 853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A01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E46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2 183,12</w:t>
            </w:r>
          </w:p>
        </w:tc>
      </w:tr>
      <w:tr w:rsidR="00432AAF" w:rsidRPr="00E44750" w14:paraId="300A226A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E2C2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EDD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446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066 0203 7710051180 121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8586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154 900,00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2D5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106 179,16</w:t>
            </w:r>
          </w:p>
        </w:tc>
      </w:tr>
      <w:tr w:rsidR="00432AAF" w:rsidRPr="00E44750" w14:paraId="10294A01" w14:textId="77777777" w:rsidTr="00FC4E18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19DF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3FE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3E9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066 0203 7710051180 129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ECDE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45 600,00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E6B4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28 654,61</w:t>
            </w:r>
          </w:p>
        </w:tc>
      </w:tr>
      <w:tr w:rsidR="00432AAF" w:rsidRPr="00E44750" w14:paraId="5B63C720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CE33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391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1AE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066 0203 7710051180 244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A07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47A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277E7107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F616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6D3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3B1B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066 0412 7530001200 244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652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57 200,00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999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57 200,00</w:t>
            </w:r>
          </w:p>
        </w:tc>
      </w:tr>
      <w:tr w:rsidR="00432AAF" w:rsidRPr="00E44750" w14:paraId="0E74BF16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E97E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595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6540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066 0502 2800172100 243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31C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336 748,00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62F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606738B5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586E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389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07B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066 0502 2800172100 414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ECC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582 198,00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3F3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275 683,80</w:t>
            </w:r>
          </w:p>
        </w:tc>
      </w:tr>
      <w:tr w:rsidR="00432AAF" w:rsidRPr="00E44750" w14:paraId="0D06768B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7123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 xml:space="preserve">Бюджетные инвестиции в объекты капитального строительства </w:t>
            </w:r>
            <w:r w:rsidRPr="00FC4E18">
              <w:rPr>
                <w:color w:val="000000"/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2F7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F94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0502 28001S2110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58C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368 812,40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AC0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368 812,40</w:t>
            </w:r>
          </w:p>
        </w:tc>
      </w:tr>
      <w:tr w:rsidR="00432AAF" w:rsidRPr="00E44750" w14:paraId="19609742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587C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6A6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FE0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0502 28001S2120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5D0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2F6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432 000,00</w:t>
            </w:r>
          </w:p>
        </w:tc>
      </w:tr>
      <w:tr w:rsidR="00432AAF" w:rsidRPr="00E44750" w14:paraId="288C7703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820A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82EA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1737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0502 28001S2130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420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6827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432AAF" w:rsidRPr="00E44750" w14:paraId="04788C44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7593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146D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A588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066 0502 7530005200 244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1193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247 600,00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EC9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207 498,00</w:t>
            </w:r>
          </w:p>
        </w:tc>
      </w:tr>
      <w:tr w:rsidR="00432AAF" w:rsidRPr="00E44750" w14:paraId="190F0FE4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C8A6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47C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24A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066 0502 7530005200 414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536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C707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41FC0012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16814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C7B1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B807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0503 51001L299F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BF9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36 820,00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853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36 820,00</w:t>
            </w:r>
          </w:p>
        </w:tc>
      </w:tr>
      <w:tr w:rsidR="00432AAF" w:rsidRPr="00E44750" w14:paraId="5FB8DD06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86C1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A09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5C50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0503 51001N0000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222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4 053,58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421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4 053,58</w:t>
            </w:r>
          </w:p>
        </w:tc>
      </w:tr>
      <w:tr w:rsidR="00432AAF" w:rsidRPr="00E44750" w14:paraId="6371F258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1981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3A0A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52B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0503 68001N0000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3D5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1 650 040,80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DAF7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1 650 040,80</w:t>
            </w:r>
          </w:p>
        </w:tc>
      </w:tr>
      <w:tr w:rsidR="00432AAF" w:rsidRPr="00E44750" w14:paraId="6EBCB78B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1827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5627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E2AC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066 0503 7560005300 244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A56B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647 699,20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D7E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398 086,43</w:t>
            </w:r>
          </w:p>
        </w:tc>
      </w:tr>
      <w:tr w:rsidR="00432AAF" w:rsidRPr="00E44750" w14:paraId="1E73EF3A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4EA6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2520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08E7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066 0503 7560005500 244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5C4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24 704,00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2D1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24 704,00</w:t>
            </w:r>
          </w:p>
        </w:tc>
      </w:tr>
      <w:tr w:rsidR="00432AAF" w:rsidRPr="00E44750" w14:paraId="4A6679BA" w14:textId="77777777" w:rsidTr="00FC4E18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410F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D71B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0DEA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066 0503 7560005600 244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7B17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55 900,00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D3DC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48C71430" w14:textId="77777777" w:rsidTr="00FC4E18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A4D1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D45E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1050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066 0503 7560005700 244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91B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265 936,60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423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165 110,74</w:t>
            </w:r>
          </w:p>
        </w:tc>
      </w:tr>
      <w:tr w:rsidR="00432AAF" w:rsidRPr="00E44750" w14:paraId="79A38A9E" w14:textId="77777777" w:rsidTr="00FC4E18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4CE2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2C9A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FA1E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0804 54001N0000 244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3993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59 738,00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8CB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39 738,00</w:t>
            </w:r>
          </w:p>
        </w:tc>
      </w:tr>
      <w:tr w:rsidR="00432AAF" w:rsidRPr="00E44750" w14:paraId="13548800" w14:textId="77777777" w:rsidTr="00FC4E18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C171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D136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D13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0804 54002N0000 244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371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5 533,00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611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5 533,00</w:t>
            </w:r>
          </w:p>
        </w:tc>
      </w:tr>
      <w:tr w:rsidR="00432AAF" w:rsidRPr="00E44750" w14:paraId="2C3DEB9B" w14:textId="77777777" w:rsidTr="00FC4E18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16E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90E1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F654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066 1001 7520000010 312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F89D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69 000,00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81DE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45 490,00</w:t>
            </w:r>
          </w:p>
        </w:tc>
      </w:tr>
      <w:tr w:rsidR="00432AAF" w:rsidRPr="00E44750" w14:paraId="30F806B5" w14:textId="77777777" w:rsidTr="00FC4E18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577F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9A33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620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066 1004 7130002200 122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9086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2B91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432AAF" w:rsidRPr="00E44750" w14:paraId="6B93478D" w14:textId="77777777" w:rsidTr="00FC4E18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2DF6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Результат исполнения бюджета (дефицит\ профицит)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18E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03E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62F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-1 639 422,58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0BE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1 733 708,85</w:t>
            </w:r>
          </w:p>
        </w:tc>
      </w:tr>
      <w:tr w:rsidR="004E4DD8" w:rsidRPr="00E44750" w14:paraId="2EBF6E14" w14:textId="77777777" w:rsidTr="00FC4E18">
        <w:trPr>
          <w:trHeight w:val="279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CD3A1" w14:textId="77777777" w:rsidR="004E4DD8" w:rsidRPr="00E44750" w:rsidRDefault="004E4DD8" w:rsidP="001C5842">
            <w:pPr>
              <w:suppressAutoHyphens w:val="0"/>
              <w:rPr>
                <w:lang w:eastAsia="ru-RU"/>
              </w:rPr>
            </w:pPr>
          </w:p>
        </w:tc>
      </w:tr>
      <w:tr w:rsidR="004E4DD8" w:rsidRPr="00E44750" w14:paraId="3CE5E912" w14:textId="77777777" w:rsidTr="00FC4E18">
        <w:trPr>
          <w:trHeight w:val="279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EBDA7" w14:textId="77777777" w:rsidR="00FC4E18" w:rsidRDefault="00FC4E1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14:paraId="61EE4E9D" w14:textId="77777777" w:rsidR="00FC4E18" w:rsidRDefault="00FC4E1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14:paraId="0E4AB78E" w14:textId="77777777" w:rsidR="00FC4E18" w:rsidRDefault="00FC4E1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14:paraId="63706B58" w14:textId="77777777" w:rsidR="00FC4E18" w:rsidRDefault="00FC4E1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14:paraId="4F492937" w14:textId="77777777" w:rsidR="002C58F0" w:rsidRDefault="002C58F0" w:rsidP="001C58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71542F29" w14:textId="77777777" w:rsidR="002C58F0" w:rsidRDefault="002C58F0" w:rsidP="001C58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79F0389A" w14:textId="77777777" w:rsidR="002C58F0" w:rsidRDefault="002C58F0" w:rsidP="001C58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6AD307FA" w14:textId="45A22EF5" w:rsidR="004E4DD8" w:rsidRPr="00E44750" w:rsidRDefault="004E4DD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4E18">
              <w:rPr>
                <w:b/>
                <w:bCs/>
                <w:sz w:val="28"/>
                <w:szCs w:val="28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4E4DD8" w:rsidRPr="00E44750" w14:paraId="4BDAAD36" w14:textId="77777777" w:rsidTr="00FC4E18">
        <w:trPr>
          <w:trHeight w:val="921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3D11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93BD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75FA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DA21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E373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4E4DD8" w:rsidRPr="00E44750" w14:paraId="51902CC0" w14:textId="77777777" w:rsidTr="00FC4E18">
        <w:trPr>
          <w:trHeight w:val="26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C2F7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491C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86AB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439B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8A51" w14:textId="77777777"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32AAF" w:rsidRPr="00E44750" w14:paraId="353871B0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AE19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C19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5C6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9FA2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1 639 422,58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E21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-1 733 708,85</w:t>
            </w:r>
          </w:p>
        </w:tc>
      </w:tr>
      <w:tr w:rsidR="00432AAF" w:rsidRPr="00E44750" w14:paraId="389E4A8A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5024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61C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BE74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3ED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514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AAF" w:rsidRPr="00E44750" w14:paraId="67CD57C5" w14:textId="77777777" w:rsidTr="00FC4E18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74FD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источники внутреннего финансирования бюджета, из них: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D41D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644E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E34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AD3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60FA97FB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0844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0187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764F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5525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38E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38BAAF92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5147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источники внешнего финансирования бюджета, из них: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C32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3EAE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63B0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45E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793B2366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492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6A90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C080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AC1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D40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2AAF" w:rsidRPr="00E44750" w14:paraId="254B77D5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00DB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C03B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55D9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01050000 00 0000 000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4B6F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1 639 422,58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C6DA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-1 733 708,85</w:t>
            </w:r>
          </w:p>
        </w:tc>
      </w:tr>
      <w:tr w:rsidR="00432AAF" w:rsidRPr="00E44750" w14:paraId="52859E02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E9AA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 xml:space="preserve">     увеличение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FCF1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8FC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066 01050201 10 0000 510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AFA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-7 579 666,00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CA59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-12 998 134,91</w:t>
            </w:r>
          </w:p>
        </w:tc>
      </w:tr>
      <w:tr w:rsidR="00432AAF" w:rsidRPr="00E44750" w14:paraId="3C98F726" w14:textId="77777777" w:rsidTr="00FC4E18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9F38" w14:textId="77777777" w:rsidR="00432AAF" w:rsidRPr="00FC4E18" w:rsidRDefault="00432AAF">
            <w:pPr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 xml:space="preserve">     уменьшение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2825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F692" w14:textId="77777777" w:rsidR="00432AAF" w:rsidRPr="00FC4E18" w:rsidRDefault="00432AAF">
            <w:pPr>
              <w:jc w:val="center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066 01050201 10 0000 610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24CB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9 219 088,58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4CD8" w14:textId="77777777" w:rsidR="00432AAF" w:rsidRPr="00FC4E18" w:rsidRDefault="00432AAF">
            <w:pPr>
              <w:jc w:val="right"/>
              <w:rPr>
                <w:color w:val="000000"/>
              </w:rPr>
            </w:pPr>
            <w:r w:rsidRPr="00FC4E18">
              <w:rPr>
                <w:color w:val="000000"/>
                <w:sz w:val="22"/>
                <w:szCs w:val="22"/>
              </w:rPr>
              <w:t>11 264 426,06</w:t>
            </w:r>
          </w:p>
        </w:tc>
      </w:tr>
    </w:tbl>
    <w:p w14:paraId="534E503C" w14:textId="77777777" w:rsidR="00FC4E18" w:rsidRDefault="00FC4E18" w:rsidP="002C58F0">
      <w:pPr>
        <w:pStyle w:val="2"/>
        <w:spacing w:before="0"/>
        <w:ind w:right="141"/>
        <w:jc w:val="center"/>
        <w:rPr>
          <w:bCs w:val="0"/>
          <w:color w:val="auto"/>
          <w:sz w:val="28"/>
          <w:szCs w:val="28"/>
        </w:rPr>
      </w:pPr>
    </w:p>
    <w:p w14:paraId="37872673" w14:textId="24884741" w:rsidR="002C58F0" w:rsidRDefault="002C58F0" w:rsidP="002C58F0">
      <w:pPr>
        <w:pStyle w:val="2"/>
        <w:spacing w:before="0"/>
        <w:ind w:right="141"/>
        <w:jc w:val="center"/>
        <w:rPr>
          <w:bCs w:val="0"/>
          <w:color w:val="auto"/>
          <w:sz w:val="28"/>
          <w:szCs w:val="28"/>
        </w:rPr>
      </w:pPr>
    </w:p>
    <w:p w14:paraId="1B22605B" w14:textId="10D75170" w:rsidR="002C58F0" w:rsidRDefault="002C58F0" w:rsidP="002C58F0"/>
    <w:p w14:paraId="2F5BE904" w14:textId="7407022F" w:rsidR="002C58F0" w:rsidRDefault="002C58F0" w:rsidP="002C58F0"/>
    <w:p w14:paraId="4BEBCD12" w14:textId="3026F917" w:rsidR="002C58F0" w:rsidRDefault="002C58F0" w:rsidP="002C58F0"/>
    <w:p w14:paraId="622EC11E" w14:textId="36B38CF7" w:rsidR="002C58F0" w:rsidRDefault="002C58F0" w:rsidP="002C58F0"/>
    <w:p w14:paraId="2133BD3E" w14:textId="58EFC15F" w:rsidR="002C58F0" w:rsidRDefault="002C58F0" w:rsidP="002C58F0"/>
    <w:p w14:paraId="00DA4F27" w14:textId="521B4563" w:rsidR="002C58F0" w:rsidRDefault="002C58F0" w:rsidP="002C58F0"/>
    <w:p w14:paraId="7B41C5F9" w14:textId="2554D30D" w:rsidR="002C58F0" w:rsidRDefault="002C58F0" w:rsidP="002C58F0"/>
    <w:p w14:paraId="42315B49" w14:textId="7A87D6E2" w:rsidR="002C58F0" w:rsidRDefault="002C58F0" w:rsidP="002C58F0"/>
    <w:p w14:paraId="484B945C" w14:textId="16877BCB" w:rsidR="002C58F0" w:rsidRDefault="002C58F0" w:rsidP="002C58F0"/>
    <w:p w14:paraId="66A4E393" w14:textId="5EBB6D85" w:rsidR="002C58F0" w:rsidRDefault="002C58F0" w:rsidP="002C58F0"/>
    <w:p w14:paraId="57656F77" w14:textId="69721480" w:rsidR="002C58F0" w:rsidRDefault="002C58F0" w:rsidP="002C58F0"/>
    <w:p w14:paraId="58895E65" w14:textId="28F7381D" w:rsidR="002C58F0" w:rsidRDefault="002C58F0" w:rsidP="002C58F0"/>
    <w:p w14:paraId="2F3067D5" w14:textId="6F0C322A" w:rsidR="002C58F0" w:rsidRDefault="002C58F0" w:rsidP="002C58F0"/>
    <w:p w14:paraId="41ED62A7" w14:textId="4AEE8200" w:rsidR="002C58F0" w:rsidRDefault="002C58F0" w:rsidP="002C58F0"/>
    <w:p w14:paraId="3AFE11F7" w14:textId="40041403" w:rsidR="002C58F0" w:rsidRDefault="002C58F0" w:rsidP="002C58F0"/>
    <w:p w14:paraId="7780846A" w14:textId="1864C1BC" w:rsidR="002C58F0" w:rsidRDefault="002C58F0" w:rsidP="002C58F0"/>
    <w:p w14:paraId="6C68FA13" w14:textId="124E8E43" w:rsidR="002C58F0" w:rsidRDefault="002C58F0" w:rsidP="002C58F0"/>
    <w:p w14:paraId="6AB44E6B" w14:textId="223153E9" w:rsidR="002C58F0" w:rsidRDefault="002C58F0" w:rsidP="002C58F0"/>
    <w:p w14:paraId="596CE0D8" w14:textId="40FA9815" w:rsidR="002C58F0" w:rsidRDefault="002C58F0" w:rsidP="002C58F0"/>
    <w:p w14:paraId="68A940C2" w14:textId="4026383B" w:rsidR="002C58F0" w:rsidRDefault="002C58F0" w:rsidP="002C58F0"/>
    <w:p w14:paraId="1547FC8A" w14:textId="05AFEA17" w:rsidR="002C58F0" w:rsidRDefault="002C58F0" w:rsidP="002C58F0"/>
    <w:p w14:paraId="48B4316C" w14:textId="43D8D77F" w:rsidR="002C58F0" w:rsidRDefault="002C58F0" w:rsidP="002C58F0"/>
    <w:p w14:paraId="70D0061D" w14:textId="778784B6" w:rsidR="002C58F0" w:rsidRDefault="002C58F0" w:rsidP="002C58F0"/>
    <w:p w14:paraId="24FB35D3" w14:textId="544CB54B" w:rsidR="002C58F0" w:rsidRDefault="002C58F0" w:rsidP="002C58F0"/>
    <w:p w14:paraId="1DD3EFB1" w14:textId="669F0CED" w:rsidR="002C58F0" w:rsidRDefault="002C58F0" w:rsidP="002C58F0"/>
    <w:p w14:paraId="7EBFBFB4" w14:textId="1D2A53E7" w:rsidR="002C58F0" w:rsidRDefault="002C58F0" w:rsidP="002C58F0"/>
    <w:p w14:paraId="7BE193F7" w14:textId="17F65CC6" w:rsidR="002C58F0" w:rsidRDefault="002C58F0" w:rsidP="002C58F0"/>
    <w:p w14:paraId="6151DD16" w14:textId="1C9B87EF" w:rsidR="002C58F0" w:rsidRDefault="002C58F0" w:rsidP="002C58F0"/>
    <w:p w14:paraId="15BAA7BB" w14:textId="34C1647C" w:rsidR="002C58F0" w:rsidRDefault="002C58F0" w:rsidP="002C58F0"/>
    <w:p w14:paraId="7A38C1AF" w14:textId="77777777" w:rsidR="002C58F0" w:rsidRPr="002C58F0" w:rsidRDefault="002C58F0" w:rsidP="002C58F0">
      <w:pPr>
        <w:jc w:val="center"/>
      </w:pPr>
    </w:p>
    <w:p w14:paraId="7EE5CD4B" w14:textId="77777777" w:rsidR="002C58F0" w:rsidRDefault="002C58F0" w:rsidP="002C58F0">
      <w:pPr>
        <w:pStyle w:val="2"/>
        <w:spacing w:before="0"/>
        <w:rPr>
          <w:bCs w:val="0"/>
          <w:color w:val="auto"/>
          <w:sz w:val="28"/>
          <w:szCs w:val="28"/>
        </w:rPr>
      </w:pPr>
    </w:p>
    <w:p w14:paraId="4903740F" w14:textId="77777777" w:rsidR="002C58F0" w:rsidRDefault="002C58F0" w:rsidP="002C58F0">
      <w:pPr>
        <w:pStyle w:val="2"/>
        <w:spacing w:before="0"/>
        <w:rPr>
          <w:bCs w:val="0"/>
          <w:color w:val="auto"/>
          <w:sz w:val="28"/>
          <w:szCs w:val="28"/>
        </w:rPr>
      </w:pPr>
    </w:p>
    <w:p w14:paraId="03D9B175" w14:textId="5101B181" w:rsidR="006928B0" w:rsidRPr="00E44750" w:rsidRDefault="006928B0" w:rsidP="002C58F0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E44750">
        <w:rPr>
          <w:bCs w:val="0"/>
          <w:color w:val="auto"/>
          <w:sz w:val="28"/>
          <w:szCs w:val="28"/>
        </w:rPr>
        <w:t>Сопроводительная записка</w:t>
      </w:r>
    </w:p>
    <w:p w14:paraId="263D8A01" w14:textId="77777777" w:rsidR="002C58F0" w:rsidRDefault="006928B0" w:rsidP="002C58F0">
      <w:pPr>
        <w:ind w:right="141" w:firstLine="1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к постановлению администрации Преображенского муниципального образования Пугачевского муниципального района Саратовской области от </w:t>
      </w:r>
    </w:p>
    <w:p w14:paraId="51797F9D" w14:textId="6E6B5234" w:rsidR="006928B0" w:rsidRPr="00E44750" w:rsidRDefault="00FC4E18" w:rsidP="002C58F0">
      <w:pPr>
        <w:ind w:right="141" w:firstLine="1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21A9" w:rsidRPr="00E44750">
        <w:rPr>
          <w:sz w:val="28"/>
          <w:szCs w:val="28"/>
        </w:rPr>
        <w:t xml:space="preserve"> октября</w:t>
      </w:r>
      <w:r w:rsidR="00135488" w:rsidRPr="00E44750">
        <w:rPr>
          <w:sz w:val="28"/>
          <w:szCs w:val="28"/>
        </w:rPr>
        <w:t xml:space="preserve"> </w:t>
      </w:r>
      <w:r w:rsidR="006928B0" w:rsidRPr="00E44750">
        <w:rPr>
          <w:sz w:val="28"/>
          <w:szCs w:val="28"/>
        </w:rPr>
        <w:t xml:space="preserve"> </w:t>
      </w:r>
      <w:r w:rsidR="00432AAF">
        <w:rPr>
          <w:sz w:val="28"/>
          <w:szCs w:val="28"/>
        </w:rPr>
        <w:t>2020</w:t>
      </w:r>
      <w:r w:rsidR="006928B0" w:rsidRPr="00E4475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</w:t>
      </w:r>
      <w:r w:rsidR="006928B0" w:rsidRPr="00E44750">
        <w:rPr>
          <w:sz w:val="28"/>
          <w:szCs w:val="28"/>
        </w:rPr>
        <w:t xml:space="preserve"> «Об  утверждении отчёта об исполнении бюджета Преображенского муниципального образования Пугачевского муниципального района Саратовской области за </w:t>
      </w:r>
      <w:r w:rsidR="0004729E" w:rsidRPr="00E44750">
        <w:rPr>
          <w:sz w:val="28"/>
          <w:szCs w:val="28"/>
        </w:rPr>
        <w:t>9 месяцев</w:t>
      </w:r>
      <w:r w:rsidR="00895C34" w:rsidRPr="00E44750">
        <w:rPr>
          <w:sz w:val="28"/>
          <w:szCs w:val="28"/>
        </w:rPr>
        <w:t xml:space="preserve"> </w:t>
      </w:r>
      <w:r w:rsidR="006928B0" w:rsidRPr="00E44750">
        <w:rPr>
          <w:sz w:val="28"/>
          <w:szCs w:val="28"/>
        </w:rPr>
        <w:t xml:space="preserve"> </w:t>
      </w:r>
      <w:r w:rsidR="00432AAF">
        <w:rPr>
          <w:sz w:val="28"/>
          <w:szCs w:val="28"/>
        </w:rPr>
        <w:t>2020</w:t>
      </w:r>
      <w:r w:rsidR="006928B0" w:rsidRPr="00E44750">
        <w:rPr>
          <w:sz w:val="28"/>
          <w:szCs w:val="28"/>
        </w:rPr>
        <w:t xml:space="preserve"> г.»</w:t>
      </w:r>
    </w:p>
    <w:p w14:paraId="3D218706" w14:textId="77777777" w:rsidR="006928B0" w:rsidRPr="00E44750" w:rsidRDefault="006928B0" w:rsidP="0006036D">
      <w:pPr>
        <w:ind w:right="141" w:firstLine="720"/>
        <w:jc w:val="center"/>
        <w:rPr>
          <w:sz w:val="28"/>
          <w:szCs w:val="28"/>
        </w:rPr>
      </w:pPr>
    </w:p>
    <w:p w14:paraId="4A45B49D" w14:textId="77777777" w:rsidR="006928B0" w:rsidRPr="00E44750" w:rsidRDefault="006928B0" w:rsidP="0006036D">
      <w:pPr>
        <w:pStyle w:val="3"/>
        <w:ind w:right="141" w:firstLine="720"/>
        <w:jc w:val="center"/>
        <w:rPr>
          <w:color w:val="auto"/>
          <w:sz w:val="28"/>
          <w:szCs w:val="28"/>
        </w:rPr>
      </w:pPr>
      <w:r w:rsidRPr="00E44750">
        <w:rPr>
          <w:color w:val="auto"/>
          <w:sz w:val="28"/>
          <w:szCs w:val="28"/>
        </w:rPr>
        <w:t>Исполнение доходной части бюджета</w:t>
      </w:r>
    </w:p>
    <w:p w14:paraId="6F2ED727" w14:textId="77777777" w:rsidR="006928B0" w:rsidRPr="00E44750" w:rsidRDefault="006928B0" w:rsidP="0006036D">
      <w:pPr>
        <w:pStyle w:val="a3"/>
        <w:ind w:left="0" w:right="141" w:firstLine="720"/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за </w:t>
      </w:r>
      <w:r w:rsidR="006E7769" w:rsidRPr="00E44750">
        <w:rPr>
          <w:b/>
          <w:sz w:val="28"/>
          <w:szCs w:val="28"/>
        </w:rPr>
        <w:t>9</w:t>
      </w:r>
      <w:r w:rsidRPr="00E44750">
        <w:rPr>
          <w:b/>
          <w:sz w:val="28"/>
          <w:szCs w:val="28"/>
        </w:rPr>
        <w:t xml:space="preserve"> </w:t>
      </w:r>
      <w:r w:rsidR="006E7769" w:rsidRPr="00E44750">
        <w:rPr>
          <w:b/>
          <w:sz w:val="28"/>
          <w:szCs w:val="28"/>
        </w:rPr>
        <w:t xml:space="preserve">месяцев </w:t>
      </w:r>
      <w:r w:rsidRPr="00E44750">
        <w:rPr>
          <w:b/>
          <w:sz w:val="28"/>
          <w:szCs w:val="28"/>
        </w:rPr>
        <w:t xml:space="preserve"> </w:t>
      </w:r>
      <w:r w:rsidR="00432AAF">
        <w:rPr>
          <w:b/>
          <w:sz w:val="28"/>
          <w:szCs w:val="28"/>
        </w:rPr>
        <w:t>2020</w:t>
      </w:r>
      <w:r w:rsidRPr="00E44750">
        <w:rPr>
          <w:b/>
          <w:sz w:val="28"/>
          <w:szCs w:val="28"/>
        </w:rPr>
        <w:t xml:space="preserve"> г.</w:t>
      </w:r>
    </w:p>
    <w:p w14:paraId="7300F77D" w14:textId="77777777" w:rsidR="00513A71" w:rsidRPr="00E44750" w:rsidRDefault="00513A71" w:rsidP="0006036D">
      <w:pPr>
        <w:pStyle w:val="a3"/>
        <w:ind w:left="0" w:right="141" w:firstLine="720"/>
        <w:jc w:val="center"/>
        <w:rPr>
          <w:b/>
          <w:sz w:val="28"/>
          <w:szCs w:val="28"/>
        </w:rPr>
      </w:pPr>
    </w:p>
    <w:p w14:paraId="07236E39" w14:textId="77777777" w:rsidR="006928B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Доходная часть бюджета за </w:t>
      </w:r>
      <w:r w:rsidR="006E7769" w:rsidRPr="00E44750">
        <w:rPr>
          <w:sz w:val="28"/>
          <w:szCs w:val="28"/>
        </w:rPr>
        <w:t>9 месяцев</w:t>
      </w:r>
      <w:r w:rsidRPr="00E44750">
        <w:rPr>
          <w:sz w:val="28"/>
          <w:szCs w:val="28"/>
        </w:rPr>
        <w:t xml:space="preserve"> </w:t>
      </w:r>
      <w:r w:rsidR="00432AAF">
        <w:rPr>
          <w:sz w:val="28"/>
          <w:szCs w:val="28"/>
        </w:rPr>
        <w:t>2020</w:t>
      </w:r>
      <w:r w:rsidRPr="00E44750">
        <w:rPr>
          <w:sz w:val="28"/>
          <w:szCs w:val="28"/>
        </w:rPr>
        <w:t xml:space="preserve"> г. исполнена на </w:t>
      </w:r>
      <w:r w:rsidR="00432AAF" w:rsidRPr="00432AAF">
        <w:rPr>
          <w:sz w:val="28"/>
          <w:szCs w:val="28"/>
        </w:rPr>
        <w:t>8</w:t>
      </w:r>
      <w:r w:rsidR="00432AAF">
        <w:rPr>
          <w:sz w:val="28"/>
          <w:szCs w:val="28"/>
          <w:lang w:val="en-US"/>
        </w:rPr>
        <w:t> </w:t>
      </w:r>
      <w:r w:rsidR="00432AAF" w:rsidRPr="00432AAF">
        <w:rPr>
          <w:sz w:val="28"/>
          <w:szCs w:val="28"/>
        </w:rPr>
        <w:t>154</w:t>
      </w:r>
      <w:r w:rsidR="00432AAF">
        <w:rPr>
          <w:sz w:val="28"/>
          <w:szCs w:val="28"/>
        </w:rPr>
        <w:t>,</w:t>
      </w:r>
      <w:r w:rsidR="00432AAF" w:rsidRPr="00432AAF">
        <w:rPr>
          <w:sz w:val="28"/>
          <w:szCs w:val="28"/>
        </w:rPr>
        <w:t>8</w:t>
      </w:r>
      <w:r w:rsidRPr="00E44750">
        <w:rPr>
          <w:sz w:val="28"/>
          <w:szCs w:val="28"/>
        </w:rPr>
        <w:t xml:space="preserve">  тыс. рублей или на </w:t>
      </w:r>
      <w:r w:rsidR="0076086F" w:rsidRPr="0076086F">
        <w:rPr>
          <w:sz w:val="28"/>
          <w:szCs w:val="28"/>
        </w:rPr>
        <w:t>107</w:t>
      </w:r>
      <w:r w:rsidR="0076086F">
        <w:rPr>
          <w:sz w:val="28"/>
          <w:szCs w:val="28"/>
        </w:rPr>
        <w:t>,</w:t>
      </w:r>
      <w:r w:rsidR="0076086F" w:rsidRPr="0076086F">
        <w:rPr>
          <w:sz w:val="28"/>
          <w:szCs w:val="28"/>
        </w:rPr>
        <w:t>6</w:t>
      </w:r>
      <w:r w:rsidRPr="00E44750">
        <w:rPr>
          <w:sz w:val="28"/>
          <w:szCs w:val="28"/>
        </w:rPr>
        <w:t xml:space="preserve">% к плану на </w:t>
      </w:r>
      <w:r w:rsidR="00432AAF">
        <w:rPr>
          <w:sz w:val="28"/>
          <w:szCs w:val="28"/>
        </w:rPr>
        <w:t>2020</w:t>
      </w:r>
      <w:r w:rsidRPr="00E44750">
        <w:rPr>
          <w:sz w:val="28"/>
          <w:szCs w:val="28"/>
        </w:rPr>
        <w:t xml:space="preserve"> год </w:t>
      </w:r>
      <w:r w:rsidR="00432AAF" w:rsidRPr="00432AAF">
        <w:rPr>
          <w:sz w:val="28"/>
          <w:szCs w:val="28"/>
        </w:rPr>
        <w:t>7</w:t>
      </w:r>
      <w:r w:rsidR="00432AAF">
        <w:rPr>
          <w:sz w:val="28"/>
          <w:szCs w:val="28"/>
          <w:lang w:val="en-US"/>
        </w:rPr>
        <w:t> </w:t>
      </w:r>
      <w:r w:rsidR="00432AAF" w:rsidRPr="00432AAF">
        <w:rPr>
          <w:sz w:val="28"/>
          <w:szCs w:val="28"/>
        </w:rPr>
        <w:t>579</w:t>
      </w:r>
      <w:r w:rsidR="00432AAF">
        <w:rPr>
          <w:sz w:val="28"/>
          <w:szCs w:val="28"/>
        </w:rPr>
        <w:t>,</w:t>
      </w:r>
      <w:r w:rsidR="00432AAF" w:rsidRPr="00432AAF">
        <w:rPr>
          <w:sz w:val="28"/>
          <w:szCs w:val="28"/>
        </w:rPr>
        <w:t>7</w:t>
      </w:r>
      <w:r w:rsidRPr="00E44750">
        <w:rPr>
          <w:sz w:val="28"/>
          <w:szCs w:val="28"/>
        </w:rPr>
        <w:t xml:space="preserve"> тыс. рублей.</w:t>
      </w:r>
    </w:p>
    <w:p w14:paraId="75484543" w14:textId="77777777" w:rsidR="00C7756B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Доходы от продажи земельных участков </w:t>
      </w:r>
      <w:r w:rsidR="00570F62">
        <w:rPr>
          <w:sz w:val="28"/>
          <w:szCs w:val="28"/>
        </w:rPr>
        <w:t xml:space="preserve">перевыполнены в три раза и </w:t>
      </w:r>
      <w:r w:rsidRPr="00E44750">
        <w:rPr>
          <w:sz w:val="28"/>
          <w:szCs w:val="28"/>
        </w:rPr>
        <w:t xml:space="preserve"> составля</w:t>
      </w:r>
      <w:r w:rsidR="00570F62">
        <w:rPr>
          <w:sz w:val="28"/>
          <w:szCs w:val="28"/>
        </w:rPr>
        <w:t>ю</w:t>
      </w:r>
      <w:r w:rsidRPr="00E44750">
        <w:rPr>
          <w:sz w:val="28"/>
          <w:szCs w:val="28"/>
        </w:rPr>
        <w:t xml:space="preserve">т </w:t>
      </w:r>
      <w:r w:rsidR="0076086F">
        <w:rPr>
          <w:sz w:val="28"/>
          <w:szCs w:val="28"/>
        </w:rPr>
        <w:t>5 116,2</w:t>
      </w:r>
      <w:r w:rsidRPr="00E44750">
        <w:rPr>
          <w:sz w:val="28"/>
          <w:szCs w:val="28"/>
        </w:rPr>
        <w:t xml:space="preserve">  тыс. рублей (</w:t>
      </w:r>
      <w:r w:rsidR="0076086F">
        <w:rPr>
          <w:sz w:val="28"/>
          <w:szCs w:val="28"/>
        </w:rPr>
        <w:t>1 392,5</w:t>
      </w:r>
      <w:r w:rsidRPr="00E44750">
        <w:rPr>
          <w:sz w:val="28"/>
          <w:szCs w:val="28"/>
        </w:rPr>
        <w:t xml:space="preserve"> тыс. рублей - план</w:t>
      </w:r>
      <w:r w:rsidRPr="00AE49C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70962342" w14:textId="77777777" w:rsidR="00C7756B" w:rsidRPr="00AE49C5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Налог на имущество физических лиц исполнен на </w:t>
      </w:r>
      <w:r w:rsidR="00D30E7E">
        <w:rPr>
          <w:sz w:val="28"/>
          <w:szCs w:val="28"/>
        </w:rPr>
        <w:t>19,5</w:t>
      </w:r>
      <w:r w:rsidRPr="00AE49C5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что составляет </w:t>
      </w:r>
      <w:r w:rsidR="00D30E7E">
        <w:rPr>
          <w:sz w:val="28"/>
          <w:szCs w:val="28"/>
        </w:rPr>
        <w:t>96,9</w:t>
      </w:r>
      <w:r w:rsidRPr="00AE49C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>(</w:t>
      </w:r>
      <w:r>
        <w:rPr>
          <w:sz w:val="28"/>
          <w:szCs w:val="28"/>
        </w:rPr>
        <w:t>497,8,</w:t>
      </w:r>
      <w:r w:rsidRPr="00AE49C5">
        <w:rPr>
          <w:sz w:val="28"/>
          <w:szCs w:val="28"/>
        </w:rPr>
        <w:t>тыс. рублей - план).</w:t>
      </w:r>
    </w:p>
    <w:p w14:paraId="4AD387FF" w14:textId="77777777" w:rsidR="00C7756B" w:rsidRPr="00AE49C5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Налог на доходы физических лиц исполнен на </w:t>
      </w:r>
      <w:r w:rsidR="00D30E7E">
        <w:rPr>
          <w:sz w:val="28"/>
          <w:szCs w:val="28"/>
        </w:rPr>
        <w:t>66,7</w:t>
      </w:r>
      <w:r w:rsidRPr="00AE49C5">
        <w:rPr>
          <w:sz w:val="28"/>
          <w:szCs w:val="28"/>
        </w:rPr>
        <w:t xml:space="preserve"> % или на </w:t>
      </w:r>
      <w:r w:rsidR="00D30E7E">
        <w:rPr>
          <w:sz w:val="28"/>
          <w:szCs w:val="28"/>
        </w:rPr>
        <w:t>190,5</w:t>
      </w:r>
      <w:r w:rsidRPr="00AE49C5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285,7</w:t>
      </w:r>
      <w:r w:rsidRPr="00AE49C5">
        <w:rPr>
          <w:sz w:val="28"/>
          <w:szCs w:val="28"/>
        </w:rPr>
        <w:t xml:space="preserve"> тыс. рублей - план).</w:t>
      </w:r>
    </w:p>
    <w:p w14:paraId="30152691" w14:textId="77777777" w:rsidR="00C7756B" w:rsidRPr="00AE49C5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Единый сельскохозяйственный налог исполнен на </w:t>
      </w:r>
      <w:r w:rsidR="00CB4773">
        <w:rPr>
          <w:sz w:val="28"/>
          <w:szCs w:val="28"/>
        </w:rPr>
        <w:t>98,1</w:t>
      </w:r>
      <w:r w:rsidRPr="00AE49C5">
        <w:rPr>
          <w:sz w:val="28"/>
          <w:szCs w:val="28"/>
        </w:rPr>
        <w:t xml:space="preserve"> % или на </w:t>
      </w:r>
      <w:r w:rsidR="00CB4773">
        <w:rPr>
          <w:sz w:val="28"/>
          <w:szCs w:val="28"/>
        </w:rPr>
        <w:t>787,0</w:t>
      </w:r>
      <w:r w:rsidRPr="00AE49C5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802,6</w:t>
      </w:r>
      <w:r w:rsidRPr="00AE49C5">
        <w:rPr>
          <w:sz w:val="28"/>
          <w:szCs w:val="28"/>
        </w:rPr>
        <w:t xml:space="preserve"> тыс. рублей - план).</w:t>
      </w:r>
    </w:p>
    <w:p w14:paraId="367555DA" w14:textId="77777777" w:rsidR="00C7756B" w:rsidRPr="00AE49C5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Земельный налог исполнен на </w:t>
      </w:r>
      <w:r w:rsidR="00CB4773">
        <w:rPr>
          <w:sz w:val="28"/>
          <w:szCs w:val="28"/>
        </w:rPr>
        <w:t>30,8</w:t>
      </w:r>
      <w:r w:rsidRPr="00AE49C5">
        <w:rPr>
          <w:sz w:val="28"/>
          <w:szCs w:val="28"/>
        </w:rPr>
        <w:t xml:space="preserve"> % или на </w:t>
      </w:r>
      <w:r w:rsidR="00CB4773">
        <w:rPr>
          <w:sz w:val="28"/>
          <w:szCs w:val="28"/>
        </w:rPr>
        <w:t>845,8</w:t>
      </w:r>
      <w:r w:rsidRPr="00AE49C5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2 742,6</w:t>
      </w:r>
      <w:r w:rsidRPr="00AE49C5">
        <w:rPr>
          <w:sz w:val="28"/>
          <w:szCs w:val="28"/>
        </w:rPr>
        <w:t xml:space="preserve"> тыс. рублей - план).</w:t>
      </w:r>
    </w:p>
    <w:p w14:paraId="4E6B697B" w14:textId="77777777" w:rsidR="00C7756B" w:rsidRPr="00AE49C5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Дотации бюджетам поселений на выравнивание уровня бюджетной обеспеченности поступили в сумме </w:t>
      </w:r>
      <w:r w:rsidR="00CB4773">
        <w:rPr>
          <w:sz w:val="28"/>
          <w:szCs w:val="28"/>
        </w:rPr>
        <w:t>87,5</w:t>
      </w:r>
      <w:r w:rsidRPr="00AE49C5">
        <w:rPr>
          <w:sz w:val="28"/>
          <w:szCs w:val="28"/>
        </w:rPr>
        <w:t xml:space="preserve">  тыс. рублей, что составило </w:t>
      </w:r>
      <w:r w:rsidR="00CB4773">
        <w:rPr>
          <w:sz w:val="28"/>
          <w:szCs w:val="28"/>
        </w:rPr>
        <w:t>75</w:t>
      </w:r>
      <w:r w:rsidRPr="00AE49C5">
        <w:rPr>
          <w:sz w:val="28"/>
          <w:szCs w:val="28"/>
        </w:rPr>
        <w:t>% от утверждённого плана (</w:t>
      </w:r>
      <w:r>
        <w:rPr>
          <w:sz w:val="28"/>
          <w:szCs w:val="28"/>
        </w:rPr>
        <w:t>116,6</w:t>
      </w:r>
      <w:r w:rsidRPr="00AE49C5">
        <w:rPr>
          <w:sz w:val="28"/>
          <w:szCs w:val="28"/>
        </w:rPr>
        <w:t xml:space="preserve"> тыс. рублей).</w:t>
      </w:r>
    </w:p>
    <w:p w14:paraId="09BA72FF" w14:textId="77777777" w:rsidR="00C7756B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комиссариаты, в сумме </w:t>
      </w:r>
      <w:r w:rsidR="00CB4773">
        <w:rPr>
          <w:sz w:val="28"/>
          <w:szCs w:val="28"/>
        </w:rPr>
        <w:t>134,8</w:t>
      </w:r>
      <w:r w:rsidRPr="00AE49C5">
        <w:rPr>
          <w:sz w:val="28"/>
          <w:szCs w:val="28"/>
        </w:rPr>
        <w:t xml:space="preserve">  тыс. рублей или </w:t>
      </w:r>
      <w:r w:rsidR="00CB4773">
        <w:rPr>
          <w:sz w:val="28"/>
          <w:szCs w:val="28"/>
        </w:rPr>
        <w:t>66,6</w:t>
      </w:r>
      <w:r w:rsidRPr="00AE49C5">
        <w:rPr>
          <w:sz w:val="28"/>
          <w:szCs w:val="28"/>
        </w:rPr>
        <w:t>% от утверждённого плана (</w:t>
      </w:r>
      <w:r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рублей).</w:t>
      </w:r>
    </w:p>
    <w:p w14:paraId="50DA55E9" w14:textId="77777777" w:rsidR="00211ED1" w:rsidRDefault="00211ED1" w:rsidP="00C7756B">
      <w:pPr>
        <w:pStyle w:val="a3"/>
        <w:ind w:left="0" w:right="141"/>
        <w:jc w:val="both"/>
        <w:rPr>
          <w:sz w:val="28"/>
          <w:szCs w:val="28"/>
        </w:rPr>
      </w:pPr>
      <w:r w:rsidRPr="00211ED1">
        <w:rPr>
          <w:sz w:val="28"/>
          <w:szCs w:val="28"/>
        </w:rPr>
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</w:r>
      <w:r>
        <w:rPr>
          <w:sz w:val="28"/>
          <w:szCs w:val="28"/>
        </w:rPr>
        <w:t xml:space="preserve"> поступили в </w:t>
      </w:r>
      <w:r w:rsidR="006F4F81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36,8 тыс. рублей. что </w:t>
      </w:r>
      <w:r w:rsidR="006F4F81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100% от плана 36,8 тыс. рублей.</w:t>
      </w:r>
    </w:p>
    <w:p w14:paraId="631EAB1A" w14:textId="77777777" w:rsidR="00C7756B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B3074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в бюджет Преображенского МО</w:t>
      </w:r>
      <w:r w:rsidRPr="00AB3074">
        <w:rPr>
          <w:sz w:val="28"/>
          <w:szCs w:val="28"/>
        </w:rPr>
        <w:t xml:space="preserve"> (межбюджетные субсидии)</w:t>
      </w:r>
      <w:r>
        <w:rPr>
          <w:sz w:val="28"/>
          <w:szCs w:val="28"/>
        </w:rPr>
        <w:t xml:space="preserve"> поступили в размере </w:t>
      </w:r>
      <w:r w:rsidR="00CB4773">
        <w:rPr>
          <w:sz w:val="28"/>
          <w:szCs w:val="28"/>
        </w:rPr>
        <w:t>275,7</w:t>
      </w:r>
      <w:r>
        <w:rPr>
          <w:sz w:val="28"/>
          <w:szCs w:val="28"/>
        </w:rPr>
        <w:t xml:space="preserve"> руб. </w:t>
      </w:r>
      <w:r w:rsidR="00CB4773">
        <w:rPr>
          <w:sz w:val="28"/>
          <w:szCs w:val="28"/>
        </w:rPr>
        <w:t xml:space="preserve">что составляет </w:t>
      </w:r>
      <w:r w:rsidR="00211ED1">
        <w:rPr>
          <w:sz w:val="28"/>
          <w:szCs w:val="28"/>
        </w:rPr>
        <w:t xml:space="preserve">30% </w:t>
      </w:r>
      <w:r>
        <w:rPr>
          <w:sz w:val="28"/>
          <w:szCs w:val="28"/>
        </w:rPr>
        <w:t>от плана 918,9 тыс. рублей.</w:t>
      </w:r>
    </w:p>
    <w:p w14:paraId="2A96EE05" w14:textId="77777777" w:rsidR="00C7756B" w:rsidRDefault="00C7756B" w:rsidP="00C7756B">
      <w:pPr>
        <w:pStyle w:val="a3"/>
        <w:ind w:left="0" w:right="141"/>
        <w:jc w:val="both"/>
        <w:rPr>
          <w:sz w:val="28"/>
          <w:szCs w:val="28"/>
        </w:rPr>
      </w:pPr>
      <w:r w:rsidRPr="00AB3074">
        <w:rPr>
          <w:sz w:val="28"/>
          <w:szCs w:val="28"/>
        </w:rPr>
        <w:t>Прочие безвозмездные поступления в бюджет</w:t>
      </w:r>
      <w:r>
        <w:rPr>
          <w:sz w:val="28"/>
          <w:szCs w:val="28"/>
        </w:rPr>
        <w:t xml:space="preserve"> Преображенского</w:t>
      </w:r>
      <w:r w:rsidRPr="00AB3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570F62">
        <w:rPr>
          <w:sz w:val="28"/>
          <w:szCs w:val="28"/>
        </w:rPr>
        <w:t xml:space="preserve">от негосударственных организаций </w:t>
      </w:r>
      <w:r>
        <w:rPr>
          <w:sz w:val="28"/>
          <w:szCs w:val="28"/>
        </w:rPr>
        <w:t xml:space="preserve">поступили в сумме </w:t>
      </w:r>
      <w:r w:rsidR="00570F62">
        <w:rPr>
          <w:sz w:val="28"/>
          <w:szCs w:val="28"/>
        </w:rPr>
        <w:t>54,0</w:t>
      </w:r>
      <w:r>
        <w:rPr>
          <w:sz w:val="28"/>
          <w:szCs w:val="28"/>
        </w:rPr>
        <w:t xml:space="preserve"> тыс. рублей, что составляет 100% от плана </w:t>
      </w:r>
      <w:r w:rsidR="00570F62">
        <w:rPr>
          <w:sz w:val="28"/>
          <w:szCs w:val="28"/>
        </w:rPr>
        <w:t>54,0</w:t>
      </w:r>
      <w:r>
        <w:rPr>
          <w:sz w:val="28"/>
          <w:szCs w:val="28"/>
        </w:rPr>
        <w:t xml:space="preserve"> тыс. рублей.</w:t>
      </w:r>
    </w:p>
    <w:p w14:paraId="7B360D08" w14:textId="77777777" w:rsidR="00570F62" w:rsidRDefault="00570F62" w:rsidP="00C7756B">
      <w:pPr>
        <w:pStyle w:val="a3"/>
        <w:ind w:left="0" w:right="141"/>
        <w:jc w:val="both"/>
        <w:rPr>
          <w:sz w:val="28"/>
          <w:szCs w:val="28"/>
        </w:rPr>
      </w:pPr>
      <w:r w:rsidRPr="00AB3074">
        <w:rPr>
          <w:sz w:val="28"/>
          <w:szCs w:val="28"/>
        </w:rPr>
        <w:t>Прочие безвозмездные поступления в бюджет</w:t>
      </w:r>
      <w:r>
        <w:rPr>
          <w:sz w:val="28"/>
          <w:szCs w:val="28"/>
        </w:rPr>
        <w:t xml:space="preserve"> Преображенского</w:t>
      </w:r>
      <w:r w:rsidRPr="00AB3074">
        <w:rPr>
          <w:sz w:val="28"/>
          <w:szCs w:val="28"/>
        </w:rPr>
        <w:t xml:space="preserve"> </w:t>
      </w:r>
      <w:r>
        <w:rPr>
          <w:sz w:val="28"/>
          <w:szCs w:val="28"/>
        </w:rPr>
        <w:t>МО поступили в сумме 77,6 тыс. рублей, что составляет 100% от плана.</w:t>
      </w:r>
    </w:p>
    <w:p w14:paraId="639ED63A" w14:textId="77777777" w:rsidR="006F4F81" w:rsidRDefault="00C7756B" w:rsidP="006F4F81">
      <w:pPr>
        <w:pStyle w:val="a3"/>
        <w:ind w:left="0" w:right="141"/>
        <w:jc w:val="both"/>
        <w:rPr>
          <w:sz w:val="28"/>
          <w:szCs w:val="28"/>
        </w:rPr>
      </w:pPr>
      <w:r w:rsidRPr="00AB3074">
        <w:rPr>
          <w:sz w:val="28"/>
          <w:szCs w:val="28"/>
        </w:rPr>
        <w:t>Безвозмездные поступления от негосударственных организаций в бюджет</w:t>
      </w:r>
      <w:r>
        <w:rPr>
          <w:sz w:val="28"/>
          <w:szCs w:val="28"/>
        </w:rPr>
        <w:t xml:space="preserve"> Преображенского М</w:t>
      </w:r>
      <w:r w:rsidR="00F11DF5">
        <w:rPr>
          <w:sz w:val="28"/>
          <w:szCs w:val="28"/>
        </w:rPr>
        <w:t xml:space="preserve">О </w:t>
      </w:r>
      <w:r w:rsidR="00570F62">
        <w:rPr>
          <w:sz w:val="28"/>
          <w:szCs w:val="28"/>
        </w:rPr>
        <w:t xml:space="preserve">на реализацию </w:t>
      </w:r>
      <w:r w:rsidR="00F11DF5">
        <w:rPr>
          <w:sz w:val="28"/>
          <w:szCs w:val="28"/>
        </w:rPr>
        <w:t xml:space="preserve">проектов развития муниципальных образований области, основанных на местных инициативах </w:t>
      </w:r>
      <w:r w:rsidRPr="00AB307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в сумме 432,00 тыс. рублей, что составляет 100% от плана 432,0 тыс. рублей.</w:t>
      </w:r>
    </w:p>
    <w:p w14:paraId="5F8D65AE" w14:textId="77777777" w:rsidR="006F4F81" w:rsidRDefault="006F4F81" w:rsidP="006F4F81">
      <w:pPr>
        <w:pStyle w:val="a3"/>
        <w:ind w:left="0" w:right="141"/>
        <w:jc w:val="both"/>
        <w:rPr>
          <w:sz w:val="28"/>
          <w:szCs w:val="28"/>
        </w:rPr>
      </w:pPr>
      <w:r w:rsidRPr="006F4F81">
        <w:rPr>
          <w:color w:val="000000"/>
          <w:sz w:val="28"/>
          <w:szCs w:val="28"/>
        </w:rPr>
        <w:lastRenderedPageBreak/>
        <w:t xml:space="preserve"> </w:t>
      </w:r>
      <w:r w:rsidRPr="00897D6B">
        <w:rPr>
          <w:color w:val="000000"/>
          <w:sz w:val="28"/>
          <w:szCs w:val="28"/>
        </w:rPr>
        <w:t>Прочие доходы от компенсации затрат бюджетов сельских поселений</w:t>
      </w:r>
      <w:r w:rsidRPr="00897D6B">
        <w:rPr>
          <w:sz w:val="28"/>
          <w:szCs w:val="28"/>
        </w:rPr>
        <w:t xml:space="preserve"> </w:t>
      </w:r>
      <w:r w:rsidRPr="00E44750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 xml:space="preserve">100 </w:t>
      </w:r>
      <w:r w:rsidRPr="00E44750">
        <w:rPr>
          <w:sz w:val="28"/>
          <w:szCs w:val="28"/>
        </w:rPr>
        <w:t xml:space="preserve">%, что составляет </w:t>
      </w:r>
      <w:r>
        <w:rPr>
          <w:sz w:val="28"/>
          <w:szCs w:val="28"/>
        </w:rPr>
        <w:t>20,0</w:t>
      </w:r>
      <w:r w:rsidRPr="00E44750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20,0</w:t>
      </w:r>
      <w:r w:rsidRPr="00E44750">
        <w:rPr>
          <w:sz w:val="28"/>
          <w:szCs w:val="28"/>
        </w:rPr>
        <w:t xml:space="preserve"> тыс. рублей - план</w:t>
      </w:r>
      <w:r w:rsidRPr="00AE49C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784BFB5F" w14:textId="77777777" w:rsidR="002C58F0" w:rsidRDefault="002C58F0" w:rsidP="00C7756B">
      <w:pPr>
        <w:ind w:right="141" w:firstLine="360"/>
        <w:jc w:val="center"/>
        <w:rPr>
          <w:b/>
          <w:bCs/>
          <w:sz w:val="28"/>
          <w:szCs w:val="28"/>
        </w:rPr>
      </w:pPr>
    </w:p>
    <w:p w14:paraId="4E82B2A8" w14:textId="6C89AA02" w:rsidR="00C7756B" w:rsidRPr="00AE49C5" w:rsidRDefault="00C7756B" w:rsidP="00C7756B">
      <w:pPr>
        <w:ind w:right="141" w:firstLine="360"/>
        <w:jc w:val="center"/>
        <w:rPr>
          <w:b/>
          <w:bCs/>
          <w:sz w:val="28"/>
          <w:szCs w:val="28"/>
        </w:rPr>
      </w:pPr>
      <w:r w:rsidRPr="00AE49C5">
        <w:rPr>
          <w:b/>
          <w:bCs/>
          <w:sz w:val="28"/>
          <w:szCs w:val="28"/>
        </w:rPr>
        <w:t>Исполнение расходной части бюджета</w:t>
      </w:r>
    </w:p>
    <w:p w14:paraId="070CA6D5" w14:textId="77777777" w:rsidR="00C7756B" w:rsidRPr="00AE49C5" w:rsidRDefault="00C7756B" w:rsidP="00C7756B">
      <w:pPr>
        <w:pStyle w:val="a3"/>
        <w:ind w:left="0" w:right="141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за </w:t>
      </w:r>
      <w:r w:rsidR="00211ED1">
        <w:rPr>
          <w:b/>
          <w:sz w:val="28"/>
          <w:szCs w:val="28"/>
        </w:rPr>
        <w:t>9 месяцев</w:t>
      </w:r>
      <w:r w:rsidRPr="00AE49C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E49C5">
        <w:rPr>
          <w:b/>
          <w:sz w:val="28"/>
          <w:szCs w:val="28"/>
        </w:rPr>
        <w:t xml:space="preserve"> г.</w:t>
      </w:r>
    </w:p>
    <w:p w14:paraId="0B68FE04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бюджета за </w:t>
      </w:r>
      <w:r w:rsidR="00211ED1">
        <w:rPr>
          <w:sz w:val="28"/>
          <w:szCs w:val="28"/>
        </w:rPr>
        <w:t>9 месяцев</w:t>
      </w:r>
      <w:r w:rsidRPr="00AE49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г. составили  </w:t>
      </w:r>
      <w:r w:rsidR="00211ED1">
        <w:rPr>
          <w:sz w:val="28"/>
          <w:szCs w:val="28"/>
        </w:rPr>
        <w:t>6 421,1</w:t>
      </w:r>
      <w:r w:rsidRPr="00AE49C5">
        <w:rPr>
          <w:sz w:val="28"/>
          <w:szCs w:val="28"/>
        </w:rPr>
        <w:t xml:space="preserve"> тыс. рублей или  </w:t>
      </w:r>
      <w:r w:rsidR="00211ED1" w:rsidRPr="00570F62">
        <w:rPr>
          <w:sz w:val="28"/>
          <w:szCs w:val="28"/>
        </w:rPr>
        <w:t>69,6</w:t>
      </w:r>
      <w:r w:rsidRPr="00AE49C5">
        <w:rPr>
          <w:sz w:val="28"/>
          <w:szCs w:val="28"/>
        </w:rPr>
        <w:t xml:space="preserve"> % от годового плана – </w:t>
      </w:r>
      <w:r w:rsidR="00211ED1">
        <w:rPr>
          <w:sz w:val="28"/>
          <w:szCs w:val="28"/>
        </w:rPr>
        <w:t>9 219,1</w:t>
      </w:r>
      <w:r w:rsidRPr="00AE49C5">
        <w:rPr>
          <w:sz w:val="28"/>
          <w:szCs w:val="28"/>
        </w:rPr>
        <w:t xml:space="preserve"> тыс. рублей. </w:t>
      </w:r>
    </w:p>
    <w:p w14:paraId="55E5A19D" w14:textId="77777777" w:rsidR="00C7756B" w:rsidRPr="00EF365E" w:rsidRDefault="00C7756B" w:rsidP="00C7756B">
      <w:pPr>
        <w:pStyle w:val="21"/>
        <w:ind w:right="141" w:firstLine="360"/>
        <w:rPr>
          <w:sz w:val="28"/>
          <w:szCs w:val="28"/>
        </w:rPr>
      </w:pPr>
      <w:r w:rsidRPr="00AE49C5">
        <w:rPr>
          <w:sz w:val="28"/>
          <w:szCs w:val="28"/>
        </w:rPr>
        <w:t xml:space="preserve">На оплату труда и на начисления на оплату труда направлено </w:t>
      </w:r>
      <w:r w:rsidR="00211ED1">
        <w:rPr>
          <w:sz w:val="28"/>
          <w:szCs w:val="28"/>
        </w:rPr>
        <w:t>2 280,2</w:t>
      </w:r>
      <w:r w:rsidRPr="00EB164B">
        <w:rPr>
          <w:sz w:val="28"/>
          <w:szCs w:val="28"/>
        </w:rPr>
        <w:t>тыс</w:t>
      </w:r>
      <w:r w:rsidRPr="00AE49C5">
        <w:rPr>
          <w:sz w:val="28"/>
          <w:szCs w:val="28"/>
        </w:rPr>
        <w:t xml:space="preserve">. рублей, что составляет </w:t>
      </w:r>
      <w:r w:rsidR="00EF751B">
        <w:rPr>
          <w:sz w:val="28"/>
          <w:szCs w:val="28"/>
        </w:rPr>
        <w:t>62,4</w:t>
      </w:r>
      <w:r w:rsidRPr="00AE49C5">
        <w:rPr>
          <w:sz w:val="28"/>
          <w:szCs w:val="28"/>
        </w:rPr>
        <w:t xml:space="preserve"> % от </w:t>
      </w:r>
      <w:r w:rsidRPr="00EF365E">
        <w:rPr>
          <w:sz w:val="28"/>
          <w:szCs w:val="28"/>
        </w:rPr>
        <w:t xml:space="preserve">плана </w:t>
      </w:r>
      <w:r w:rsidRPr="006622EB">
        <w:rPr>
          <w:sz w:val="28"/>
          <w:szCs w:val="28"/>
        </w:rPr>
        <w:t>3</w:t>
      </w:r>
      <w:r w:rsidR="00211ED1">
        <w:rPr>
          <w:sz w:val="28"/>
          <w:szCs w:val="28"/>
        </w:rPr>
        <w:t> 655,3</w:t>
      </w:r>
      <w:r w:rsidRPr="00EF365E">
        <w:rPr>
          <w:sz w:val="28"/>
          <w:szCs w:val="28"/>
        </w:rPr>
        <w:t xml:space="preserve"> рублей.</w:t>
      </w:r>
    </w:p>
    <w:p w14:paraId="6575ECC8" w14:textId="77777777" w:rsidR="00C7756B" w:rsidRPr="00EF365E" w:rsidRDefault="00C7756B" w:rsidP="00C7756B">
      <w:pPr>
        <w:ind w:right="141" w:firstLine="360"/>
        <w:rPr>
          <w:sz w:val="28"/>
          <w:szCs w:val="28"/>
        </w:rPr>
      </w:pPr>
      <w:r w:rsidRPr="00EF365E">
        <w:rPr>
          <w:sz w:val="28"/>
          <w:szCs w:val="28"/>
        </w:rPr>
        <w:t>Задолженности по оплате труда и начислениям на оплату труда на 01.</w:t>
      </w:r>
      <w:r w:rsidR="00EF751B">
        <w:rPr>
          <w:sz w:val="28"/>
          <w:szCs w:val="28"/>
        </w:rPr>
        <w:t>10</w:t>
      </w:r>
      <w:r w:rsidRPr="00EF365E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EF365E">
        <w:rPr>
          <w:sz w:val="28"/>
          <w:szCs w:val="28"/>
        </w:rPr>
        <w:t xml:space="preserve">  г. нет.</w:t>
      </w:r>
    </w:p>
    <w:p w14:paraId="7809B24F" w14:textId="77777777" w:rsidR="00C7756B" w:rsidRPr="00AE49C5" w:rsidRDefault="00C7756B" w:rsidP="00C7756B">
      <w:pPr>
        <w:ind w:right="141" w:firstLine="360"/>
        <w:rPr>
          <w:sz w:val="28"/>
          <w:szCs w:val="28"/>
        </w:rPr>
      </w:pPr>
      <w:r w:rsidRPr="00EF365E">
        <w:rPr>
          <w:sz w:val="28"/>
          <w:szCs w:val="28"/>
        </w:rPr>
        <w:t xml:space="preserve">Расходы по разделу 0100 «Общегосударственные вопросы» исполнены на </w:t>
      </w:r>
      <w:r w:rsidR="00EF751B">
        <w:rPr>
          <w:sz w:val="28"/>
          <w:szCs w:val="28"/>
        </w:rPr>
        <w:t>61,6</w:t>
      </w:r>
      <w:r>
        <w:rPr>
          <w:sz w:val="28"/>
          <w:szCs w:val="28"/>
        </w:rPr>
        <w:t xml:space="preserve"> </w:t>
      </w:r>
      <w:r w:rsidRPr="00EF365E">
        <w:rPr>
          <w:sz w:val="28"/>
          <w:szCs w:val="28"/>
        </w:rPr>
        <w:t xml:space="preserve">% (план </w:t>
      </w:r>
      <w:r>
        <w:rPr>
          <w:sz w:val="28"/>
          <w:szCs w:val="28"/>
        </w:rPr>
        <w:t>4</w:t>
      </w:r>
      <w:r w:rsidR="00EF751B">
        <w:rPr>
          <w:sz w:val="28"/>
          <w:szCs w:val="28"/>
        </w:rPr>
        <w:t> 093,0</w:t>
      </w:r>
      <w:r w:rsidRPr="00EF365E">
        <w:rPr>
          <w:sz w:val="28"/>
          <w:szCs w:val="28"/>
        </w:rPr>
        <w:t xml:space="preserve"> тыс. рублей, факт</w:t>
      </w:r>
      <w:r w:rsidRPr="00AE49C5">
        <w:rPr>
          <w:sz w:val="28"/>
          <w:szCs w:val="28"/>
        </w:rPr>
        <w:t xml:space="preserve"> </w:t>
      </w:r>
      <w:r w:rsidR="00EF751B">
        <w:rPr>
          <w:sz w:val="28"/>
          <w:szCs w:val="28"/>
        </w:rPr>
        <w:t>2 521,</w:t>
      </w:r>
      <w:r w:rsidR="00A74E2C">
        <w:rPr>
          <w:sz w:val="28"/>
          <w:szCs w:val="28"/>
        </w:rPr>
        <w:t>1</w:t>
      </w:r>
      <w:r w:rsidRPr="00AE49C5">
        <w:rPr>
          <w:sz w:val="28"/>
          <w:szCs w:val="28"/>
        </w:rPr>
        <w:t xml:space="preserve"> тыс. рублей):</w:t>
      </w:r>
    </w:p>
    <w:p w14:paraId="270A71FE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0102 «Функционирование  высшего должностного лица субъекта Российской Федерации и муниципального образования» исполнены на </w:t>
      </w:r>
      <w:r w:rsidR="00130D4B">
        <w:rPr>
          <w:sz w:val="28"/>
          <w:szCs w:val="28"/>
        </w:rPr>
        <w:t>75,7</w:t>
      </w:r>
      <w:r w:rsidRPr="00AE49C5">
        <w:rPr>
          <w:sz w:val="28"/>
          <w:szCs w:val="28"/>
        </w:rPr>
        <w:t xml:space="preserve">% (план </w:t>
      </w:r>
      <w:r>
        <w:rPr>
          <w:sz w:val="28"/>
          <w:szCs w:val="28"/>
        </w:rPr>
        <w:t>817,5</w:t>
      </w:r>
      <w:r w:rsidRPr="00AE49C5">
        <w:rPr>
          <w:sz w:val="28"/>
          <w:szCs w:val="28"/>
        </w:rPr>
        <w:t xml:space="preserve"> тыс. рублей, факт </w:t>
      </w:r>
      <w:r w:rsidR="00130D4B">
        <w:rPr>
          <w:sz w:val="28"/>
          <w:szCs w:val="28"/>
        </w:rPr>
        <w:t>619,</w:t>
      </w:r>
      <w:r w:rsidR="00A74E2C">
        <w:rPr>
          <w:sz w:val="28"/>
          <w:szCs w:val="28"/>
        </w:rPr>
        <w:t>1</w:t>
      </w:r>
      <w:r w:rsidRPr="00AE49C5">
        <w:rPr>
          <w:sz w:val="28"/>
          <w:szCs w:val="28"/>
        </w:rPr>
        <w:t xml:space="preserve"> тыс. рублей);</w:t>
      </w:r>
    </w:p>
    <w:p w14:paraId="56C3E953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</w:t>
      </w:r>
      <w:r w:rsidR="00130D4B">
        <w:rPr>
          <w:sz w:val="28"/>
          <w:szCs w:val="28"/>
        </w:rPr>
        <w:t>56,6</w:t>
      </w:r>
      <w:r w:rsidRPr="00AE49C5">
        <w:rPr>
          <w:sz w:val="28"/>
          <w:szCs w:val="28"/>
        </w:rPr>
        <w:t xml:space="preserve"> % (план </w:t>
      </w:r>
      <w:r w:rsidR="00130D4B">
        <w:rPr>
          <w:sz w:val="28"/>
          <w:szCs w:val="28"/>
        </w:rPr>
        <w:t>3 095,3</w:t>
      </w:r>
      <w:r w:rsidRPr="00AE49C5">
        <w:rPr>
          <w:sz w:val="28"/>
          <w:szCs w:val="28"/>
        </w:rPr>
        <w:t xml:space="preserve"> тыс. рублей, факт </w:t>
      </w:r>
      <w:r w:rsidR="00130D4B">
        <w:rPr>
          <w:sz w:val="28"/>
          <w:szCs w:val="28"/>
        </w:rPr>
        <w:t>1 750,3</w:t>
      </w:r>
      <w:r w:rsidRPr="00AE49C5">
        <w:rPr>
          <w:sz w:val="28"/>
          <w:szCs w:val="28"/>
        </w:rPr>
        <w:t xml:space="preserve"> тыс. рублей);</w:t>
      </w:r>
    </w:p>
    <w:p w14:paraId="34DAFD01" w14:textId="77777777" w:rsidR="00C7756B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0111 «Резервные фонды» не производились (план </w:t>
      </w:r>
      <w:r>
        <w:rPr>
          <w:sz w:val="28"/>
          <w:szCs w:val="28"/>
        </w:rPr>
        <w:t>1,5</w:t>
      </w:r>
      <w:r w:rsidRPr="00AE49C5">
        <w:rPr>
          <w:sz w:val="28"/>
          <w:szCs w:val="28"/>
        </w:rPr>
        <w:t xml:space="preserve"> тыс. рублей);</w:t>
      </w:r>
    </w:p>
    <w:p w14:paraId="5028DFC3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0113 «Другие общегосударственные вопросы» исполнены на </w:t>
      </w:r>
      <w:r w:rsidR="00130D4B">
        <w:rPr>
          <w:sz w:val="28"/>
          <w:szCs w:val="28"/>
        </w:rPr>
        <w:t>84,9</w:t>
      </w:r>
      <w:r w:rsidRPr="00AE49C5">
        <w:rPr>
          <w:sz w:val="28"/>
          <w:szCs w:val="28"/>
        </w:rPr>
        <w:t xml:space="preserve">% (план </w:t>
      </w:r>
      <w:r w:rsidR="00130D4B">
        <w:rPr>
          <w:sz w:val="28"/>
          <w:szCs w:val="28"/>
        </w:rPr>
        <w:t>178,7</w:t>
      </w:r>
      <w:r w:rsidRPr="00AE49C5">
        <w:rPr>
          <w:sz w:val="28"/>
          <w:szCs w:val="28"/>
        </w:rPr>
        <w:t xml:space="preserve">  тыс. рублей, факт </w:t>
      </w:r>
      <w:r>
        <w:rPr>
          <w:sz w:val="28"/>
          <w:szCs w:val="28"/>
        </w:rPr>
        <w:t>151,7</w:t>
      </w:r>
      <w:r w:rsidRPr="00AE49C5">
        <w:rPr>
          <w:sz w:val="28"/>
          <w:szCs w:val="28"/>
        </w:rPr>
        <w:t xml:space="preserve"> тыс. рублей).</w:t>
      </w:r>
    </w:p>
    <w:p w14:paraId="4B1D11DB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разделу 0200 «Национальная оборона»</w:t>
      </w:r>
      <w:r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исполнены на </w:t>
      </w:r>
      <w:r w:rsidR="00130D4B">
        <w:rPr>
          <w:sz w:val="28"/>
          <w:szCs w:val="28"/>
        </w:rPr>
        <w:t>66,6</w:t>
      </w:r>
      <w:r w:rsidRPr="00AE49C5">
        <w:rPr>
          <w:sz w:val="28"/>
          <w:szCs w:val="28"/>
        </w:rPr>
        <w:t xml:space="preserve"> % (план </w:t>
      </w:r>
      <w:r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рублей, факт </w:t>
      </w:r>
      <w:r w:rsidR="00130D4B">
        <w:rPr>
          <w:sz w:val="28"/>
          <w:szCs w:val="28"/>
        </w:rPr>
        <w:t>134,8</w:t>
      </w:r>
      <w:r w:rsidRPr="00AE49C5">
        <w:rPr>
          <w:sz w:val="28"/>
          <w:szCs w:val="28"/>
        </w:rPr>
        <w:t xml:space="preserve"> тыс. рублей):</w:t>
      </w:r>
    </w:p>
    <w:p w14:paraId="3542EC7B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 по подразделу 0203 «Мобилизационная и вневойсковая подготовка» исполнены на </w:t>
      </w:r>
      <w:r w:rsidR="00130D4B">
        <w:rPr>
          <w:sz w:val="28"/>
          <w:szCs w:val="28"/>
        </w:rPr>
        <w:t>66,6</w:t>
      </w:r>
      <w:r w:rsidRPr="00AE49C5">
        <w:rPr>
          <w:sz w:val="28"/>
          <w:szCs w:val="28"/>
        </w:rPr>
        <w:t xml:space="preserve"> % (план </w:t>
      </w:r>
      <w:r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рублей, факт </w:t>
      </w:r>
      <w:r w:rsidR="00130D4B">
        <w:rPr>
          <w:sz w:val="28"/>
          <w:szCs w:val="28"/>
        </w:rPr>
        <w:t>134,8</w:t>
      </w:r>
      <w:r w:rsidRPr="00AE49C5">
        <w:rPr>
          <w:sz w:val="28"/>
          <w:szCs w:val="28"/>
        </w:rPr>
        <w:t xml:space="preserve"> тыс. рублей).</w:t>
      </w:r>
    </w:p>
    <w:p w14:paraId="6376F011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0400 «Национальная экономика» исполнены на </w:t>
      </w:r>
      <w:r w:rsidR="00130D4B">
        <w:rPr>
          <w:sz w:val="28"/>
          <w:szCs w:val="28"/>
        </w:rPr>
        <w:t>100,0</w:t>
      </w:r>
      <w:r w:rsidRPr="00AE49C5">
        <w:rPr>
          <w:sz w:val="28"/>
          <w:szCs w:val="28"/>
        </w:rPr>
        <w:t xml:space="preserve">%  (план </w:t>
      </w:r>
      <w:r w:rsidR="00130D4B">
        <w:rPr>
          <w:sz w:val="28"/>
          <w:szCs w:val="28"/>
        </w:rPr>
        <w:t>57,2</w:t>
      </w:r>
      <w:r w:rsidRPr="00AE49C5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факт </w:t>
      </w:r>
      <w:r>
        <w:rPr>
          <w:sz w:val="28"/>
          <w:szCs w:val="28"/>
        </w:rPr>
        <w:t>57,2</w:t>
      </w:r>
      <w:r w:rsidRPr="00AE49C5">
        <w:rPr>
          <w:sz w:val="28"/>
          <w:szCs w:val="28"/>
        </w:rPr>
        <w:t xml:space="preserve"> тыс. рублей):</w:t>
      </w:r>
    </w:p>
    <w:p w14:paraId="64E49DA8" w14:textId="77777777" w:rsidR="00C7756B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-расходы по подразделу 0412 «Другие вопросы в области национальной экономики» </w:t>
      </w:r>
      <w:r w:rsidR="00130D4B">
        <w:rPr>
          <w:sz w:val="28"/>
          <w:szCs w:val="28"/>
        </w:rPr>
        <w:t>100,0</w:t>
      </w:r>
      <w:r w:rsidRPr="00AE49C5">
        <w:rPr>
          <w:sz w:val="28"/>
          <w:szCs w:val="28"/>
        </w:rPr>
        <w:t xml:space="preserve">%  (план </w:t>
      </w:r>
      <w:r w:rsidR="00130D4B">
        <w:rPr>
          <w:sz w:val="28"/>
          <w:szCs w:val="28"/>
        </w:rPr>
        <w:t>57,2</w:t>
      </w:r>
      <w:r w:rsidRPr="00AE49C5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факт </w:t>
      </w:r>
      <w:r>
        <w:rPr>
          <w:sz w:val="28"/>
          <w:szCs w:val="28"/>
        </w:rPr>
        <w:t>57,2</w:t>
      </w:r>
      <w:r w:rsidRPr="00AE49C5">
        <w:rPr>
          <w:sz w:val="28"/>
          <w:szCs w:val="28"/>
        </w:rPr>
        <w:t xml:space="preserve"> тыс. рублей</w:t>
      </w:r>
    </w:p>
    <w:p w14:paraId="31811BEF" w14:textId="77777777" w:rsidR="00C7756B" w:rsidRPr="000B5591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0500 «Жилищно-коммунальное хозяйство» исполнены на </w:t>
      </w:r>
      <w:r w:rsidR="00130D4B">
        <w:rPr>
          <w:sz w:val="28"/>
          <w:szCs w:val="28"/>
        </w:rPr>
        <w:t>76,4</w:t>
      </w:r>
      <w:r w:rsidRPr="00AE49C5">
        <w:rPr>
          <w:sz w:val="28"/>
          <w:szCs w:val="28"/>
        </w:rPr>
        <w:t>% (</w:t>
      </w:r>
      <w:r w:rsidRPr="000B5591">
        <w:rPr>
          <w:sz w:val="28"/>
          <w:szCs w:val="28"/>
        </w:rPr>
        <w:t xml:space="preserve">план </w:t>
      </w:r>
      <w:r w:rsidR="00130D4B">
        <w:rPr>
          <w:sz w:val="28"/>
          <w:szCs w:val="28"/>
        </w:rPr>
        <w:t>4 731,5</w:t>
      </w:r>
      <w:r w:rsidRPr="000B5591">
        <w:rPr>
          <w:sz w:val="28"/>
          <w:szCs w:val="28"/>
        </w:rPr>
        <w:t xml:space="preserve"> тыс. рублей, факт </w:t>
      </w:r>
      <w:r w:rsidR="00130D4B">
        <w:rPr>
          <w:sz w:val="28"/>
          <w:szCs w:val="28"/>
        </w:rPr>
        <w:t>3 616,8</w:t>
      </w:r>
      <w:r w:rsidRPr="000B5591">
        <w:rPr>
          <w:sz w:val="28"/>
          <w:szCs w:val="28"/>
        </w:rPr>
        <w:t xml:space="preserve"> тыс. рублей):</w:t>
      </w:r>
    </w:p>
    <w:p w14:paraId="41197ADD" w14:textId="77777777" w:rsidR="00C7756B" w:rsidRPr="000B5591" w:rsidRDefault="00C7756B" w:rsidP="00C7756B">
      <w:pPr>
        <w:ind w:right="141" w:firstLine="360"/>
        <w:jc w:val="both"/>
        <w:rPr>
          <w:sz w:val="28"/>
          <w:szCs w:val="28"/>
        </w:rPr>
      </w:pPr>
      <w:r w:rsidRPr="000B5591">
        <w:rPr>
          <w:sz w:val="28"/>
          <w:szCs w:val="28"/>
        </w:rPr>
        <w:t>-расходы  по подразделу 0502 «</w:t>
      </w:r>
      <w:r w:rsidR="00570F62" w:rsidRPr="000B5591">
        <w:rPr>
          <w:sz w:val="28"/>
          <w:szCs w:val="28"/>
        </w:rPr>
        <w:t>Коммунальное</w:t>
      </w:r>
      <w:r w:rsidRPr="000B5591">
        <w:rPr>
          <w:sz w:val="28"/>
          <w:szCs w:val="28"/>
        </w:rPr>
        <w:t xml:space="preserve"> хозяйство»  исполнены на </w:t>
      </w:r>
      <w:r w:rsidR="00130D4B">
        <w:rPr>
          <w:sz w:val="28"/>
          <w:szCs w:val="28"/>
        </w:rPr>
        <w:t>65,4</w:t>
      </w:r>
      <w:r w:rsidRPr="000B5591">
        <w:rPr>
          <w:sz w:val="28"/>
          <w:szCs w:val="28"/>
        </w:rPr>
        <w:t xml:space="preserve">% (план </w:t>
      </w:r>
      <w:r w:rsidR="00130D4B">
        <w:rPr>
          <w:sz w:val="28"/>
          <w:szCs w:val="28"/>
        </w:rPr>
        <w:t>2 046,</w:t>
      </w:r>
      <w:r w:rsidR="00570F62">
        <w:rPr>
          <w:sz w:val="28"/>
          <w:szCs w:val="28"/>
        </w:rPr>
        <w:t>4</w:t>
      </w:r>
      <w:r w:rsidRPr="000B5591">
        <w:rPr>
          <w:sz w:val="28"/>
          <w:szCs w:val="28"/>
        </w:rPr>
        <w:t xml:space="preserve"> тыс. рублей, факт- </w:t>
      </w:r>
      <w:r w:rsidR="00130D4B">
        <w:rPr>
          <w:sz w:val="28"/>
          <w:szCs w:val="28"/>
        </w:rPr>
        <w:t>1 338,</w:t>
      </w:r>
      <w:r w:rsidRPr="000B5591">
        <w:rPr>
          <w:sz w:val="28"/>
          <w:szCs w:val="28"/>
        </w:rPr>
        <w:t xml:space="preserve">0 тыс. рублей) </w:t>
      </w:r>
    </w:p>
    <w:p w14:paraId="098B3E5D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0B5591">
        <w:rPr>
          <w:sz w:val="28"/>
          <w:szCs w:val="28"/>
        </w:rPr>
        <w:t>расходы  по подразделу</w:t>
      </w:r>
      <w:r w:rsidRPr="00AE49C5">
        <w:rPr>
          <w:sz w:val="28"/>
          <w:szCs w:val="28"/>
        </w:rPr>
        <w:t xml:space="preserve"> 050</w:t>
      </w:r>
      <w:r>
        <w:rPr>
          <w:sz w:val="28"/>
          <w:szCs w:val="28"/>
        </w:rPr>
        <w:t>3</w:t>
      </w:r>
      <w:r w:rsidRPr="00AE49C5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AE49C5">
        <w:rPr>
          <w:sz w:val="28"/>
          <w:szCs w:val="28"/>
        </w:rPr>
        <w:t xml:space="preserve">»  исполнены на </w:t>
      </w:r>
      <w:r w:rsidR="00130D4B">
        <w:rPr>
          <w:sz w:val="28"/>
          <w:szCs w:val="28"/>
        </w:rPr>
        <w:t>84,9</w:t>
      </w:r>
      <w:r w:rsidRPr="00AE49C5">
        <w:rPr>
          <w:sz w:val="28"/>
          <w:szCs w:val="28"/>
        </w:rPr>
        <w:t xml:space="preserve">% (план </w:t>
      </w:r>
      <w:r w:rsidR="00130D4B">
        <w:rPr>
          <w:sz w:val="28"/>
          <w:szCs w:val="28"/>
        </w:rPr>
        <w:t>2 685,</w:t>
      </w:r>
      <w:r w:rsidR="00570F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тыс. рублей, факт- </w:t>
      </w:r>
      <w:r w:rsidR="00130D4B">
        <w:rPr>
          <w:sz w:val="28"/>
          <w:szCs w:val="28"/>
        </w:rPr>
        <w:t>2 278,8</w:t>
      </w:r>
      <w:r w:rsidRPr="00AE49C5">
        <w:rPr>
          <w:sz w:val="28"/>
          <w:szCs w:val="28"/>
        </w:rPr>
        <w:t xml:space="preserve"> тыс. рублей).</w:t>
      </w:r>
    </w:p>
    <w:p w14:paraId="3DE4339A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0800 «Культура и кинематография» </w:t>
      </w:r>
      <w:r>
        <w:rPr>
          <w:sz w:val="28"/>
          <w:szCs w:val="28"/>
        </w:rPr>
        <w:t xml:space="preserve">исполнены на </w:t>
      </w:r>
      <w:r w:rsidR="00130D4B">
        <w:rPr>
          <w:sz w:val="28"/>
          <w:szCs w:val="28"/>
        </w:rPr>
        <w:t>69,4</w:t>
      </w:r>
      <w:r>
        <w:rPr>
          <w:sz w:val="28"/>
          <w:szCs w:val="28"/>
        </w:rPr>
        <w:t xml:space="preserve">% </w:t>
      </w:r>
      <w:r w:rsidRPr="00AE49C5">
        <w:rPr>
          <w:sz w:val="28"/>
          <w:szCs w:val="28"/>
        </w:rPr>
        <w:t xml:space="preserve">(план </w:t>
      </w:r>
      <w:r w:rsidR="00130D4B">
        <w:rPr>
          <w:sz w:val="28"/>
          <w:szCs w:val="28"/>
        </w:rPr>
        <w:t>65,3</w:t>
      </w:r>
      <w:r w:rsidRPr="00AE49C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AE49C5">
        <w:rPr>
          <w:sz w:val="28"/>
          <w:szCs w:val="28"/>
        </w:rPr>
        <w:t xml:space="preserve">факт </w:t>
      </w:r>
      <w:r w:rsidR="00130D4B">
        <w:rPr>
          <w:sz w:val="28"/>
          <w:szCs w:val="28"/>
        </w:rPr>
        <w:t>45,3</w:t>
      </w:r>
      <w:r w:rsidRPr="00AE49C5">
        <w:rPr>
          <w:sz w:val="28"/>
          <w:szCs w:val="28"/>
        </w:rPr>
        <w:t xml:space="preserve"> тыс. рублей ):</w:t>
      </w:r>
    </w:p>
    <w:p w14:paraId="769C6F29" w14:textId="77777777" w:rsidR="00C7756B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- расходы по подразделу 0804 «Другие вопросы в области культуры, кинематографии» исполнены на</w:t>
      </w:r>
      <w:r>
        <w:rPr>
          <w:sz w:val="28"/>
          <w:szCs w:val="28"/>
        </w:rPr>
        <w:t xml:space="preserve"> </w:t>
      </w:r>
      <w:r w:rsidR="00130D4B">
        <w:rPr>
          <w:sz w:val="28"/>
          <w:szCs w:val="28"/>
        </w:rPr>
        <w:t>69,4</w:t>
      </w:r>
      <w:r>
        <w:rPr>
          <w:sz w:val="28"/>
          <w:szCs w:val="28"/>
        </w:rPr>
        <w:t xml:space="preserve">% </w:t>
      </w:r>
      <w:r w:rsidRPr="00AE49C5">
        <w:rPr>
          <w:sz w:val="28"/>
          <w:szCs w:val="28"/>
        </w:rPr>
        <w:t xml:space="preserve">(план </w:t>
      </w:r>
      <w:r w:rsidR="00130D4B">
        <w:rPr>
          <w:sz w:val="28"/>
          <w:szCs w:val="28"/>
        </w:rPr>
        <w:t>65,3</w:t>
      </w:r>
      <w:r w:rsidRPr="00AE49C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AE49C5">
        <w:rPr>
          <w:sz w:val="28"/>
          <w:szCs w:val="28"/>
        </w:rPr>
        <w:t xml:space="preserve">факт </w:t>
      </w:r>
      <w:r>
        <w:rPr>
          <w:sz w:val="28"/>
          <w:szCs w:val="28"/>
        </w:rPr>
        <w:t>45,3</w:t>
      </w:r>
      <w:r w:rsidRPr="00AE49C5">
        <w:rPr>
          <w:sz w:val="28"/>
          <w:szCs w:val="28"/>
        </w:rPr>
        <w:t xml:space="preserve"> тыс. рублей </w:t>
      </w:r>
    </w:p>
    <w:p w14:paraId="6A617E63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разделу 1000 «</w:t>
      </w:r>
      <w:r w:rsidRPr="00AE49C5">
        <w:t>Социальная политика</w:t>
      </w:r>
      <w:r w:rsidRPr="00AE49C5">
        <w:rPr>
          <w:sz w:val="28"/>
          <w:szCs w:val="28"/>
        </w:rPr>
        <w:t xml:space="preserve">» исполнены на </w:t>
      </w:r>
      <w:r w:rsidR="00A74E2C">
        <w:rPr>
          <w:sz w:val="28"/>
          <w:szCs w:val="28"/>
        </w:rPr>
        <w:t>65,9</w:t>
      </w:r>
      <w:r w:rsidRPr="00AE49C5">
        <w:rPr>
          <w:sz w:val="28"/>
          <w:szCs w:val="28"/>
        </w:rPr>
        <w:t xml:space="preserve"> % (план </w:t>
      </w:r>
      <w:r w:rsidR="00A74E2C">
        <w:rPr>
          <w:sz w:val="28"/>
          <w:szCs w:val="28"/>
        </w:rPr>
        <w:t>69,6</w:t>
      </w:r>
      <w:r w:rsidRPr="00AE49C5">
        <w:rPr>
          <w:sz w:val="28"/>
          <w:szCs w:val="28"/>
        </w:rPr>
        <w:t xml:space="preserve"> тыс. рублей, факт </w:t>
      </w:r>
      <w:r w:rsidR="00A74E2C">
        <w:rPr>
          <w:sz w:val="28"/>
          <w:szCs w:val="28"/>
        </w:rPr>
        <w:t>45,9</w:t>
      </w:r>
      <w:r w:rsidRPr="00AE49C5">
        <w:rPr>
          <w:sz w:val="28"/>
          <w:szCs w:val="28"/>
        </w:rPr>
        <w:t xml:space="preserve"> тыс. рублей):</w:t>
      </w:r>
    </w:p>
    <w:p w14:paraId="393A9DF7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 по подразделу 1001 «Пенсионное обеспечение» исполнены на </w:t>
      </w:r>
      <w:r w:rsidR="00A74E2C">
        <w:rPr>
          <w:sz w:val="28"/>
          <w:szCs w:val="28"/>
        </w:rPr>
        <w:t>65,9</w:t>
      </w:r>
      <w:r w:rsidRPr="00AE49C5">
        <w:rPr>
          <w:sz w:val="28"/>
          <w:szCs w:val="28"/>
        </w:rPr>
        <w:t xml:space="preserve"> % (план </w:t>
      </w:r>
      <w:r w:rsidR="00A74E2C">
        <w:rPr>
          <w:sz w:val="28"/>
          <w:szCs w:val="28"/>
        </w:rPr>
        <w:t>69,0</w:t>
      </w:r>
      <w:r w:rsidRPr="00AE49C5">
        <w:rPr>
          <w:sz w:val="28"/>
          <w:szCs w:val="28"/>
        </w:rPr>
        <w:t xml:space="preserve"> тыс. рублей, факт </w:t>
      </w:r>
      <w:r w:rsidR="00A74E2C">
        <w:rPr>
          <w:sz w:val="28"/>
          <w:szCs w:val="28"/>
        </w:rPr>
        <w:t>45,5</w:t>
      </w:r>
      <w:r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 тыс. рублей).</w:t>
      </w:r>
    </w:p>
    <w:p w14:paraId="18CAEC31" w14:textId="77777777" w:rsidR="00C7756B" w:rsidRPr="00AE49C5" w:rsidRDefault="00C7756B" w:rsidP="00C7756B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lastRenderedPageBreak/>
        <w:t>расходы  по подразделу 1004 «</w:t>
      </w:r>
      <w:r>
        <w:rPr>
          <w:sz w:val="28"/>
          <w:szCs w:val="28"/>
        </w:rPr>
        <w:t>Охрана семьи и детства</w:t>
      </w:r>
      <w:r w:rsidRPr="00AE49C5">
        <w:rPr>
          <w:sz w:val="28"/>
          <w:szCs w:val="28"/>
        </w:rPr>
        <w:t xml:space="preserve">» исполнены на </w:t>
      </w:r>
      <w:r w:rsidR="00A74E2C">
        <w:rPr>
          <w:sz w:val="28"/>
          <w:szCs w:val="28"/>
        </w:rPr>
        <w:t>66,7</w:t>
      </w:r>
      <w:r w:rsidRPr="00AE49C5">
        <w:rPr>
          <w:sz w:val="28"/>
          <w:szCs w:val="28"/>
        </w:rPr>
        <w:t xml:space="preserve"> % (план 0,</w:t>
      </w:r>
      <w:r>
        <w:rPr>
          <w:sz w:val="28"/>
          <w:szCs w:val="28"/>
        </w:rPr>
        <w:t>6</w:t>
      </w:r>
      <w:r w:rsidRPr="00AE49C5">
        <w:rPr>
          <w:sz w:val="28"/>
          <w:szCs w:val="28"/>
        </w:rPr>
        <w:t xml:space="preserve"> тыс. рублей, факт 0,</w:t>
      </w:r>
      <w:r w:rsidR="00A74E2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>тыс. рублей).</w:t>
      </w:r>
    </w:p>
    <w:p w14:paraId="4776FCC5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CE77CE2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6D943A3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63449B5C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8D79140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87721A4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91212DC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CF01244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75BE9D7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265292F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C898C77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1B5365AC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0F580F1A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928F573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0F24E58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6450BF6E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45859ED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61396EAA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72ADEB1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B508C41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8F56AB8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7F893EC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0CD2E1E8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8C75C62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D6155D7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4DE2418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244D3C1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04523CF3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6BED0AE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A7770C2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690BB0C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1A5C3BE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6D299EE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9F90F2A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0016F241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9603F5F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5617A48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BE9658F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61423754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0786DA92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966E600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AFCB0E5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6E4FA0F4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1D8C3C49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484D9C1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8246617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78374D8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042B00C6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918C20C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05BDC147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0495EE7B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001B864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1AC56D11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1117BF6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39CD0FC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85A04B7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68430E1C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B80968A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14768C98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5743DE3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DF83AA5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AD3CCEB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6DA81CED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9A6C3F6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A9F0B29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7A883E0B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659AE6A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5A60C860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23E44C43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43CC7696" w14:textId="77777777" w:rsidR="002C58F0" w:rsidRDefault="002C58F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</w:p>
    <w:p w14:paraId="3BD3D703" w14:textId="084E6D87" w:rsidR="006928B0" w:rsidRPr="00E44750" w:rsidRDefault="006928B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  <w:r w:rsidRPr="00E44750">
        <w:rPr>
          <w:spacing w:val="-1"/>
          <w:sz w:val="18"/>
          <w:szCs w:val="18"/>
        </w:rPr>
        <w:t xml:space="preserve">Исполнитель: </w:t>
      </w:r>
    </w:p>
    <w:p w14:paraId="2FF74BA9" w14:textId="15EE2838" w:rsidR="006928B0" w:rsidRPr="002C58F0" w:rsidRDefault="006928B0" w:rsidP="002C58F0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  <w:r w:rsidRPr="00E44750">
        <w:rPr>
          <w:spacing w:val="-1"/>
          <w:sz w:val="18"/>
          <w:szCs w:val="18"/>
        </w:rPr>
        <w:t xml:space="preserve">Вед. специалист  </w:t>
      </w:r>
      <w:r w:rsidR="00197BF5" w:rsidRPr="00E44750">
        <w:rPr>
          <w:spacing w:val="-1"/>
          <w:sz w:val="18"/>
          <w:szCs w:val="18"/>
        </w:rPr>
        <w:t>Веденеева А.А.</w:t>
      </w:r>
      <w:r w:rsidRPr="00E44750">
        <w:rPr>
          <w:spacing w:val="-1"/>
          <w:sz w:val="18"/>
          <w:szCs w:val="18"/>
        </w:rPr>
        <w:t>. (3-44-22)</w:t>
      </w:r>
    </w:p>
    <w:sectPr w:rsidR="006928B0" w:rsidRPr="002C58F0" w:rsidSect="00FC4E18">
      <w:pgSz w:w="11905" w:h="16837"/>
      <w:pgMar w:top="567" w:right="706" w:bottom="709" w:left="15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842"/>
    <w:rsid w:val="0001540F"/>
    <w:rsid w:val="0004729E"/>
    <w:rsid w:val="00055EBC"/>
    <w:rsid w:val="0006036D"/>
    <w:rsid w:val="000E39CE"/>
    <w:rsid w:val="0010382F"/>
    <w:rsid w:val="0012295D"/>
    <w:rsid w:val="00130D4B"/>
    <w:rsid w:val="00133D4C"/>
    <w:rsid w:val="00135488"/>
    <w:rsid w:val="00135B80"/>
    <w:rsid w:val="00197BF5"/>
    <w:rsid w:val="001C2279"/>
    <w:rsid w:val="001C5842"/>
    <w:rsid w:val="00211ED1"/>
    <w:rsid w:val="002406BD"/>
    <w:rsid w:val="0025166C"/>
    <w:rsid w:val="00270553"/>
    <w:rsid w:val="00275383"/>
    <w:rsid w:val="002956BC"/>
    <w:rsid w:val="002B099E"/>
    <w:rsid w:val="002C2A2A"/>
    <w:rsid w:val="002C58F0"/>
    <w:rsid w:val="002E62D6"/>
    <w:rsid w:val="003521A9"/>
    <w:rsid w:val="00355139"/>
    <w:rsid w:val="00357D28"/>
    <w:rsid w:val="003678AD"/>
    <w:rsid w:val="003968D9"/>
    <w:rsid w:val="003B0C23"/>
    <w:rsid w:val="003D6F55"/>
    <w:rsid w:val="003E781F"/>
    <w:rsid w:val="003F0013"/>
    <w:rsid w:val="00432AAF"/>
    <w:rsid w:val="00434856"/>
    <w:rsid w:val="004432DE"/>
    <w:rsid w:val="004D6746"/>
    <w:rsid w:val="004E4DD8"/>
    <w:rsid w:val="00506486"/>
    <w:rsid w:val="00513A71"/>
    <w:rsid w:val="0056702F"/>
    <w:rsid w:val="00570F62"/>
    <w:rsid w:val="005C05D4"/>
    <w:rsid w:val="005D0091"/>
    <w:rsid w:val="005F2F07"/>
    <w:rsid w:val="00643797"/>
    <w:rsid w:val="00655FDE"/>
    <w:rsid w:val="00667009"/>
    <w:rsid w:val="00677278"/>
    <w:rsid w:val="006800C2"/>
    <w:rsid w:val="00692005"/>
    <w:rsid w:val="006928B0"/>
    <w:rsid w:val="006B633A"/>
    <w:rsid w:val="006D4A86"/>
    <w:rsid w:val="006D6710"/>
    <w:rsid w:val="006E7769"/>
    <w:rsid w:val="006F4F81"/>
    <w:rsid w:val="00712496"/>
    <w:rsid w:val="0072416A"/>
    <w:rsid w:val="007312DA"/>
    <w:rsid w:val="0076086F"/>
    <w:rsid w:val="00770CE9"/>
    <w:rsid w:val="007C21BD"/>
    <w:rsid w:val="00895C34"/>
    <w:rsid w:val="00897D6B"/>
    <w:rsid w:val="008A32AD"/>
    <w:rsid w:val="008A51C4"/>
    <w:rsid w:val="009366D3"/>
    <w:rsid w:val="0096100A"/>
    <w:rsid w:val="009D0E8F"/>
    <w:rsid w:val="009D61C8"/>
    <w:rsid w:val="00A024E1"/>
    <w:rsid w:val="00A35BE4"/>
    <w:rsid w:val="00A408EE"/>
    <w:rsid w:val="00A54C9B"/>
    <w:rsid w:val="00A713C7"/>
    <w:rsid w:val="00A74E2C"/>
    <w:rsid w:val="00A84303"/>
    <w:rsid w:val="00AB1F9E"/>
    <w:rsid w:val="00AE49C5"/>
    <w:rsid w:val="00B04E44"/>
    <w:rsid w:val="00B643D0"/>
    <w:rsid w:val="00B76AFA"/>
    <w:rsid w:val="00B9179C"/>
    <w:rsid w:val="00BA26AD"/>
    <w:rsid w:val="00C151B0"/>
    <w:rsid w:val="00C3317D"/>
    <w:rsid w:val="00C35FFE"/>
    <w:rsid w:val="00C5733B"/>
    <w:rsid w:val="00C7756B"/>
    <w:rsid w:val="00C902EF"/>
    <w:rsid w:val="00CA6015"/>
    <w:rsid w:val="00CB4773"/>
    <w:rsid w:val="00CD72A7"/>
    <w:rsid w:val="00CE20FA"/>
    <w:rsid w:val="00CE656E"/>
    <w:rsid w:val="00CF72CE"/>
    <w:rsid w:val="00D17569"/>
    <w:rsid w:val="00D2130E"/>
    <w:rsid w:val="00D30E7E"/>
    <w:rsid w:val="00D31A30"/>
    <w:rsid w:val="00D35DB3"/>
    <w:rsid w:val="00D45A4E"/>
    <w:rsid w:val="00D773AF"/>
    <w:rsid w:val="00D7786A"/>
    <w:rsid w:val="00D80256"/>
    <w:rsid w:val="00E24CC0"/>
    <w:rsid w:val="00E42523"/>
    <w:rsid w:val="00E44750"/>
    <w:rsid w:val="00E6126F"/>
    <w:rsid w:val="00EA0F56"/>
    <w:rsid w:val="00EA3F3B"/>
    <w:rsid w:val="00ED00E0"/>
    <w:rsid w:val="00ED7829"/>
    <w:rsid w:val="00EF3345"/>
    <w:rsid w:val="00EF751B"/>
    <w:rsid w:val="00F11DF5"/>
    <w:rsid w:val="00F2522B"/>
    <w:rsid w:val="00F71C9A"/>
    <w:rsid w:val="00F83E9B"/>
    <w:rsid w:val="00F867A4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73862E"/>
  <w15:docId w15:val="{A30F3797-0CE9-4D47-BE34-11B240DF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C4E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E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2020-10-13T06:23:00Z</cp:lastPrinted>
  <dcterms:created xsi:type="dcterms:W3CDTF">2019-10-10T03:43:00Z</dcterms:created>
  <dcterms:modified xsi:type="dcterms:W3CDTF">2020-10-13T10:37:00Z</dcterms:modified>
</cp:coreProperties>
</file>