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89E4" w14:textId="77777777" w:rsidR="001479E4" w:rsidRPr="001479E4" w:rsidRDefault="001479E4" w:rsidP="00147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9E4">
        <w:rPr>
          <w:rFonts w:ascii="Times New Roman" w:hAnsi="Times New Roman" w:cs="Times New Roman"/>
          <w:b/>
          <w:bCs/>
          <w:sz w:val="24"/>
          <w:szCs w:val="24"/>
        </w:rPr>
        <w:t>Список депутатов</w:t>
      </w:r>
    </w:p>
    <w:p w14:paraId="693CB9C8" w14:textId="0E62551A" w:rsidR="001479E4" w:rsidRPr="001479E4" w:rsidRDefault="001479E4" w:rsidP="00147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9E4">
        <w:rPr>
          <w:rFonts w:ascii="Times New Roman" w:hAnsi="Times New Roman" w:cs="Times New Roman"/>
          <w:b/>
          <w:bCs/>
          <w:sz w:val="24"/>
          <w:szCs w:val="24"/>
        </w:rPr>
        <w:t xml:space="preserve">Совета Преображенского муниципального образования </w:t>
      </w:r>
      <w:r w:rsidRPr="001479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79E4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tbl>
      <w:tblPr>
        <w:tblW w:w="10206" w:type="dxa"/>
        <w:tblInd w:w="-5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541"/>
        <w:gridCol w:w="2835"/>
      </w:tblGrid>
      <w:tr w:rsidR="001479E4" w:rsidRPr="001479E4" w14:paraId="1B6FDFCC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AA4AB0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</w:t>
            </w:r>
          </w:p>
          <w:p w14:paraId="5C0039D2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B71F1C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31254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479E4" w:rsidRPr="001479E4" w14:paraId="6271E426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E96835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  <w:p w14:paraId="6E4F7D9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A91D681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DF0C2C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Глава Преображенского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E2D0D2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 Таволожка </w:t>
            </w: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1479E4" w:rsidRPr="001479E4" w14:paraId="4E8B770E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4A7A2B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14:paraId="323DA0D5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014FE3B9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DFE999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ОАО «Газпром газораспределение Саратовская область» Филиал в</w:t>
            </w:r>
          </w:p>
          <w:p w14:paraId="59119807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г. Пугачеве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023D41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с.Успенка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F4B1FD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5D2CC5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</w:tr>
      <w:tr w:rsidR="001479E4" w:rsidRPr="001479E4" w14:paraId="57A46E65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6326BB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Хлебина</w:t>
            </w:r>
          </w:p>
          <w:p w14:paraId="11D1BB30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06DF74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Чаркин </w:t>
            </w:r>
            <w:proofErr w:type="gram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gram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B735C4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с.Успенка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9664C3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 Цветочная, дом,4</w:t>
            </w:r>
          </w:p>
        </w:tc>
      </w:tr>
      <w:tr w:rsidR="001479E4" w:rsidRPr="001479E4" w14:paraId="540DBF39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2C0590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</w:p>
          <w:p w14:paraId="65DE3C3A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Василий Валентинович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B971E3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ООО «Преображенское», 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52CBC1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 Таволожка</w:t>
            </w:r>
          </w:p>
          <w:p w14:paraId="555FB774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 Октябрьская 13</w:t>
            </w:r>
          </w:p>
        </w:tc>
      </w:tr>
      <w:tr w:rsidR="001479E4" w:rsidRPr="001479E4" w14:paraId="7D2767BF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6DBEA2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14:paraId="433706EC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115CCF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  </w:t>
            </w: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с.Преображенка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22393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с.Преображенка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96F15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 95 кв.3</w:t>
            </w:r>
          </w:p>
        </w:tc>
      </w:tr>
      <w:tr w:rsidR="001479E4" w:rsidRPr="001479E4" w14:paraId="37983411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C4098A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Трофимов Владимир Александрович</w:t>
            </w:r>
          </w:p>
          <w:p w14:paraId="5AAED669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(сложил свои полномочия 22.09.2016г.)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646DEA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ООО «Преображенское»,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D94F79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с.   </w:t>
            </w: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CAA7E7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 Полевая, 4 кв.2</w:t>
            </w:r>
          </w:p>
        </w:tc>
      </w:tr>
      <w:tr w:rsidR="001479E4" w:rsidRPr="001479E4" w14:paraId="6C75309C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12404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</w:p>
          <w:p w14:paraId="08389DF1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Любовь     Ивановна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0FD83A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ПРМБ,   </w:t>
            </w:r>
            <w:proofErr w:type="gram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библиотекой </w:t>
            </w: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с.Преображенка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E71352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 Преображенка,</w:t>
            </w:r>
          </w:p>
          <w:p w14:paraId="44DCFA25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 Советская, 6/1</w:t>
            </w:r>
          </w:p>
        </w:tc>
      </w:tr>
      <w:tr w:rsidR="001479E4" w:rsidRPr="001479E4" w14:paraId="0D281032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D6C25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  <w:p w14:paraId="57EA4C3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7A8DD4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9FF287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с.Успенка</w:t>
            </w:r>
            <w:proofErr w:type="spellEnd"/>
          </w:p>
        </w:tc>
      </w:tr>
      <w:tr w:rsidR="001479E4" w:rsidRPr="001479E4" w14:paraId="06FBAFD1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01F7E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Писин</w:t>
            </w:r>
            <w:proofErr w:type="spellEnd"/>
          </w:p>
          <w:p w14:paraId="47901310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3824DA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 егерь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EAA971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 Большая Таволожка,</w:t>
            </w:r>
          </w:p>
          <w:p w14:paraId="5E7343C4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 Набережная, 32</w:t>
            </w:r>
          </w:p>
        </w:tc>
      </w:tr>
      <w:tr w:rsidR="001479E4" w:rsidRPr="001479E4" w14:paraId="2118B9BB" w14:textId="77777777" w:rsidTr="001479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9490D7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Семанин</w:t>
            </w:r>
            <w:proofErr w:type="spellEnd"/>
          </w:p>
          <w:p w14:paraId="5E852626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51579CA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EE1499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ООО «Агрофирма «Рубеж», бригадир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98FFBC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1479E4">
              <w:rPr>
                <w:rFonts w:ascii="Times New Roman" w:hAnsi="Times New Roman" w:cs="Times New Roman"/>
                <w:sz w:val="24"/>
                <w:szCs w:val="24"/>
              </w:rPr>
              <w:t xml:space="preserve"> Таволожка</w:t>
            </w:r>
          </w:p>
          <w:p w14:paraId="1B979415" w14:textId="77777777" w:rsidR="001479E4" w:rsidRPr="001479E4" w:rsidRDefault="001479E4" w:rsidP="0014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4">
              <w:rPr>
                <w:rFonts w:ascii="Times New Roman" w:hAnsi="Times New Roman" w:cs="Times New Roman"/>
                <w:sz w:val="24"/>
                <w:szCs w:val="24"/>
              </w:rPr>
              <w:t>ул. Мира, 17</w:t>
            </w:r>
          </w:p>
        </w:tc>
      </w:tr>
    </w:tbl>
    <w:p w14:paraId="4C99F514" w14:textId="77777777" w:rsidR="00321862" w:rsidRDefault="00321862"/>
    <w:sectPr w:rsidR="00321862" w:rsidSect="00147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E4"/>
    <w:rsid w:val="001479E4"/>
    <w:rsid w:val="003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ABE7"/>
  <w15:chartTrackingRefBased/>
  <w15:docId w15:val="{F79C306D-F165-4A1E-B167-85DD3098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1</cp:revision>
  <dcterms:created xsi:type="dcterms:W3CDTF">2021-04-01T05:50:00Z</dcterms:created>
  <dcterms:modified xsi:type="dcterms:W3CDTF">2021-04-01T05:53:00Z</dcterms:modified>
</cp:coreProperties>
</file>