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B" w:rsidRDefault="00DF408B" w:rsidP="00DF40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DF408B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>, об имуществе и обязательствах имущественного характера</w:t>
      </w:r>
      <w:r w:rsidR="00DF408B">
        <w:rPr>
          <w:sz w:val="28"/>
          <w:szCs w:val="28"/>
        </w:rPr>
        <w:t xml:space="preserve"> </w:t>
      </w:r>
      <w:r w:rsidR="005267AC">
        <w:rPr>
          <w:color w:val="000000"/>
          <w:spacing w:val="-5"/>
          <w:sz w:val="28"/>
          <w:szCs w:val="28"/>
        </w:rPr>
        <w:t xml:space="preserve"> депутатов Совета</w:t>
      </w:r>
      <w:r w:rsidR="00DF408B">
        <w:rPr>
          <w:color w:val="000000"/>
          <w:spacing w:val="-5"/>
          <w:sz w:val="28"/>
          <w:szCs w:val="28"/>
        </w:rPr>
        <w:t xml:space="preserve"> Преображенского  муниципального образования Пугачевского муниципального района  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его</w:t>
      </w:r>
      <w:r w:rsidR="004440C3">
        <w:rPr>
          <w:color w:val="000000"/>
          <w:spacing w:val="-5"/>
          <w:sz w:val="28"/>
          <w:szCs w:val="28"/>
        </w:rPr>
        <w:t xml:space="preserve"> семьи за период с 1 января 2018 года по 31 декабря 2018</w:t>
      </w:r>
      <w:r w:rsidR="00DF408B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3"/>
        <w:tblW w:w="13250" w:type="dxa"/>
        <w:tblLayout w:type="fixed"/>
        <w:tblLook w:val="04A0"/>
      </w:tblPr>
      <w:tblGrid>
        <w:gridCol w:w="2104"/>
        <w:gridCol w:w="1387"/>
        <w:gridCol w:w="1590"/>
        <w:gridCol w:w="6"/>
        <w:gridCol w:w="1074"/>
        <w:gridCol w:w="1418"/>
        <w:gridCol w:w="1601"/>
        <w:gridCol w:w="1519"/>
        <w:gridCol w:w="1134"/>
        <w:gridCol w:w="6"/>
        <w:gridCol w:w="1411"/>
      </w:tblGrid>
      <w:tr w:rsidR="005267AC" w:rsidTr="000F0077">
        <w:trPr>
          <w:trHeight w:val="749"/>
        </w:trPr>
        <w:tc>
          <w:tcPr>
            <w:tcW w:w="2104" w:type="dxa"/>
            <w:vMerge w:val="restart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ФАМИЛИЯ  ИМЯ ОТЧЕСТВО</w:t>
            </w:r>
          </w:p>
        </w:tc>
        <w:tc>
          <w:tcPr>
            <w:tcW w:w="1387" w:type="dxa"/>
            <w:vMerge w:val="restart"/>
          </w:tcPr>
          <w:p w:rsidR="005267AC" w:rsidRDefault="005267AC" w:rsidP="00DF408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Декла</w:t>
            </w:r>
            <w:r w:rsidR="004440C3">
              <w:rPr>
                <w:color w:val="000000"/>
                <w:spacing w:val="-5"/>
                <w:sz w:val="16"/>
                <w:szCs w:val="16"/>
              </w:rPr>
              <w:t>рированный годовой доход за 2018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год (тыс.руб)</w:t>
            </w:r>
          </w:p>
        </w:tc>
        <w:tc>
          <w:tcPr>
            <w:tcW w:w="5689" w:type="dxa"/>
            <w:gridSpan w:val="5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0" w:type="dxa"/>
            <w:gridSpan w:val="4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267AC" w:rsidTr="000F0077">
        <w:tc>
          <w:tcPr>
            <w:tcW w:w="2104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07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Страна располо-</w:t>
            </w:r>
          </w:p>
          <w:p w:rsidR="005267AC" w:rsidRDefault="005267AC" w:rsidP="00D87FE2">
            <w:pPr>
              <w:spacing w:line="276" w:lineRule="auto"/>
              <w:jc w:val="center"/>
            </w:pPr>
            <w:r>
              <w:t>жения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5267AC" w:rsidRDefault="005267AC">
            <w:pPr>
              <w:spacing w:after="200" w:line="276" w:lineRule="auto"/>
            </w:pPr>
            <w:r>
              <w:t>Вид и марка транспортных средств</w:t>
            </w:r>
          </w:p>
          <w:p w:rsidR="005267AC" w:rsidRDefault="005267AC" w:rsidP="0062386D">
            <w:pPr>
              <w:spacing w:line="276" w:lineRule="auto"/>
              <w:jc w:val="center"/>
            </w:pPr>
          </w:p>
        </w:tc>
        <w:tc>
          <w:tcPr>
            <w:tcW w:w="1519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Страна расположения</w:t>
            </w:r>
          </w:p>
        </w:tc>
      </w:tr>
      <w:tr w:rsidR="00DF3460" w:rsidTr="009F06B3">
        <w:tc>
          <w:tcPr>
            <w:tcW w:w="2104" w:type="dxa"/>
            <w:vMerge w:val="restart"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Мартынов Михаил Тимофеевич</w:t>
            </w:r>
          </w:p>
        </w:tc>
        <w:tc>
          <w:tcPr>
            <w:tcW w:w="1387" w:type="dxa"/>
            <w:vMerge w:val="restart"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546,2</w:t>
            </w:r>
          </w:p>
        </w:tc>
        <w:tc>
          <w:tcPr>
            <w:tcW w:w="1596" w:type="dxa"/>
            <w:gridSpan w:val="2"/>
          </w:tcPr>
          <w:p w:rsidR="00DF3460" w:rsidRPr="00DF3460" w:rsidRDefault="00DF3460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Мицубиси Лансер 2010 г.в</w:t>
            </w:r>
          </w:p>
        </w:tc>
        <w:tc>
          <w:tcPr>
            <w:tcW w:w="1519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3460" w:rsidTr="009F06B3">
        <w:tc>
          <w:tcPr>
            <w:tcW w:w="2104" w:type="dxa"/>
            <w:vMerge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074" w:type="dxa"/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3460" w:rsidTr="009F06B3">
        <w:tc>
          <w:tcPr>
            <w:tcW w:w="2104" w:type="dxa"/>
            <w:vMerge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F3460" w:rsidRPr="00DF3460" w:rsidRDefault="00DF3460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1/366 доли </w:t>
            </w:r>
          </w:p>
        </w:tc>
        <w:tc>
          <w:tcPr>
            <w:tcW w:w="1074" w:type="dxa"/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440C3" w:rsidTr="00850A04">
        <w:tc>
          <w:tcPr>
            <w:tcW w:w="2104" w:type="dxa"/>
          </w:tcPr>
          <w:p w:rsidR="004440C3" w:rsidRPr="00DF3460" w:rsidRDefault="004440C3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387" w:type="dxa"/>
          </w:tcPr>
          <w:p w:rsidR="004440C3" w:rsidRPr="00DF3460" w:rsidRDefault="004440C3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267,5</w:t>
            </w:r>
          </w:p>
        </w:tc>
        <w:tc>
          <w:tcPr>
            <w:tcW w:w="1596" w:type="dxa"/>
            <w:gridSpan w:val="2"/>
          </w:tcPr>
          <w:p w:rsidR="004440C3" w:rsidRPr="00DF3460" w:rsidRDefault="004440C3" w:rsidP="00AD3F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4440C3" w:rsidRPr="00DF3460" w:rsidRDefault="004440C3" w:rsidP="00AD3F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40C3" w:rsidRPr="00DF3460" w:rsidRDefault="004440C3" w:rsidP="00AD3F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440C3" w:rsidRPr="00DF3460" w:rsidRDefault="004440C3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19" w:type="dxa"/>
            <w:vAlign w:val="center"/>
          </w:tcPr>
          <w:p w:rsidR="004440C3" w:rsidRDefault="004440C3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440C3" w:rsidRDefault="004440C3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</w:tcPr>
          <w:p w:rsidR="004440C3" w:rsidRDefault="004440C3" w:rsidP="00D87FE2">
            <w:pPr>
              <w:jc w:val="center"/>
            </w:pPr>
          </w:p>
        </w:tc>
      </w:tr>
      <w:tr w:rsidR="00DF3460" w:rsidTr="0042747C">
        <w:trPr>
          <w:trHeight w:val="469"/>
        </w:trPr>
        <w:tc>
          <w:tcPr>
            <w:tcW w:w="2104" w:type="dxa"/>
            <w:vMerge w:val="restart"/>
          </w:tcPr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Андронов Василий Валентинович</w:t>
            </w:r>
          </w:p>
        </w:tc>
        <w:tc>
          <w:tcPr>
            <w:tcW w:w="1387" w:type="dxa"/>
            <w:vMerge w:val="restart"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419,1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415DB6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ВАЗ – 21102  2001 г.в.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3460" w:rsidTr="0042747C">
        <w:trPr>
          <w:trHeight w:val="419"/>
        </w:trPr>
        <w:tc>
          <w:tcPr>
            <w:tcW w:w="2104" w:type="dxa"/>
            <w:vMerge/>
          </w:tcPr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415DB6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 ЛПХ , ½ доли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5267A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Хюндай Элантра 2011 г.в.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42747C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1/214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42747C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42747C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2/40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3960000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9747D2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1351500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9747D2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5327000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9747D2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9747D2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1717100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DF3460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1843000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F70BCC">
        <w:trPr>
          <w:trHeight w:val="931"/>
        </w:trPr>
        <w:tc>
          <w:tcPr>
            <w:tcW w:w="2104" w:type="dxa"/>
            <w:vMerge w:val="restart"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D3F2C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</w:p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с/х, 1/69 доли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1311800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9747D2">
        <w:trPr>
          <w:trHeight w:val="753"/>
        </w:trPr>
        <w:tc>
          <w:tcPr>
            <w:tcW w:w="2104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1597000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22B51" w:rsidTr="008161D5">
        <w:trPr>
          <w:trHeight w:val="300"/>
        </w:trPr>
        <w:tc>
          <w:tcPr>
            <w:tcW w:w="2104" w:type="dxa"/>
            <w:vMerge w:val="restart"/>
            <w:tcBorders>
              <w:right w:val="single" w:sz="4" w:space="0" w:color="auto"/>
            </w:tcBorders>
          </w:tcPr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84,8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Шевроле </w:t>
            </w:r>
          </w:p>
          <w:p w:rsidR="00922B51" w:rsidRPr="00DF3460" w:rsidRDefault="00922B51" w:rsidP="00104FA9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Спарк 2007 г.в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22B51" w:rsidTr="008161D5">
        <w:trPr>
          <w:trHeight w:val="971"/>
        </w:trPr>
        <w:tc>
          <w:tcPr>
            <w:tcW w:w="2104" w:type="dxa"/>
            <w:vMerge/>
            <w:tcBorders>
              <w:right w:val="single" w:sz="4" w:space="0" w:color="auto"/>
            </w:tcBorders>
          </w:tcPr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</w:tcPr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922B51" w:rsidRPr="00DF3460" w:rsidRDefault="00922B51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ЛПХ , ½ доли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2B51" w:rsidRPr="00DF3460" w:rsidRDefault="00922B51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22B51" w:rsidRPr="00DF3460" w:rsidRDefault="00922B51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0F0077">
        <w:tc>
          <w:tcPr>
            <w:tcW w:w="2104" w:type="dxa"/>
          </w:tcPr>
          <w:p w:rsidR="00415DB6" w:rsidRPr="00DF3460" w:rsidRDefault="00415DB6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87" w:type="dxa"/>
          </w:tcPr>
          <w:p w:rsidR="00415DB6" w:rsidRPr="00DF3460" w:rsidRDefault="00415DB6" w:rsidP="00A92D1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0F0077">
        <w:tc>
          <w:tcPr>
            <w:tcW w:w="2104" w:type="dxa"/>
          </w:tcPr>
          <w:p w:rsidR="00415DB6" w:rsidRPr="00DF3460" w:rsidRDefault="00415DB6" w:rsidP="00104FA9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87" w:type="dxa"/>
          </w:tcPr>
          <w:p w:rsidR="00415DB6" w:rsidRPr="00DF3460" w:rsidRDefault="00415DB6" w:rsidP="00A92D1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A12B87">
        <w:trPr>
          <w:trHeight w:val="687"/>
        </w:trPr>
        <w:tc>
          <w:tcPr>
            <w:tcW w:w="2104" w:type="dxa"/>
            <w:vMerge w:val="restart"/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Лысова Марина Анатольевна</w:t>
            </w:r>
          </w:p>
        </w:tc>
        <w:tc>
          <w:tcPr>
            <w:tcW w:w="1387" w:type="dxa"/>
            <w:vMerge w:val="restart"/>
          </w:tcPr>
          <w:p w:rsidR="00415DB6" w:rsidRPr="00DF3460" w:rsidRDefault="00415DB6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415DB6" w:rsidRPr="00DF3460" w:rsidRDefault="00922B51" w:rsidP="00D87FE2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     </w:t>
            </w:r>
            <w:r w:rsidR="00415DB6" w:rsidRPr="00DF3460">
              <w:rPr>
                <w:color w:val="000000"/>
                <w:spacing w:val="-5"/>
                <w:sz w:val="20"/>
                <w:szCs w:val="20"/>
              </w:rPr>
              <w:t>6</w:t>
            </w:r>
            <w:r w:rsidR="00694350" w:rsidRPr="00DF3460">
              <w:rPr>
                <w:color w:val="000000"/>
                <w:spacing w:val="-5"/>
                <w:sz w:val="20"/>
                <w:szCs w:val="20"/>
              </w:rPr>
              <w:t>41,4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415DB6" w:rsidRPr="00DF3460" w:rsidRDefault="00415DB6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квартира 3-х комнатная, ½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55,8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12B87" w:rsidTr="00A36E0D">
        <w:trPr>
          <w:trHeight w:val="657"/>
        </w:trPr>
        <w:tc>
          <w:tcPr>
            <w:tcW w:w="2104" w:type="dxa"/>
            <w:vMerge/>
          </w:tcPr>
          <w:p w:rsidR="00A12B87" w:rsidRPr="00DF3460" w:rsidRDefault="00A12B87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12B87" w:rsidRPr="00DF3460" w:rsidRDefault="00A12B87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A12B87" w:rsidRPr="00DF3460" w:rsidRDefault="00A12B87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квартира 2- х комнатная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12B87" w:rsidRPr="00DF3460" w:rsidRDefault="00A12B87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2B87" w:rsidRPr="00DF3460" w:rsidRDefault="00A36E0D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A12B87" w:rsidRPr="00DF3460" w:rsidRDefault="00A12B87" w:rsidP="0062386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A12B87" w:rsidRDefault="00A12B8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2B87" w:rsidRDefault="00A12B8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2B87" w:rsidRDefault="00A12B8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0F0077">
        <w:tc>
          <w:tcPr>
            <w:tcW w:w="2104" w:type="dxa"/>
            <w:vMerge/>
            <w:vAlign w:val="center"/>
          </w:tcPr>
          <w:p w:rsidR="00415DB6" w:rsidRPr="00DF3460" w:rsidRDefault="00415DB6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415DB6" w:rsidRPr="00DF3460" w:rsidRDefault="00415DB6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415DB6" w:rsidRPr="00DF3460" w:rsidRDefault="00415DB6" w:rsidP="0055560A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 с/х 1/214 доли</w:t>
            </w:r>
          </w:p>
        </w:tc>
        <w:tc>
          <w:tcPr>
            <w:tcW w:w="1074" w:type="dxa"/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0F0077">
        <w:tc>
          <w:tcPr>
            <w:tcW w:w="2104" w:type="dxa"/>
            <w:vAlign w:val="center"/>
          </w:tcPr>
          <w:p w:rsidR="00415DB6" w:rsidRPr="00DF3460" w:rsidRDefault="00415DB6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</w:tcPr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15DB6" w:rsidRPr="00DF3460" w:rsidRDefault="0069435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290,9</w:t>
            </w:r>
          </w:p>
        </w:tc>
        <w:tc>
          <w:tcPr>
            <w:tcW w:w="1596" w:type="dxa"/>
            <w:gridSpan w:val="2"/>
          </w:tcPr>
          <w:p w:rsidR="00415DB6" w:rsidRPr="00DF3460" w:rsidRDefault="00415DB6" w:rsidP="00104FA9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 с/х 1/214 доли</w:t>
            </w:r>
          </w:p>
        </w:tc>
        <w:tc>
          <w:tcPr>
            <w:tcW w:w="1074" w:type="dxa"/>
          </w:tcPr>
          <w:p w:rsidR="00415DB6" w:rsidRPr="00DF3460" w:rsidRDefault="00415DB6" w:rsidP="00104FA9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104FA9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ВАЗ 219000</w:t>
            </w:r>
          </w:p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2012 г.в.</w:t>
            </w: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F3AFB" w:rsidTr="00694350">
        <w:trPr>
          <w:trHeight w:val="687"/>
        </w:trPr>
        <w:tc>
          <w:tcPr>
            <w:tcW w:w="2104" w:type="dxa"/>
            <w:vMerge w:val="restart"/>
            <w:vAlign w:val="center"/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Гаврилина Любовь Ивановна</w:t>
            </w:r>
          </w:p>
          <w:p w:rsidR="008F3AFB" w:rsidRPr="00DF3460" w:rsidRDefault="008F3AF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366,4</w:t>
            </w:r>
          </w:p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4/1098 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F3AFB" w:rsidRPr="00DF3460" w:rsidRDefault="008F3AFB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F3AFB" w:rsidRPr="00DF3460" w:rsidRDefault="008F3AFB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8F3AFB" w:rsidRPr="00DF3460" w:rsidRDefault="008F3AFB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F3AFB" w:rsidTr="00694350">
        <w:trPr>
          <w:trHeight w:val="887"/>
        </w:trPr>
        <w:tc>
          <w:tcPr>
            <w:tcW w:w="2104" w:type="dxa"/>
            <w:vMerge/>
            <w:vAlign w:val="center"/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 2/3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3AFB" w:rsidRPr="00DF3460" w:rsidRDefault="008F3AFB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8F3AFB" w:rsidRPr="00DF3460" w:rsidRDefault="008F3AFB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F3AFB" w:rsidTr="00F461CF">
        <w:trPr>
          <w:trHeight w:val="517"/>
        </w:trPr>
        <w:tc>
          <w:tcPr>
            <w:tcW w:w="2104" w:type="dxa"/>
            <w:vMerge/>
            <w:vAlign w:val="center"/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Жилой дом, </w:t>
            </w:r>
          </w:p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2/3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3AFB" w:rsidRPr="00DF3460" w:rsidRDefault="008F3AFB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8F3AFB" w:rsidRPr="00DF3460" w:rsidRDefault="008F3AFB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694350">
        <w:trPr>
          <w:trHeight w:val="887"/>
        </w:trPr>
        <w:tc>
          <w:tcPr>
            <w:tcW w:w="2104" w:type="dxa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Писинова Надежда Ивановна</w:t>
            </w:r>
          </w:p>
        </w:tc>
        <w:tc>
          <w:tcPr>
            <w:tcW w:w="1387" w:type="dxa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452,6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1/366</w:t>
            </w:r>
            <w:r w:rsidRPr="00DF3460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185337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Калина 2 Хечбек, </w:t>
            </w:r>
          </w:p>
          <w:p w:rsidR="009437B5" w:rsidRPr="00DF3460" w:rsidRDefault="009437B5" w:rsidP="00AA2640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2014 г.в.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694350">
        <w:trPr>
          <w:trHeight w:val="887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262,9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3</w:t>
            </w:r>
            <w:r w:rsidRPr="00DF3460">
              <w:rPr>
                <w:sz w:val="20"/>
                <w:szCs w:val="20"/>
              </w:rPr>
              <w:t>/366 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556011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694350">
        <w:trPr>
          <w:trHeight w:val="887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694350">
        <w:trPr>
          <w:trHeight w:val="887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F461CF">
        <w:trPr>
          <w:trHeight w:val="660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Фирсова Любовь Ивановна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56190A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81,6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1/40 доля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F461CF">
        <w:trPr>
          <w:trHeight w:val="514"/>
        </w:trPr>
        <w:tc>
          <w:tcPr>
            <w:tcW w:w="2104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1- комнатная квартира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8F3AFB">
        <w:trPr>
          <w:trHeight w:val="217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B93C0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F461CF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74,3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91,7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Шевроле Лочети </w:t>
            </w:r>
          </w:p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2007 г.в.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8F3AFB">
        <w:trPr>
          <w:trHeight w:val="502"/>
        </w:trPr>
        <w:tc>
          <w:tcPr>
            <w:tcW w:w="2104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AD3F2C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8F3AFB">
        <w:trPr>
          <w:trHeight w:val="569"/>
        </w:trPr>
        <w:tc>
          <w:tcPr>
            <w:tcW w:w="2104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AD3F2C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зем.участок с/х 1/ 40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B93C0F">
        <w:trPr>
          <w:trHeight w:val="469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Трофимов Павел Александрович</w:t>
            </w:r>
          </w:p>
        </w:tc>
        <w:tc>
          <w:tcPr>
            <w:tcW w:w="1387" w:type="dxa"/>
            <w:vMerge w:val="restart"/>
          </w:tcPr>
          <w:p w:rsidR="009437B5" w:rsidRPr="00DF3460" w:rsidRDefault="0056190A" w:rsidP="00A36E0D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   </w:t>
            </w:r>
            <w:r w:rsidR="009437B5" w:rsidRPr="00DF3460">
              <w:rPr>
                <w:color w:val="000000"/>
                <w:spacing w:val="-5"/>
                <w:sz w:val="20"/>
                <w:szCs w:val="20"/>
              </w:rPr>
              <w:t xml:space="preserve">1067,9 </w:t>
            </w: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( с учетом продажи имущества)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 2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112,5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B93C0F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КИА СЕРАТО, 2006 г.в.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56190A">
        <w:trPr>
          <w:trHeight w:val="797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ЛПХ, 1/2доли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B93C0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B93C0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B93C0F">
        <w:trPr>
          <w:trHeight w:val="503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222,1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 1/2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112,5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56190A">
        <w:trPr>
          <w:trHeight w:val="617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ЛПХ, ½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2633C0">
        <w:trPr>
          <w:trHeight w:val="453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Милехина Наталия Николаевна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337,7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2633C0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2633C0">
        <w:trPr>
          <w:trHeight w:val="469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2633C0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2633C0">
        <w:trPr>
          <w:trHeight w:val="519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с/х ,1/54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2633C0">
        <w:trPr>
          <w:trHeight w:val="552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зем.участок с/х ,1/48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2633C0">
        <w:trPr>
          <w:trHeight w:val="519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56190A">
        <w:trPr>
          <w:trHeight w:val="465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495124">
        <w:trPr>
          <w:trHeight w:val="485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F3460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80,9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зем.участок с/х ,1/214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2633C0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Шевроле Нива , 2017 г.в.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A36E0D">
        <w:trPr>
          <w:trHeight w:val="468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20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2633C0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ВАЗ 21124, 2006  г.в.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56190A">
        <w:trPr>
          <w:trHeight w:val="585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F461CF">
            <w:pPr>
              <w:spacing w:after="200"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Камаз 5320, 1986 г.в.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Якунин Алексей Иванович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A36E0D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F3460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372,4</w:t>
            </w: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зем.участок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2698000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Лифан Х70, 2018 г.в.</w:t>
            </w: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2042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зем.участок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153414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2042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зем.участок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59566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2042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зем.участок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129020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Веденеев Сергей Валентинович</w:t>
            </w:r>
          </w:p>
        </w:tc>
        <w:tc>
          <w:tcPr>
            <w:tcW w:w="1387" w:type="dxa"/>
            <w:vMerge w:val="restart"/>
          </w:tcPr>
          <w:p w:rsidR="00DF3460" w:rsidRPr="00DF3460" w:rsidRDefault="00DF3460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139,5</w:t>
            </w:r>
          </w:p>
        </w:tc>
        <w:tc>
          <w:tcPr>
            <w:tcW w:w="1596" w:type="dxa"/>
            <w:gridSpan w:val="2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ЛПХ, 1/3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444B5">
        <w:trPr>
          <w:trHeight w:val="536"/>
        </w:trPr>
        <w:tc>
          <w:tcPr>
            <w:tcW w:w="2104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Супруга</w:t>
            </w:r>
          </w:p>
        </w:tc>
        <w:tc>
          <w:tcPr>
            <w:tcW w:w="1387" w:type="dxa"/>
            <w:vMerge w:val="restart"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246,0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ЛПХ, 1/3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444B5">
        <w:trPr>
          <w:trHeight w:val="589"/>
        </w:trPr>
        <w:tc>
          <w:tcPr>
            <w:tcW w:w="2104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1CF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444B5">
        <w:trPr>
          <w:trHeight w:val="603"/>
        </w:trPr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444B5">
        <w:trPr>
          <w:trHeight w:val="268"/>
        </w:trPr>
        <w:tc>
          <w:tcPr>
            <w:tcW w:w="2104" w:type="dxa"/>
            <w:vMerge w:val="restart"/>
            <w:tcBorders>
              <w:top w:val="single" w:sz="4" w:space="0" w:color="auto"/>
            </w:tcBorders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9437B5" w:rsidRPr="00DF3460" w:rsidRDefault="009437B5" w:rsidP="00FF47F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ЛПХ, 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444B5">
        <w:trPr>
          <w:trHeight w:val="368"/>
        </w:trPr>
        <w:tc>
          <w:tcPr>
            <w:tcW w:w="2104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AF3FEA">
        <w:trPr>
          <w:trHeight w:val="787"/>
        </w:trPr>
        <w:tc>
          <w:tcPr>
            <w:tcW w:w="2104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0F0077">
        <w:tc>
          <w:tcPr>
            <w:tcW w:w="2104" w:type="dxa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87" w:type="dxa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</w:tcPr>
          <w:p w:rsidR="009437B5" w:rsidRPr="00DF3460" w:rsidRDefault="009437B5" w:rsidP="007747F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</w:tbl>
    <w:p w:rsidR="0003699F" w:rsidRDefault="0003699F"/>
    <w:sectPr w:rsidR="0003699F" w:rsidSect="00DF4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FC"/>
    <w:multiLevelType w:val="hybridMultilevel"/>
    <w:tmpl w:val="902C7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E2F"/>
    <w:multiLevelType w:val="hybridMultilevel"/>
    <w:tmpl w:val="93107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6F7"/>
    <w:multiLevelType w:val="hybridMultilevel"/>
    <w:tmpl w:val="66EE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B618E"/>
    <w:multiLevelType w:val="hybridMultilevel"/>
    <w:tmpl w:val="41E4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F408B"/>
    <w:rsid w:val="0003699F"/>
    <w:rsid w:val="00037641"/>
    <w:rsid w:val="00042031"/>
    <w:rsid w:val="0009741F"/>
    <w:rsid w:val="000F0077"/>
    <w:rsid w:val="000F4154"/>
    <w:rsid w:val="00151FEF"/>
    <w:rsid w:val="0017079B"/>
    <w:rsid w:val="00177C44"/>
    <w:rsid w:val="001B41E4"/>
    <w:rsid w:val="001F1C58"/>
    <w:rsid w:val="001F5271"/>
    <w:rsid w:val="001F7DCF"/>
    <w:rsid w:val="00204240"/>
    <w:rsid w:val="00240D1A"/>
    <w:rsid w:val="00257CF8"/>
    <w:rsid w:val="002633C0"/>
    <w:rsid w:val="00266188"/>
    <w:rsid w:val="00283BB8"/>
    <w:rsid w:val="00285E72"/>
    <w:rsid w:val="002B3108"/>
    <w:rsid w:val="002C7893"/>
    <w:rsid w:val="00322AEF"/>
    <w:rsid w:val="0033060A"/>
    <w:rsid w:val="00332023"/>
    <w:rsid w:val="003A1F73"/>
    <w:rsid w:val="003C0F72"/>
    <w:rsid w:val="003C5EAA"/>
    <w:rsid w:val="003D143A"/>
    <w:rsid w:val="00415DB6"/>
    <w:rsid w:val="004440C3"/>
    <w:rsid w:val="004605F0"/>
    <w:rsid w:val="00467D49"/>
    <w:rsid w:val="00495124"/>
    <w:rsid w:val="00521356"/>
    <w:rsid w:val="005267AC"/>
    <w:rsid w:val="00542123"/>
    <w:rsid w:val="0055560A"/>
    <w:rsid w:val="00560DF2"/>
    <w:rsid w:val="0056190A"/>
    <w:rsid w:val="00583054"/>
    <w:rsid w:val="005B0EA9"/>
    <w:rsid w:val="0062386D"/>
    <w:rsid w:val="00633477"/>
    <w:rsid w:val="00653E83"/>
    <w:rsid w:val="00694350"/>
    <w:rsid w:val="006C2ED0"/>
    <w:rsid w:val="00704A1D"/>
    <w:rsid w:val="00755013"/>
    <w:rsid w:val="007752F0"/>
    <w:rsid w:val="007A5A1A"/>
    <w:rsid w:val="007C3B86"/>
    <w:rsid w:val="00801258"/>
    <w:rsid w:val="008539DF"/>
    <w:rsid w:val="008A53B5"/>
    <w:rsid w:val="008F20F6"/>
    <w:rsid w:val="008F3AFB"/>
    <w:rsid w:val="00902F46"/>
    <w:rsid w:val="00905E02"/>
    <w:rsid w:val="00922B51"/>
    <w:rsid w:val="009437B5"/>
    <w:rsid w:val="00950B16"/>
    <w:rsid w:val="009514A9"/>
    <w:rsid w:val="00963EDE"/>
    <w:rsid w:val="009C7AE7"/>
    <w:rsid w:val="009F2677"/>
    <w:rsid w:val="009F5439"/>
    <w:rsid w:val="009F6452"/>
    <w:rsid w:val="009F71F2"/>
    <w:rsid w:val="00A12B87"/>
    <w:rsid w:val="00A31063"/>
    <w:rsid w:val="00A36E0D"/>
    <w:rsid w:val="00A92D14"/>
    <w:rsid w:val="00AA2640"/>
    <w:rsid w:val="00B25B3F"/>
    <w:rsid w:val="00B93C0F"/>
    <w:rsid w:val="00B96E62"/>
    <w:rsid w:val="00BC7A7C"/>
    <w:rsid w:val="00C2186E"/>
    <w:rsid w:val="00C37A7B"/>
    <w:rsid w:val="00C519B2"/>
    <w:rsid w:val="00C62CAD"/>
    <w:rsid w:val="00C72087"/>
    <w:rsid w:val="00CC07BC"/>
    <w:rsid w:val="00CF70BF"/>
    <w:rsid w:val="00D02554"/>
    <w:rsid w:val="00D12849"/>
    <w:rsid w:val="00D13E3C"/>
    <w:rsid w:val="00D640C6"/>
    <w:rsid w:val="00DF3460"/>
    <w:rsid w:val="00DF408B"/>
    <w:rsid w:val="00DF770A"/>
    <w:rsid w:val="00E444B5"/>
    <w:rsid w:val="00E83C46"/>
    <w:rsid w:val="00ED41C0"/>
    <w:rsid w:val="00F00D7C"/>
    <w:rsid w:val="00F461CF"/>
    <w:rsid w:val="00F60C9A"/>
    <w:rsid w:val="00FE3F58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28</cp:revision>
  <dcterms:created xsi:type="dcterms:W3CDTF">2013-03-26T07:17:00Z</dcterms:created>
  <dcterms:modified xsi:type="dcterms:W3CDTF">2019-04-18T07:28:00Z</dcterms:modified>
</cp:coreProperties>
</file>