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105952696"/>
    <w:p w:rsidR="00113BDA" w:rsidRPr="00D20A58" w:rsidRDefault="00113BDA" w:rsidP="00113BDA">
      <w:pPr>
        <w:jc w:val="center"/>
        <w:rPr>
          <w:bCs/>
          <w:i/>
          <w:sz w:val="28"/>
          <w:szCs w:val="28"/>
        </w:rPr>
      </w:pPr>
      <w:r w:rsidRPr="00D20A58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7pt" o:ole="" o:bordertopcolor="this" o:borderleftcolor="this" o:borderbottomcolor="this" o:borderrightcolor="this" filled="t">
            <v:fill color2="black"/>
            <v:imagedata r:id="rId7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08702162" r:id="rId8"/>
        </w:object>
      </w:r>
    </w:p>
    <w:p w:rsidR="00113BDA" w:rsidRPr="00D20A58" w:rsidRDefault="00113BDA" w:rsidP="00113BD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0A58">
        <w:rPr>
          <w:b/>
          <w:sz w:val="40"/>
          <w:szCs w:val="40"/>
        </w:rPr>
        <w:tab/>
      </w:r>
      <w:r w:rsidRPr="00D20A58">
        <w:rPr>
          <w:b/>
          <w:sz w:val="40"/>
          <w:szCs w:val="40"/>
        </w:rPr>
        <w:tab/>
      </w:r>
      <w:bookmarkEnd w:id="0"/>
    </w:p>
    <w:p w:rsidR="00113BDA" w:rsidRPr="00D20A58" w:rsidRDefault="00113BDA" w:rsidP="00113BDA">
      <w:pPr>
        <w:pStyle w:val="WW-"/>
        <w:keepNext/>
        <w:tabs>
          <w:tab w:val="left" w:pos="864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0A58">
        <w:rPr>
          <w:rFonts w:ascii="Times New Roman" w:eastAsia="Times New Roman" w:hAnsi="Times New Roman" w:cs="Times New Roman"/>
          <w:b/>
          <w:sz w:val="28"/>
        </w:rPr>
        <w:t xml:space="preserve">СОВЕТ </w:t>
      </w:r>
    </w:p>
    <w:p w:rsidR="00113BDA" w:rsidRPr="00D20A58" w:rsidRDefault="00113BDA" w:rsidP="00113BDA">
      <w:pPr>
        <w:pStyle w:val="WW-"/>
        <w:keepNext/>
        <w:tabs>
          <w:tab w:val="left" w:pos="864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0A58">
        <w:rPr>
          <w:rFonts w:ascii="Times New Roman" w:eastAsia="Times New Roman" w:hAnsi="Times New Roman" w:cs="Times New Roman"/>
          <w:b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113BDA" w:rsidRPr="00D20A58" w:rsidRDefault="00113BDA" w:rsidP="00113BDA">
      <w:pPr>
        <w:pStyle w:val="WW-"/>
        <w:keepNext/>
        <w:tabs>
          <w:tab w:val="left" w:pos="864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0A58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113BDA" w:rsidRPr="00D20A58" w:rsidRDefault="00113BDA" w:rsidP="00113BDA">
      <w:pPr>
        <w:pStyle w:val="WW-"/>
        <w:keepNext/>
        <w:tabs>
          <w:tab w:val="left" w:pos="864"/>
        </w:tabs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</w:rPr>
      </w:pPr>
      <w:r w:rsidRPr="00D20A58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</w:t>
      </w:r>
    </w:p>
    <w:p w:rsidR="00113BDA" w:rsidRPr="00D20A58" w:rsidRDefault="00113BDA" w:rsidP="00113BDA">
      <w:pPr>
        <w:pStyle w:val="WW-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0A58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13BDA" w:rsidRPr="00D20A58" w:rsidRDefault="00113BDA" w:rsidP="00113BDA">
      <w:pPr>
        <w:pStyle w:val="WW-"/>
        <w:widowControl w:val="0"/>
        <w:spacing w:after="0" w:line="240" w:lineRule="auto"/>
        <w:jc w:val="center"/>
      </w:pPr>
    </w:p>
    <w:p w:rsidR="00113BDA" w:rsidRPr="00D20A58" w:rsidRDefault="00113BDA" w:rsidP="00113BDA">
      <w:pPr>
        <w:pStyle w:val="WW-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0A58">
        <w:rPr>
          <w:rFonts w:ascii="Times New Roman" w:eastAsia="Times New Roman" w:hAnsi="Times New Roman" w:cs="Times New Roman"/>
          <w:b/>
          <w:sz w:val="28"/>
        </w:rPr>
        <w:t>от 2</w:t>
      </w:r>
      <w:r w:rsidR="00982821">
        <w:rPr>
          <w:rFonts w:ascii="Times New Roman" w:eastAsia="Times New Roman" w:hAnsi="Times New Roman" w:cs="Times New Roman"/>
          <w:b/>
          <w:sz w:val="28"/>
        </w:rPr>
        <w:t>9</w:t>
      </w:r>
      <w:r w:rsidRPr="00D20A5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82821">
        <w:rPr>
          <w:rFonts w:ascii="Times New Roman" w:eastAsia="Times New Roman" w:hAnsi="Times New Roman" w:cs="Times New Roman"/>
          <w:b/>
          <w:sz w:val="28"/>
        </w:rPr>
        <w:t>декабря</w:t>
      </w:r>
      <w:r w:rsidRPr="00D20A58">
        <w:rPr>
          <w:rFonts w:ascii="Times New Roman" w:eastAsia="Times New Roman" w:hAnsi="Times New Roman" w:cs="Times New Roman"/>
          <w:b/>
          <w:sz w:val="28"/>
        </w:rPr>
        <w:t xml:space="preserve"> 2018 года № 1</w:t>
      </w:r>
      <w:r w:rsidR="00982821">
        <w:rPr>
          <w:rFonts w:ascii="Times New Roman" w:eastAsia="Times New Roman" w:hAnsi="Times New Roman" w:cs="Times New Roman"/>
          <w:b/>
          <w:sz w:val="28"/>
        </w:rPr>
        <w:t>9</w:t>
      </w:r>
    </w:p>
    <w:p w:rsidR="00113BDA" w:rsidRPr="00D20A58" w:rsidRDefault="00113BDA" w:rsidP="00113BDA">
      <w:pPr>
        <w:pStyle w:val="1"/>
        <w:tabs>
          <w:tab w:val="left" w:pos="2550"/>
          <w:tab w:val="center" w:pos="4897"/>
        </w:tabs>
        <w:jc w:val="left"/>
        <w:rPr>
          <w:szCs w:val="28"/>
        </w:rPr>
      </w:pPr>
    </w:p>
    <w:p w:rsidR="00113BDA" w:rsidRPr="00982821" w:rsidRDefault="00113BDA" w:rsidP="00113BDA">
      <w:pPr>
        <w:pStyle w:val="ad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8282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113BDA" w:rsidRPr="00982821" w:rsidRDefault="00113BDA" w:rsidP="00113BDA">
      <w:pPr>
        <w:pStyle w:val="ad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82821">
        <w:rPr>
          <w:rFonts w:ascii="Times New Roman" w:hAnsi="Times New Roman" w:cs="Times New Roman"/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113BDA" w:rsidRPr="00982821" w:rsidRDefault="00113BDA" w:rsidP="00113BDA">
      <w:pPr>
        <w:pStyle w:val="ad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82821"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113BDA" w:rsidRPr="00982821" w:rsidRDefault="00113BDA" w:rsidP="00113BDA">
      <w:pPr>
        <w:pStyle w:val="ad"/>
        <w:tabs>
          <w:tab w:val="clear" w:pos="4677"/>
          <w:tab w:val="clear" w:pos="9355"/>
        </w:tabs>
        <w:ind w:right="1275"/>
        <w:rPr>
          <w:rFonts w:ascii="Times New Roman" w:hAnsi="Times New Roman" w:cs="Times New Roman"/>
          <w:b/>
          <w:bCs/>
          <w:sz w:val="28"/>
          <w:szCs w:val="28"/>
        </w:rPr>
      </w:pPr>
      <w:r w:rsidRPr="00982821">
        <w:rPr>
          <w:rFonts w:ascii="Times New Roman" w:hAnsi="Times New Roman" w:cs="Times New Roman"/>
          <w:b/>
          <w:bCs/>
          <w:sz w:val="28"/>
          <w:szCs w:val="28"/>
        </w:rPr>
        <w:t xml:space="preserve"> от 25 декабря 2017 года № 176 «О бюджете Преображенского муниципального образования на 2018 год»</w:t>
      </w:r>
    </w:p>
    <w:p w:rsidR="00113BDA" w:rsidRPr="00D20A58" w:rsidRDefault="00113BDA" w:rsidP="00113BDA">
      <w:pPr>
        <w:pStyle w:val="ad"/>
        <w:tabs>
          <w:tab w:val="clear" w:pos="4677"/>
          <w:tab w:val="clear" w:pos="9355"/>
        </w:tabs>
        <w:ind w:right="1275"/>
        <w:rPr>
          <w:b/>
          <w:bCs/>
          <w:sz w:val="28"/>
          <w:szCs w:val="28"/>
        </w:rPr>
      </w:pPr>
    </w:p>
    <w:p w:rsidR="00113BDA" w:rsidRPr="00D20A58" w:rsidRDefault="00113BDA" w:rsidP="00113BD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20A58">
        <w:rPr>
          <w:bCs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366CE5" w:rsidRPr="00D20A58" w:rsidRDefault="00982821" w:rsidP="00113BDA">
      <w:pPr>
        <w:pStyle w:val="WW-"/>
        <w:widowControl w:val="0"/>
        <w:tabs>
          <w:tab w:val="clear" w:pos="708"/>
          <w:tab w:val="left" w:pos="0"/>
        </w:tabs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13BDA" w:rsidRPr="00D20A58">
        <w:rPr>
          <w:rFonts w:ascii="Times New Roman" w:hAnsi="Times New Roman" w:cs="Times New Roman"/>
          <w:bCs/>
          <w:sz w:val="28"/>
          <w:szCs w:val="28"/>
        </w:rPr>
        <w:t>. Внести в решение Совета Преображенского муниципального образования Пугачевского муниципального района Саратовской области от 25 декабря 2017 года № 176 «О бюджете Преображенского муниципального образования на 2018 год» (с изменениями и дополнениями от 1</w:t>
      </w:r>
      <w:r w:rsidR="00113BDA" w:rsidRPr="00D20A58">
        <w:rPr>
          <w:rFonts w:ascii="Times New Roman" w:eastAsia="Times New Roman" w:hAnsi="Times New Roman" w:cs="Times New Roman"/>
          <w:sz w:val="28"/>
        </w:rPr>
        <w:t xml:space="preserve">9 января 2018 года №183; от 17 мая 2018 г.  № 194 </w:t>
      </w:r>
      <w:r w:rsidR="00113BDA" w:rsidRPr="00D20A58">
        <w:rPr>
          <w:rFonts w:ascii="Times New Roman" w:hAnsi="Times New Roman" w:cs="Times New Roman"/>
          <w:bCs/>
          <w:sz w:val="28"/>
          <w:szCs w:val="28"/>
        </w:rPr>
        <w:t>; от 7 августа 2018 г</w:t>
      </w:r>
      <w:r w:rsidR="001F525B" w:rsidRPr="001F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25B" w:rsidRPr="00D20A58">
        <w:rPr>
          <w:rFonts w:ascii="Times New Roman" w:hAnsi="Times New Roman" w:cs="Times New Roman"/>
          <w:bCs/>
          <w:sz w:val="28"/>
          <w:szCs w:val="28"/>
        </w:rPr>
        <w:t>№ 208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B73CD">
        <w:rPr>
          <w:rFonts w:ascii="Times New Roman" w:hAnsi="Times New Roman" w:cs="Times New Roman"/>
          <w:bCs/>
          <w:sz w:val="28"/>
          <w:szCs w:val="28"/>
        </w:rPr>
        <w:t>от 23 ноября 2018г</w:t>
      </w:r>
      <w:r w:rsidR="001F525B" w:rsidRPr="001F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25B">
        <w:rPr>
          <w:rFonts w:ascii="Times New Roman" w:hAnsi="Times New Roman" w:cs="Times New Roman"/>
          <w:bCs/>
          <w:sz w:val="28"/>
          <w:szCs w:val="28"/>
        </w:rPr>
        <w:t>№ 13)</w:t>
      </w:r>
      <w:r w:rsidR="001F525B" w:rsidRPr="001F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BDA" w:rsidRPr="00D20A58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 и дополнения:</w:t>
      </w:r>
    </w:p>
    <w:p w:rsidR="00366CE5" w:rsidRPr="00136447" w:rsidRDefault="00982821" w:rsidP="00366CE5">
      <w:pPr>
        <w:pStyle w:val="WW-"/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13BDA" w:rsidRPr="00D20A58">
        <w:rPr>
          <w:sz w:val="28"/>
          <w:szCs w:val="28"/>
        </w:rPr>
        <w:t xml:space="preserve">.1 </w:t>
      </w:r>
      <w:r w:rsidR="00366CE5" w:rsidRPr="00136447">
        <w:rPr>
          <w:rFonts w:ascii="Times New Roman" w:hAnsi="Times New Roman" w:cs="Times New Roman"/>
          <w:sz w:val="28"/>
          <w:szCs w:val="28"/>
        </w:rPr>
        <w:t>.   Приложение № 1 «</w:t>
      </w:r>
      <w:r w:rsidR="00366CE5" w:rsidRPr="00136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доходов в бюджет Преображенского </w:t>
      </w:r>
    </w:p>
    <w:p w:rsidR="00366CE5" w:rsidRPr="00136447" w:rsidRDefault="00366CE5" w:rsidP="00366CE5">
      <w:pPr>
        <w:pStyle w:val="WW-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на 2018 год</w:t>
      </w:r>
      <w:r w:rsidRPr="00136447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113BDA" w:rsidRDefault="00113BDA" w:rsidP="00113BDA">
      <w:pPr>
        <w:spacing w:line="276" w:lineRule="auto"/>
        <w:ind w:firstLine="1134"/>
        <w:jc w:val="both"/>
        <w:rPr>
          <w:sz w:val="28"/>
          <w:szCs w:val="28"/>
        </w:rPr>
      </w:pPr>
    </w:p>
    <w:p w:rsidR="00F13E87" w:rsidRPr="0062745D" w:rsidRDefault="00F13E87" w:rsidP="00F13E87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2018 год»</w:t>
      </w:r>
    </w:p>
    <w:p w:rsidR="00F13E87" w:rsidRPr="0062745D" w:rsidRDefault="00F13E87" w:rsidP="00F13E87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3E87" w:rsidRPr="0062745D" w:rsidRDefault="00F13E87" w:rsidP="00F13E87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3E87" w:rsidRPr="00FF1B0A" w:rsidRDefault="00F13E87" w:rsidP="00F13E87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Поступление доходов в бюджет Преображенского </w:t>
      </w:r>
    </w:p>
    <w:p w:rsidR="00F13E87" w:rsidRPr="00FF1B0A" w:rsidRDefault="00F13E87" w:rsidP="00F13E87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образования на 2018 год</w:t>
      </w:r>
    </w:p>
    <w:p w:rsidR="00F13E87" w:rsidRPr="00FF1B0A" w:rsidRDefault="00F13E87" w:rsidP="00F13E87">
      <w:pPr>
        <w:pStyle w:val="WW-"/>
        <w:spacing w:after="0" w:line="10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тыс. рублей    </w:t>
      </w:r>
    </w:p>
    <w:tbl>
      <w:tblPr>
        <w:tblW w:w="10348" w:type="dxa"/>
        <w:tblInd w:w="108" w:type="dxa"/>
        <w:tblLook w:val="04A0"/>
      </w:tblPr>
      <w:tblGrid>
        <w:gridCol w:w="6379"/>
        <w:gridCol w:w="2835"/>
        <w:gridCol w:w="1134"/>
      </w:tblGrid>
      <w:tr w:rsidR="00F13E87" w:rsidRPr="00DA745C" w:rsidTr="00D1511F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color w:val="000000" w:themeColor="text1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color w:val="000000" w:themeColor="text1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color w:val="000000" w:themeColor="text1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F13E87" w:rsidRPr="00DA745C" w:rsidTr="00D1511F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lastRenderedPageBreak/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F13E87" w:rsidP="00D1511F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66CE5">
              <w:rPr>
                <w:bCs/>
                <w:sz w:val="22"/>
                <w:szCs w:val="22"/>
              </w:rPr>
              <w:t>5 972,6</w:t>
            </w:r>
          </w:p>
        </w:tc>
      </w:tr>
      <w:tr w:rsidR="00F13E87" w:rsidRPr="00DA745C" w:rsidTr="00D1511F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366CE5" w:rsidP="00D1511F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66CE5">
              <w:rPr>
                <w:bCs/>
                <w:sz w:val="22"/>
                <w:szCs w:val="22"/>
              </w:rPr>
              <w:t>3394,1</w:t>
            </w:r>
          </w:p>
        </w:tc>
      </w:tr>
      <w:tr w:rsidR="00F13E87" w:rsidRPr="00DA745C" w:rsidTr="00D1511F">
        <w:trPr>
          <w:trHeight w:val="4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366CE5" w:rsidP="00D1511F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66CE5">
              <w:rPr>
                <w:bCs/>
                <w:sz w:val="22"/>
                <w:szCs w:val="22"/>
              </w:rPr>
              <w:t>254,8</w:t>
            </w:r>
          </w:p>
        </w:tc>
      </w:tr>
      <w:tr w:rsidR="00F13E87" w:rsidRPr="00DA745C" w:rsidTr="00D1511F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color w:val="000000" w:themeColor="text1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color w:val="000000" w:themeColor="text1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366CE5" w:rsidP="00D1511F">
            <w:pPr>
              <w:tabs>
                <w:tab w:val="left" w:pos="884"/>
              </w:tabs>
              <w:ind w:right="124"/>
              <w:jc w:val="center"/>
            </w:pPr>
            <w:r w:rsidRPr="00366CE5">
              <w:rPr>
                <w:sz w:val="22"/>
                <w:szCs w:val="22"/>
              </w:rPr>
              <w:t>254,8</w:t>
            </w:r>
          </w:p>
        </w:tc>
      </w:tr>
      <w:tr w:rsidR="00F13E87" w:rsidRPr="00DA745C" w:rsidTr="00D1511F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366CE5" w:rsidP="00D1511F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66CE5">
              <w:rPr>
                <w:bCs/>
                <w:sz w:val="22"/>
                <w:szCs w:val="22"/>
              </w:rPr>
              <w:t>345,4</w:t>
            </w:r>
          </w:p>
        </w:tc>
      </w:tr>
      <w:tr w:rsidR="00F13E87" w:rsidRPr="00DA745C" w:rsidTr="00D1511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color w:val="000000" w:themeColor="text1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color w:val="000000" w:themeColor="text1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366CE5" w:rsidP="00D1511F">
            <w:pPr>
              <w:tabs>
                <w:tab w:val="left" w:pos="884"/>
              </w:tabs>
              <w:ind w:right="124"/>
              <w:jc w:val="center"/>
            </w:pPr>
            <w:r w:rsidRPr="00366CE5">
              <w:rPr>
                <w:sz w:val="22"/>
                <w:szCs w:val="22"/>
              </w:rPr>
              <w:t>345,4</w:t>
            </w:r>
          </w:p>
        </w:tc>
      </w:tr>
      <w:tr w:rsidR="00F13E87" w:rsidRPr="00DA745C" w:rsidTr="00D1511F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366CE5" w:rsidP="00D1511F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66CE5">
              <w:rPr>
                <w:bCs/>
                <w:sz w:val="22"/>
                <w:szCs w:val="22"/>
              </w:rPr>
              <w:t>2793,9</w:t>
            </w:r>
          </w:p>
        </w:tc>
      </w:tr>
      <w:tr w:rsidR="00F13E87" w:rsidRPr="00DA745C" w:rsidTr="00D1511F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color w:val="000000" w:themeColor="text1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color w:val="000000" w:themeColor="text1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366CE5" w:rsidP="00D1511F">
            <w:pPr>
              <w:tabs>
                <w:tab w:val="left" w:pos="884"/>
              </w:tabs>
              <w:ind w:right="124"/>
              <w:jc w:val="center"/>
            </w:pPr>
            <w:r w:rsidRPr="00366CE5">
              <w:rPr>
                <w:sz w:val="22"/>
                <w:szCs w:val="22"/>
              </w:rPr>
              <w:t>493,9</w:t>
            </w:r>
          </w:p>
        </w:tc>
      </w:tr>
      <w:tr w:rsidR="00F13E87" w:rsidRPr="00DA745C" w:rsidTr="00D1511F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color w:val="000000" w:themeColor="text1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color w:val="000000" w:themeColor="text1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366CE5" w:rsidP="00D1511F">
            <w:pPr>
              <w:tabs>
                <w:tab w:val="left" w:pos="884"/>
              </w:tabs>
              <w:ind w:right="124"/>
              <w:jc w:val="center"/>
            </w:pPr>
            <w:r w:rsidRPr="00366CE5">
              <w:rPr>
                <w:sz w:val="22"/>
                <w:szCs w:val="22"/>
              </w:rPr>
              <w:t>2300,0</w:t>
            </w:r>
          </w:p>
        </w:tc>
      </w:tr>
      <w:tr w:rsidR="00F13E87" w:rsidRPr="00DA745C" w:rsidTr="00D1511F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366CE5" w:rsidP="00D1511F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66CE5">
              <w:rPr>
                <w:bCs/>
                <w:sz w:val="22"/>
                <w:szCs w:val="22"/>
              </w:rPr>
              <w:t>2578,5</w:t>
            </w:r>
          </w:p>
        </w:tc>
      </w:tr>
      <w:tr w:rsidR="00F13E87" w:rsidRPr="00DA745C" w:rsidTr="00D1511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366CE5" w:rsidP="00D1511F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66CE5">
              <w:rPr>
                <w:bCs/>
                <w:sz w:val="22"/>
                <w:szCs w:val="22"/>
              </w:rPr>
              <w:t>2578,5</w:t>
            </w:r>
          </w:p>
        </w:tc>
      </w:tr>
      <w:tr w:rsidR="00F13E87" w:rsidRPr="00DA745C" w:rsidTr="00D1511F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color w:val="000000" w:themeColor="text1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color w:val="000000" w:themeColor="text1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366CE5" w:rsidP="00D1511F">
            <w:pPr>
              <w:tabs>
                <w:tab w:val="left" w:pos="884"/>
              </w:tabs>
              <w:ind w:right="124"/>
              <w:jc w:val="center"/>
            </w:pPr>
            <w:r w:rsidRPr="00366CE5">
              <w:rPr>
                <w:sz w:val="22"/>
                <w:szCs w:val="22"/>
              </w:rPr>
              <w:t>2578,5</w:t>
            </w:r>
          </w:p>
        </w:tc>
      </w:tr>
      <w:tr w:rsidR="00F13E87" w:rsidRPr="00DA745C" w:rsidTr="00D1511F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color w:val="000000" w:themeColor="text1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F13E87" w:rsidP="00D1511F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66CE5">
              <w:rPr>
                <w:bCs/>
                <w:sz w:val="22"/>
                <w:szCs w:val="22"/>
              </w:rPr>
              <w:t>1 217,3</w:t>
            </w:r>
          </w:p>
        </w:tc>
      </w:tr>
      <w:tr w:rsidR="00F13E87" w:rsidRPr="00DA745C" w:rsidTr="00D1511F">
        <w:trPr>
          <w:trHeight w:val="6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color w:val="000000" w:themeColor="text1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F13E87" w:rsidP="00D1511F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66CE5">
              <w:rPr>
                <w:bCs/>
                <w:sz w:val="22"/>
                <w:szCs w:val="22"/>
              </w:rPr>
              <w:t>1 217,3</w:t>
            </w:r>
          </w:p>
        </w:tc>
      </w:tr>
      <w:tr w:rsidR="00F13E87" w:rsidRPr="00DA745C" w:rsidTr="00D1511F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000 2 02 10000 00 0000 151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F13E87" w:rsidP="00D1511F">
            <w:pPr>
              <w:tabs>
                <w:tab w:val="left" w:pos="884"/>
              </w:tabs>
              <w:ind w:right="124"/>
              <w:jc w:val="center"/>
            </w:pPr>
            <w:r w:rsidRPr="00366CE5">
              <w:rPr>
                <w:sz w:val="22"/>
                <w:szCs w:val="22"/>
              </w:rPr>
              <w:t>110,7</w:t>
            </w:r>
          </w:p>
        </w:tc>
      </w:tr>
      <w:tr w:rsidR="00F13E87" w:rsidRPr="00DA745C" w:rsidTr="00D1511F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000 2 02 15001 00 0000 151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F13E87" w:rsidP="00D1511F">
            <w:pPr>
              <w:tabs>
                <w:tab w:val="left" w:pos="884"/>
              </w:tabs>
              <w:ind w:right="124"/>
              <w:jc w:val="center"/>
            </w:pPr>
            <w:r w:rsidRPr="00366CE5">
              <w:rPr>
                <w:sz w:val="22"/>
                <w:szCs w:val="22"/>
              </w:rPr>
              <w:t>110,7</w:t>
            </w:r>
          </w:p>
        </w:tc>
      </w:tr>
      <w:tr w:rsidR="00F13E87" w:rsidRPr="00DA745C" w:rsidTr="00D1511F">
        <w:trPr>
          <w:trHeight w:val="8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Дотации бюджетам сельских поселений на выравнивание бюджетной обеспеченности из областного фонда финансовой поддержки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000 2 02 15001 10 0001 151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F13E87" w:rsidP="00D1511F">
            <w:pPr>
              <w:tabs>
                <w:tab w:val="left" w:pos="884"/>
              </w:tabs>
              <w:ind w:right="124"/>
              <w:jc w:val="center"/>
            </w:pPr>
            <w:r w:rsidRPr="00366CE5">
              <w:rPr>
                <w:sz w:val="22"/>
                <w:szCs w:val="22"/>
              </w:rPr>
              <w:t>110,7</w:t>
            </w:r>
          </w:p>
        </w:tc>
      </w:tr>
      <w:tr w:rsidR="00F13E87" w:rsidRPr="00DA745C" w:rsidTr="00D1511F">
        <w:trPr>
          <w:trHeight w:val="6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color w:val="000000" w:themeColor="text1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000 2 02 30000 00 0000 151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F13E87" w:rsidP="00D1511F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66CE5">
              <w:rPr>
                <w:bCs/>
                <w:sz w:val="22"/>
                <w:szCs w:val="22"/>
              </w:rPr>
              <w:t>182,6</w:t>
            </w:r>
          </w:p>
        </w:tc>
      </w:tr>
      <w:tr w:rsidR="00F13E87" w:rsidRPr="00DA745C" w:rsidTr="00D1511F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color w:val="000000" w:themeColor="text1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000 2 02 35118 00 0000 151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F13E87" w:rsidP="00D1511F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66CE5">
              <w:rPr>
                <w:bCs/>
                <w:sz w:val="22"/>
                <w:szCs w:val="22"/>
              </w:rPr>
              <w:t>182,6</w:t>
            </w:r>
          </w:p>
        </w:tc>
      </w:tr>
      <w:tr w:rsidR="00F13E87" w:rsidRPr="00DA745C" w:rsidTr="00D1511F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color w:val="000000" w:themeColor="text1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000 2 02 35118 10 0000 151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F13E87" w:rsidP="00D1511F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66CE5">
              <w:rPr>
                <w:bCs/>
                <w:sz w:val="22"/>
                <w:szCs w:val="22"/>
              </w:rPr>
              <w:t>182,6</w:t>
            </w:r>
          </w:p>
        </w:tc>
      </w:tr>
      <w:tr w:rsidR="00F13E87" w:rsidRPr="00DA745C" w:rsidTr="00D1511F">
        <w:trPr>
          <w:trHeight w:val="3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E87" w:rsidRPr="00DA745C" w:rsidRDefault="00F13E87" w:rsidP="00D1511F">
            <w:pPr>
              <w:jc w:val="both"/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3E87" w:rsidRPr="00DA745C" w:rsidRDefault="00F13E87" w:rsidP="00D1511F">
            <w:pPr>
              <w:jc w:val="center"/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000 2 02 40000 00 0000 151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F13E87" w:rsidP="00D1511F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66CE5">
              <w:rPr>
                <w:bCs/>
                <w:sz w:val="22"/>
                <w:szCs w:val="22"/>
              </w:rPr>
              <w:t>924,0</w:t>
            </w:r>
          </w:p>
        </w:tc>
      </w:tr>
      <w:tr w:rsidR="00F13E87" w:rsidRPr="00DA745C" w:rsidTr="00D1511F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000 2 02 40014 00 0000 151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F13E87" w:rsidP="00D1511F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66CE5">
              <w:rPr>
                <w:bCs/>
                <w:sz w:val="22"/>
                <w:szCs w:val="22"/>
              </w:rPr>
              <w:t>924,0</w:t>
            </w:r>
          </w:p>
        </w:tc>
      </w:tr>
      <w:tr w:rsidR="00F13E87" w:rsidRPr="00DA745C" w:rsidTr="00D1511F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bCs/>
                <w:color w:val="000000" w:themeColor="text1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000 2 02 40014 10 0024 151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366CE5" w:rsidRDefault="00F13E87" w:rsidP="00D1511F">
            <w:pPr>
              <w:tabs>
                <w:tab w:val="left" w:pos="884"/>
              </w:tabs>
              <w:ind w:right="124"/>
              <w:jc w:val="center"/>
              <w:rPr>
                <w:bCs/>
              </w:rPr>
            </w:pPr>
            <w:r w:rsidRPr="00366CE5">
              <w:rPr>
                <w:bCs/>
                <w:sz w:val="22"/>
                <w:szCs w:val="22"/>
              </w:rPr>
              <w:t>924,0</w:t>
            </w:r>
          </w:p>
        </w:tc>
      </w:tr>
      <w:tr w:rsidR="00F13E87" w:rsidRPr="00DA745C" w:rsidTr="00D1511F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87" w:rsidRPr="00DA745C" w:rsidRDefault="00F13E87" w:rsidP="00D1511F">
            <w:pPr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E87" w:rsidRPr="00DA745C" w:rsidRDefault="00F13E87" w:rsidP="00D1511F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7 189,9</w:t>
            </w:r>
          </w:p>
        </w:tc>
      </w:tr>
    </w:tbl>
    <w:p w:rsidR="00F13E87" w:rsidRPr="00FF1B0A" w:rsidRDefault="00F13E87" w:rsidP="00F13E87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E87" w:rsidRPr="00D20A58" w:rsidRDefault="00366CE5" w:rsidP="00113BDA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20A5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20A58">
        <w:rPr>
          <w:sz w:val="28"/>
          <w:szCs w:val="28"/>
        </w:rPr>
        <w:t xml:space="preserve"> Приложение № 4 «Ведомственная структура расходов бюджета Преображенского муниципального  образования на 2018 год» изложить в следующей редакции:   </w:t>
      </w:r>
    </w:p>
    <w:tbl>
      <w:tblPr>
        <w:tblpPr w:leftFromText="180" w:rightFromText="180" w:vertAnchor="text" w:horzAnchor="page" w:tblpX="988" w:tblpY="185"/>
        <w:tblW w:w="13410" w:type="dxa"/>
        <w:tblLook w:val="04A0"/>
      </w:tblPr>
      <w:tblGrid>
        <w:gridCol w:w="8002"/>
        <w:gridCol w:w="5408"/>
      </w:tblGrid>
      <w:tr w:rsidR="00113BDA" w:rsidRPr="00D20A58" w:rsidTr="00B1084D">
        <w:trPr>
          <w:trHeight w:val="225"/>
        </w:trPr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3BDA" w:rsidRPr="00D20A58" w:rsidRDefault="00113BDA" w:rsidP="00B1084D">
            <w:pPr>
              <w:ind w:left="4962" w:right="-379"/>
            </w:pPr>
            <w:r w:rsidRPr="00D20A58">
              <w:t xml:space="preserve">        Приложение 4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3BDA" w:rsidRPr="00D20A58" w:rsidRDefault="00113BDA" w:rsidP="00B1084D">
            <w:pPr>
              <w:ind w:left="4962" w:right="-379"/>
              <w:jc w:val="right"/>
            </w:pPr>
            <w:r w:rsidRPr="00D20A58">
              <w:t> </w:t>
            </w:r>
          </w:p>
        </w:tc>
      </w:tr>
      <w:tr w:rsidR="00113BDA" w:rsidRPr="00D20A58" w:rsidTr="00B1084D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3BDA" w:rsidRPr="00D20A58" w:rsidRDefault="00113BDA" w:rsidP="00B1084D">
            <w:pPr>
              <w:ind w:left="4962" w:right="46"/>
            </w:pPr>
            <w:r w:rsidRPr="00D20A58">
              <w:t xml:space="preserve">        к решению Совета Преображенского </w:t>
            </w:r>
          </w:p>
          <w:p w:rsidR="00113BDA" w:rsidRPr="00D20A58" w:rsidRDefault="00113BDA" w:rsidP="00B1084D">
            <w:pPr>
              <w:ind w:left="4962" w:right="46"/>
            </w:pPr>
            <w:r w:rsidRPr="00D20A58">
              <w:t xml:space="preserve">        муниципального образования</w:t>
            </w:r>
          </w:p>
        </w:tc>
      </w:tr>
      <w:tr w:rsidR="00113BDA" w:rsidRPr="00D20A58" w:rsidTr="00B1084D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3BDA" w:rsidRPr="00D20A58" w:rsidRDefault="00113BDA" w:rsidP="00B1084D">
            <w:pPr>
              <w:ind w:left="4962" w:right="-379"/>
            </w:pPr>
            <w:r w:rsidRPr="00D20A58">
              <w:t xml:space="preserve">       Пугачевского муниципального района</w:t>
            </w:r>
          </w:p>
          <w:p w:rsidR="00113BDA" w:rsidRPr="00D20A58" w:rsidRDefault="00113BDA" w:rsidP="00B1084D">
            <w:pPr>
              <w:ind w:left="4962" w:right="-379"/>
            </w:pPr>
            <w:r w:rsidRPr="00D20A58">
              <w:lastRenderedPageBreak/>
              <w:t xml:space="preserve">       Саратовской области</w:t>
            </w:r>
          </w:p>
          <w:p w:rsidR="00113BDA" w:rsidRPr="00D20A58" w:rsidRDefault="00113BDA" w:rsidP="00B1084D">
            <w:pPr>
              <w:ind w:left="4962" w:right="-379"/>
            </w:pPr>
            <w:r w:rsidRPr="00D20A58">
              <w:t xml:space="preserve">       "О бюджете Преображенского</w:t>
            </w:r>
          </w:p>
        </w:tc>
      </w:tr>
      <w:tr w:rsidR="00113BDA" w:rsidRPr="00D20A58" w:rsidTr="00B1084D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3BDA" w:rsidRPr="00D20A58" w:rsidRDefault="00113BDA" w:rsidP="00B1084D">
            <w:pPr>
              <w:ind w:left="4962" w:right="-379"/>
            </w:pPr>
            <w:r w:rsidRPr="00D20A58">
              <w:lastRenderedPageBreak/>
              <w:t xml:space="preserve">        муниципального образования на 2018 год"</w:t>
            </w:r>
          </w:p>
          <w:p w:rsidR="00113BDA" w:rsidRPr="00D20A58" w:rsidRDefault="00113BDA" w:rsidP="00B1084D">
            <w:pPr>
              <w:ind w:right="-379"/>
            </w:pPr>
          </w:p>
        </w:tc>
      </w:tr>
    </w:tbl>
    <w:p w:rsidR="00113BDA" w:rsidRPr="00D20A58" w:rsidRDefault="00113BDA" w:rsidP="00113BDA">
      <w:pPr>
        <w:jc w:val="center"/>
      </w:pPr>
      <w:r w:rsidRPr="00D20A58">
        <w:rPr>
          <w:b/>
        </w:rPr>
        <w:t>Ведомственная структура расходов бюджета Преображенского муниципального  образования на 2018 год</w:t>
      </w:r>
    </w:p>
    <w:p w:rsidR="00113BDA" w:rsidRPr="00D20A58" w:rsidRDefault="00113BDA" w:rsidP="00113BDA">
      <w:pPr>
        <w:jc w:val="right"/>
      </w:pPr>
      <w:r w:rsidRPr="00D20A58">
        <w:t xml:space="preserve">                                                                                                                                тыс. рублей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567"/>
        <w:gridCol w:w="709"/>
        <w:gridCol w:w="1417"/>
        <w:gridCol w:w="709"/>
        <w:gridCol w:w="850"/>
      </w:tblGrid>
      <w:tr w:rsidR="00113BDA" w:rsidRPr="00D20A58" w:rsidTr="00B1084D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Раз</w:t>
            </w:r>
          </w:p>
          <w:p w:rsidR="00113BDA" w:rsidRPr="00D20A58" w:rsidRDefault="00113BDA" w:rsidP="00B1084D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Под</w:t>
            </w:r>
          </w:p>
          <w:p w:rsidR="00113BDA" w:rsidRPr="00D20A58" w:rsidRDefault="00113BDA" w:rsidP="00B1084D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раз</w:t>
            </w:r>
          </w:p>
          <w:p w:rsidR="00113BDA" w:rsidRPr="00D20A58" w:rsidRDefault="00113BDA" w:rsidP="00B1084D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113BDA" w:rsidRPr="00D20A58" w:rsidRDefault="00113BDA" w:rsidP="00B1084D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113BDA" w:rsidRPr="00D20A58" w:rsidTr="00B1084D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3BDA" w:rsidRPr="00D20A58" w:rsidTr="00B1084D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13BDA" w:rsidRPr="00D20A58" w:rsidTr="00B1084D">
        <w:trPr>
          <w:cantSplit/>
          <w:trHeight w:val="42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0A58">
              <w:rPr>
                <w:rFonts w:ascii="Times New Roman" w:eastAsia="Times New Roman" w:hAnsi="Times New Roman" w:cs="Times New Roman"/>
                <w:lang w:val="en-US"/>
              </w:rPr>
              <w:t>8233</w:t>
            </w:r>
            <w:r w:rsidRPr="00D20A58">
              <w:rPr>
                <w:rFonts w:ascii="Times New Roman" w:eastAsia="Times New Roman" w:hAnsi="Times New Roman" w:cs="Times New Roman"/>
              </w:rPr>
              <w:t>,</w:t>
            </w:r>
            <w:r w:rsidRPr="00D20A58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113BDA" w:rsidRPr="00D20A58" w:rsidTr="00B1084D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982821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3486,3</w:t>
            </w:r>
          </w:p>
        </w:tc>
      </w:tr>
      <w:tr w:rsidR="00113BDA" w:rsidRPr="00D20A58" w:rsidTr="00B1084D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982821" w:rsidP="00B1084D">
            <w:pPr>
              <w:jc w:val="center"/>
            </w:pPr>
            <w:r>
              <w:rPr>
                <w:sz w:val="22"/>
                <w:szCs w:val="22"/>
              </w:rPr>
              <w:t>638,4</w:t>
            </w:r>
          </w:p>
        </w:tc>
      </w:tr>
      <w:tr w:rsidR="00113BDA" w:rsidRPr="00D20A58" w:rsidTr="00B1084D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982821" w:rsidP="00B1084D">
            <w:pPr>
              <w:jc w:val="center"/>
            </w:pPr>
            <w:r>
              <w:rPr>
                <w:sz w:val="22"/>
                <w:szCs w:val="22"/>
              </w:rPr>
              <w:t>638,4</w:t>
            </w:r>
          </w:p>
        </w:tc>
      </w:tr>
      <w:tr w:rsidR="00113BDA" w:rsidRPr="00D20A58" w:rsidTr="00B1084D">
        <w:trPr>
          <w:cantSplit/>
          <w:trHeight w:val="27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982821" w:rsidP="00B1084D">
            <w:pPr>
              <w:jc w:val="center"/>
            </w:pPr>
            <w:r>
              <w:rPr>
                <w:sz w:val="22"/>
                <w:szCs w:val="22"/>
              </w:rPr>
              <w:t>638,4</w:t>
            </w:r>
          </w:p>
        </w:tc>
      </w:tr>
      <w:tr w:rsidR="00113BDA" w:rsidRPr="00D20A58" w:rsidTr="00B1084D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982821" w:rsidP="00B1084D">
            <w:pPr>
              <w:jc w:val="center"/>
            </w:pPr>
            <w:r>
              <w:rPr>
                <w:sz w:val="22"/>
                <w:szCs w:val="22"/>
              </w:rPr>
              <w:t>638,4</w:t>
            </w:r>
          </w:p>
        </w:tc>
      </w:tr>
      <w:tr w:rsidR="00113BDA" w:rsidRPr="00D20A58" w:rsidTr="00B1084D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982821" w:rsidP="00B1084D">
            <w:pPr>
              <w:jc w:val="center"/>
            </w:pPr>
            <w:r>
              <w:rPr>
                <w:sz w:val="22"/>
                <w:szCs w:val="22"/>
              </w:rPr>
              <w:t>638,4</w:t>
            </w:r>
          </w:p>
        </w:tc>
      </w:tr>
      <w:tr w:rsidR="00113BDA" w:rsidRPr="00D20A58" w:rsidTr="00B1084D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982821" w:rsidP="00B1084D">
            <w:pPr>
              <w:jc w:val="center"/>
            </w:pPr>
            <w:r>
              <w:rPr>
                <w:sz w:val="22"/>
                <w:szCs w:val="22"/>
              </w:rPr>
              <w:t>638,4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982821" w:rsidP="00B1084D">
            <w:pPr>
              <w:jc w:val="center"/>
            </w:pPr>
            <w:r>
              <w:rPr>
                <w:sz w:val="22"/>
                <w:szCs w:val="22"/>
              </w:rPr>
              <w:t>2661,2</w:t>
            </w:r>
          </w:p>
        </w:tc>
      </w:tr>
      <w:tr w:rsidR="00113BDA" w:rsidRPr="00D20A58" w:rsidTr="00B1084D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653D31" w:rsidRDefault="00982821" w:rsidP="00B1084D">
            <w:r>
              <w:t>2661,2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653D31" w:rsidRDefault="00982821" w:rsidP="00B1084D">
            <w:r>
              <w:t>2661,2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F30B1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2652,7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F30B1" w:rsidP="00B1084D">
            <w:pPr>
              <w:jc w:val="center"/>
            </w:pPr>
            <w:r>
              <w:rPr>
                <w:sz w:val="22"/>
                <w:szCs w:val="22"/>
              </w:rPr>
              <w:t>2078,9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F30B1" w:rsidP="00B1084D">
            <w:pPr>
              <w:jc w:val="center"/>
            </w:pPr>
            <w:r>
              <w:rPr>
                <w:sz w:val="22"/>
                <w:szCs w:val="22"/>
              </w:rPr>
              <w:t>2078,9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F30B1" w:rsidP="00B1084D">
            <w:pPr>
              <w:jc w:val="center"/>
            </w:pPr>
            <w:r>
              <w:t>573,8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F30B1" w:rsidP="00B1084D">
            <w:pPr>
              <w:jc w:val="center"/>
            </w:pPr>
            <w:r>
              <w:t>573,8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F30B1" w:rsidP="00B1084D">
            <w:pPr>
              <w:jc w:val="center"/>
            </w:pPr>
            <w:r>
              <w:rPr>
                <w:sz w:val="22"/>
                <w:szCs w:val="22"/>
              </w:rPr>
              <w:t>8,5</w:t>
            </w:r>
          </w:p>
        </w:tc>
      </w:tr>
      <w:tr w:rsidR="00113BDA" w:rsidRPr="00D20A58" w:rsidTr="00B1084D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F30B1" w:rsidP="00B1084D">
            <w:pPr>
              <w:jc w:val="center"/>
            </w:pPr>
            <w:r>
              <w:rPr>
                <w:sz w:val="22"/>
                <w:szCs w:val="22"/>
              </w:rPr>
              <w:t>8,5</w:t>
            </w:r>
          </w:p>
        </w:tc>
      </w:tr>
      <w:tr w:rsidR="00113BDA" w:rsidRPr="00D20A58" w:rsidTr="00B1084D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F30B1" w:rsidP="00B1084D">
            <w:pPr>
              <w:jc w:val="center"/>
            </w:pPr>
            <w:r>
              <w:rPr>
                <w:sz w:val="22"/>
                <w:szCs w:val="22"/>
              </w:rPr>
              <w:t>8,5</w:t>
            </w:r>
          </w:p>
        </w:tc>
      </w:tr>
      <w:tr w:rsidR="00113BDA" w:rsidRPr="00D20A58" w:rsidTr="00B1084D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5030FE" w:rsidRDefault="00113BDA" w:rsidP="00B1084D">
            <w:pPr>
              <w:jc w:val="center"/>
            </w:pPr>
            <w:r w:rsidRPr="005030FE">
              <w:rPr>
                <w:sz w:val="22"/>
                <w:szCs w:val="22"/>
              </w:rPr>
              <w:t>172,2</w:t>
            </w:r>
          </w:p>
        </w:tc>
      </w:tr>
      <w:tr w:rsidR="00113BDA" w:rsidRPr="00D20A58" w:rsidTr="00B1084D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5030FE" w:rsidRDefault="00113BDA" w:rsidP="00B1084D">
            <w:pPr>
              <w:jc w:val="center"/>
            </w:pPr>
            <w:r w:rsidRPr="005030FE">
              <w:rPr>
                <w:sz w:val="22"/>
                <w:szCs w:val="22"/>
              </w:rPr>
              <w:t>172,2</w:t>
            </w:r>
          </w:p>
        </w:tc>
      </w:tr>
      <w:tr w:rsidR="00113BDA" w:rsidRPr="00D20A58" w:rsidTr="00B1084D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5030FE" w:rsidRDefault="00113BDA" w:rsidP="00B1084D">
            <w:pPr>
              <w:jc w:val="center"/>
            </w:pPr>
            <w:r w:rsidRPr="005030FE">
              <w:rPr>
                <w:sz w:val="22"/>
                <w:szCs w:val="22"/>
              </w:rPr>
              <w:t>172,2</w:t>
            </w:r>
          </w:p>
        </w:tc>
      </w:tr>
      <w:tr w:rsidR="00113BDA" w:rsidRPr="00D20A58" w:rsidTr="00B1084D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5030FE" w:rsidRDefault="00113BDA" w:rsidP="00B1084D">
            <w:pPr>
              <w:jc w:val="center"/>
            </w:pPr>
            <w:r w:rsidRPr="005030FE">
              <w:rPr>
                <w:sz w:val="22"/>
                <w:szCs w:val="22"/>
              </w:rPr>
              <w:t>172,2</w:t>
            </w:r>
          </w:p>
        </w:tc>
      </w:tr>
      <w:tr w:rsidR="00113BDA" w:rsidRPr="00D20A58" w:rsidTr="00B1084D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r w:rsidRPr="00D20A58">
              <w:rPr>
                <w:sz w:val="22"/>
                <w:szCs w:val="22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5030FE" w:rsidRDefault="00113BDA" w:rsidP="00B1084D">
            <w:pPr>
              <w:jc w:val="center"/>
            </w:pPr>
            <w:r w:rsidRPr="005030FE">
              <w:rPr>
                <w:sz w:val="22"/>
                <w:szCs w:val="22"/>
              </w:rPr>
              <w:t>172,2</w:t>
            </w:r>
          </w:p>
        </w:tc>
      </w:tr>
      <w:tr w:rsidR="00113BDA" w:rsidRPr="00D20A58" w:rsidTr="00B1084D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r w:rsidRPr="00D20A58">
              <w:rPr>
                <w:sz w:val="22"/>
                <w:szCs w:val="22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5030FE" w:rsidRDefault="00113BDA" w:rsidP="00B1084D">
            <w:pPr>
              <w:jc w:val="center"/>
            </w:pPr>
            <w:r w:rsidRPr="005030FE">
              <w:rPr>
                <w:sz w:val="22"/>
                <w:szCs w:val="22"/>
              </w:rPr>
              <w:t>172,2</w:t>
            </w:r>
          </w:p>
        </w:tc>
      </w:tr>
      <w:tr w:rsidR="00113BDA" w:rsidRPr="00D20A58" w:rsidTr="00B1084D">
        <w:trPr>
          <w:cantSplit/>
          <w:trHeight w:val="40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5030FE" w:rsidP="00B1084D">
            <w:pPr>
              <w:jc w:val="center"/>
            </w:pPr>
            <w:r>
              <w:rPr>
                <w:sz w:val="22"/>
                <w:szCs w:val="22"/>
              </w:rPr>
              <w:t>14,5</w:t>
            </w:r>
          </w:p>
        </w:tc>
      </w:tr>
      <w:tr w:rsidR="00113BDA" w:rsidRPr="00D20A58" w:rsidTr="00B1084D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D20A58" w:rsidRDefault="005030FE" w:rsidP="00B1084D">
            <w:pPr>
              <w:jc w:val="center"/>
            </w:pPr>
            <w:r>
              <w:t>14,5</w:t>
            </w:r>
          </w:p>
        </w:tc>
      </w:tr>
      <w:tr w:rsidR="00113BDA" w:rsidRPr="00D20A58" w:rsidTr="00B1084D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D20A58" w:rsidRDefault="005030FE" w:rsidP="00B1084D">
            <w:pPr>
              <w:jc w:val="center"/>
            </w:pPr>
            <w:r>
              <w:t>14,5</w:t>
            </w:r>
          </w:p>
        </w:tc>
      </w:tr>
      <w:tr w:rsidR="00113BDA" w:rsidRPr="00D20A58" w:rsidTr="00B1084D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D20A58" w:rsidRDefault="005030FE" w:rsidP="00B1084D">
            <w:pPr>
              <w:jc w:val="center"/>
            </w:pPr>
            <w:r>
              <w:t>14,5</w:t>
            </w:r>
          </w:p>
        </w:tc>
      </w:tr>
      <w:tr w:rsidR="00113BDA" w:rsidRPr="00D20A58" w:rsidTr="00B1084D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5030FE" w:rsidP="00B1084D">
            <w:pPr>
              <w:jc w:val="center"/>
            </w:pPr>
            <w:r>
              <w:rPr>
                <w:sz w:val="22"/>
                <w:szCs w:val="22"/>
              </w:rPr>
              <w:t>14,5</w:t>
            </w:r>
          </w:p>
        </w:tc>
      </w:tr>
      <w:tr w:rsidR="00113BDA" w:rsidRPr="00D20A58" w:rsidTr="00B1084D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5030FE" w:rsidP="00B1084D">
            <w:pPr>
              <w:jc w:val="center"/>
            </w:pPr>
            <w:r>
              <w:rPr>
                <w:sz w:val="22"/>
                <w:szCs w:val="22"/>
              </w:rPr>
              <w:t>14,5</w:t>
            </w:r>
          </w:p>
        </w:tc>
      </w:tr>
      <w:tr w:rsidR="00113BDA" w:rsidRPr="00D20A58" w:rsidTr="00B1084D">
        <w:trPr>
          <w:cantSplit/>
          <w:trHeight w:val="39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2,8</w:t>
            </w:r>
          </w:p>
        </w:tc>
      </w:tr>
      <w:tr w:rsidR="00113BDA" w:rsidRPr="00D20A58" w:rsidTr="00B1084D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113BDA" w:rsidRPr="00D20A58" w:rsidTr="00B1084D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182,6</w:t>
            </w:r>
          </w:p>
        </w:tc>
      </w:tr>
      <w:tr w:rsidR="00113BDA" w:rsidRPr="00D20A58" w:rsidTr="00B1084D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182,6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182,6</w:t>
            </w:r>
          </w:p>
        </w:tc>
      </w:tr>
      <w:tr w:rsidR="00113BDA" w:rsidRPr="00D20A58" w:rsidTr="00B1084D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r w:rsidRPr="00D20A58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182,6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182,6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  <w:p w:rsidR="00113BDA" w:rsidRPr="00D20A58" w:rsidRDefault="00113BDA" w:rsidP="00B1084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176,1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176,1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6,5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6,5</w:t>
            </w:r>
          </w:p>
        </w:tc>
      </w:tr>
      <w:tr w:rsidR="00113BDA" w:rsidRPr="00D20A58" w:rsidTr="00B1084D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113BDA" w:rsidRPr="00D20A58" w:rsidRDefault="00113BDA" w:rsidP="00B1084D">
            <w:pPr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876FEE" w:rsidP="00AC5303">
            <w:pPr>
              <w:contextualSpacing/>
              <w:jc w:val="center"/>
              <w:rPr>
                <w:lang w:val="en-US"/>
              </w:rPr>
            </w:pPr>
            <w:r w:rsidRPr="001F525B">
              <w:rPr>
                <w:sz w:val="22"/>
                <w:szCs w:val="22"/>
              </w:rPr>
              <w:t>1032,</w:t>
            </w:r>
            <w:r w:rsidR="00AC5303" w:rsidRPr="001F525B">
              <w:rPr>
                <w:sz w:val="22"/>
                <w:szCs w:val="22"/>
                <w:lang w:val="en-US"/>
              </w:rPr>
              <w:t>1</w:t>
            </w:r>
          </w:p>
        </w:tc>
      </w:tr>
      <w:tr w:rsidR="00113BDA" w:rsidRPr="00D20A58" w:rsidTr="00B1084D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rPr>
                <w:bCs/>
              </w:rPr>
            </w:pPr>
            <w:r w:rsidRPr="00D20A5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113BDA" w:rsidRPr="00D20A58" w:rsidTr="00B1084D">
        <w:trPr>
          <w:cantSplit/>
          <w:trHeight w:val="1321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jc w:val="both"/>
            </w:pPr>
            <w:r w:rsidRPr="00D20A58">
              <w:rPr>
                <w:sz w:val="23"/>
                <w:szCs w:val="23"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2018 год</w:t>
            </w:r>
            <w:r w:rsidRPr="00D20A58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113BDA" w:rsidRPr="00D20A58" w:rsidTr="00B1084D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r w:rsidRPr="00D20A58">
              <w:rPr>
                <w:sz w:val="22"/>
                <w:szCs w:val="22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113BDA" w:rsidRPr="00D20A58" w:rsidTr="00B1084D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r w:rsidRPr="00D20A5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 xml:space="preserve">55 0 02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113BDA" w:rsidRPr="00D20A58" w:rsidTr="00B1084D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rPr>
                <w:bCs/>
              </w:rPr>
            </w:pPr>
            <w:r w:rsidRPr="00D20A5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 xml:space="preserve">55 0 02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113BDA" w:rsidRPr="00D20A58" w:rsidTr="00B1084D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rPr>
                <w:bCs/>
              </w:rPr>
            </w:pPr>
            <w:r w:rsidRPr="00D20A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 xml:space="preserve">55 0 02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113BDA" w:rsidRPr="00D20A58" w:rsidTr="00B1084D">
        <w:trPr>
          <w:cantSplit/>
          <w:trHeight w:val="39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</w:pPr>
            <w:r w:rsidRPr="00D20A5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AC5303" w:rsidRDefault="00876FEE" w:rsidP="00AC5303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108,</w:t>
            </w:r>
            <w:r w:rsidR="00AC5303">
              <w:rPr>
                <w:sz w:val="22"/>
                <w:szCs w:val="22"/>
                <w:lang w:val="en-US"/>
              </w:rPr>
              <w:t>1</w:t>
            </w:r>
          </w:p>
        </w:tc>
      </w:tr>
      <w:tr w:rsidR="00113BDA" w:rsidRPr="00D20A58" w:rsidTr="00B1084D">
        <w:trPr>
          <w:cantSplit/>
          <w:trHeight w:val="3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AC5303" w:rsidRDefault="00876FEE" w:rsidP="00AC5303">
            <w:pPr>
              <w:jc w:val="center"/>
              <w:rPr>
                <w:lang w:val="en-US"/>
              </w:rPr>
            </w:pPr>
            <w:r>
              <w:t>108</w:t>
            </w:r>
            <w:r w:rsidR="00AC5303">
              <w:rPr>
                <w:lang w:val="en-US"/>
              </w:rPr>
              <w:t>.1</w:t>
            </w:r>
          </w:p>
        </w:tc>
      </w:tr>
      <w:tr w:rsidR="00113BDA" w:rsidRPr="00D20A58" w:rsidTr="00B1084D">
        <w:trPr>
          <w:cantSplit/>
          <w:trHeight w:val="42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AC5303" w:rsidRDefault="00876FEE" w:rsidP="00AC5303">
            <w:pPr>
              <w:jc w:val="center"/>
              <w:rPr>
                <w:lang w:val="en-US"/>
              </w:rPr>
            </w:pPr>
            <w:r>
              <w:t>108,</w:t>
            </w:r>
            <w:r w:rsidR="00AC5303">
              <w:rPr>
                <w:lang w:val="en-US"/>
              </w:rPr>
              <w:t>1</w:t>
            </w:r>
          </w:p>
        </w:tc>
      </w:tr>
      <w:tr w:rsidR="00113BDA" w:rsidRPr="00D20A58" w:rsidTr="00B1084D">
        <w:trPr>
          <w:cantSplit/>
          <w:trHeight w:val="24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</w:pPr>
            <w:r w:rsidRPr="00D20A58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AC5303" w:rsidRDefault="00876FEE" w:rsidP="00AC5303">
            <w:pPr>
              <w:jc w:val="center"/>
              <w:rPr>
                <w:lang w:val="en-US"/>
              </w:rPr>
            </w:pPr>
            <w:r>
              <w:t>108,</w:t>
            </w:r>
            <w:r w:rsidR="00AC5303">
              <w:rPr>
                <w:lang w:val="en-US"/>
              </w:rPr>
              <w:t>1</w:t>
            </w:r>
          </w:p>
        </w:tc>
      </w:tr>
      <w:tr w:rsidR="00113BDA" w:rsidRPr="00D20A58" w:rsidTr="00B1084D">
        <w:trPr>
          <w:cantSplit/>
          <w:trHeight w:val="582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rPr>
                <w:bCs/>
              </w:rPr>
            </w:pPr>
            <w:r w:rsidRPr="00D20A5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AC5303" w:rsidRDefault="00876FEE" w:rsidP="00AC5303">
            <w:pPr>
              <w:jc w:val="center"/>
              <w:rPr>
                <w:lang w:val="en-US"/>
              </w:rPr>
            </w:pPr>
            <w:r>
              <w:t>108,</w:t>
            </w:r>
            <w:r w:rsidR="00AC5303">
              <w:rPr>
                <w:lang w:val="en-US"/>
              </w:rPr>
              <w:t>1</w:t>
            </w:r>
          </w:p>
        </w:tc>
      </w:tr>
      <w:tr w:rsidR="00113BDA" w:rsidRPr="00D20A58" w:rsidTr="00B1084D">
        <w:trPr>
          <w:cantSplit/>
          <w:trHeight w:val="371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rPr>
                <w:bCs/>
              </w:rPr>
            </w:pPr>
            <w:r w:rsidRPr="00D20A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AC5303" w:rsidRDefault="00876FEE" w:rsidP="00AC5303">
            <w:pPr>
              <w:jc w:val="center"/>
              <w:rPr>
                <w:lang w:val="en-US"/>
              </w:rPr>
            </w:pPr>
            <w:r>
              <w:t>108,</w:t>
            </w:r>
            <w:r w:rsidR="00AC5303">
              <w:rPr>
                <w:lang w:val="en-US"/>
              </w:rPr>
              <w:t>1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AC5303" w:rsidRDefault="00AC5303" w:rsidP="00B1084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3386.7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>0</w:t>
            </w:r>
            <w:r w:rsidRPr="00D20A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jc w:val="center"/>
            </w:pPr>
            <w:r w:rsidRPr="00D20A58">
              <w:t>39,3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jc w:val="center"/>
            </w:pPr>
            <w:r w:rsidRPr="00D20A58">
              <w:t>39,3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jc w:val="center"/>
            </w:pPr>
            <w:r w:rsidRPr="00D20A58">
              <w:t>39,3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75 3 00 05100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jc w:val="center"/>
            </w:pPr>
            <w:r w:rsidRPr="00D20A58">
              <w:t>39,3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75 3 00 05100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jc w:val="center"/>
            </w:pPr>
            <w:r w:rsidRPr="00D20A58">
              <w:t>39,3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75 3 00 05100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39,3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AC5303" w:rsidRDefault="00AC5303" w:rsidP="00B1084D">
            <w:pPr>
              <w:jc w:val="center"/>
            </w:pPr>
            <w:r>
              <w:rPr>
                <w:lang w:val="en-US"/>
              </w:rPr>
              <w:t>3347,4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Муниципальная программа «Благоустройство территории Преображенского муниципального образования на 2018 год»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AC5303">
            <w:pPr>
              <w:jc w:val="center"/>
            </w:pPr>
            <w:r>
              <w:t>1441,1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"Содержание мест захоронения на территории муниципального образования"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AC5303" w:rsidRDefault="00AC5303" w:rsidP="00B1084D">
            <w:pPr>
              <w:jc w:val="center"/>
            </w:pPr>
            <w:r>
              <w:t>223,4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 xml:space="preserve">51 0 01 </w:t>
            </w:r>
            <w:r w:rsidRPr="00D20A58">
              <w:rPr>
                <w:rFonts w:ascii="Times New Roman" w:hAnsi="Times New Roman" w:cs="Times New Roman"/>
                <w:lang w:val="en-US"/>
              </w:rPr>
              <w:t>N</w:t>
            </w:r>
            <w:r w:rsidRPr="00D20A58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jc w:val="center"/>
            </w:pPr>
            <w:r>
              <w:t>223,4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jc w:val="center"/>
            </w:pPr>
            <w:r>
              <w:t>223,4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jc w:val="center"/>
            </w:pPr>
            <w:r>
              <w:rPr>
                <w:sz w:val="22"/>
                <w:szCs w:val="22"/>
              </w:rPr>
              <w:t>223,4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"Озеленение зон отдыха на территории муниципального образования"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0A58">
              <w:rPr>
                <w:rFonts w:ascii="Times New Roman" w:hAnsi="Times New Roman" w:cs="Times New Roman"/>
              </w:rPr>
              <w:t>0</w:t>
            </w:r>
            <w:r w:rsidRPr="00D20A58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зоны отдыха на территории Преображенского МО"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0A58">
              <w:rPr>
                <w:rFonts w:ascii="Times New Roman" w:hAnsi="Times New Roman" w:cs="Times New Roman"/>
              </w:rPr>
              <w:t>0</w:t>
            </w:r>
            <w:r w:rsidRPr="00D20A58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AC5303">
            <w:pPr>
              <w:jc w:val="center"/>
            </w:pPr>
            <w:r>
              <w:t>1210,2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AC5303">
            <w:pPr>
              <w:jc w:val="center"/>
            </w:pPr>
            <w:r>
              <w:t>1210,2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AC5303">
            <w:pPr>
              <w:jc w:val="center"/>
            </w:pPr>
            <w:r>
              <w:t>1210,2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AC5303">
            <w:pPr>
              <w:jc w:val="center"/>
            </w:pPr>
            <w:r>
              <w:t>1210,2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1906,3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1906,3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582,0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582,0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582,0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75 6 00 05700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1324,3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75 6 00 05700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1324,3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1324,3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jc w:val="center"/>
            </w:pPr>
            <w:r>
              <w:t>73,6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jc w:val="center"/>
            </w:pPr>
            <w:r>
              <w:t>73,6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2018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jc w:val="center"/>
            </w:pPr>
            <w:r>
              <w:t>73,6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jc w:val="center"/>
            </w:pPr>
            <w:r>
              <w:t>73,6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 xml:space="preserve">54 0 01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jc w:val="center"/>
            </w:pPr>
            <w:r>
              <w:t>73,6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 xml:space="preserve">54 0 01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jc w:val="center"/>
            </w:pPr>
            <w:r>
              <w:t>73,6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D20A58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D20A58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</w:tr>
      <w:tr w:rsidR="00113BDA" w:rsidRPr="00D20A58" w:rsidTr="00B1084D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jc w:val="center"/>
            </w:pPr>
            <w:r>
              <w:t>72,0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jc w:val="center"/>
            </w:pPr>
            <w:r>
              <w:t>72,0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jc w:val="center"/>
            </w:pPr>
            <w:r>
              <w:t>72,0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jc w:val="center"/>
            </w:pPr>
            <w:r>
              <w:t>72,0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jc w:val="center"/>
            </w:pPr>
            <w:r>
              <w:t>72,0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jc w:val="center"/>
            </w:pPr>
            <w:r>
              <w:t>72,0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AC5303" w:rsidP="00B1084D">
            <w:pPr>
              <w:jc w:val="center"/>
            </w:pPr>
            <w:r>
              <w:t>72,0</w:t>
            </w:r>
          </w:p>
        </w:tc>
      </w:tr>
      <w:tr w:rsidR="00113BDA" w:rsidRPr="00D20A58" w:rsidTr="00B1084D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8 233,3</w:t>
            </w:r>
          </w:p>
        </w:tc>
      </w:tr>
    </w:tbl>
    <w:p w:rsidR="00113BDA" w:rsidRPr="00D20A58" w:rsidRDefault="00113BDA" w:rsidP="00113BDA">
      <w:pPr>
        <w:rPr>
          <w:bCs/>
          <w:sz w:val="16"/>
          <w:szCs w:val="16"/>
        </w:rPr>
      </w:pPr>
    </w:p>
    <w:p w:rsidR="00113BDA" w:rsidRPr="00D20A58" w:rsidRDefault="00366CE5" w:rsidP="00113BDA">
      <w:pPr>
        <w:spacing w:line="276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13BDA" w:rsidRPr="00D20A5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="00113BDA" w:rsidRPr="00D20A58">
        <w:rPr>
          <w:bCs/>
          <w:sz w:val="28"/>
          <w:szCs w:val="28"/>
        </w:rPr>
        <w:t>.  Приложение № 5 «</w:t>
      </w:r>
      <w:r w:rsidR="00113BDA" w:rsidRPr="00D20A58">
        <w:rPr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2018 год</w:t>
      </w:r>
      <w:r w:rsidR="00113BDA" w:rsidRPr="00D20A58">
        <w:rPr>
          <w:bCs/>
          <w:sz w:val="28"/>
          <w:szCs w:val="28"/>
        </w:rPr>
        <w:t>» изложить в следующей редакции:</w:t>
      </w:r>
    </w:p>
    <w:tbl>
      <w:tblPr>
        <w:tblpPr w:leftFromText="180" w:rightFromText="180" w:vertAnchor="text" w:horzAnchor="page" w:tblpX="988" w:tblpY="185"/>
        <w:tblW w:w="13410" w:type="dxa"/>
        <w:tblLook w:val="04A0"/>
      </w:tblPr>
      <w:tblGrid>
        <w:gridCol w:w="8002"/>
        <w:gridCol w:w="5408"/>
      </w:tblGrid>
      <w:tr w:rsidR="00113BDA" w:rsidRPr="00D20A58" w:rsidTr="00B1084D">
        <w:trPr>
          <w:trHeight w:val="142"/>
        </w:trPr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3BDA" w:rsidRPr="00D20A58" w:rsidRDefault="00113BDA" w:rsidP="00B1084D">
            <w:pPr>
              <w:ind w:right="-379"/>
            </w:pPr>
            <w:r w:rsidRPr="00D20A58">
              <w:t xml:space="preserve">                                                                                          Приложение 5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3BDA" w:rsidRPr="00D20A58" w:rsidRDefault="00113BDA" w:rsidP="00B1084D">
            <w:pPr>
              <w:ind w:left="4962" w:right="-379"/>
              <w:jc w:val="right"/>
            </w:pPr>
            <w:r w:rsidRPr="00D20A58">
              <w:t> </w:t>
            </w:r>
          </w:p>
        </w:tc>
      </w:tr>
      <w:tr w:rsidR="00113BDA" w:rsidRPr="00D20A58" w:rsidTr="00B1084D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3BDA" w:rsidRPr="00D20A58" w:rsidRDefault="00113BDA" w:rsidP="00B1084D">
            <w:pPr>
              <w:ind w:left="4962" w:right="46"/>
            </w:pPr>
            <w:r w:rsidRPr="00D20A58">
              <w:t xml:space="preserve">        к решению Совета Преображенского </w:t>
            </w:r>
          </w:p>
          <w:p w:rsidR="00113BDA" w:rsidRPr="00D20A58" w:rsidRDefault="00113BDA" w:rsidP="00B1084D">
            <w:pPr>
              <w:ind w:left="4962" w:right="46"/>
            </w:pPr>
            <w:r w:rsidRPr="00D20A58">
              <w:t xml:space="preserve">        муниципального образования</w:t>
            </w:r>
          </w:p>
        </w:tc>
      </w:tr>
      <w:tr w:rsidR="00113BDA" w:rsidRPr="00D20A58" w:rsidTr="00B1084D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3BDA" w:rsidRPr="00D20A58" w:rsidRDefault="00113BDA" w:rsidP="00B1084D">
            <w:pPr>
              <w:ind w:left="4962" w:right="-379"/>
            </w:pPr>
            <w:r w:rsidRPr="00D20A58">
              <w:t xml:space="preserve">       Пугачевского муниципального района</w:t>
            </w:r>
          </w:p>
          <w:p w:rsidR="00113BDA" w:rsidRPr="00D20A58" w:rsidRDefault="00113BDA" w:rsidP="00B1084D">
            <w:pPr>
              <w:ind w:left="4962" w:right="-379"/>
            </w:pPr>
            <w:r w:rsidRPr="00D20A58">
              <w:t xml:space="preserve">      Саратовской области</w:t>
            </w:r>
          </w:p>
          <w:p w:rsidR="00113BDA" w:rsidRPr="00D20A58" w:rsidRDefault="00113BDA" w:rsidP="00B1084D">
            <w:pPr>
              <w:ind w:left="4962" w:right="-379"/>
            </w:pPr>
            <w:r w:rsidRPr="00D20A58">
              <w:t xml:space="preserve">      "О бюджете Преображенского</w:t>
            </w:r>
          </w:p>
        </w:tc>
      </w:tr>
      <w:tr w:rsidR="00113BDA" w:rsidRPr="00D20A58" w:rsidTr="00B1084D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3BDA" w:rsidRPr="00D20A58" w:rsidRDefault="00113BDA" w:rsidP="00B1084D">
            <w:pPr>
              <w:ind w:left="4962" w:right="-379"/>
            </w:pPr>
            <w:r w:rsidRPr="00D20A58">
              <w:t xml:space="preserve">       муниципального образования на 2018 год"</w:t>
            </w:r>
          </w:p>
          <w:p w:rsidR="00113BDA" w:rsidRPr="00D20A58" w:rsidRDefault="00113BDA" w:rsidP="00B1084D">
            <w:pPr>
              <w:ind w:right="-379"/>
              <w:rPr>
                <w:sz w:val="16"/>
                <w:szCs w:val="16"/>
              </w:rPr>
            </w:pPr>
          </w:p>
        </w:tc>
      </w:tr>
    </w:tbl>
    <w:p w:rsidR="00113BDA" w:rsidRPr="00D20A58" w:rsidRDefault="00113BDA" w:rsidP="00113BDA">
      <w:pPr>
        <w:ind w:left="-426"/>
        <w:jc w:val="both"/>
        <w:rPr>
          <w:b/>
        </w:rPr>
      </w:pPr>
      <w:r w:rsidRPr="00D20A58">
        <w:rPr>
          <w:b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2018 год</w:t>
      </w:r>
    </w:p>
    <w:p w:rsidR="00113BDA" w:rsidRPr="00D20A58" w:rsidRDefault="00113BDA" w:rsidP="00113BDA">
      <w:pPr>
        <w:ind w:left="-426"/>
        <w:jc w:val="both"/>
        <w:rPr>
          <w:b/>
        </w:rPr>
      </w:pPr>
    </w:p>
    <w:p w:rsidR="00113BDA" w:rsidRPr="00D20A58" w:rsidRDefault="00113BDA" w:rsidP="00113BDA">
      <w:pPr>
        <w:ind w:left="-426"/>
        <w:jc w:val="right"/>
      </w:pPr>
      <w:r w:rsidRPr="00D20A58">
        <w:t>тыс. рублей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80"/>
        <w:gridCol w:w="567"/>
        <w:gridCol w:w="709"/>
        <w:gridCol w:w="1417"/>
        <w:gridCol w:w="709"/>
        <w:gridCol w:w="850"/>
      </w:tblGrid>
      <w:tr w:rsidR="00113BDA" w:rsidRPr="00D20A58" w:rsidTr="00B1084D">
        <w:trPr>
          <w:cantSplit/>
          <w:trHeight w:val="415"/>
        </w:trPr>
        <w:tc>
          <w:tcPr>
            <w:tcW w:w="638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Раз</w:t>
            </w:r>
          </w:p>
          <w:p w:rsidR="00113BDA" w:rsidRPr="00D20A58" w:rsidRDefault="00113BDA" w:rsidP="00B1084D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Под</w:t>
            </w:r>
          </w:p>
          <w:p w:rsidR="00113BDA" w:rsidRPr="00D20A58" w:rsidRDefault="00113BDA" w:rsidP="00B1084D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раз</w:t>
            </w:r>
          </w:p>
          <w:p w:rsidR="00113BDA" w:rsidRPr="00D20A58" w:rsidRDefault="00113BDA" w:rsidP="00B1084D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113BDA" w:rsidRPr="00D20A58" w:rsidRDefault="00113BDA" w:rsidP="00B1084D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113BDA" w:rsidRPr="00D20A58" w:rsidTr="00B1084D">
        <w:trPr>
          <w:cantSplit/>
          <w:trHeight w:val="322"/>
        </w:trPr>
        <w:tc>
          <w:tcPr>
            <w:tcW w:w="638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3BDA" w:rsidRPr="00D20A58" w:rsidTr="00B1084D">
        <w:trPr>
          <w:cantSplit/>
          <w:trHeight w:val="322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44DA5" w:rsidRPr="00D20A58" w:rsidTr="00B1084D">
        <w:trPr>
          <w:cantSplit/>
          <w:trHeight w:val="304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3486,3</w:t>
            </w:r>
          </w:p>
        </w:tc>
      </w:tr>
      <w:tr w:rsidR="00144DA5" w:rsidRPr="00D20A58" w:rsidTr="00B1084D">
        <w:trPr>
          <w:cantSplit/>
          <w:trHeight w:val="22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rPr>
                <w:sz w:val="22"/>
                <w:szCs w:val="22"/>
              </w:rPr>
              <w:t>638,4</w:t>
            </w:r>
          </w:p>
        </w:tc>
      </w:tr>
      <w:tr w:rsidR="00144DA5" w:rsidRPr="00D20A58" w:rsidTr="00B1084D">
        <w:trPr>
          <w:cantSplit/>
          <w:trHeight w:val="387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rPr>
                <w:sz w:val="22"/>
                <w:szCs w:val="22"/>
              </w:rPr>
              <w:t>638,4</w:t>
            </w:r>
          </w:p>
        </w:tc>
      </w:tr>
      <w:tr w:rsidR="00144DA5" w:rsidRPr="00D20A58" w:rsidTr="00B1084D">
        <w:trPr>
          <w:cantSplit/>
          <w:trHeight w:val="454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rPr>
                <w:sz w:val="22"/>
                <w:szCs w:val="22"/>
              </w:rPr>
              <w:t>638,4</w:t>
            </w:r>
          </w:p>
        </w:tc>
      </w:tr>
      <w:tr w:rsidR="00144DA5" w:rsidRPr="00D20A58" w:rsidTr="00B1084D">
        <w:trPr>
          <w:cantSplit/>
          <w:trHeight w:val="53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rPr>
                <w:sz w:val="22"/>
                <w:szCs w:val="22"/>
              </w:rPr>
              <w:t>638,4</w:t>
            </w:r>
          </w:p>
        </w:tc>
      </w:tr>
      <w:tr w:rsidR="00144DA5" w:rsidRPr="00D20A58" w:rsidTr="00B1084D">
        <w:trPr>
          <w:cantSplit/>
          <w:trHeight w:val="225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rPr>
                <w:sz w:val="22"/>
                <w:szCs w:val="22"/>
              </w:rPr>
              <w:t>638,4</w:t>
            </w:r>
          </w:p>
        </w:tc>
      </w:tr>
      <w:tr w:rsidR="00144DA5" w:rsidRPr="00D20A58" w:rsidTr="00B1084D">
        <w:trPr>
          <w:cantSplit/>
          <w:trHeight w:val="529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rPr>
                <w:sz w:val="22"/>
                <w:szCs w:val="22"/>
              </w:rPr>
              <w:t>638,4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rPr>
                <w:sz w:val="22"/>
                <w:szCs w:val="22"/>
              </w:rPr>
              <w:t>2661,2</w:t>
            </w:r>
          </w:p>
        </w:tc>
      </w:tr>
      <w:tr w:rsidR="00144DA5" w:rsidRPr="00D20A58" w:rsidTr="00B1084D">
        <w:trPr>
          <w:cantSplit/>
          <w:trHeight w:val="299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44DA5" w:rsidRPr="00653D31" w:rsidRDefault="00144DA5" w:rsidP="00C76DBE">
            <w:r>
              <w:t>2661,2</w:t>
            </w:r>
          </w:p>
        </w:tc>
      </w:tr>
      <w:tr w:rsidR="00144DA5" w:rsidRPr="00D20A58" w:rsidTr="00B1084D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44DA5" w:rsidRPr="00653D31" w:rsidRDefault="00144DA5" w:rsidP="00C76DBE">
            <w:r>
              <w:t>2661,2</w:t>
            </w:r>
          </w:p>
        </w:tc>
      </w:tr>
      <w:tr w:rsidR="00144DA5" w:rsidRPr="00D20A58" w:rsidTr="00B1084D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2652,7</w:t>
            </w:r>
          </w:p>
        </w:tc>
      </w:tr>
      <w:tr w:rsidR="00144DA5" w:rsidRPr="00D20A58" w:rsidTr="00B1084D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rPr>
                <w:sz w:val="22"/>
                <w:szCs w:val="22"/>
              </w:rPr>
              <w:t>2078,9</w:t>
            </w:r>
          </w:p>
        </w:tc>
      </w:tr>
      <w:tr w:rsidR="00144DA5" w:rsidRPr="00D20A58" w:rsidTr="00B1084D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rPr>
                <w:sz w:val="22"/>
                <w:szCs w:val="22"/>
              </w:rPr>
              <w:t>2078,9</w:t>
            </w:r>
          </w:p>
        </w:tc>
      </w:tr>
      <w:tr w:rsidR="00144DA5" w:rsidRPr="00D20A58" w:rsidTr="00B1084D">
        <w:trPr>
          <w:cantSplit/>
          <w:trHeight w:val="70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573,8</w:t>
            </w:r>
          </w:p>
        </w:tc>
      </w:tr>
      <w:tr w:rsidR="00144DA5" w:rsidRPr="00D20A58" w:rsidTr="00B1084D">
        <w:trPr>
          <w:cantSplit/>
          <w:trHeight w:val="70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573,8</w:t>
            </w:r>
          </w:p>
        </w:tc>
      </w:tr>
      <w:tr w:rsidR="00144DA5" w:rsidRPr="00D20A58" w:rsidTr="00B1084D">
        <w:trPr>
          <w:cantSplit/>
          <w:trHeight w:val="70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rPr>
                <w:sz w:val="22"/>
                <w:szCs w:val="22"/>
              </w:rPr>
              <w:t>8,5</w:t>
            </w:r>
          </w:p>
        </w:tc>
      </w:tr>
      <w:tr w:rsidR="00144DA5" w:rsidRPr="00D20A58" w:rsidTr="00B1084D">
        <w:trPr>
          <w:cantSplit/>
          <w:trHeight w:val="299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rPr>
                <w:sz w:val="22"/>
                <w:szCs w:val="22"/>
              </w:rPr>
              <w:t>8,5</w:t>
            </w:r>
          </w:p>
        </w:tc>
      </w:tr>
      <w:tr w:rsidR="00144DA5" w:rsidRPr="00D20A58" w:rsidTr="00B1084D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rPr>
                <w:sz w:val="22"/>
                <w:szCs w:val="22"/>
              </w:rPr>
              <w:t>8,5</w:t>
            </w:r>
          </w:p>
        </w:tc>
      </w:tr>
      <w:tr w:rsidR="00144DA5" w:rsidRPr="00D20A58" w:rsidTr="00B1084D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5030FE" w:rsidRDefault="00144DA5" w:rsidP="00C76DBE">
            <w:pPr>
              <w:jc w:val="center"/>
            </w:pPr>
            <w:r w:rsidRPr="005030FE">
              <w:rPr>
                <w:sz w:val="22"/>
                <w:szCs w:val="22"/>
              </w:rPr>
              <w:t>172,2</w:t>
            </w:r>
          </w:p>
        </w:tc>
      </w:tr>
      <w:tr w:rsidR="00144DA5" w:rsidRPr="00D20A58" w:rsidTr="00B1084D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5030FE" w:rsidRDefault="00144DA5" w:rsidP="00C76DBE">
            <w:pPr>
              <w:jc w:val="center"/>
            </w:pPr>
            <w:r w:rsidRPr="005030FE">
              <w:rPr>
                <w:sz w:val="22"/>
                <w:szCs w:val="22"/>
              </w:rPr>
              <w:t>172,2</w:t>
            </w:r>
          </w:p>
        </w:tc>
      </w:tr>
      <w:tr w:rsidR="00144DA5" w:rsidRPr="00D20A58" w:rsidTr="00B1084D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5030FE" w:rsidRDefault="00144DA5" w:rsidP="00C76DBE">
            <w:pPr>
              <w:jc w:val="center"/>
            </w:pPr>
            <w:r w:rsidRPr="005030FE">
              <w:rPr>
                <w:sz w:val="22"/>
                <w:szCs w:val="22"/>
              </w:rPr>
              <w:t>172,2</w:t>
            </w:r>
          </w:p>
        </w:tc>
      </w:tr>
      <w:tr w:rsidR="00144DA5" w:rsidRPr="00D20A58" w:rsidTr="00B1084D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5030FE" w:rsidRDefault="00144DA5" w:rsidP="00C76DBE">
            <w:pPr>
              <w:jc w:val="center"/>
            </w:pPr>
            <w:r w:rsidRPr="005030FE">
              <w:rPr>
                <w:sz w:val="22"/>
                <w:szCs w:val="22"/>
              </w:rPr>
              <w:t>172,2</w:t>
            </w:r>
          </w:p>
        </w:tc>
      </w:tr>
      <w:tr w:rsidR="00144DA5" w:rsidRPr="00D20A58" w:rsidTr="00B1084D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44DA5" w:rsidRPr="00D20A58" w:rsidRDefault="00144DA5" w:rsidP="00C76DBE">
            <w:r w:rsidRPr="00D20A58">
              <w:rPr>
                <w:sz w:val="22"/>
                <w:szCs w:val="22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5030FE" w:rsidRDefault="00144DA5" w:rsidP="00C76DBE">
            <w:pPr>
              <w:jc w:val="center"/>
            </w:pPr>
            <w:r w:rsidRPr="005030FE">
              <w:rPr>
                <w:sz w:val="22"/>
                <w:szCs w:val="22"/>
              </w:rPr>
              <w:t>172,2</w:t>
            </w:r>
          </w:p>
        </w:tc>
      </w:tr>
      <w:tr w:rsidR="00144DA5" w:rsidRPr="00D20A58" w:rsidTr="00B1084D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44DA5" w:rsidRPr="00D20A58" w:rsidRDefault="00144DA5" w:rsidP="00C76DBE">
            <w:r w:rsidRPr="00D20A58">
              <w:rPr>
                <w:sz w:val="22"/>
                <w:szCs w:val="22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5030FE" w:rsidRDefault="00144DA5" w:rsidP="00C76DBE">
            <w:pPr>
              <w:jc w:val="center"/>
            </w:pPr>
            <w:r w:rsidRPr="005030FE">
              <w:rPr>
                <w:sz w:val="22"/>
                <w:szCs w:val="22"/>
              </w:rPr>
              <w:t>172,2</w:t>
            </w:r>
          </w:p>
        </w:tc>
      </w:tr>
      <w:tr w:rsidR="00144DA5" w:rsidRPr="00D20A58" w:rsidTr="00B1084D">
        <w:trPr>
          <w:cantSplit/>
          <w:trHeight w:val="400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rPr>
                <w:sz w:val="22"/>
                <w:szCs w:val="22"/>
              </w:rPr>
              <w:t>14,5</w:t>
            </w:r>
          </w:p>
        </w:tc>
      </w:tr>
      <w:tr w:rsidR="00144DA5" w:rsidRPr="00D20A58" w:rsidTr="00B1084D">
        <w:trPr>
          <w:cantSplit/>
          <w:trHeight w:val="201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44DA5" w:rsidRPr="00D20A58" w:rsidRDefault="00144DA5" w:rsidP="00C76DBE">
            <w:pPr>
              <w:jc w:val="center"/>
            </w:pPr>
            <w:r>
              <w:t>14,5</w:t>
            </w:r>
          </w:p>
        </w:tc>
      </w:tr>
      <w:tr w:rsidR="00144DA5" w:rsidRPr="00D20A58" w:rsidTr="00B1084D">
        <w:trPr>
          <w:cantSplit/>
          <w:trHeight w:val="34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44DA5" w:rsidRPr="00D20A58" w:rsidRDefault="00144DA5" w:rsidP="00C76DBE">
            <w:pPr>
              <w:jc w:val="center"/>
            </w:pPr>
            <w:r>
              <w:t>14,5</w:t>
            </w:r>
          </w:p>
        </w:tc>
      </w:tr>
      <w:tr w:rsidR="00144DA5" w:rsidRPr="00D20A58" w:rsidTr="00B1084D">
        <w:trPr>
          <w:cantSplit/>
          <w:trHeight w:val="309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44DA5" w:rsidRPr="00D20A58" w:rsidRDefault="00144DA5" w:rsidP="00C76DBE">
            <w:pPr>
              <w:jc w:val="center"/>
            </w:pPr>
            <w:r>
              <w:t>14,5</w:t>
            </w:r>
          </w:p>
        </w:tc>
      </w:tr>
      <w:tr w:rsidR="00144DA5" w:rsidRPr="00D20A58" w:rsidTr="00B1084D">
        <w:trPr>
          <w:cantSplit/>
          <w:trHeight w:val="309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rPr>
                <w:sz w:val="22"/>
                <w:szCs w:val="22"/>
              </w:rPr>
              <w:t>14,5</w:t>
            </w:r>
          </w:p>
        </w:tc>
      </w:tr>
      <w:tr w:rsidR="00144DA5" w:rsidRPr="00D20A58" w:rsidTr="00B1084D">
        <w:trPr>
          <w:cantSplit/>
          <w:trHeight w:val="309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rPr>
                <w:sz w:val="22"/>
                <w:szCs w:val="22"/>
              </w:rPr>
              <w:t>14,5</w:t>
            </w:r>
          </w:p>
        </w:tc>
      </w:tr>
      <w:tr w:rsidR="00144DA5" w:rsidRPr="00D20A58" w:rsidTr="00B1084D">
        <w:trPr>
          <w:cantSplit/>
          <w:trHeight w:val="296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2,8</w:t>
            </w:r>
          </w:p>
        </w:tc>
      </w:tr>
      <w:tr w:rsidR="00144DA5" w:rsidRPr="00D20A58" w:rsidTr="00B1084D">
        <w:trPr>
          <w:cantSplit/>
          <w:trHeight w:val="31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144DA5" w:rsidRPr="00D20A58" w:rsidTr="00B1084D">
        <w:trPr>
          <w:cantSplit/>
          <w:trHeight w:val="199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182,6</w:t>
            </w:r>
          </w:p>
        </w:tc>
      </w:tr>
      <w:tr w:rsidR="00144DA5" w:rsidRPr="00D20A58" w:rsidTr="00B1084D">
        <w:trPr>
          <w:cantSplit/>
          <w:trHeight w:val="265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182,6</w:t>
            </w:r>
          </w:p>
        </w:tc>
      </w:tr>
      <w:tr w:rsidR="00144DA5" w:rsidRPr="00D20A58" w:rsidTr="00B1084D">
        <w:trPr>
          <w:cantSplit/>
          <w:trHeight w:val="70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182,6</w:t>
            </w:r>
          </w:p>
        </w:tc>
      </w:tr>
      <w:tr w:rsidR="00144DA5" w:rsidRPr="00D20A58" w:rsidTr="00B1084D">
        <w:trPr>
          <w:cantSplit/>
          <w:trHeight w:val="59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r w:rsidRPr="00D20A58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182,6</w:t>
            </w:r>
          </w:p>
        </w:tc>
      </w:tr>
      <w:tr w:rsidR="00144DA5" w:rsidRPr="00D20A58" w:rsidTr="00B1084D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182,6</w:t>
            </w:r>
          </w:p>
        </w:tc>
      </w:tr>
      <w:tr w:rsidR="00144DA5" w:rsidRPr="00D20A58" w:rsidTr="00B1084D">
        <w:trPr>
          <w:cantSplit/>
          <w:trHeight w:val="70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  <w:p w:rsidR="00144DA5" w:rsidRPr="00D20A58" w:rsidRDefault="00144DA5" w:rsidP="00C76DB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176,1</w:t>
            </w:r>
          </w:p>
        </w:tc>
      </w:tr>
      <w:tr w:rsidR="00144DA5" w:rsidRPr="00D20A58" w:rsidTr="00B1084D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176,1</w:t>
            </w:r>
          </w:p>
        </w:tc>
      </w:tr>
      <w:tr w:rsidR="00144DA5" w:rsidRPr="00D20A58" w:rsidTr="00B1084D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6,5</w:t>
            </w:r>
          </w:p>
        </w:tc>
      </w:tr>
      <w:tr w:rsidR="00144DA5" w:rsidRPr="00D20A58" w:rsidTr="00B1084D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6,5</w:t>
            </w:r>
          </w:p>
        </w:tc>
      </w:tr>
      <w:tr w:rsidR="00144DA5" w:rsidRPr="00D20A58" w:rsidTr="00B1084D">
        <w:trPr>
          <w:cantSplit/>
          <w:trHeight w:val="326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144DA5" w:rsidRPr="00D20A58" w:rsidRDefault="00144DA5" w:rsidP="00B1084D">
            <w:pPr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1F525B" w:rsidRDefault="00144DA5" w:rsidP="00C76DBE">
            <w:pPr>
              <w:contextualSpacing/>
              <w:jc w:val="center"/>
              <w:rPr>
                <w:lang w:val="en-US"/>
              </w:rPr>
            </w:pPr>
            <w:r w:rsidRPr="001F525B">
              <w:rPr>
                <w:sz w:val="22"/>
                <w:szCs w:val="22"/>
              </w:rPr>
              <w:t>1032,</w:t>
            </w:r>
            <w:r w:rsidRPr="001F525B">
              <w:rPr>
                <w:sz w:val="22"/>
                <w:szCs w:val="22"/>
                <w:lang w:val="en-US"/>
              </w:rPr>
              <w:t>1</w:t>
            </w:r>
          </w:p>
        </w:tc>
      </w:tr>
      <w:tr w:rsidR="00144DA5" w:rsidRPr="00D20A58" w:rsidTr="00B1084D">
        <w:trPr>
          <w:cantSplit/>
          <w:trHeight w:val="326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44DA5" w:rsidRPr="00D20A58" w:rsidRDefault="00144DA5" w:rsidP="00B1084D">
            <w:pPr>
              <w:rPr>
                <w:bCs/>
              </w:rPr>
            </w:pPr>
            <w:r w:rsidRPr="00D20A5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144DA5" w:rsidRPr="00D20A58" w:rsidTr="00B1084D">
        <w:trPr>
          <w:cantSplit/>
          <w:trHeight w:val="1095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44DA5" w:rsidRPr="00D20A58" w:rsidRDefault="00144DA5" w:rsidP="00B1084D">
            <w:r w:rsidRPr="00D20A58">
              <w:rPr>
                <w:sz w:val="23"/>
                <w:szCs w:val="23"/>
              </w:rPr>
              <w:lastRenderedPageBreak/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2018 год</w:t>
            </w:r>
            <w:r w:rsidRPr="00D20A58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144DA5" w:rsidRPr="00D20A58" w:rsidTr="00B1084D">
        <w:trPr>
          <w:cantSplit/>
          <w:trHeight w:val="326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44DA5" w:rsidRPr="00D20A58" w:rsidRDefault="00144DA5" w:rsidP="00B1084D">
            <w:r w:rsidRPr="00D20A58">
              <w:rPr>
                <w:sz w:val="22"/>
                <w:szCs w:val="22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144DA5" w:rsidRPr="00D20A58" w:rsidTr="00B1084D">
        <w:trPr>
          <w:cantSplit/>
          <w:trHeight w:val="326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44DA5" w:rsidRPr="00D20A58" w:rsidRDefault="00144DA5" w:rsidP="00B1084D">
            <w:r w:rsidRPr="00D20A5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 xml:space="preserve">55 0 02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144DA5" w:rsidRPr="00D20A58" w:rsidTr="00B1084D">
        <w:trPr>
          <w:cantSplit/>
          <w:trHeight w:val="326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44DA5" w:rsidRPr="00D20A58" w:rsidRDefault="00144DA5" w:rsidP="00B1084D">
            <w:pPr>
              <w:rPr>
                <w:bCs/>
              </w:rPr>
            </w:pPr>
            <w:r w:rsidRPr="00D20A5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 xml:space="preserve">55 0 02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144DA5" w:rsidRPr="00D20A58" w:rsidTr="00B1084D">
        <w:trPr>
          <w:cantSplit/>
          <w:trHeight w:val="326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44DA5" w:rsidRPr="00D20A58" w:rsidRDefault="00144DA5" w:rsidP="00B1084D">
            <w:pPr>
              <w:rPr>
                <w:bCs/>
              </w:rPr>
            </w:pPr>
            <w:r w:rsidRPr="00D20A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 xml:space="preserve">55 0 02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144DA5" w:rsidRPr="00D20A58" w:rsidTr="00B1084D">
        <w:trPr>
          <w:cantSplit/>
          <w:trHeight w:val="39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contextualSpacing/>
            </w:pPr>
            <w:r w:rsidRPr="00D20A5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AC5303" w:rsidRDefault="00144DA5" w:rsidP="00C76DBE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108,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144DA5" w:rsidRPr="00D20A58" w:rsidTr="00B1084D">
        <w:trPr>
          <w:cantSplit/>
          <w:trHeight w:val="3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44DA5" w:rsidRPr="00AC5303" w:rsidRDefault="00144DA5" w:rsidP="00C76DBE">
            <w:pPr>
              <w:jc w:val="center"/>
              <w:rPr>
                <w:lang w:val="en-US"/>
              </w:rPr>
            </w:pPr>
            <w:r>
              <w:t>108</w:t>
            </w:r>
            <w:r>
              <w:rPr>
                <w:lang w:val="en-US"/>
              </w:rPr>
              <w:t>.1</w:t>
            </w:r>
          </w:p>
        </w:tc>
      </w:tr>
      <w:tr w:rsidR="00144DA5" w:rsidRPr="00D20A58" w:rsidTr="00B1084D">
        <w:trPr>
          <w:cantSplit/>
          <w:trHeight w:val="42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44DA5" w:rsidRPr="00AC5303" w:rsidRDefault="00144DA5" w:rsidP="00C76DBE">
            <w:pPr>
              <w:jc w:val="center"/>
              <w:rPr>
                <w:lang w:val="en-US"/>
              </w:rPr>
            </w:pPr>
            <w:r>
              <w:t>108,</w:t>
            </w:r>
            <w:r>
              <w:rPr>
                <w:lang w:val="en-US"/>
              </w:rPr>
              <w:t>1</w:t>
            </w:r>
          </w:p>
        </w:tc>
      </w:tr>
      <w:tr w:rsidR="00144DA5" w:rsidRPr="00D20A58" w:rsidTr="00B1084D">
        <w:trPr>
          <w:cantSplit/>
          <w:trHeight w:val="244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contextualSpacing/>
            </w:pPr>
            <w:r w:rsidRPr="00D20A58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44DA5" w:rsidRPr="00AC5303" w:rsidRDefault="00144DA5" w:rsidP="00C76DBE">
            <w:pPr>
              <w:jc w:val="center"/>
              <w:rPr>
                <w:lang w:val="en-US"/>
              </w:rPr>
            </w:pPr>
            <w:r>
              <w:t>108,</w:t>
            </w:r>
            <w:r>
              <w:rPr>
                <w:lang w:val="en-US"/>
              </w:rPr>
              <w:t>1</w:t>
            </w:r>
          </w:p>
        </w:tc>
      </w:tr>
      <w:tr w:rsidR="00144DA5" w:rsidRPr="00D20A58" w:rsidTr="00B1084D">
        <w:trPr>
          <w:cantSplit/>
          <w:trHeight w:val="582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contextualSpacing/>
              <w:rPr>
                <w:bCs/>
              </w:rPr>
            </w:pPr>
            <w:r w:rsidRPr="00D20A5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44DA5" w:rsidRPr="00AC5303" w:rsidRDefault="00144DA5" w:rsidP="00C76DBE">
            <w:pPr>
              <w:jc w:val="center"/>
              <w:rPr>
                <w:lang w:val="en-US"/>
              </w:rPr>
            </w:pPr>
            <w:r>
              <w:t>108,</w:t>
            </w:r>
            <w:r>
              <w:rPr>
                <w:lang w:val="en-US"/>
              </w:rPr>
              <w:t>1</w:t>
            </w:r>
          </w:p>
        </w:tc>
      </w:tr>
      <w:tr w:rsidR="00144DA5" w:rsidRPr="00D20A58" w:rsidTr="00B1084D">
        <w:trPr>
          <w:cantSplit/>
          <w:trHeight w:val="371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contextualSpacing/>
              <w:rPr>
                <w:bCs/>
              </w:rPr>
            </w:pPr>
            <w:r w:rsidRPr="00D20A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contextualSpacing/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44DA5" w:rsidRPr="00AC5303" w:rsidRDefault="00144DA5" w:rsidP="00C76DBE">
            <w:pPr>
              <w:jc w:val="center"/>
              <w:rPr>
                <w:lang w:val="en-US"/>
              </w:rPr>
            </w:pPr>
            <w:r>
              <w:t>108,</w:t>
            </w:r>
            <w:r>
              <w:rPr>
                <w:lang w:val="en-US"/>
              </w:rPr>
              <w:t>1</w:t>
            </w:r>
          </w:p>
        </w:tc>
      </w:tr>
      <w:tr w:rsidR="00144DA5" w:rsidRPr="00D20A58" w:rsidTr="00B1084D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AC5303" w:rsidRDefault="00144DA5" w:rsidP="00C76DB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3386.7</w:t>
            </w:r>
          </w:p>
        </w:tc>
      </w:tr>
      <w:tr w:rsidR="00144DA5" w:rsidRPr="00D20A58" w:rsidTr="00B1084D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>0</w:t>
            </w:r>
            <w:r w:rsidRPr="00D20A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44DA5" w:rsidRPr="00D20A58" w:rsidRDefault="00144DA5" w:rsidP="00C76DBE">
            <w:pPr>
              <w:jc w:val="center"/>
            </w:pPr>
            <w:r w:rsidRPr="00D20A58">
              <w:t>39,3</w:t>
            </w:r>
          </w:p>
        </w:tc>
      </w:tr>
      <w:tr w:rsidR="00144DA5" w:rsidRPr="00D20A58" w:rsidTr="00B1084D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44DA5" w:rsidRPr="00D20A58" w:rsidRDefault="00144DA5" w:rsidP="00C76DBE">
            <w:pPr>
              <w:jc w:val="center"/>
            </w:pPr>
            <w:r w:rsidRPr="00D20A58">
              <w:t>39,3</w:t>
            </w:r>
          </w:p>
        </w:tc>
      </w:tr>
      <w:tr w:rsidR="00144DA5" w:rsidRPr="00D20A58" w:rsidTr="00B1084D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44DA5" w:rsidRPr="00D20A58" w:rsidRDefault="00144DA5" w:rsidP="00C76DBE">
            <w:pPr>
              <w:jc w:val="center"/>
            </w:pPr>
            <w:r w:rsidRPr="00D20A58">
              <w:t>39,3</w:t>
            </w:r>
          </w:p>
        </w:tc>
      </w:tr>
      <w:tr w:rsidR="00144DA5" w:rsidRPr="00D20A58" w:rsidTr="00B1084D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75 3 00 05100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44DA5" w:rsidRPr="00D20A58" w:rsidRDefault="00144DA5" w:rsidP="00C76DBE">
            <w:pPr>
              <w:jc w:val="center"/>
            </w:pPr>
            <w:r w:rsidRPr="00D20A58">
              <w:t>39,3</w:t>
            </w:r>
          </w:p>
        </w:tc>
      </w:tr>
      <w:tr w:rsidR="00144DA5" w:rsidRPr="00D20A58" w:rsidTr="00B1084D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75 3 00 05100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44DA5" w:rsidRPr="00D20A58" w:rsidRDefault="00144DA5" w:rsidP="00C76DBE">
            <w:pPr>
              <w:jc w:val="center"/>
            </w:pPr>
            <w:r w:rsidRPr="00D20A58">
              <w:t>39,3</w:t>
            </w:r>
          </w:p>
        </w:tc>
      </w:tr>
      <w:tr w:rsidR="00144DA5" w:rsidRPr="00D20A58" w:rsidTr="00B1084D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75 3 00 05100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39,3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AC5303" w:rsidRDefault="00144DA5" w:rsidP="00C76DBE">
            <w:pPr>
              <w:jc w:val="center"/>
            </w:pPr>
            <w:r>
              <w:rPr>
                <w:lang w:val="en-US"/>
              </w:rPr>
              <w:t>3347,4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Муниципальная программа «Благоустройство территории Преображенского муниципального образования на 2018 год»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1441,1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"Содержание мест захоронения на территории муниципального образования"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AC5303" w:rsidRDefault="00144DA5" w:rsidP="00C76DBE">
            <w:pPr>
              <w:jc w:val="center"/>
            </w:pPr>
            <w:r>
              <w:t>223,4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 xml:space="preserve">51 0 01 </w:t>
            </w:r>
            <w:r w:rsidRPr="00D20A58">
              <w:rPr>
                <w:rFonts w:ascii="Times New Roman" w:hAnsi="Times New Roman" w:cs="Times New Roman"/>
                <w:lang w:val="en-US"/>
              </w:rPr>
              <w:t>N</w:t>
            </w:r>
            <w:r w:rsidRPr="00D20A58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223,4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223,4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rPr>
                <w:sz w:val="22"/>
                <w:szCs w:val="22"/>
              </w:rPr>
              <w:t>223,4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"Озеленение зон отдыха на территории муниципального образования"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0A58">
              <w:rPr>
                <w:rFonts w:ascii="Times New Roman" w:hAnsi="Times New Roman" w:cs="Times New Roman"/>
              </w:rPr>
              <w:t>0</w:t>
            </w:r>
            <w:r w:rsidRPr="00D20A58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зоны отдыха на территории Преображенского МО"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0A58">
              <w:rPr>
                <w:rFonts w:ascii="Times New Roman" w:hAnsi="Times New Roman" w:cs="Times New Roman"/>
              </w:rPr>
              <w:t>0</w:t>
            </w:r>
            <w:r w:rsidRPr="00D20A58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1210,2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1210,2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1210,2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1210,2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1906,3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1906,3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582,0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582,0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582,0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75 6 00 05700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1324,3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75 6 00 05700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1324,3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1324,3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73,6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73,6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2018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73,6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73,6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 xml:space="preserve">54 0 01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73,6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 w:rsidRPr="00D20A58">
              <w:rPr>
                <w:sz w:val="22"/>
                <w:szCs w:val="22"/>
              </w:rPr>
              <w:t xml:space="preserve">54 0 01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73,6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D20A58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D20A58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</w:tr>
      <w:tr w:rsidR="00144DA5" w:rsidRPr="00D20A58" w:rsidTr="00B1084D">
        <w:trPr>
          <w:cantSplit/>
          <w:trHeight w:val="375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72,0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72,0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72,0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72,0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72,0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72,0</w:t>
            </w:r>
          </w:p>
        </w:tc>
      </w:tr>
      <w:tr w:rsidR="00144DA5" w:rsidRPr="00D20A58" w:rsidTr="00B1084D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jc w:val="center"/>
            </w:pPr>
            <w:r>
              <w:t>72,0</w:t>
            </w:r>
          </w:p>
        </w:tc>
      </w:tr>
      <w:tr w:rsidR="00144DA5" w:rsidRPr="00D20A58" w:rsidTr="00B1084D">
        <w:trPr>
          <w:cantSplit/>
          <w:trHeight w:val="402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44DA5" w:rsidRPr="00D20A58" w:rsidRDefault="00144DA5" w:rsidP="00C76DB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8 233,3</w:t>
            </w:r>
          </w:p>
        </w:tc>
      </w:tr>
    </w:tbl>
    <w:p w:rsidR="00C0484E" w:rsidRDefault="00C0484E" w:rsidP="00113BDA">
      <w:pPr>
        <w:spacing w:line="276" w:lineRule="auto"/>
        <w:ind w:firstLine="1134"/>
        <w:jc w:val="both"/>
        <w:rPr>
          <w:sz w:val="28"/>
          <w:szCs w:val="28"/>
        </w:rPr>
      </w:pPr>
    </w:p>
    <w:p w:rsidR="00113BDA" w:rsidRPr="00D20A58" w:rsidRDefault="00366CE5" w:rsidP="00113BDA">
      <w:pPr>
        <w:spacing w:line="276" w:lineRule="auto"/>
        <w:ind w:firstLine="1134"/>
        <w:jc w:val="both"/>
        <w:rPr>
          <w:b/>
          <w:sz w:val="26"/>
          <w:szCs w:val="26"/>
        </w:rPr>
      </w:pPr>
      <w:r>
        <w:rPr>
          <w:sz w:val="28"/>
          <w:szCs w:val="28"/>
        </w:rPr>
        <w:t>1</w:t>
      </w:r>
      <w:r w:rsidR="00113BDA" w:rsidRPr="00D20A5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13BDA" w:rsidRPr="00D20A58">
        <w:rPr>
          <w:sz w:val="28"/>
          <w:szCs w:val="28"/>
        </w:rPr>
        <w:t>.  Приложение № 6 «Распределение бюджетных ассигнований  по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2018 год»</w:t>
      </w:r>
      <w:r w:rsidR="00113BDA" w:rsidRPr="00D20A58">
        <w:rPr>
          <w:b/>
          <w:sz w:val="26"/>
          <w:szCs w:val="26"/>
        </w:rPr>
        <w:t xml:space="preserve"> </w:t>
      </w:r>
      <w:r w:rsidR="00113BDA" w:rsidRPr="00D20A58"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page" w:tblpX="988" w:tblpY="185"/>
        <w:tblW w:w="13410" w:type="dxa"/>
        <w:tblLook w:val="04A0"/>
      </w:tblPr>
      <w:tblGrid>
        <w:gridCol w:w="8002"/>
        <w:gridCol w:w="5408"/>
      </w:tblGrid>
      <w:tr w:rsidR="00113BDA" w:rsidRPr="00D20A58" w:rsidTr="00B1084D">
        <w:trPr>
          <w:trHeight w:val="225"/>
        </w:trPr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3BDA" w:rsidRPr="00D20A58" w:rsidRDefault="00113BDA" w:rsidP="00B1084D">
            <w:pPr>
              <w:ind w:left="4962" w:right="-379"/>
            </w:pPr>
            <w:r w:rsidRPr="00D20A58">
              <w:t xml:space="preserve">       Приложение 6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3BDA" w:rsidRPr="00D20A58" w:rsidRDefault="00113BDA" w:rsidP="00B1084D">
            <w:pPr>
              <w:ind w:left="4962" w:right="-379"/>
              <w:jc w:val="right"/>
            </w:pPr>
            <w:r w:rsidRPr="00D20A58">
              <w:t> </w:t>
            </w:r>
          </w:p>
        </w:tc>
      </w:tr>
      <w:tr w:rsidR="00113BDA" w:rsidRPr="00D20A58" w:rsidTr="00B1084D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3BDA" w:rsidRPr="00D20A58" w:rsidRDefault="00113BDA" w:rsidP="00B1084D">
            <w:pPr>
              <w:ind w:left="4962" w:right="46"/>
            </w:pPr>
            <w:r w:rsidRPr="00D20A58">
              <w:t xml:space="preserve">        к решению Совета Преображенского </w:t>
            </w:r>
          </w:p>
          <w:p w:rsidR="00113BDA" w:rsidRPr="00D20A58" w:rsidRDefault="00113BDA" w:rsidP="00B1084D">
            <w:pPr>
              <w:ind w:left="4962" w:right="46"/>
            </w:pPr>
            <w:r w:rsidRPr="00D20A58">
              <w:t xml:space="preserve">        муниципального образования</w:t>
            </w:r>
          </w:p>
        </w:tc>
      </w:tr>
      <w:tr w:rsidR="00113BDA" w:rsidRPr="00D20A58" w:rsidTr="00B1084D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3BDA" w:rsidRPr="00D20A58" w:rsidRDefault="00113BDA" w:rsidP="00B1084D">
            <w:pPr>
              <w:ind w:left="4962" w:right="-379"/>
            </w:pPr>
            <w:r w:rsidRPr="00D20A58">
              <w:t xml:space="preserve">       Пугачевского муниципального района</w:t>
            </w:r>
          </w:p>
          <w:p w:rsidR="00113BDA" w:rsidRPr="00D20A58" w:rsidRDefault="00113BDA" w:rsidP="00B1084D">
            <w:pPr>
              <w:ind w:left="4962" w:right="-379"/>
            </w:pPr>
            <w:r w:rsidRPr="00D20A58">
              <w:t xml:space="preserve">      Саратовской области</w:t>
            </w:r>
          </w:p>
          <w:p w:rsidR="00113BDA" w:rsidRPr="00D20A58" w:rsidRDefault="00113BDA" w:rsidP="00B1084D">
            <w:pPr>
              <w:ind w:left="4962" w:right="-379"/>
            </w:pPr>
            <w:r w:rsidRPr="00D20A58">
              <w:t xml:space="preserve">      "О бюджете Преображенского</w:t>
            </w:r>
          </w:p>
        </w:tc>
      </w:tr>
      <w:tr w:rsidR="00113BDA" w:rsidRPr="00D20A58" w:rsidTr="00B1084D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3BDA" w:rsidRPr="00D20A58" w:rsidRDefault="00113BDA" w:rsidP="00B1084D">
            <w:pPr>
              <w:ind w:left="4962" w:right="-379"/>
            </w:pPr>
            <w:r w:rsidRPr="00D20A58">
              <w:t xml:space="preserve">       муниципального образования на 2018 год"</w:t>
            </w:r>
          </w:p>
          <w:p w:rsidR="00113BDA" w:rsidRPr="00D20A58" w:rsidRDefault="00113BDA" w:rsidP="00B1084D">
            <w:pPr>
              <w:ind w:left="4962" w:right="-379"/>
            </w:pPr>
          </w:p>
        </w:tc>
      </w:tr>
    </w:tbl>
    <w:p w:rsidR="00113BDA" w:rsidRPr="00D20A58" w:rsidRDefault="00113BDA" w:rsidP="00113BDA">
      <w:pPr>
        <w:pStyle w:val="WW-"/>
        <w:ind w:left="-70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58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113BDA" w:rsidRPr="00D20A58" w:rsidRDefault="00113BDA" w:rsidP="00113BDA">
      <w:pPr>
        <w:pStyle w:val="WW-"/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0A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тыс. рублей</w:t>
      </w:r>
    </w:p>
    <w:tbl>
      <w:tblPr>
        <w:tblW w:w="10633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38"/>
        <w:gridCol w:w="1843"/>
        <w:gridCol w:w="1276"/>
        <w:gridCol w:w="1276"/>
      </w:tblGrid>
      <w:tr w:rsidR="00113BDA" w:rsidRPr="00D20A58" w:rsidTr="00B1084D">
        <w:trPr>
          <w:cantSplit/>
          <w:trHeight w:val="836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</w:p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Муниципальная программа «Благоустройство территории Преображенского муниципального образования на 2018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6F251C" w:rsidP="00F53520">
            <w:pPr>
              <w:jc w:val="center"/>
            </w:pPr>
            <w:r>
              <w:rPr>
                <w:sz w:val="22"/>
                <w:szCs w:val="22"/>
              </w:rPr>
              <w:t>1441,</w:t>
            </w:r>
            <w:r w:rsidR="00F53520">
              <w:rPr>
                <w:sz w:val="22"/>
                <w:szCs w:val="22"/>
              </w:rPr>
              <w:t>1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"Содержание мест захоронения на территории муниципального образования"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51 0 01 00000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CE4F54" w:rsidRDefault="00CE4F54" w:rsidP="00B1084D">
            <w:pPr>
              <w:jc w:val="center"/>
            </w:pPr>
            <w:r>
              <w:rPr>
                <w:sz w:val="22"/>
                <w:szCs w:val="22"/>
                <w:lang w:val="en-US"/>
              </w:rPr>
              <w:t>223</w:t>
            </w:r>
            <w:r>
              <w:rPr>
                <w:sz w:val="22"/>
                <w:szCs w:val="22"/>
              </w:rPr>
              <w:t>,4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 xml:space="preserve">51 0 01 </w:t>
            </w:r>
            <w:r w:rsidRPr="00D20A58">
              <w:rPr>
                <w:rFonts w:ascii="Times New Roman" w:hAnsi="Times New Roman" w:cs="Times New Roman"/>
                <w:lang w:val="en-US"/>
              </w:rPr>
              <w:t>N</w:t>
            </w:r>
            <w:r w:rsidRPr="00D20A58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CE4F54" w:rsidP="00B1084D">
            <w:pPr>
              <w:jc w:val="center"/>
            </w:pPr>
            <w:r>
              <w:t>223,4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01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CE4F54" w:rsidP="00B1084D">
            <w:pPr>
              <w:jc w:val="center"/>
            </w:pPr>
            <w:r>
              <w:t>223,4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01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CE4F54" w:rsidP="00B1084D">
            <w:pPr>
              <w:jc w:val="center"/>
            </w:pPr>
            <w:r>
              <w:t>223,4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"Озеленение зон отдыха на территории муниципального образования"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0A58">
              <w:rPr>
                <w:rFonts w:ascii="Times New Roman" w:hAnsi="Times New Roman" w:cs="Times New Roman"/>
              </w:rPr>
              <w:t>0</w:t>
            </w:r>
            <w:r w:rsidRPr="00D20A58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зоны отдыха на территории Преображенского МО"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0A58">
              <w:rPr>
                <w:rFonts w:ascii="Times New Roman" w:hAnsi="Times New Roman" w:cs="Times New Roman"/>
              </w:rPr>
              <w:t>0</w:t>
            </w:r>
            <w:r w:rsidRPr="00D20A58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CE4F54" w:rsidP="00F53520">
            <w:pPr>
              <w:jc w:val="center"/>
            </w:pPr>
            <w:r>
              <w:t>1210,</w:t>
            </w:r>
            <w:r w:rsidR="00F53520">
              <w:t>2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CE4F54" w:rsidP="00F53520">
            <w:pPr>
              <w:jc w:val="center"/>
            </w:pPr>
            <w:r>
              <w:t>1210,</w:t>
            </w:r>
            <w:r w:rsidR="00F53520">
              <w:t>2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CE4F54" w:rsidP="00F53520">
            <w:pPr>
              <w:jc w:val="center"/>
            </w:pPr>
            <w:r>
              <w:t>1210,</w:t>
            </w:r>
            <w:r w:rsidR="00F53520">
              <w:t>2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CE4F54" w:rsidP="00F53520">
            <w:pPr>
              <w:jc w:val="center"/>
            </w:pPr>
            <w:r>
              <w:t>1210,</w:t>
            </w:r>
            <w:r w:rsidR="00F53520">
              <w:t>2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2018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54 0 00 00000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CE4F54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73,6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54 0 01 0000</w:t>
            </w: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CE4F54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73,6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CE4F54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73,6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CE4F54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73,6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CE4F54" w:rsidP="006F251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73,6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r w:rsidRPr="00D20A58">
              <w:rPr>
                <w:sz w:val="22"/>
                <w:szCs w:val="22"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2018 год"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55 0 00 00000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r w:rsidRPr="00D20A58">
              <w:rPr>
                <w:sz w:val="22"/>
                <w:szCs w:val="22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>55 0 02 00000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r w:rsidRPr="00D20A5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 xml:space="preserve">55 0 02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rPr>
                <w:bCs/>
              </w:rPr>
            </w:pPr>
            <w:r w:rsidRPr="00D20A5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 xml:space="preserve">55 0 02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113BDA" w:rsidRPr="00D20A58" w:rsidTr="00B1084D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rPr>
                <w:bCs/>
              </w:rPr>
            </w:pPr>
            <w:r w:rsidRPr="00D20A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2"/>
                <w:szCs w:val="22"/>
              </w:rPr>
              <w:t xml:space="preserve">55 0 02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bCs/>
              </w:rPr>
            </w:pPr>
            <w:r w:rsidRPr="00D20A58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contextualSpacing/>
              <w:jc w:val="center"/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113BDA" w:rsidRPr="00D20A58" w:rsidTr="00B1084D">
        <w:trPr>
          <w:cantSplit/>
          <w:trHeight w:val="30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1F525B" w:rsidRDefault="00F53520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3471,8</w:t>
            </w:r>
          </w:p>
        </w:tc>
      </w:tr>
      <w:tr w:rsidR="00113BDA" w:rsidRPr="00D20A58" w:rsidTr="00B1084D">
        <w:trPr>
          <w:cantSplit/>
          <w:trHeight w:val="266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1F525B" w:rsidRDefault="00113BDA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172,2</w:t>
            </w:r>
          </w:p>
        </w:tc>
      </w:tr>
      <w:tr w:rsidR="00113BDA" w:rsidRPr="00D20A58" w:rsidTr="00B1084D">
        <w:trPr>
          <w:cantSplit/>
          <w:trHeight w:val="474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71 2 00 01400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1F525B" w:rsidRDefault="00113BDA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172,2</w:t>
            </w:r>
          </w:p>
        </w:tc>
      </w:tr>
      <w:tr w:rsidR="00113BDA" w:rsidRPr="00D20A58" w:rsidTr="00B1084D">
        <w:trPr>
          <w:cantSplit/>
          <w:trHeight w:val="335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3"/>
                <w:szCs w:val="23"/>
              </w:rPr>
              <w:t>71 2 00 01400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1F525B" w:rsidRDefault="00113BDA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172,2</w:t>
            </w:r>
          </w:p>
        </w:tc>
      </w:tr>
      <w:tr w:rsidR="00113BDA" w:rsidRPr="00D20A58" w:rsidTr="00B1084D">
        <w:trPr>
          <w:cantSplit/>
          <w:trHeight w:val="317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3"/>
                <w:szCs w:val="23"/>
              </w:rPr>
              <w:t>71 2 00 01400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hAnsi="Times New Roman" w:cs="Times New Roman"/>
                <w:sz w:val="23"/>
                <w:szCs w:val="23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1F525B" w:rsidRDefault="00113BDA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172,2</w:t>
            </w:r>
          </w:p>
        </w:tc>
      </w:tr>
      <w:tr w:rsidR="00113BDA" w:rsidRPr="00D20A58" w:rsidTr="00B1084D">
        <w:trPr>
          <w:cantSplit/>
          <w:trHeight w:val="231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1F525B" w:rsidRDefault="00F53520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3299,6</w:t>
            </w:r>
          </w:p>
        </w:tc>
      </w:tr>
      <w:tr w:rsidR="00113BDA" w:rsidRPr="00D20A58" w:rsidTr="00B1084D">
        <w:trPr>
          <w:cantSplit/>
          <w:trHeight w:val="518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D20A58" w:rsidRDefault="006F251C" w:rsidP="00B108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638,4</w:t>
            </w:r>
          </w:p>
        </w:tc>
      </w:tr>
      <w:tr w:rsidR="00113BDA" w:rsidRPr="00D20A58" w:rsidTr="00B1084D">
        <w:trPr>
          <w:cantSplit/>
          <w:trHeight w:val="225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6F251C" w:rsidP="00B108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638,4</w:t>
            </w:r>
          </w:p>
        </w:tc>
      </w:tr>
      <w:tr w:rsidR="00113BDA" w:rsidRPr="00D20A58" w:rsidTr="00B1084D">
        <w:trPr>
          <w:cantSplit/>
          <w:trHeight w:val="333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6F251C" w:rsidP="00B108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638,4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F53520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525B">
              <w:rPr>
                <w:rFonts w:ascii="Times New Roman" w:eastAsia="Times New Roman" w:hAnsi="Times New Roman" w:cs="Times New Roman"/>
                <w:sz w:val="23"/>
                <w:szCs w:val="23"/>
              </w:rPr>
              <w:t>2661,2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6F251C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525B">
              <w:rPr>
                <w:rFonts w:ascii="Times New Roman" w:eastAsia="Times New Roman" w:hAnsi="Times New Roman" w:cs="Times New Roman"/>
                <w:sz w:val="23"/>
                <w:szCs w:val="23"/>
              </w:rPr>
              <w:t>2078,9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6F251C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525B">
              <w:rPr>
                <w:rFonts w:ascii="Times New Roman" w:eastAsia="Times New Roman" w:hAnsi="Times New Roman" w:cs="Times New Roman"/>
                <w:sz w:val="23"/>
                <w:szCs w:val="23"/>
              </w:rPr>
              <w:t>2078,9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CE4F54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525B">
              <w:rPr>
                <w:rFonts w:ascii="Times New Roman" w:eastAsia="Times New Roman" w:hAnsi="Times New Roman" w:cs="Times New Roman"/>
                <w:sz w:val="23"/>
                <w:szCs w:val="23"/>
              </w:rPr>
              <w:t>573,8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CE4F54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525B">
              <w:rPr>
                <w:rFonts w:ascii="Times New Roman" w:eastAsia="Times New Roman" w:hAnsi="Times New Roman" w:cs="Times New Roman"/>
                <w:sz w:val="23"/>
                <w:szCs w:val="23"/>
              </w:rPr>
              <w:t>573,8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CE4F54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525B">
              <w:rPr>
                <w:rFonts w:ascii="Times New Roman" w:eastAsia="Times New Roman" w:hAnsi="Times New Roman" w:cs="Times New Roman"/>
                <w:sz w:val="23"/>
                <w:szCs w:val="23"/>
              </w:rPr>
              <w:t>8,5</w:t>
            </w:r>
          </w:p>
        </w:tc>
      </w:tr>
      <w:tr w:rsidR="00113BDA" w:rsidRPr="00D20A58" w:rsidTr="00B1084D">
        <w:trPr>
          <w:cantSplit/>
          <w:trHeight w:val="299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CE4F54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525B">
              <w:rPr>
                <w:rFonts w:ascii="Times New Roman" w:eastAsia="Times New Roman" w:hAnsi="Times New Roman" w:cs="Times New Roman"/>
                <w:sz w:val="23"/>
                <w:szCs w:val="23"/>
              </w:rPr>
              <w:t>8,5</w:t>
            </w:r>
          </w:p>
        </w:tc>
      </w:tr>
      <w:tr w:rsidR="00113BDA" w:rsidRPr="00D20A58" w:rsidTr="00B1084D">
        <w:trPr>
          <w:cantSplit/>
          <w:trHeight w:val="251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CE4F54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525B">
              <w:rPr>
                <w:rFonts w:ascii="Times New Roman" w:eastAsia="Times New Roman" w:hAnsi="Times New Roman" w:cs="Times New Roman"/>
                <w:sz w:val="23"/>
                <w:szCs w:val="23"/>
              </w:rPr>
              <w:t>8,5</w:t>
            </w:r>
          </w:p>
        </w:tc>
      </w:tr>
      <w:tr w:rsidR="00113BDA" w:rsidRPr="00CC5E5F" w:rsidTr="00B1084D">
        <w:trPr>
          <w:cantSplit/>
          <w:trHeight w:val="29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hAnsi="Times New Roman" w:cs="Times New Roman"/>
                <w:sz w:val="23"/>
                <w:szCs w:val="23"/>
              </w:rPr>
              <w:t>75 0 00 00000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6F251C" w:rsidP="00B1084D">
            <w:pPr>
              <w:jc w:val="center"/>
            </w:pPr>
            <w:r w:rsidRPr="001F525B">
              <w:t>2140,2</w:t>
            </w:r>
          </w:p>
        </w:tc>
      </w:tr>
      <w:tr w:rsidR="00113BDA" w:rsidRPr="00D20A58" w:rsidTr="00B1084D">
        <w:trPr>
          <w:cantSplit/>
          <w:trHeight w:val="178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CC5E5F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E5F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CC5E5F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E5F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890C5A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CE4F54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72,0</w:t>
            </w:r>
          </w:p>
        </w:tc>
      </w:tr>
      <w:tr w:rsidR="00113BDA" w:rsidRPr="00D20A58" w:rsidTr="00B1084D">
        <w:trPr>
          <w:cantSplit/>
          <w:trHeight w:val="178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CC5E5F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E5F">
              <w:rPr>
                <w:rFonts w:ascii="Times New Roman" w:eastAsia="Times New Roman" w:hAnsi="Times New Roman" w:cs="Times New Roman"/>
                <w:sz w:val="23"/>
                <w:szCs w:val="23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CC5E5F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C5E5F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890C5A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CE4F54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72,0</w:t>
            </w:r>
          </w:p>
        </w:tc>
      </w:tr>
      <w:tr w:rsidR="00113BDA" w:rsidRPr="00D20A58" w:rsidTr="00B1084D">
        <w:trPr>
          <w:cantSplit/>
          <w:trHeight w:val="178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CE4F54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72,0</w:t>
            </w:r>
          </w:p>
        </w:tc>
      </w:tr>
      <w:tr w:rsidR="00113BDA" w:rsidRPr="00D20A58" w:rsidTr="00B1084D">
        <w:trPr>
          <w:cantSplit/>
          <w:trHeight w:val="178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CE4F54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525B">
              <w:rPr>
                <w:rFonts w:ascii="Times New Roman" w:eastAsia="Times New Roman" w:hAnsi="Times New Roman" w:cs="Times New Roman"/>
                <w:sz w:val="23"/>
                <w:szCs w:val="23"/>
              </w:rPr>
              <w:t>72,0</w:t>
            </w:r>
          </w:p>
        </w:tc>
      </w:tr>
      <w:tr w:rsidR="00113BDA" w:rsidRPr="00D20A58" w:rsidTr="00B1084D">
        <w:trPr>
          <w:cantSplit/>
          <w:trHeight w:val="44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6F251C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161,9</w:t>
            </w:r>
          </w:p>
        </w:tc>
      </w:tr>
      <w:tr w:rsidR="00113BDA" w:rsidRPr="00D20A58" w:rsidTr="00B1084D">
        <w:trPr>
          <w:cantSplit/>
          <w:trHeight w:val="44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CE4F54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14,5</w:t>
            </w:r>
          </w:p>
        </w:tc>
      </w:tr>
      <w:tr w:rsidR="00113BDA" w:rsidRPr="00D20A58" w:rsidTr="00B1084D">
        <w:trPr>
          <w:cantSplit/>
          <w:trHeight w:val="44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CE4F54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11,7</w:t>
            </w:r>
          </w:p>
        </w:tc>
      </w:tr>
      <w:tr w:rsidR="00113BDA" w:rsidRPr="00D20A58" w:rsidTr="00B1084D">
        <w:trPr>
          <w:cantSplit/>
          <w:trHeight w:val="44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CE4F54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11,7</w:t>
            </w:r>
          </w:p>
        </w:tc>
      </w:tr>
      <w:tr w:rsidR="00113BDA" w:rsidRPr="00D20A58" w:rsidTr="00B1084D">
        <w:trPr>
          <w:cantSplit/>
          <w:trHeight w:val="44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113BDA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2,8</w:t>
            </w:r>
          </w:p>
        </w:tc>
      </w:tr>
      <w:tr w:rsidR="00113BDA" w:rsidRPr="00D20A58" w:rsidTr="00B1084D">
        <w:trPr>
          <w:cantSplit/>
          <w:trHeight w:val="44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113BDA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2,8</w:t>
            </w:r>
          </w:p>
        </w:tc>
      </w:tr>
      <w:tr w:rsidR="00113BDA" w:rsidRPr="00D20A58" w:rsidTr="00B1084D">
        <w:trPr>
          <w:cantSplit/>
          <w:trHeight w:val="327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CE4F54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108,1</w:t>
            </w:r>
          </w:p>
        </w:tc>
      </w:tr>
      <w:tr w:rsidR="00113BDA" w:rsidRPr="00D20A58" w:rsidTr="00B1084D">
        <w:trPr>
          <w:cantSplit/>
          <w:trHeight w:val="44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3"/>
                <w:szCs w:val="23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CE4F54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108,1</w:t>
            </w:r>
          </w:p>
        </w:tc>
      </w:tr>
      <w:tr w:rsidR="00113BDA" w:rsidRPr="00D20A58" w:rsidTr="00B1084D">
        <w:trPr>
          <w:cantSplit/>
          <w:trHeight w:val="44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</w:pPr>
            <w:r w:rsidRPr="00D20A58">
              <w:rPr>
                <w:sz w:val="23"/>
                <w:szCs w:val="23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CE4F54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108,1</w:t>
            </w:r>
          </w:p>
        </w:tc>
      </w:tr>
      <w:tr w:rsidR="00113BDA" w:rsidRPr="00D20A58" w:rsidTr="00B1084D">
        <w:trPr>
          <w:cantSplit/>
          <w:trHeight w:val="309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sz w:val="23"/>
                <w:szCs w:val="23"/>
                <w:lang w:val="en-US"/>
              </w:rPr>
            </w:pPr>
            <w:r w:rsidRPr="00D20A58">
              <w:rPr>
                <w:sz w:val="23"/>
                <w:szCs w:val="23"/>
                <w:lang w:val="en-US"/>
              </w:rPr>
              <w:t>75 3 00 05100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113BDA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39,3</w:t>
            </w:r>
          </w:p>
        </w:tc>
      </w:tr>
      <w:tr w:rsidR="00113BDA" w:rsidRPr="00D20A58" w:rsidTr="00B1084D">
        <w:trPr>
          <w:cantSplit/>
          <w:trHeight w:val="437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75 3 00 05100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20A5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113BDA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39,3</w:t>
            </w:r>
          </w:p>
        </w:tc>
      </w:tr>
      <w:tr w:rsidR="00113BDA" w:rsidRPr="00D20A58" w:rsidTr="00B1084D">
        <w:trPr>
          <w:cantSplit/>
          <w:trHeight w:val="501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75 3 00 05100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20A5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113BDA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39,3</w:t>
            </w:r>
          </w:p>
        </w:tc>
      </w:tr>
      <w:tr w:rsidR="00113BDA" w:rsidRPr="00D20A58" w:rsidTr="00B1084D">
        <w:trPr>
          <w:cantSplit/>
          <w:trHeight w:val="2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1F525B" w:rsidRDefault="006F251C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525B">
              <w:rPr>
                <w:rFonts w:ascii="Times New Roman" w:eastAsia="Times New Roman" w:hAnsi="Times New Roman" w:cs="Times New Roman"/>
                <w:sz w:val="23"/>
                <w:szCs w:val="23"/>
              </w:rPr>
              <w:t>1906,3</w:t>
            </w:r>
          </w:p>
        </w:tc>
      </w:tr>
      <w:tr w:rsidR="00113BDA" w:rsidRPr="00D20A58" w:rsidTr="00B1084D">
        <w:trPr>
          <w:cantSplit/>
          <w:trHeight w:val="291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3BDA" w:rsidRPr="001F525B" w:rsidRDefault="00CE4F54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582,0</w:t>
            </w:r>
          </w:p>
        </w:tc>
      </w:tr>
      <w:tr w:rsidR="00113BDA" w:rsidRPr="00D20A58" w:rsidTr="00B1084D">
        <w:trPr>
          <w:cantSplit/>
          <w:trHeight w:val="592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CE4F54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582,0</w:t>
            </w:r>
          </w:p>
        </w:tc>
      </w:tr>
      <w:tr w:rsidR="00113BDA" w:rsidRPr="00D20A58" w:rsidTr="00B1084D">
        <w:trPr>
          <w:cantSplit/>
          <w:trHeight w:val="592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CE4F54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582,0</w:t>
            </w:r>
          </w:p>
        </w:tc>
      </w:tr>
      <w:tr w:rsidR="00113BDA" w:rsidRPr="00D20A58" w:rsidTr="00B1084D">
        <w:trPr>
          <w:cantSplit/>
          <w:trHeight w:val="341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CE4F54" w:rsidP="00B1084D">
            <w:pPr>
              <w:jc w:val="center"/>
            </w:pPr>
            <w:r w:rsidRPr="001F525B">
              <w:t>1324,3</w:t>
            </w:r>
          </w:p>
        </w:tc>
      </w:tr>
      <w:tr w:rsidR="00113BDA" w:rsidRPr="00D20A58" w:rsidTr="00B1084D">
        <w:trPr>
          <w:cantSplit/>
          <w:trHeight w:val="359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CE4F54" w:rsidP="00B1084D">
            <w:pPr>
              <w:jc w:val="center"/>
            </w:pPr>
            <w:r w:rsidRPr="001F525B">
              <w:t>1324,3</w:t>
            </w:r>
          </w:p>
        </w:tc>
      </w:tr>
      <w:tr w:rsidR="00113BDA" w:rsidRPr="00D20A58" w:rsidTr="00B1084D">
        <w:trPr>
          <w:cantSplit/>
          <w:trHeight w:val="592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CE4F54" w:rsidP="00B1084D">
            <w:pPr>
              <w:jc w:val="center"/>
            </w:pPr>
            <w:r w:rsidRPr="001F525B">
              <w:t>1324,3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525B">
              <w:rPr>
                <w:rFonts w:ascii="Times New Roman" w:eastAsia="Times New Roman" w:hAnsi="Times New Roman" w:cs="Times New Roman"/>
                <w:sz w:val="23"/>
                <w:szCs w:val="23"/>
              </w:rPr>
              <w:t>182,6</w:t>
            </w:r>
          </w:p>
        </w:tc>
      </w:tr>
      <w:tr w:rsidR="00113BDA" w:rsidRPr="00D20A58" w:rsidTr="00B1084D">
        <w:trPr>
          <w:cantSplit/>
          <w:trHeight w:val="539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r w:rsidRPr="00D20A58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525B">
              <w:rPr>
                <w:rFonts w:ascii="Times New Roman" w:eastAsia="Times New Roman" w:hAnsi="Times New Roman" w:cs="Times New Roman"/>
                <w:sz w:val="23"/>
                <w:szCs w:val="23"/>
              </w:rPr>
              <w:t>182,6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113BDA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182,6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113BDA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176,1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113BDA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176,1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1F525B" w:rsidRDefault="00113BDA" w:rsidP="00B1084D">
            <w:pPr>
              <w:jc w:val="center"/>
              <w:rPr>
                <w:sz w:val="23"/>
                <w:szCs w:val="23"/>
              </w:rPr>
            </w:pPr>
            <w:r w:rsidRPr="001F525B">
              <w:rPr>
                <w:sz w:val="23"/>
                <w:szCs w:val="23"/>
              </w:rPr>
              <w:t>6,5</w:t>
            </w:r>
          </w:p>
        </w:tc>
      </w:tr>
      <w:tr w:rsidR="00113BDA" w:rsidRPr="00D20A58" w:rsidTr="00B1084D">
        <w:trPr>
          <w:cantSplit/>
          <w:trHeight w:val="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6,5</w:t>
            </w:r>
          </w:p>
        </w:tc>
      </w:tr>
      <w:tr w:rsidR="00113BDA" w:rsidRPr="00D20A58" w:rsidTr="00B1084D">
        <w:trPr>
          <w:cantSplit/>
          <w:trHeight w:val="40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3BDA" w:rsidRPr="00D20A58" w:rsidRDefault="00113BDA" w:rsidP="00B1084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8 233,3</w:t>
            </w:r>
          </w:p>
        </w:tc>
      </w:tr>
    </w:tbl>
    <w:p w:rsidR="00113BDA" w:rsidRPr="00D20A58" w:rsidRDefault="00113BDA" w:rsidP="00113BDA">
      <w:pPr>
        <w:rPr>
          <w:sz w:val="16"/>
          <w:szCs w:val="16"/>
        </w:rPr>
      </w:pPr>
    </w:p>
    <w:p w:rsidR="00113BDA" w:rsidRDefault="00113BDA" w:rsidP="00113BDA">
      <w:pPr>
        <w:ind w:firstLine="567"/>
        <w:jc w:val="both"/>
        <w:rPr>
          <w:sz w:val="28"/>
          <w:szCs w:val="28"/>
        </w:rPr>
      </w:pPr>
    </w:p>
    <w:p w:rsidR="00113BDA" w:rsidRPr="00D20A58" w:rsidRDefault="00942D6F" w:rsidP="00113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3BDA" w:rsidRPr="00D20A58">
        <w:rPr>
          <w:sz w:val="28"/>
          <w:szCs w:val="28"/>
        </w:rPr>
        <w:t>. Опубликовать (обнародовать) настоящее решение в «Информационном сборнике» Преображенского муниципального образования.</w:t>
      </w:r>
    </w:p>
    <w:p w:rsidR="00113BDA" w:rsidRPr="00D20A58" w:rsidRDefault="00113BDA" w:rsidP="00113BDA">
      <w:pPr>
        <w:jc w:val="both"/>
        <w:rPr>
          <w:sz w:val="28"/>
          <w:szCs w:val="28"/>
        </w:rPr>
      </w:pPr>
      <w:r w:rsidRPr="00D20A58">
        <w:rPr>
          <w:sz w:val="28"/>
          <w:szCs w:val="28"/>
        </w:rPr>
        <w:t xml:space="preserve">        </w:t>
      </w:r>
      <w:r w:rsidR="00942D6F">
        <w:rPr>
          <w:sz w:val="28"/>
          <w:szCs w:val="28"/>
        </w:rPr>
        <w:t>3</w:t>
      </w:r>
      <w:r w:rsidRPr="00D20A5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13BDA" w:rsidRPr="00D20A58" w:rsidRDefault="00113BDA" w:rsidP="00113BDA">
      <w:pPr>
        <w:jc w:val="both"/>
        <w:rPr>
          <w:sz w:val="28"/>
          <w:szCs w:val="28"/>
        </w:rPr>
      </w:pPr>
    </w:p>
    <w:p w:rsidR="00113BDA" w:rsidRPr="00D20A58" w:rsidRDefault="00113BDA" w:rsidP="00113BDA">
      <w:pPr>
        <w:jc w:val="both"/>
        <w:rPr>
          <w:sz w:val="28"/>
          <w:szCs w:val="28"/>
        </w:rPr>
      </w:pPr>
    </w:p>
    <w:p w:rsidR="00113BDA" w:rsidRPr="00D20A58" w:rsidRDefault="00113BDA" w:rsidP="00113BDA">
      <w:pPr>
        <w:rPr>
          <w:b/>
          <w:sz w:val="28"/>
          <w:szCs w:val="28"/>
        </w:rPr>
      </w:pPr>
    </w:p>
    <w:p w:rsidR="00113BDA" w:rsidRPr="00D20A58" w:rsidRDefault="00113BDA" w:rsidP="00113BDA">
      <w:pPr>
        <w:rPr>
          <w:b/>
          <w:sz w:val="28"/>
          <w:szCs w:val="28"/>
        </w:rPr>
      </w:pPr>
      <w:r w:rsidRPr="00D20A58">
        <w:rPr>
          <w:b/>
          <w:sz w:val="28"/>
          <w:szCs w:val="28"/>
        </w:rPr>
        <w:t>Глава Преображенского</w:t>
      </w:r>
    </w:p>
    <w:p w:rsidR="00113BDA" w:rsidRDefault="00113BDA" w:rsidP="00113BDA">
      <w:pPr>
        <w:rPr>
          <w:b/>
          <w:sz w:val="28"/>
          <w:szCs w:val="28"/>
        </w:rPr>
      </w:pPr>
      <w:r w:rsidRPr="00D20A58">
        <w:rPr>
          <w:b/>
          <w:sz w:val="28"/>
          <w:szCs w:val="28"/>
        </w:rPr>
        <w:t>муниципального образования                                                  М.Т.Мартынов</w:t>
      </w:r>
    </w:p>
    <w:p w:rsidR="00113BDA" w:rsidRDefault="00113BDA" w:rsidP="00113BDA">
      <w:pPr>
        <w:rPr>
          <w:b/>
          <w:sz w:val="28"/>
          <w:szCs w:val="28"/>
        </w:rPr>
      </w:pPr>
    </w:p>
    <w:p w:rsidR="00113BDA" w:rsidRDefault="00113BDA" w:rsidP="00113BDA">
      <w:pPr>
        <w:rPr>
          <w:b/>
          <w:sz w:val="28"/>
          <w:szCs w:val="28"/>
        </w:rPr>
      </w:pPr>
    </w:p>
    <w:p w:rsidR="00113BDA" w:rsidRDefault="00113BDA" w:rsidP="00113BDA">
      <w:pPr>
        <w:rPr>
          <w:b/>
          <w:sz w:val="28"/>
          <w:szCs w:val="28"/>
        </w:rPr>
      </w:pPr>
    </w:p>
    <w:p w:rsidR="00113BDA" w:rsidRDefault="00113BDA" w:rsidP="00113BDA">
      <w:pPr>
        <w:rPr>
          <w:b/>
          <w:sz w:val="28"/>
          <w:szCs w:val="28"/>
        </w:rPr>
      </w:pPr>
    </w:p>
    <w:p w:rsidR="00113BDA" w:rsidRDefault="00113BDA" w:rsidP="00113BDA">
      <w:pPr>
        <w:rPr>
          <w:b/>
          <w:sz w:val="28"/>
          <w:szCs w:val="28"/>
        </w:rPr>
      </w:pPr>
    </w:p>
    <w:p w:rsidR="00113BDA" w:rsidRDefault="00113BDA" w:rsidP="00113BDA">
      <w:pPr>
        <w:rPr>
          <w:b/>
          <w:sz w:val="28"/>
          <w:szCs w:val="28"/>
        </w:rPr>
      </w:pPr>
    </w:p>
    <w:p w:rsidR="00113BDA" w:rsidRDefault="00113BDA" w:rsidP="00113BDA">
      <w:pPr>
        <w:rPr>
          <w:b/>
          <w:sz w:val="28"/>
          <w:szCs w:val="28"/>
        </w:rPr>
      </w:pPr>
    </w:p>
    <w:p w:rsidR="00113BDA" w:rsidRDefault="00113BDA" w:rsidP="00113BDA">
      <w:pPr>
        <w:rPr>
          <w:b/>
          <w:sz w:val="28"/>
          <w:szCs w:val="28"/>
        </w:rPr>
      </w:pPr>
    </w:p>
    <w:p w:rsidR="00113BDA" w:rsidRDefault="00113BDA" w:rsidP="00113BDA">
      <w:pPr>
        <w:rPr>
          <w:b/>
          <w:sz w:val="28"/>
          <w:szCs w:val="28"/>
        </w:rPr>
      </w:pPr>
    </w:p>
    <w:p w:rsidR="00113BDA" w:rsidRDefault="00113BDA" w:rsidP="00113BDA">
      <w:pPr>
        <w:rPr>
          <w:b/>
          <w:sz w:val="28"/>
          <w:szCs w:val="28"/>
        </w:rPr>
      </w:pPr>
    </w:p>
    <w:p w:rsidR="00113BDA" w:rsidRDefault="00113BDA" w:rsidP="00113BDA">
      <w:pPr>
        <w:rPr>
          <w:b/>
          <w:sz w:val="28"/>
          <w:szCs w:val="28"/>
        </w:rPr>
      </w:pPr>
    </w:p>
    <w:p w:rsidR="00113BDA" w:rsidRDefault="00113BDA" w:rsidP="00113BDA">
      <w:pPr>
        <w:rPr>
          <w:b/>
          <w:sz w:val="28"/>
          <w:szCs w:val="28"/>
        </w:rPr>
      </w:pPr>
    </w:p>
    <w:p w:rsidR="00113BDA" w:rsidRDefault="00113BDA" w:rsidP="00113BDA">
      <w:pPr>
        <w:rPr>
          <w:b/>
          <w:sz w:val="28"/>
          <w:szCs w:val="28"/>
        </w:rPr>
      </w:pPr>
    </w:p>
    <w:p w:rsidR="00113BDA" w:rsidRDefault="00113BDA" w:rsidP="00113BDA">
      <w:pPr>
        <w:rPr>
          <w:b/>
          <w:sz w:val="28"/>
          <w:szCs w:val="28"/>
        </w:rPr>
      </w:pPr>
    </w:p>
    <w:p w:rsidR="00113BDA" w:rsidRDefault="00113BDA" w:rsidP="00113BDA">
      <w:pPr>
        <w:rPr>
          <w:b/>
          <w:sz w:val="28"/>
          <w:szCs w:val="28"/>
        </w:rPr>
      </w:pPr>
    </w:p>
    <w:p w:rsidR="00113BDA" w:rsidRDefault="00113BDA" w:rsidP="00113BDA">
      <w:pPr>
        <w:rPr>
          <w:b/>
          <w:sz w:val="28"/>
          <w:szCs w:val="28"/>
        </w:rPr>
      </w:pPr>
    </w:p>
    <w:p w:rsidR="00113BDA" w:rsidRDefault="00113BDA" w:rsidP="00113BDA">
      <w:pPr>
        <w:rPr>
          <w:b/>
          <w:sz w:val="28"/>
          <w:szCs w:val="28"/>
        </w:rPr>
      </w:pPr>
    </w:p>
    <w:p w:rsidR="00113BDA" w:rsidRDefault="00113BDA" w:rsidP="00113BDA">
      <w:pPr>
        <w:rPr>
          <w:b/>
          <w:sz w:val="28"/>
          <w:szCs w:val="28"/>
        </w:rPr>
      </w:pPr>
    </w:p>
    <w:p w:rsidR="00113BDA" w:rsidRDefault="00113BDA" w:rsidP="00113BDA">
      <w:pPr>
        <w:rPr>
          <w:b/>
          <w:sz w:val="28"/>
          <w:szCs w:val="28"/>
        </w:rPr>
      </w:pPr>
    </w:p>
    <w:p w:rsidR="00C0484E" w:rsidRDefault="00C0484E" w:rsidP="00113BDA">
      <w:pPr>
        <w:jc w:val="center"/>
        <w:rPr>
          <w:b/>
          <w:sz w:val="28"/>
          <w:szCs w:val="28"/>
        </w:rPr>
      </w:pPr>
    </w:p>
    <w:p w:rsidR="00C0484E" w:rsidRDefault="00C0484E" w:rsidP="00113BDA">
      <w:pPr>
        <w:jc w:val="center"/>
        <w:rPr>
          <w:b/>
          <w:sz w:val="28"/>
          <w:szCs w:val="28"/>
        </w:rPr>
      </w:pPr>
    </w:p>
    <w:p w:rsidR="00113BDA" w:rsidRPr="00D20A58" w:rsidRDefault="00113BDA" w:rsidP="00113BDA">
      <w:pPr>
        <w:jc w:val="center"/>
        <w:rPr>
          <w:b/>
          <w:sz w:val="28"/>
          <w:szCs w:val="28"/>
        </w:rPr>
      </w:pPr>
      <w:r w:rsidRPr="00D20A58">
        <w:rPr>
          <w:b/>
          <w:sz w:val="28"/>
          <w:szCs w:val="28"/>
        </w:rPr>
        <w:lastRenderedPageBreak/>
        <w:t xml:space="preserve">Сопроводительная записка </w:t>
      </w:r>
    </w:p>
    <w:p w:rsidR="00113BDA" w:rsidRPr="00D20A58" w:rsidRDefault="00113BDA" w:rsidP="00113BDA">
      <w:pPr>
        <w:jc w:val="center"/>
        <w:rPr>
          <w:b/>
          <w:sz w:val="28"/>
          <w:szCs w:val="28"/>
        </w:rPr>
      </w:pPr>
      <w:r w:rsidRPr="00D20A58">
        <w:rPr>
          <w:b/>
          <w:sz w:val="28"/>
          <w:szCs w:val="28"/>
        </w:rPr>
        <w:t xml:space="preserve">по уточнению бюджета Преображенского муниципального образования </w:t>
      </w:r>
    </w:p>
    <w:p w:rsidR="00113BDA" w:rsidRPr="00D20A58" w:rsidRDefault="00113BDA" w:rsidP="00113BDA">
      <w:pPr>
        <w:jc w:val="center"/>
        <w:rPr>
          <w:b/>
          <w:sz w:val="28"/>
          <w:szCs w:val="28"/>
        </w:rPr>
      </w:pPr>
      <w:r w:rsidRPr="00D20A58">
        <w:rPr>
          <w:b/>
          <w:sz w:val="28"/>
          <w:szCs w:val="28"/>
        </w:rPr>
        <w:t xml:space="preserve"> на 2018 год</w:t>
      </w:r>
    </w:p>
    <w:p w:rsidR="00113BDA" w:rsidRPr="00D20A58" w:rsidRDefault="00113BDA" w:rsidP="00113BDA">
      <w:pPr>
        <w:jc w:val="both"/>
        <w:rPr>
          <w:b/>
          <w:bCs/>
          <w:sz w:val="28"/>
          <w:szCs w:val="28"/>
        </w:rPr>
      </w:pPr>
      <w:r w:rsidRPr="00D20A58">
        <w:rPr>
          <w:sz w:val="28"/>
          <w:szCs w:val="28"/>
        </w:rPr>
        <w:t xml:space="preserve">        К решению «О внесении изменений и дополнений в решение Совета Преображенского муниципального образования Пугачевского муниципального района Саратовской области от 25 декабря 2017 года №176 «О бюджете Преображенского муниципального образования на 2018 год» </w:t>
      </w:r>
      <w:r w:rsidRPr="00D20A58">
        <w:rPr>
          <w:bCs/>
          <w:sz w:val="28"/>
          <w:szCs w:val="28"/>
        </w:rPr>
        <w:t>(с изменениями и дополнениями от 1</w:t>
      </w:r>
      <w:r w:rsidRPr="00D20A58">
        <w:rPr>
          <w:sz w:val="28"/>
        </w:rPr>
        <w:t>9 января 2018 года  №183; от 17 мая  2018 г. № 194;</w:t>
      </w:r>
      <w:r w:rsidRPr="00D20A58">
        <w:rPr>
          <w:bCs/>
          <w:sz w:val="28"/>
          <w:szCs w:val="28"/>
        </w:rPr>
        <w:t xml:space="preserve">  от 7 августа 2018 г № 208</w:t>
      </w:r>
      <w:r w:rsidR="00AB73CD">
        <w:rPr>
          <w:bCs/>
          <w:sz w:val="28"/>
          <w:szCs w:val="28"/>
        </w:rPr>
        <w:t>; № 13 от 23 ноября 2018г.</w:t>
      </w:r>
      <w:r w:rsidRPr="00D20A58">
        <w:rPr>
          <w:bCs/>
          <w:sz w:val="28"/>
          <w:szCs w:val="28"/>
        </w:rPr>
        <w:t>)</w:t>
      </w:r>
      <w:r w:rsidRPr="00D20A58">
        <w:rPr>
          <w:b/>
          <w:bCs/>
          <w:sz w:val="28"/>
          <w:szCs w:val="28"/>
        </w:rPr>
        <w:t>.</w:t>
      </w:r>
    </w:p>
    <w:p w:rsidR="00113BDA" w:rsidRPr="00D20A58" w:rsidRDefault="00113BDA" w:rsidP="00113BDA">
      <w:pPr>
        <w:ind w:firstLine="993"/>
        <w:jc w:val="both"/>
        <w:rPr>
          <w:sz w:val="28"/>
          <w:szCs w:val="28"/>
        </w:rPr>
      </w:pPr>
      <w:r w:rsidRPr="00D20A58">
        <w:rPr>
          <w:b/>
          <w:sz w:val="28"/>
          <w:szCs w:val="28"/>
        </w:rPr>
        <w:t>Расходная часть бюджета</w:t>
      </w:r>
      <w:r w:rsidRPr="00D20A58">
        <w:rPr>
          <w:sz w:val="28"/>
          <w:szCs w:val="28"/>
        </w:rPr>
        <w:t xml:space="preserve"> Преображенского муниципального образования Пугачевского муниципального района Саратовской области составляет 8 233,3 тыс. рублей. Изменения произошли по следующим подразделам:</w:t>
      </w:r>
    </w:p>
    <w:p w:rsidR="00113BDA" w:rsidRPr="00D20A58" w:rsidRDefault="00113BDA" w:rsidP="00113BDA">
      <w:pPr>
        <w:ind w:firstLine="993"/>
        <w:jc w:val="both"/>
        <w:rPr>
          <w:sz w:val="28"/>
          <w:szCs w:val="28"/>
        </w:rPr>
      </w:pPr>
      <w:r w:rsidRPr="00D20A58">
        <w:rPr>
          <w:b/>
          <w:sz w:val="28"/>
          <w:szCs w:val="28"/>
        </w:rPr>
        <w:t xml:space="preserve">0100 «Общегосударственные вопросы» </w:t>
      </w:r>
      <w:r w:rsidR="00663332">
        <w:rPr>
          <w:sz w:val="28"/>
          <w:szCs w:val="28"/>
        </w:rPr>
        <w:t xml:space="preserve">уменьшена </w:t>
      </w:r>
      <w:r w:rsidRPr="00D20A58">
        <w:rPr>
          <w:sz w:val="28"/>
          <w:szCs w:val="28"/>
        </w:rPr>
        <w:t xml:space="preserve"> на </w:t>
      </w:r>
      <w:r w:rsidR="00663332">
        <w:rPr>
          <w:sz w:val="28"/>
          <w:szCs w:val="28"/>
        </w:rPr>
        <w:t>381,4</w:t>
      </w:r>
      <w:r w:rsidRPr="00D20A58">
        <w:rPr>
          <w:sz w:val="28"/>
          <w:szCs w:val="28"/>
        </w:rPr>
        <w:t xml:space="preserve"> тыс. рублей и составляет </w:t>
      </w:r>
      <w:r w:rsidRPr="00D20A58">
        <w:rPr>
          <w:bCs/>
          <w:sz w:val="28"/>
          <w:szCs w:val="28"/>
        </w:rPr>
        <w:t>3</w:t>
      </w:r>
      <w:r w:rsidR="00663332">
        <w:rPr>
          <w:bCs/>
          <w:sz w:val="28"/>
          <w:szCs w:val="28"/>
        </w:rPr>
        <w:t> 486,3</w:t>
      </w:r>
      <w:r w:rsidRPr="00D20A58">
        <w:rPr>
          <w:bCs/>
        </w:rPr>
        <w:t xml:space="preserve"> </w:t>
      </w:r>
      <w:r w:rsidRPr="00D20A58">
        <w:rPr>
          <w:sz w:val="28"/>
          <w:szCs w:val="28"/>
        </w:rPr>
        <w:t>тыс. рублей, из них</w:t>
      </w:r>
    </w:p>
    <w:p w:rsidR="00113BDA" w:rsidRPr="00D20A58" w:rsidRDefault="00113BDA" w:rsidP="00113BDA">
      <w:pPr>
        <w:jc w:val="both"/>
        <w:rPr>
          <w:sz w:val="28"/>
          <w:szCs w:val="28"/>
        </w:rPr>
      </w:pPr>
      <w:r w:rsidRPr="00D20A58">
        <w:rPr>
          <w:sz w:val="28"/>
          <w:szCs w:val="28"/>
        </w:rPr>
        <w:t xml:space="preserve">- на </w:t>
      </w:r>
      <w:r w:rsidR="00663332">
        <w:rPr>
          <w:sz w:val="28"/>
          <w:szCs w:val="28"/>
        </w:rPr>
        <w:t>3,1</w:t>
      </w:r>
      <w:r w:rsidRPr="00D20A58">
        <w:rPr>
          <w:sz w:val="28"/>
          <w:szCs w:val="28"/>
        </w:rPr>
        <w:t xml:space="preserve"> тыс. рублей </w:t>
      </w:r>
      <w:r w:rsidR="00663332">
        <w:rPr>
          <w:sz w:val="28"/>
          <w:szCs w:val="28"/>
        </w:rPr>
        <w:t>уменьшен</w:t>
      </w:r>
      <w:r w:rsidRPr="00D20A58">
        <w:rPr>
          <w:sz w:val="28"/>
          <w:szCs w:val="28"/>
        </w:rPr>
        <w:t xml:space="preserve"> объем ассигнований по подразделу 0102 «Функционирование высшего должностного лица субъекта Российской Федерации и муниципального образования» » и составляет </w:t>
      </w:r>
      <w:r w:rsidR="00663332">
        <w:rPr>
          <w:sz w:val="28"/>
          <w:szCs w:val="28"/>
        </w:rPr>
        <w:t>638,4</w:t>
      </w:r>
      <w:r w:rsidRPr="00D20A58">
        <w:rPr>
          <w:sz w:val="28"/>
          <w:szCs w:val="28"/>
        </w:rPr>
        <w:t xml:space="preserve"> тыс. рублей</w:t>
      </w:r>
    </w:p>
    <w:p w:rsidR="00113BDA" w:rsidRPr="00D20A58" w:rsidRDefault="00113BDA" w:rsidP="00113BDA">
      <w:pPr>
        <w:jc w:val="both"/>
        <w:rPr>
          <w:sz w:val="28"/>
          <w:szCs w:val="28"/>
        </w:rPr>
      </w:pPr>
      <w:r w:rsidRPr="00D20A58">
        <w:rPr>
          <w:sz w:val="28"/>
          <w:szCs w:val="28"/>
        </w:rPr>
        <w:t xml:space="preserve">- на </w:t>
      </w:r>
      <w:r w:rsidR="00663332">
        <w:rPr>
          <w:sz w:val="28"/>
          <w:szCs w:val="28"/>
        </w:rPr>
        <w:t>364,1</w:t>
      </w:r>
      <w:r w:rsidRPr="00D20A58">
        <w:rPr>
          <w:sz w:val="28"/>
          <w:szCs w:val="28"/>
        </w:rPr>
        <w:t xml:space="preserve"> тыс. рублей </w:t>
      </w:r>
      <w:r w:rsidR="00663332">
        <w:rPr>
          <w:sz w:val="28"/>
          <w:szCs w:val="28"/>
        </w:rPr>
        <w:t>уменьшен</w:t>
      </w:r>
      <w:r w:rsidRPr="00D20A58">
        <w:rPr>
          <w:sz w:val="28"/>
          <w:szCs w:val="28"/>
        </w:rPr>
        <w:t xml:space="preserve"> объем ассигнований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и составляет </w:t>
      </w:r>
      <w:r w:rsidR="00663332">
        <w:rPr>
          <w:sz w:val="28"/>
          <w:szCs w:val="28"/>
        </w:rPr>
        <w:t>2 661,2</w:t>
      </w:r>
      <w:r w:rsidRPr="00D20A58">
        <w:rPr>
          <w:sz w:val="28"/>
          <w:szCs w:val="28"/>
        </w:rPr>
        <w:t xml:space="preserve"> тыс. рублей.</w:t>
      </w:r>
    </w:p>
    <w:p w:rsidR="00113BDA" w:rsidRPr="00D20A58" w:rsidRDefault="00113BDA" w:rsidP="00113BDA">
      <w:pPr>
        <w:jc w:val="both"/>
        <w:rPr>
          <w:sz w:val="28"/>
          <w:szCs w:val="28"/>
        </w:rPr>
      </w:pPr>
      <w:r w:rsidRPr="00D20A58">
        <w:rPr>
          <w:sz w:val="28"/>
          <w:szCs w:val="28"/>
        </w:rPr>
        <w:t>-</w:t>
      </w:r>
      <w:r w:rsidRPr="00D20A58">
        <w:t xml:space="preserve"> </w:t>
      </w:r>
      <w:r w:rsidRPr="00D20A58">
        <w:rPr>
          <w:sz w:val="28"/>
          <w:szCs w:val="28"/>
        </w:rPr>
        <w:t xml:space="preserve">на </w:t>
      </w:r>
      <w:r w:rsidR="00663332">
        <w:rPr>
          <w:sz w:val="28"/>
          <w:szCs w:val="28"/>
        </w:rPr>
        <w:t>9,2</w:t>
      </w:r>
      <w:r w:rsidRPr="00D20A58">
        <w:rPr>
          <w:sz w:val="28"/>
          <w:szCs w:val="28"/>
        </w:rPr>
        <w:t xml:space="preserve"> тыс. рублей у</w:t>
      </w:r>
      <w:r w:rsidR="00663332">
        <w:rPr>
          <w:sz w:val="28"/>
          <w:szCs w:val="28"/>
        </w:rPr>
        <w:t>меньшен</w:t>
      </w:r>
      <w:r w:rsidRPr="00D20A58">
        <w:rPr>
          <w:sz w:val="28"/>
          <w:szCs w:val="28"/>
        </w:rPr>
        <w:t xml:space="preserve"> объем ассигнований по подразделу 0113 «Другие общегосударственные вопросы» и состовляет </w:t>
      </w:r>
      <w:r w:rsidR="00663332">
        <w:rPr>
          <w:sz w:val="28"/>
          <w:szCs w:val="28"/>
        </w:rPr>
        <w:t>14,5</w:t>
      </w:r>
      <w:r w:rsidRPr="00D20A58">
        <w:rPr>
          <w:sz w:val="28"/>
          <w:szCs w:val="28"/>
        </w:rPr>
        <w:t xml:space="preserve"> тыс. рублей.</w:t>
      </w:r>
    </w:p>
    <w:p w:rsidR="00113BDA" w:rsidRPr="00D20A58" w:rsidRDefault="00663332" w:rsidP="00113BDA">
      <w:pPr>
        <w:jc w:val="both"/>
        <w:rPr>
          <w:sz w:val="28"/>
          <w:szCs w:val="28"/>
        </w:rPr>
      </w:pPr>
      <w:r>
        <w:rPr>
          <w:sz w:val="28"/>
          <w:szCs w:val="28"/>
        </w:rPr>
        <w:t>- на 5,0</w:t>
      </w:r>
      <w:r w:rsidR="00113BDA" w:rsidRPr="00D20A58">
        <w:rPr>
          <w:sz w:val="28"/>
          <w:szCs w:val="28"/>
        </w:rPr>
        <w:t xml:space="preserve"> тыс. рублей уменьшен объем ассигнований по подразделу 01</w:t>
      </w:r>
      <w:r>
        <w:rPr>
          <w:sz w:val="28"/>
          <w:szCs w:val="28"/>
        </w:rPr>
        <w:t>11</w:t>
      </w:r>
      <w:r w:rsidR="00113BDA" w:rsidRPr="00D20A58">
        <w:rPr>
          <w:sz w:val="28"/>
          <w:szCs w:val="28"/>
        </w:rPr>
        <w:t xml:space="preserve">  «</w:t>
      </w:r>
      <w:r>
        <w:rPr>
          <w:sz w:val="28"/>
          <w:szCs w:val="28"/>
        </w:rPr>
        <w:t>Резервные фонды</w:t>
      </w:r>
      <w:r w:rsidR="00113BDA" w:rsidRPr="00D20A58">
        <w:rPr>
          <w:sz w:val="28"/>
          <w:szCs w:val="28"/>
        </w:rPr>
        <w:t xml:space="preserve">» и сотавляет </w:t>
      </w:r>
      <w:r>
        <w:rPr>
          <w:sz w:val="28"/>
          <w:szCs w:val="28"/>
        </w:rPr>
        <w:t>0,0</w:t>
      </w:r>
      <w:r w:rsidR="00113BDA" w:rsidRPr="00D20A58">
        <w:rPr>
          <w:sz w:val="28"/>
          <w:szCs w:val="28"/>
        </w:rPr>
        <w:t xml:space="preserve"> тыс. рублей.</w:t>
      </w:r>
    </w:p>
    <w:p w:rsidR="00113BDA" w:rsidRPr="00D20A58" w:rsidRDefault="00113BDA" w:rsidP="00113BDA">
      <w:pPr>
        <w:ind w:firstLine="993"/>
        <w:jc w:val="both"/>
        <w:rPr>
          <w:sz w:val="28"/>
          <w:szCs w:val="28"/>
        </w:rPr>
      </w:pPr>
      <w:r w:rsidRPr="00D20A58">
        <w:rPr>
          <w:b/>
          <w:sz w:val="28"/>
          <w:szCs w:val="28"/>
        </w:rPr>
        <w:t>0400</w:t>
      </w:r>
      <w:r w:rsidRPr="00D20A58">
        <w:rPr>
          <w:b/>
          <w:bCs/>
          <w:sz w:val="28"/>
          <w:szCs w:val="28"/>
        </w:rPr>
        <w:t xml:space="preserve"> Национальная экономика</w:t>
      </w:r>
      <w:r w:rsidRPr="00D20A58">
        <w:rPr>
          <w:sz w:val="28"/>
          <w:szCs w:val="28"/>
        </w:rPr>
        <w:t xml:space="preserve"> у</w:t>
      </w:r>
      <w:r w:rsidR="00663332">
        <w:rPr>
          <w:sz w:val="28"/>
          <w:szCs w:val="28"/>
        </w:rPr>
        <w:t>меньшен</w:t>
      </w:r>
      <w:r w:rsidRPr="00D20A58">
        <w:rPr>
          <w:sz w:val="28"/>
          <w:szCs w:val="28"/>
        </w:rPr>
        <w:t xml:space="preserve"> на </w:t>
      </w:r>
      <w:r w:rsidR="00663332">
        <w:rPr>
          <w:sz w:val="28"/>
          <w:szCs w:val="28"/>
        </w:rPr>
        <w:t>98,7</w:t>
      </w:r>
      <w:r w:rsidRPr="00D20A58">
        <w:rPr>
          <w:sz w:val="28"/>
          <w:szCs w:val="28"/>
        </w:rPr>
        <w:t xml:space="preserve"> тыс. рублей и составляет </w:t>
      </w:r>
      <w:r w:rsidR="00663332">
        <w:rPr>
          <w:bCs/>
          <w:sz w:val="28"/>
          <w:szCs w:val="28"/>
        </w:rPr>
        <w:t>1032,1</w:t>
      </w:r>
      <w:r w:rsidRPr="00D20A58">
        <w:rPr>
          <w:bCs/>
        </w:rPr>
        <w:t xml:space="preserve"> </w:t>
      </w:r>
      <w:r w:rsidRPr="00D20A58">
        <w:rPr>
          <w:sz w:val="28"/>
          <w:szCs w:val="28"/>
        </w:rPr>
        <w:t>тыс. рублей, из них</w:t>
      </w:r>
    </w:p>
    <w:p w:rsidR="00113BDA" w:rsidRDefault="00113BDA" w:rsidP="00113BDA">
      <w:pPr>
        <w:ind w:firstLine="993"/>
        <w:jc w:val="both"/>
        <w:rPr>
          <w:sz w:val="28"/>
          <w:szCs w:val="28"/>
        </w:rPr>
      </w:pPr>
      <w:r w:rsidRPr="00D20A58">
        <w:rPr>
          <w:sz w:val="28"/>
          <w:szCs w:val="28"/>
        </w:rPr>
        <w:t xml:space="preserve">- на </w:t>
      </w:r>
      <w:r w:rsidR="00663332">
        <w:rPr>
          <w:sz w:val="28"/>
          <w:szCs w:val="28"/>
        </w:rPr>
        <w:t>98,7</w:t>
      </w:r>
      <w:r w:rsidRPr="00D20A58">
        <w:rPr>
          <w:sz w:val="28"/>
          <w:szCs w:val="28"/>
        </w:rPr>
        <w:t xml:space="preserve"> тыс. рублей </w:t>
      </w:r>
      <w:r w:rsidR="00663332">
        <w:rPr>
          <w:sz w:val="28"/>
          <w:szCs w:val="28"/>
        </w:rPr>
        <w:t>уменьшен</w:t>
      </w:r>
      <w:r w:rsidRPr="00D20A58">
        <w:rPr>
          <w:sz w:val="28"/>
          <w:szCs w:val="28"/>
        </w:rPr>
        <w:t xml:space="preserve"> объем ассигнований по подразделу 0412 «Другие вопросы в области национальной экономики» и составляет </w:t>
      </w:r>
      <w:r w:rsidR="00663332">
        <w:rPr>
          <w:sz w:val="28"/>
          <w:szCs w:val="28"/>
        </w:rPr>
        <w:t>108,1</w:t>
      </w:r>
      <w:r w:rsidRPr="00D20A58">
        <w:rPr>
          <w:sz w:val="28"/>
          <w:szCs w:val="28"/>
        </w:rPr>
        <w:t xml:space="preserve"> тыс. рублей.</w:t>
      </w:r>
    </w:p>
    <w:p w:rsidR="00113BDA" w:rsidRPr="00F8457D" w:rsidRDefault="00113BDA" w:rsidP="00113BDA">
      <w:pPr>
        <w:ind w:firstLine="993"/>
        <w:jc w:val="both"/>
        <w:rPr>
          <w:sz w:val="28"/>
          <w:szCs w:val="28"/>
        </w:rPr>
      </w:pPr>
      <w:r w:rsidRPr="00CC5E5F">
        <w:rPr>
          <w:b/>
          <w:sz w:val="28"/>
          <w:szCs w:val="28"/>
        </w:rPr>
        <w:t>0500</w:t>
      </w:r>
      <w:r>
        <w:rPr>
          <w:b/>
          <w:sz w:val="28"/>
          <w:szCs w:val="28"/>
        </w:rPr>
        <w:t xml:space="preserve"> «Жилищно-комунальное хозяйство» </w:t>
      </w:r>
      <w:r w:rsidR="00663332">
        <w:rPr>
          <w:sz w:val="28"/>
          <w:szCs w:val="28"/>
        </w:rPr>
        <w:t>увеличенно</w:t>
      </w:r>
      <w:r w:rsidRPr="00F8457D">
        <w:rPr>
          <w:sz w:val="28"/>
          <w:szCs w:val="28"/>
        </w:rPr>
        <w:t xml:space="preserve"> на </w:t>
      </w:r>
      <w:r w:rsidR="00663332">
        <w:rPr>
          <w:sz w:val="28"/>
          <w:szCs w:val="28"/>
        </w:rPr>
        <w:t>653,3</w:t>
      </w:r>
      <w:r w:rsidRPr="00F8457D">
        <w:rPr>
          <w:sz w:val="28"/>
          <w:szCs w:val="28"/>
        </w:rPr>
        <w:t xml:space="preserve"> тыс. рублей и составляет </w:t>
      </w:r>
      <w:r w:rsidR="00663332">
        <w:rPr>
          <w:sz w:val="28"/>
          <w:szCs w:val="28"/>
        </w:rPr>
        <w:t>3 386,7</w:t>
      </w:r>
      <w:r w:rsidRPr="00F8457D">
        <w:rPr>
          <w:sz w:val="28"/>
          <w:szCs w:val="28"/>
        </w:rPr>
        <w:t xml:space="preserve"> тыс. рублей, из них:</w:t>
      </w:r>
    </w:p>
    <w:p w:rsidR="00113BDA" w:rsidRPr="00D20A58" w:rsidRDefault="00113BDA" w:rsidP="00113BDA">
      <w:pPr>
        <w:jc w:val="both"/>
        <w:rPr>
          <w:b/>
          <w:bCs/>
          <w:sz w:val="12"/>
          <w:szCs w:val="12"/>
        </w:rPr>
      </w:pPr>
      <w:r w:rsidRPr="00D20A58">
        <w:rPr>
          <w:b/>
          <w:bCs/>
          <w:sz w:val="28"/>
          <w:szCs w:val="28"/>
        </w:rPr>
        <w:t xml:space="preserve">          </w:t>
      </w:r>
    </w:p>
    <w:p w:rsidR="00113BDA" w:rsidRPr="00D20A58" w:rsidRDefault="00113BDA" w:rsidP="00113BDA">
      <w:pPr>
        <w:ind w:firstLine="993"/>
        <w:jc w:val="both"/>
        <w:rPr>
          <w:sz w:val="28"/>
          <w:szCs w:val="28"/>
        </w:rPr>
      </w:pPr>
      <w:r w:rsidRPr="00D20A58">
        <w:rPr>
          <w:sz w:val="28"/>
          <w:szCs w:val="28"/>
        </w:rPr>
        <w:t>0</w:t>
      </w:r>
      <w:r w:rsidRPr="00D20A58">
        <w:rPr>
          <w:b/>
          <w:sz w:val="28"/>
          <w:szCs w:val="28"/>
        </w:rPr>
        <w:t xml:space="preserve">503 «Благоустройство» </w:t>
      </w:r>
      <w:r w:rsidRPr="00D20A58">
        <w:rPr>
          <w:sz w:val="28"/>
          <w:szCs w:val="28"/>
        </w:rPr>
        <w:t>у</w:t>
      </w:r>
      <w:r w:rsidR="00663332">
        <w:rPr>
          <w:sz w:val="28"/>
          <w:szCs w:val="28"/>
        </w:rPr>
        <w:t xml:space="preserve">величенно </w:t>
      </w:r>
      <w:r w:rsidRPr="00D20A58">
        <w:rPr>
          <w:sz w:val="28"/>
          <w:szCs w:val="28"/>
        </w:rPr>
        <w:t xml:space="preserve"> на </w:t>
      </w:r>
      <w:r w:rsidR="00663332">
        <w:rPr>
          <w:sz w:val="28"/>
          <w:szCs w:val="28"/>
        </w:rPr>
        <w:t>653,3</w:t>
      </w:r>
      <w:r w:rsidRPr="00D20A58">
        <w:rPr>
          <w:sz w:val="28"/>
          <w:szCs w:val="28"/>
        </w:rPr>
        <w:t xml:space="preserve"> тыс. рублей и составляют </w:t>
      </w:r>
      <w:r w:rsidR="00663332">
        <w:rPr>
          <w:sz w:val="28"/>
          <w:szCs w:val="28"/>
        </w:rPr>
        <w:t>3347,4</w:t>
      </w:r>
      <w:r w:rsidRPr="00D20A58">
        <w:rPr>
          <w:sz w:val="28"/>
          <w:szCs w:val="28"/>
        </w:rPr>
        <w:t xml:space="preserve"> тыс. рублей.</w:t>
      </w:r>
    </w:p>
    <w:p w:rsidR="00113BDA" w:rsidRPr="00D20A58" w:rsidRDefault="00113BDA" w:rsidP="00113BDA">
      <w:pPr>
        <w:jc w:val="both"/>
        <w:rPr>
          <w:sz w:val="28"/>
          <w:szCs w:val="28"/>
        </w:rPr>
      </w:pPr>
    </w:p>
    <w:p w:rsidR="00113BDA" w:rsidRDefault="00113BDA" w:rsidP="00113BDA">
      <w:pPr>
        <w:shd w:val="clear" w:color="auto" w:fill="FFFFFF"/>
        <w:rPr>
          <w:spacing w:val="-1"/>
          <w:sz w:val="28"/>
          <w:szCs w:val="28"/>
        </w:rPr>
      </w:pPr>
    </w:p>
    <w:p w:rsidR="00663332" w:rsidRDefault="00663332" w:rsidP="00113BDA">
      <w:pPr>
        <w:shd w:val="clear" w:color="auto" w:fill="FFFFFF"/>
        <w:rPr>
          <w:spacing w:val="-1"/>
          <w:sz w:val="28"/>
          <w:szCs w:val="28"/>
        </w:rPr>
      </w:pPr>
    </w:p>
    <w:p w:rsidR="00663332" w:rsidRDefault="00663332" w:rsidP="00113BDA">
      <w:pPr>
        <w:shd w:val="clear" w:color="auto" w:fill="FFFFFF"/>
        <w:rPr>
          <w:spacing w:val="-1"/>
          <w:sz w:val="28"/>
          <w:szCs w:val="28"/>
        </w:rPr>
      </w:pPr>
    </w:p>
    <w:p w:rsidR="00663332" w:rsidRDefault="00663332" w:rsidP="00113BDA">
      <w:pPr>
        <w:shd w:val="clear" w:color="auto" w:fill="FFFFFF"/>
        <w:rPr>
          <w:spacing w:val="-1"/>
          <w:sz w:val="28"/>
          <w:szCs w:val="28"/>
        </w:rPr>
      </w:pPr>
    </w:p>
    <w:p w:rsidR="00663332" w:rsidRDefault="00663332" w:rsidP="00113BDA">
      <w:pPr>
        <w:shd w:val="clear" w:color="auto" w:fill="FFFFFF"/>
        <w:rPr>
          <w:spacing w:val="-1"/>
          <w:sz w:val="28"/>
          <w:szCs w:val="28"/>
        </w:rPr>
      </w:pPr>
    </w:p>
    <w:p w:rsidR="00663332" w:rsidRDefault="00663332" w:rsidP="00113BDA">
      <w:pPr>
        <w:shd w:val="clear" w:color="auto" w:fill="FFFFFF"/>
        <w:rPr>
          <w:spacing w:val="-1"/>
          <w:sz w:val="28"/>
          <w:szCs w:val="28"/>
        </w:rPr>
      </w:pPr>
    </w:p>
    <w:p w:rsidR="00663332" w:rsidRDefault="00663332" w:rsidP="00113BDA">
      <w:pPr>
        <w:shd w:val="clear" w:color="auto" w:fill="FFFFFF"/>
        <w:rPr>
          <w:spacing w:val="-1"/>
          <w:sz w:val="28"/>
          <w:szCs w:val="28"/>
        </w:rPr>
      </w:pPr>
    </w:p>
    <w:p w:rsidR="00663332" w:rsidRPr="00D20A58" w:rsidRDefault="00663332" w:rsidP="00113BDA">
      <w:pPr>
        <w:shd w:val="clear" w:color="auto" w:fill="FFFFFF"/>
        <w:rPr>
          <w:spacing w:val="-1"/>
          <w:sz w:val="28"/>
          <w:szCs w:val="28"/>
        </w:rPr>
      </w:pPr>
    </w:p>
    <w:p w:rsidR="00113BDA" w:rsidRDefault="00113BDA" w:rsidP="00113BDA">
      <w:pPr>
        <w:shd w:val="clear" w:color="auto" w:fill="FFFFFF"/>
        <w:rPr>
          <w:spacing w:val="-1"/>
          <w:sz w:val="28"/>
          <w:szCs w:val="28"/>
        </w:rPr>
      </w:pPr>
    </w:p>
    <w:p w:rsidR="00663332" w:rsidRPr="00FF1B0A" w:rsidRDefault="00663332" w:rsidP="00663332">
      <w:pPr>
        <w:framePr w:hSpace="180" w:wrap="around" w:vAnchor="text" w:hAnchor="margin" w:xAlign="center" w:y="-67"/>
        <w:tabs>
          <w:tab w:val="left" w:pos="11340"/>
        </w:tabs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F1B0A">
        <w:rPr>
          <w:bCs/>
          <w:color w:val="000000" w:themeColor="text1"/>
          <w:sz w:val="28"/>
          <w:szCs w:val="28"/>
        </w:rPr>
        <w:lastRenderedPageBreak/>
        <w:t>Сравнительная таблица доходов бюджета Преображенского муниципального</w:t>
      </w:r>
    </w:p>
    <w:p w:rsidR="00663332" w:rsidRPr="00FF1B0A" w:rsidRDefault="00663332" w:rsidP="00663332">
      <w:pPr>
        <w:framePr w:hSpace="180" w:wrap="around" w:vAnchor="text" w:hAnchor="margin" w:xAlign="center" w:y="-67"/>
        <w:shd w:val="clear" w:color="auto" w:fill="FFFFFF"/>
        <w:jc w:val="center"/>
        <w:rPr>
          <w:color w:val="000000" w:themeColor="text1"/>
          <w:spacing w:val="-1"/>
          <w:sz w:val="20"/>
          <w:szCs w:val="20"/>
        </w:rPr>
      </w:pPr>
      <w:r w:rsidRPr="00FF1B0A">
        <w:rPr>
          <w:bCs/>
          <w:color w:val="000000" w:themeColor="text1"/>
          <w:sz w:val="28"/>
          <w:szCs w:val="28"/>
        </w:rPr>
        <w:t>образования на 2018 год по разделам и подразделам функциональной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FF1B0A">
        <w:rPr>
          <w:bCs/>
          <w:color w:val="000000" w:themeColor="text1"/>
          <w:sz w:val="28"/>
          <w:szCs w:val="28"/>
        </w:rPr>
        <w:t>классификации расходов  бюджетов Российской Федерации</w:t>
      </w:r>
    </w:p>
    <w:p w:rsidR="00663332" w:rsidRPr="00FF1B0A" w:rsidRDefault="00663332" w:rsidP="00663332">
      <w:pPr>
        <w:framePr w:hSpace="180" w:wrap="around" w:vAnchor="text" w:hAnchor="margin" w:xAlign="center" w:y="-67"/>
        <w:tabs>
          <w:tab w:val="left" w:pos="11340"/>
        </w:tabs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663332" w:rsidRPr="00FF1B0A" w:rsidRDefault="00663332" w:rsidP="00663332">
      <w:pPr>
        <w:shd w:val="clear" w:color="auto" w:fill="FFFFFF"/>
        <w:rPr>
          <w:color w:val="000000" w:themeColor="text1"/>
          <w:spacing w:val="-1"/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678"/>
        <w:gridCol w:w="2410"/>
        <w:gridCol w:w="1406"/>
        <w:gridCol w:w="862"/>
        <w:gridCol w:w="1134"/>
      </w:tblGrid>
      <w:tr w:rsidR="00663332" w:rsidRPr="00FF1B0A" w:rsidTr="00D1511F">
        <w:trPr>
          <w:trHeight w:val="200"/>
        </w:trPr>
        <w:tc>
          <w:tcPr>
            <w:tcW w:w="10490" w:type="dxa"/>
            <w:gridSpan w:val="5"/>
            <w:shd w:val="clear" w:color="auto" w:fill="auto"/>
          </w:tcPr>
          <w:p w:rsidR="00663332" w:rsidRPr="00FF1B0A" w:rsidRDefault="00663332" w:rsidP="00D1511F">
            <w:pPr>
              <w:snapToGrid w:val="0"/>
              <w:jc w:val="right"/>
              <w:rPr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6"/>
                <w:szCs w:val="26"/>
              </w:rPr>
              <w:t> </w:t>
            </w:r>
            <w:r w:rsidRPr="00FF1B0A">
              <w:rPr>
                <w:color w:val="000000" w:themeColor="text1"/>
                <w:sz w:val="22"/>
                <w:szCs w:val="22"/>
              </w:rPr>
              <w:t>тыс. рублей</w:t>
            </w:r>
          </w:p>
        </w:tc>
      </w:tr>
      <w:tr w:rsidR="00663332" w:rsidRPr="00FF1B0A" w:rsidTr="00D1511F">
        <w:trPr>
          <w:trHeight w:val="10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snapToGrid w:val="0"/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snapToGrid w:val="0"/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 xml:space="preserve">Бюджет на 2018 г. Решение </w:t>
            </w:r>
          </w:p>
          <w:p w:rsidR="00663332" w:rsidRPr="00FF1B0A" w:rsidRDefault="00663332" w:rsidP="00D1511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 xml:space="preserve">№ 176 от 25.12.2017 г.. </w:t>
            </w:r>
          </w:p>
          <w:p w:rsidR="00663332" w:rsidRPr="00FF1B0A" w:rsidRDefault="00663332" w:rsidP="00D1511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FF1B0A">
              <w:rPr>
                <w:bCs/>
                <w:color w:val="000000" w:themeColor="text1"/>
                <w:sz w:val="16"/>
                <w:szCs w:val="16"/>
              </w:rPr>
              <w:t>(с изменениями и дополнениями от 1</w:t>
            </w:r>
            <w:r w:rsidRPr="00FF1B0A">
              <w:rPr>
                <w:color w:val="000000" w:themeColor="text1"/>
                <w:sz w:val="16"/>
                <w:szCs w:val="16"/>
              </w:rPr>
              <w:t xml:space="preserve">9 января 2018 года №183; </w:t>
            </w:r>
            <w:r w:rsidRPr="00FF1B0A">
              <w:rPr>
                <w:color w:val="000000" w:themeColor="text1"/>
                <w:sz w:val="28"/>
              </w:rPr>
              <w:t xml:space="preserve"> </w:t>
            </w:r>
            <w:r w:rsidRPr="00FF1B0A">
              <w:rPr>
                <w:color w:val="000000" w:themeColor="text1"/>
                <w:sz w:val="16"/>
                <w:szCs w:val="16"/>
              </w:rPr>
              <w:t>от 17 мая 2018 г.  № 194</w:t>
            </w:r>
            <w:r w:rsidR="00D268EC">
              <w:rPr>
                <w:color w:val="000000" w:themeColor="text1"/>
                <w:sz w:val="16"/>
                <w:szCs w:val="16"/>
              </w:rPr>
              <w:t xml:space="preserve"> № 208 от 07.08.2018г, № 13 от 23.11.2018г</w:t>
            </w:r>
            <w:r w:rsidRPr="00FF1B0A">
              <w:rPr>
                <w:bCs/>
                <w:color w:val="000000" w:themeColor="text1"/>
                <w:sz w:val="16"/>
                <w:szCs w:val="16"/>
              </w:rPr>
              <w:t>)</w:t>
            </w:r>
          </w:p>
          <w:p w:rsidR="00663332" w:rsidRPr="00FF1B0A" w:rsidRDefault="00663332" w:rsidP="00D1511F">
            <w:pPr>
              <w:autoSpaceDE w:val="0"/>
              <w:snapToGrid w:val="0"/>
              <w:ind w:left="-113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autoSpaceDE w:val="0"/>
              <w:snapToGrid w:val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F1B0A">
              <w:rPr>
                <w:color w:val="000000" w:themeColor="text1"/>
                <w:sz w:val="20"/>
                <w:szCs w:val="20"/>
              </w:rPr>
              <w:t>Измене-</w:t>
            </w:r>
          </w:p>
          <w:p w:rsidR="00663332" w:rsidRPr="00FF1B0A" w:rsidRDefault="00663332" w:rsidP="00D1511F">
            <w:pPr>
              <w:autoSpaceDE w:val="0"/>
              <w:snapToGrid w:val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F1B0A">
              <w:rPr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C0484E">
            <w:pPr>
              <w:autoSpaceDE w:val="0"/>
              <w:ind w:left="-108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FF1B0A">
              <w:rPr>
                <w:color w:val="000000" w:themeColor="text1"/>
                <w:sz w:val="20"/>
                <w:szCs w:val="20"/>
              </w:rPr>
              <w:t>Уточненный бюджет</w:t>
            </w:r>
          </w:p>
          <w:p w:rsidR="00663332" w:rsidRPr="00FF1B0A" w:rsidRDefault="00663332" w:rsidP="00D1511F">
            <w:pPr>
              <w:autoSpaceDE w:val="0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FF1B0A">
              <w:rPr>
                <w:color w:val="000000" w:themeColor="text1"/>
                <w:sz w:val="20"/>
                <w:szCs w:val="20"/>
              </w:rPr>
              <w:t>Решение</w:t>
            </w:r>
          </w:p>
          <w:p w:rsidR="00663332" w:rsidRPr="00FF1B0A" w:rsidRDefault="00663332" w:rsidP="00D1511F">
            <w:pPr>
              <w:autoSpaceDE w:val="0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FF1B0A">
              <w:rPr>
                <w:color w:val="000000" w:themeColor="text1"/>
                <w:sz w:val="20"/>
                <w:szCs w:val="20"/>
              </w:rPr>
              <w:t>№.</w:t>
            </w:r>
            <w:r w:rsidR="00D268EC">
              <w:rPr>
                <w:color w:val="000000" w:themeColor="text1"/>
                <w:sz w:val="20"/>
                <w:szCs w:val="20"/>
              </w:rPr>
              <w:t>19</w:t>
            </w:r>
            <w:r w:rsidRPr="00FF1B0A">
              <w:rPr>
                <w:color w:val="000000" w:themeColor="text1"/>
                <w:sz w:val="20"/>
                <w:szCs w:val="20"/>
              </w:rPr>
              <w:t xml:space="preserve"> от </w:t>
            </w:r>
          </w:p>
          <w:p w:rsidR="00663332" w:rsidRPr="00FF1B0A" w:rsidRDefault="00D268EC" w:rsidP="00D1511F">
            <w:pPr>
              <w:autoSpaceDE w:val="0"/>
              <w:snapToGrid w:val="0"/>
              <w:ind w:left="-113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29.12</w:t>
            </w:r>
            <w:r w:rsidR="00663332" w:rsidRPr="00FF1B0A">
              <w:rPr>
                <w:color w:val="000000" w:themeColor="text1"/>
                <w:sz w:val="20"/>
                <w:szCs w:val="20"/>
              </w:rPr>
              <w:t>.2018 г.</w:t>
            </w:r>
          </w:p>
        </w:tc>
      </w:tr>
      <w:tr w:rsidR="00663332" w:rsidRPr="00FF1B0A" w:rsidTr="00D1511F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332" w:rsidRPr="00FF1B0A" w:rsidRDefault="00663332" w:rsidP="00D1511F">
            <w:pPr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pacing w:val="-14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pacing w:val="-14"/>
                <w:sz w:val="20"/>
                <w:szCs w:val="20"/>
              </w:rPr>
              <w:t>000 1 00 00000 00 0000 000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</w:rPr>
              <w:t>5 972,6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tabs>
                <w:tab w:val="left" w:pos="884"/>
              </w:tabs>
              <w:snapToGrid w:val="0"/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</w:rPr>
              <w:t>5 972,6</w:t>
            </w:r>
          </w:p>
        </w:tc>
      </w:tr>
      <w:tr w:rsidR="00663332" w:rsidRPr="00FF1B0A" w:rsidTr="00D1511F">
        <w:trPr>
          <w:trHeight w:val="2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332" w:rsidRPr="00FF1B0A" w:rsidRDefault="00663332" w:rsidP="00D1511F">
            <w:pPr>
              <w:rPr>
                <w:bCs/>
                <w:iCs/>
                <w:color w:val="000000" w:themeColor="text1"/>
              </w:rPr>
            </w:pPr>
            <w:r w:rsidRPr="00FF1B0A">
              <w:rPr>
                <w:bCs/>
                <w:iCs/>
                <w:color w:val="000000" w:themeColor="text1"/>
                <w:sz w:val="22"/>
                <w:szCs w:val="22"/>
              </w:rPr>
              <w:t>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pacing w:val="-14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bCs/>
                <w:iCs/>
                <w:color w:val="000000" w:themeColor="text1"/>
              </w:rPr>
            </w:pPr>
            <w:r w:rsidRPr="00FF1B0A">
              <w:rPr>
                <w:bCs/>
                <w:iCs/>
                <w:color w:val="000000" w:themeColor="text1"/>
                <w:sz w:val="22"/>
                <w:szCs w:val="22"/>
              </w:rPr>
              <w:t>3389,4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D268EC" w:rsidP="00D1511F">
            <w:pPr>
              <w:tabs>
                <w:tab w:val="left" w:pos="884"/>
              </w:tabs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D268EC" w:rsidP="00D1511F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3394,1</w:t>
            </w:r>
          </w:p>
        </w:tc>
      </w:tr>
      <w:tr w:rsidR="00663332" w:rsidRPr="00FF1B0A" w:rsidTr="00D1511F">
        <w:trPr>
          <w:trHeight w:val="2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332" w:rsidRPr="00FF1B0A" w:rsidRDefault="00663332" w:rsidP="00D1511F">
            <w:pPr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pacing w:val="-14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pacing w:val="-14"/>
                <w:sz w:val="20"/>
                <w:szCs w:val="20"/>
              </w:rPr>
              <w:t>000 1 01 00000 00 0000 000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218,8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D268EC" w:rsidP="00D1511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D268EC" w:rsidP="00D1511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254,8</w:t>
            </w:r>
          </w:p>
        </w:tc>
      </w:tr>
      <w:tr w:rsidR="00663332" w:rsidRPr="00FF1B0A" w:rsidTr="00D1511F">
        <w:trPr>
          <w:trHeight w:val="2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332" w:rsidRPr="00FF1B0A" w:rsidRDefault="00663332" w:rsidP="00D1511F">
            <w:pPr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pacing w:val="-14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pacing w:val="-14"/>
                <w:sz w:val="20"/>
                <w:szCs w:val="20"/>
              </w:rPr>
              <w:t>000 1 01 02000 01 0000 110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218,8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D268EC" w:rsidP="00D1511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D268EC" w:rsidP="00D151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254,8</w:t>
            </w:r>
          </w:p>
        </w:tc>
      </w:tr>
      <w:tr w:rsidR="00663332" w:rsidRPr="00FF1B0A" w:rsidTr="00D1511F">
        <w:trPr>
          <w:trHeight w:val="3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332" w:rsidRPr="00FF1B0A" w:rsidRDefault="00663332" w:rsidP="00D1511F">
            <w:pPr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pacing w:val="-14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pacing w:val="-14"/>
                <w:sz w:val="20"/>
                <w:szCs w:val="20"/>
              </w:rPr>
              <w:t>000 1 05 00000 00 0000 000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418,6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D268EC" w:rsidP="00D1511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D268EC" w:rsidP="00D1511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345,4</w:t>
            </w:r>
          </w:p>
        </w:tc>
      </w:tr>
      <w:tr w:rsidR="00663332" w:rsidRPr="00FF1B0A" w:rsidTr="00D1511F">
        <w:trPr>
          <w:trHeight w:val="2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332" w:rsidRPr="00FF1B0A" w:rsidRDefault="00663332" w:rsidP="00D1511F">
            <w:pPr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pacing w:val="-14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pacing w:val="-14"/>
                <w:sz w:val="20"/>
                <w:szCs w:val="20"/>
              </w:rPr>
              <w:t>000 1 05 03000 01 0000 110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418,6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D268EC" w:rsidP="00D1511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D268EC" w:rsidP="00D151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345,4</w:t>
            </w:r>
          </w:p>
        </w:tc>
      </w:tr>
      <w:tr w:rsidR="00663332" w:rsidRPr="00FF1B0A" w:rsidTr="00D1511F">
        <w:trPr>
          <w:trHeight w:val="2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332" w:rsidRPr="00FF1B0A" w:rsidRDefault="00663332" w:rsidP="00D1511F">
            <w:pPr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pacing w:val="-14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pacing w:val="-14"/>
                <w:sz w:val="20"/>
                <w:szCs w:val="20"/>
              </w:rPr>
              <w:t>000 1 06 00000 00 0000 000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2752,0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D268EC" w:rsidP="00D1511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D268EC" w:rsidP="00D1511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2793,9</w:t>
            </w:r>
          </w:p>
        </w:tc>
      </w:tr>
      <w:tr w:rsidR="00663332" w:rsidRPr="00FF1B0A" w:rsidTr="00D1511F">
        <w:trPr>
          <w:trHeight w:val="2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332" w:rsidRPr="00FF1B0A" w:rsidRDefault="00663332" w:rsidP="00D1511F">
            <w:pPr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pacing w:val="-14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pacing w:val="-14"/>
                <w:sz w:val="20"/>
                <w:szCs w:val="20"/>
              </w:rPr>
              <w:t>000 1 06 01000 00 0000 110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322,0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AE0AFC" w:rsidP="00D1511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AE0AFC" w:rsidP="00D151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493,9</w:t>
            </w:r>
          </w:p>
        </w:tc>
      </w:tr>
      <w:tr w:rsidR="00663332" w:rsidRPr="00FF1B0A" w:rsidTr="00D1511F"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332" w:rsidRPr="00FF1B0A" w:rsidRDefault="00663332" w:rsidP="00D1511F">
            <w:pPr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pacing w:val="-14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pacing w:val="-14"/>
                <w:sz w:val="20"/>
                <w:szCs w:val="20"/>
              </w:rPr>
              <w:t>000 1 06 06000 00 0000 110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2430,0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AE0AFC" w:rsidP="00D1511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AE0AFC" w:rsidP="00D151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2300,0</w:t>
            </w:r>
          </w:p>
        </w:tc>
      </w:tr>
      <w:tr w:rsidR="00663332" w:rsidRPr="00FF1B0A" w:rsidTr="00D1511F"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332" w:rsidRPr="00FF1B0A" w:rsidRDefault="00663332" w:rsidP="00D1511F">
            <w:pPr>
              <w:rPr>
                <w:bCs/>
                <w:iCs/>
                <w:color w:val="000000" w:themeColor="text1"/>
              </w:rPr>
            </w:pPr>
            <w:r w:rsidRPr="00FF1B0A">
              <w:rPr>
                <w:bCs/>
                <w:iCs/>
                <w:color w:val="000000" w:themeColor="text1"/>
                <w:sz w:val="22"/>
                <w:szCs w:val="22"/>
              </w:rPr>
              <w:t>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pacing w:val="-14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2583,2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AE0AFC" w:rsidP="00D1511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AE0AFC" w:rsidP="00D1511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2578,5</w:t>
            </w:r>
          </w:p>
        </w:tc>
      </w:tr>
      <w:tr w:rsidR="00AE0AFC" w:rsidRPr="00FF1B0A" w:rsidTr="00D1511F">
        <w:trPr>
          <w:trHeight w:val="3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0AFC" w:rsidRPr="00FF1B0A" w:rsidRDefault="00AE0AFC" w:rsidP="00D1511F">
            <w:pPr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0AFC" w:rsidRPr="00FF1B0A" w:rsidRDefault="00AE0AFC" w:rsidP="00D1511F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</w:t>
            </w:r>
            <w:r w:rsidRPr="00FF1B0A">
              <w:rPr>
                <w:bCs/>
                <w:color w:val="000000" w:themeColor="text1"/>
                <w:spacing w:val="-14"/>
                <w:sz w:val="20"/>
                <w:szCs w:val="20"/>
              </w:rPr>
              <w:t>000 1 14 00000 00 0000 00</w:t>
            </w:r>
            <w:r w:rsidRPr="00FF1B0A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0AFC" w:rsidRPr="00FF1B0A" w:rsidRDefault="00AE0AFC" w:rsidP="00D1511F">
            <w:pPr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2583,2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0AFC" w:rsidRPr="00FF1B0A" w:rsidRDefault="00AE0AFC" w:rsidP="00D1511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AFC" w:rsidRPr="00FF1B0A" w:rsidRDefault="00AE0AFC" w:rsidP="00D1511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2578,5</w:t>
            </w:r>
          </w:p>
        </w:tc>
      </w:tr>
      <w:tr w:rsidR="00AE0AFC" w:rsidRPr="00FF1B0A" w:rsidTr="00D1511F">
        <w:trPr>
          <w:trHeight w:val="5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0AFC" w:rsidRPr="00FF1B0A" w:rsidRDefault="00AE0AFC" w:rsidP="00D1511F">
            <w:pPr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0AFC" w:rsidRPr="00FF1B0A" w:rsidRDefault="00AE0AFC" w:rsidP="00D1511F">
            <w:pPr>
              <w:ind w:left="-175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FF1B0A">
              <w:rPr>
                <w:color w:val="000000" w:themeColor="text1"/>
                <w:sz w:val="20"/>
                <w:szCs w:val="20"/>
              </w:rPr>
              <w:t>000 1 14 06000 00 0000 430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0AFC" w:rsidRPr="00FF1B0A" w:rsidRDefault="00AE0AFC" w:rsidP="00D1511F">
            <w:pPr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2583,2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0AFC" w:rsidRPr="00FF1B0A" w:rsidRDefault="00AE0AFC" w:rsidP="00D1511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AFC" w:rsidRPr="00FF1B0A" w:rsidRDefault="00AE0AFC" w:rsidP="00D1511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2578,5</w:t>
            </w:r>
          </w:p>
        </w:tc>
      </w:tr>
      <w:tr w:rsidR="00663332" w:rsidRPr="00FF1B0A" w:rsidTr="00D1511F">
        <w:trPr>
          <w:trHeight w:val="3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000 2 00 00000 00 0000 000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</w:rPr>
              <w:t>1 217,3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tabs>
                <w:tab w:val="left" w:pos="884"/>
              </w:tabs>
              <w:snapToGrid w:val="0"/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1217,3</w:t>
            </w:r>
          </w:p>
        </w:tc>
      </w:tr>
      <w:tr w:rsidR="00663332" w:rsidRPr="00FF1B0A" w:rsidTr="00D1511F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000 2 02 00000 00 0000 000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</w:rPr>
              <w:t>1 217,3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tabs>
                <w:tab w:val="left" w:pos="884"/>
              </w:tabs>
              <w:snapToGrid w:val="0"/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1217,3</w:t>
            </w:r>
          </w:p>
        </w:tc>
      </w:tr>
      <w:tr w:rsidR="00663332" w:rsidRPr="00FF1B0A" w:rsidTr="00D1511F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000 2 02 10000 00 0000 151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tabs>
                <w:tab w:val="left" w:pos="884"/>
              </w:tabs>
              <w:ind w:right="124"/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>110,7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tabs>
                <w:tab w:val="left" w:pos="884"/>
              </w:tabs>
              <w:snapToGrid w:val="0"/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bCs/>
                <w:iCs/>
                <w:color w:val="000000" w:themeColor="text1"/>
              </w:rPr>
            </w:pPr>
            <w:r w:rsidRPr="00FF1B0A">
              <w:rPr>
                <w:bCs/>
                <w:iCs/>
                <w:color w:val="000000" w:themeColor="text1"/>
                <w:sz w:val="22"/>
                <w:szCs w:val="22"/>
              </w:rPr>
              <w:t>110,7</w:t>
            </w:r>
          </w:p>
        </w:tc>
      </w:tr>
      <w:tr w:rsidR="00663332" w:rsidRPr="00FF1B0A" w:rsidTr="00D1511F">
        <w:trPr>
          <w:trHeight w:val="3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000 2 02 15001 00 0000 151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tabs>
                <w:tab w:val="left" w:pos="884"/>
              </w:tabs>
              <w:ind w:right="124"/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>110,7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tabs>
                <w:tab w:val="left" w:pos="884"/>
              </w:tabs>
              <w:snapToGrid w:val="0"/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110,7</w:t>
            </w:r>
          </w:p>
        </w:tc>
      </w:tr>
      <w:tr w:rsidR="00663332" w:rsidRPr="00FF1B0A" w:rsidTr="00D1511F">
        <w:trPr>
          <w:trHeight w:val="3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Дотации бюджетам сельских поселений на выравнивание бюджетной обеспеченности из областного фонда финансовой поддержки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000 2 02 15001 10 0001 151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tabs>
                <w:tab w:val="left" w:pos="884"/>
              </w:tabs>
              <w:ind w:right="124"/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>110,7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tabs>
                <w:tab w:val="left" w:pos="884"/>
              </w:tabs>
              <w:snapToGrid w:val="0"/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110,7</w:t>
            </w:r>
          </w:p>
        </w:tc>
      </w:tr>
      <w:tr w:rsidR="00663332" w:rsidRPr="00FF1B0A" w:rsidTr="00D1511F">
        <w:trPr>
          <w:trHeight w:val="4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000 2 02 30000 00 0000 151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bCs/>
                <w:iCs/>
                <w:color w:val="000000" w:themeColor="text1"/>
              </w:rPr>
            </w:pPr>
            <w:r w:rsidRPr="00FF1B0A">
              <w:rPr>
                <w:bCs/>
                <w:iCs/>
                <w:color w:val="000000" w:themeColor="text1"/>
                <w:sz w:val="22"/>
                <w:szCs w:val="22"/>
              </w:rPr>
              <w:t>182,6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tabs>
                <w:tab w:val="left" w:pos="884"/>
              </w:tabs>
              <w:snapToGrid w:val="0"/>
              <w:ind w:right="8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bCs/>
                <w:iCs/>
                <w:color w:val="000000" w:themeColor="text1"/>
              </w:rPr>
            </w:pPr>
            <w:r w:rsidRPr="00FF1B0A">
              <w:rPr>
                <w:bCs/>
                <w:iCs/>
                <w:color w:val="000000" w:themeColor="text1"/>
                <w:sz w:val="22"/>
                <w:szCs w:val="22"/>
              </w:rPr>
              <w:t>182,6</w:t>
            </w:r>
          </w:p>
        </w:tc>
      </w:tr>
      <w:tr w:rsidR="00663332" w:rsidRPr="00FF1B0A" w:rsidTr="00D1511F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000 2 02 35118 00 0000 151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182,6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tabs>
                <w:tab w:val="left" w:pos="884"/>
              </w:tabs>
              <w:snapToGrid w:val="0"/>
              <w:ind w:right="8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182,6</w:t>
            </w:r>
          </w:p>
        </w:tc>
      </w:tr>
      <w:tr w:rsidR="00663332" w:rsidRPr="00FF1B0A" w:rsidTr="00D1511F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000 2 02 35118 10 0000 151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182,6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snapToGrid w:val="0"/>
              <w:ind w:right="8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182,6</w:t>
            </w:r>
          </w:p>
        </w:tc>
      </w:tr>
      <w:tr w:rsidR="00663332" w:rsidRPr="00FF1B0A" w:rsidTr="00D1511F">
        <w:trPr>
          <w:trHeight w:val="2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332" w:rsidRPr="00FF1B0A" w:rsidRDefault="00663332" w:rsidP="00D1511F">
            <w:pPr>
              <w:jc w:val="both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332" w:rsidRPr="00FF1B0A" w:rsidRDefault="00663332" w:rsidP="00D1511F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000 2 02 40000 00 0000 151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</w:rPr>
              <w:t>924,0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snapToGrid w:val="0"/>
              <w:ind w:right="81"/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bCs/>
                <w:iCs/>
                <w:color w:val="000000" w:themeColor="text1"/>
              </w:rPr>
            </w:pPr>
            <w:r w:rsidRPr="00FF1B0A">
              <w:rPr>
                <w:bCs/>
                <w:iCs/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663332" w:rsidRPr="00FF1B0A" w:rsidTr="00D1511F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</w:t>
            </w:r>
            <w:r w:rsidRPr="00FF1B0A">
              <w:rPr>
                <w:bCs/>
                <w:color w:val="000000" w:themeColor="text1"/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ind w:left="-175" w:right="-111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lastRenderedPageBreak/>
              <w:t>000 2 02 40014 00 0000 151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</w:rPr>
              <w:t>924,0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snapToGrid w:val="0"/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663332" w:rsidRPr="00FF1B0A" w:rsidTr="00D1511F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rPr>
                <w:bCs/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lastRenderedPageBreak/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000 2 02 40014 10 0024 151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</w:rPr>
              <w:t>924,0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snapToGrid w:val="0"/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663332" w:rsidRPr="00FF1B0A" w:rsidTr="00D1511F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rPr>
                <w:bCs/>
                <w:caps/>
                <w:color w:val="000000" w:themeColor="text1"/>
              </w:rPr>
            </w:pPr>
            <w:r w:rsidRPr="00FF1B0A">
              <w:rPr>
                <w:bCs/>
                <w:caps/>
                <w:color w:val="000000" w:themeColor="text1"/>
                <w:sz w:val="22"/>
                <w:szCs w:val="22"/>
              </w:rPr>
              <w:t>Всего доходов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3332" w:rsidRPr="00FF1B0A" w:rsidRDefault="00663332" w:rsidP="00D1511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D268EC" w:rsidP="00D1511F">
            <w:pPr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7189,9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332" w:rsidRPr="00FF1B0A" w:rsidRDefault="00663332" w:rsidP="00D1511F">
            <w:pPr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7189,9</w:t>
            </w:r>
          </w:p>
        </w:tc>
      </w:tr>
    </w:tbl>
    <w:p w:rsidR="00663332" w:rsidRPr="00FF1B0A" w:rsidRDefault="00663332" w:rsidP="00663332">
      <w:pPr>
        <w:shd w:val="clear" w:color="auto" w:fill="FFFFFF"/>
        <w:rPr>
          <w:color w:val="000000" w:themeColor="text1"/>
          <w:spacing w:val="-1"/>
          <w:sz w:val="20"/>
          <w:szCs w:val="20"/>
        </w:rPr>
      </w:pPr>
    </w:p>
    <w:p w:rsidR="00663332" w:rsidRPr="00FF1B0A" w:rsidRDefault="00663332" w:rsidP="00663332">
      <w:pPr>
        <w:shd w:val="clear" w:color="auto" w:fill="FFFFFF"/>
        <w:rPr>
          <w:color w:val="000000" w:themeColor="text1"/>
          <w:spacing w:val="-1"/>
          <w:sz w:val="20"/>
          <w:szCs w:val="20"/>
        </w:rPr>
      </w:pPr>
    </w:p>
    <w:p w:rsidR="00663332" w:rsidRPr="00FF1B0A" w:rsidRDefault="00663332" w:rsidP="00663332">
      <w:pPr>
        <w:shd w:val="clear" w:color="auto" w:fill="FFFFFF"/>
        <w:rPr>
          <w:color w:val="000000" w:themeColor="text1"/>
          <w:spacing w:val="-1"/>
          <w:sz w:val="20"/>
          <w:szCs w:val="20"/>
        </w:rPr>
      </w:pPr>
    </w:p>
    <w:p w:rsidR="00663332" w:rsidRPr="00FF1B0A" w:rsidRDefault="00663332" w:rsidP="00663332">
      <w:pPr>
        <w:shd w:val="clear" w:color="auto" w:fill="FFFFFF"/>
        <w:rPr>
          <w:color w:val="000000" w:themeColor="text1"/>
          <w:spacing w:val="-1"/>
          <w:sz w:val="20"/>
          <w:szCs w:val="20"/>
        </w:rPr>
      </w:pPr>
    </w:p>
    <w:p w:rsidR="00663332" w:rsidRPr="00FF1B0A" w:rsidRDefault="00663332" w:rsidP="00663332">
      <w:pPr>
        <w:shd w:val="clear" w:color="auto" w:fill="FFFFFF"/>
        <w:rPr>
          <w:color w:val="000000" w:themeColor="text1"/>
          <w:spacing w:val="-1"/>
          <w:sz w:val="20"/>
          <w:szCs w:val="20"/>
        </w:rPr>
      </w:pPr>
    </w:p>
    <w:p w:rsidR="00663332" w:rsidRPr="00FF1B0A" w:rsidRDefault="00663332" w:rsidP="00663332">
      <w:pPr>
        <w:shd w:val="clear" w:color="auto" w:fill="FFFFFF"/>
        <w:rPr>
          <w:color w:val="000000" w:themeColor="text1"/>
          <w:spacing w:val="-1"/>
          <w:sz w:val="20"/>
          <w:szCs w:val="20"/>
        </w:rPr>
      </w:pPr>
    </w:p>
    <w:p w:rsidR="00663332" w:rsidRPr="00FF1B0A" w:rsidRDefault="00663332" w:rsidP="00663332">
      <w:pPr>
        <w:shd w:val="clear" w:color="auto" w:fill="FFFFFF"/>
        <w:rPr>
          <w:color w:val="000000" w:themeColor="text1"/>
          <w:spacing w:val="-1"/>
          <w:sz w:val="20"/>
          <w:szCs w:val="20"/>
        </w:rPr>
      </w:pPr>
    </w:p>
    <w:p w:rsidR="00663332" w:rsidRPr="00FF1B0A" w:rsidRDefault="00663332" w:rsidP="00663332">
      <w:pPr>
        <w:shd w:val="clear" w:color="auto" w:fill="FFFFFF"/>
        <w:rPr>
          <w:color w:val="000000" w:themeColor="text1"/>
          <w:spacing w:val="-1"/>
          <w:sz w:val="20"/>
          <w:szCs w:val="20"/>
        </w:rPr>
      </w:pPr>
    </w:p>
    <w:p w:rsidR="00663332" w:rsidRPr="00FF1B0A" w:rsidRDefault="00663332" w:rsidP="00663332">
      <w:pPr>
        <w:jc w:val="center"/>
        <w:rPr>
          <w:color w:val="000000" w:themeColor="text1"/>
          <w:sz w:val="28"/>
          <w:szCs w:val="28"/>
          <w:lang w:val="en-US"/>
        </w:rPr>
      </w:pPr>
    </w:p>
    <w:p w:rsidR="00663332" w:rsidRPr="00D20A58" w:rsidRDefault="00663332" w:rsidP="00113BDA">
      <w:pPr>
        <w:shd w:val="clear" w:color="auto" w:fill="FFFFFF"/>
        <w:rPr>
          <w:spacing w:val="-1"/>
          <w:sz w:val="28"/>
          <w:szCs w:val="28"/>
        </w:rPr>
      </w:pPr>
    </w:p>
    <w:p w:rsidR="00113BDA" w:rsidRPr="00D20A58" w:rsidRDefault="00113BDA" w:rsidP="00113BDA">
      <w:pPr>
        <w:shd w:val="clear" w:color="auto" w:fill="FFFFFF"/>
        <w:rPr>
          <w:spacing w:val="-1"/>
          <w:sz w:val="28"/>
          <w:szCs w:val="28"/>
        </w:rPr>
      </w:pPr>
    </w:p>
    <w:p w:rsidR="00113BDA" w:rsidRPr="00D20A58" w:rsidRDefault="00113BDA" w:rsidP="00113BDA">
      <w:pPr>
        <w:shd w:val="clear" w:color="auto" w:fill="FFFFFF"/>
        <w:rPr>
          <w:spacing w:val="-1"/>
          <w:sz w:val="28"/>
          <w:szCs w:val="28"/>
        </w:rPr>
      </w:pPr>
    </w:p>
    <w:p w:rsidR="00113BDA" w:rsidRPr="00D20A58" w:rsidRDefault="00113BDA" w:rsidP="00113BDA">
      <w:pPr>
        <w:shd w:val="clear" w:color="auto" w:fill="FFFFFF"/>
        <w:rPr>
          <w:spacing w:val="-1"/>
          <w:sz w:val="28"/>
          <w:szCs w:val="28"/>
        </w:rPr>
      </w:pPr>
    </w:p>
    <w:p w:rsidR="00113BDA" w:rsidRPr="00D20A58" w:rsidRDefault="00113BDA" w:rsidP="00113BDA">
      <w:pPr>
        <w:shd w:val="clear" w:color="auto" w:fill="FFFFFF"/>
        <w:rPr>
          <w:spacing w:val="-1"/>
          <w:sz w:val="28"/>
          <w:szCs w:val="28"/>
        </w:rPr>
      </w:pPr>
    </w:p>
    <w:p w:rsidR="00113BDA" w:rsidRPr="00D20A58" w:rsidRDefault="00113BDA" w:rsidP="00113BDA">
      <w:pPr>
        <w:shd w:val="clear" w:color="auto" w:fill="FFFFFF"/>
        <w:rPr>
          <w:spacing w:val="-1"/>
          <w:sz w:val="28"/>
          <w:szCs w:val="28"/>
        </w:rPr>
      </w:pPr>
    </w:p>
    <w:p w:rsidR="00113BDA" w:rsidRPr="00D20A58" w:rsidRDefault="00113BDA" w:rsidP="00113BDA">
      <w:pPr>
        <w:shd w:val="clear" w:color="auto" w:fill="FFFFFF"/>
        <w:rPr>
          <w:spacing w:val="-1"/>
          <w:sz w:val="28"/>
          <w:szCs w:val="28"/>
        </w:rPr>
      </w:pPr>
    </w:p>
    <w:p w:rsidR="00113BDA" w:rsidRDefault="00113BDA" w:rsidP="00113BDA">
      <w:pPr>
        <w:shd w:val="clear" w:color="auto" w:fill="FFFFFF"/>
        <w:rPr>
          <w:spacing w:val="-1"/>
          <w:sz w:val="28"/>
          <w:szCs w:val="28"/>
        </w:rPr>
      </w:pPr>
    </w:p>
    <w:p w:rsidR="00C0484E" w:rsidRDefault="00C0484E" w:rsidP="00113BDA">
      <w:pPr>
        <w:shd w:val="clear" w:color="auto" w:fill="FFFFFF"/>
        <w:rPr>
          <w:spacing w:val="-1"/>
          <w:sz w:val="28"/>
          <w:szCs w:val="28"/>
        </w:rPr>
      </w:pPr>
    </w:p>
    <w:p w:rsidR="00C0484E" w:rsidRDefault="00C0484E" w:rsidP="00113BDA">
      <w:pPr>
        <w:shd w:val="clear" w:color="auto" w:fill="FFFFFF"/>
        <w:rPr>
          <w:spacing w:val="-1"/>
          <w:sz w:val="28"/>
          <w:szCs w:val="28"/>
        </w:rPr>
      </w:pPr>
    </w:p>
    <w:p w:rsidR="00C0484E" w:rsidRDefault="00C0484E" w:rsidP="00113BDA">
      <w:pPr>
        <w:shd w:val="clear" w:color="auto" w:fill="FFFFFF"/>
        <w:rPr>
          <w:spacing w:val="-1"/>
          <w:sz w:val="28"/>
          <w:szCs w:val="28"/>
        </w:rPr>
      </w:pPr>
    </w:p>
    <w:p w:rsidR="00C0484E" w:rsidRDefault="00C0484E" w:rsidP="00113BDA">
      <w:pPr>
        <w:shd w:val="clear" w:color="auto" w:fill="FFFFFF"/>
        <w:rPr>
          <w:spacing w:val="-1"/>
          <w:sz w:val="28"/>
          <w:szCs w:val="28"/>
        </w:rPr>
      </w:pPr>
    </w:p>
    <w:p w:rsidR="00C0484E" w:rsidRDefault="00C0484E" w:rsidP="00113BDA">
      <w:pPr>
        <w:shd w:val="clear" w:color="auto" w:fill="FFFFFF"/>
        <w:rPr>
          <w:spacing w:val="-1"/>
          <w:sz w:val="28"/>
          <w:szCs w:val="28"/>
        </w:rPr>
      </w:pPr>
    </w:p>
    <w:p w:rsidR="00C0484E" w:rsidRDefault="00C0484E" w:rsidP="00113BDA">
      <w:pPr>
        <w:shd w:val="clear" w:color="auto" w:fill="FFFFFF"/>
        <w:rPr>
          <w:spacing w:val="-1"/>
          <w:sz w:val="28"/>
          <w:szCs w:val="28"/>
        </w:rPr>
      </w:pPr>
    </w:p>
    <w:p w:rsidR="00C0484E" w:rsidRDefault="00C0484E" w:rsidP="00113BDA">
      <w:pPr>
        <w:shd w:val="clear" w:color="auto" w:fill="FFFFFF"/>
        <w:rPr>
          <w:spacing w:val="-1"/>
          <w:sz w:val="28"/>
          <w:szCs w:val="28"/>
        </w:rPr>
      </w:pPr>
    </w:p>
    <w:p w:rsidR="00C0484E" w:rsidRDefault="00C0484E" w:rsidP="00113BDA">
      <w:pPr>
        <w:shd w:val="clear" w:color="auto" w:fill="FFFFFF"/>
        <w:rPr>
          <w:spacing w:val="-1"/>
          <w:sz w:val="28"/>
          <w:szCs w:val="28"/>
        </w:rPr>
      </w:pPr>
    </w:p>
    <w:p w:rsidR="00C0484E" w:rsidRDefault="00C0484E" w:rsidP="00113BDA">
      <w:pPr>
        <w:shd w:val="clear" w:color="auto" w:fill="FFFFFF"/>
        <w:rPr>
          <w:spacing w:val="-1"/>
          <w:sz w:val="28"/>
          <w:szCs w:val="28"/>
        </w:rPr>
      </w:pPr>
    </w:p>
    <w:p w:rsidR="00C0484E" w:rsidRDefault="00C0484E" w:rsidP="00113BDA">
      <w:pPr>
        <w:shd w:val="clear" w:color="auto" w:fill="FFFFFF"/>
        <w:rPr>
          <w:spacing w:val="-1"/>
          <w:sz w:val="28"/>
          <w:szCs w:val="28"/>
        </w:rPr>
      </w:pPr>
    </w:p>
    <w:p w:rsidR="00C0484E" w:rsidRDefault="00C0484E" w:rsidP="00113BDA">
      <w:pPr>
        <w:shd w:val="clear" w:color="auto" w:fill="FFFFFF"/>
        <w:rPr>
          <w:spacing w:val="-1"/>
          <w:sz w:val="28"/>
          <w:szCs w:val="28"/>
        </w:rPr>
      </w:pPr>
    </w:p>
    <w:p w:rsidR="00C0484E" w:rsidRDefault="00C0484E" w:rsidP="00113BDA">
      <w:pPr>
        <w:shd w:val="clear" w:color="auto" w:fill="FFFFFF"/>
        <w:rPr>
          <w:spacing w:val="-1"/>
          <w:sz w:val="28"/>
          <w:szCs w:val="28"/>
        </w:rPr>
      </w:pPr>
    </w:p>
    <w:p w:rsidR="00C0484E" w:rsidRDefault="00C0484E" w:rsidP="00113BDA">
      <w:pPr>
        <w:shd w:val="clear" w:color="auto" w:fill="FFFFFF"/>
        <w:rPr>
          <w:spacing w:val="-1"/>
          <w:sz w:val="28"/>
          <w:szCs w:val="28"/>
        </w:rPr>
      </w:pPr>
    </w:p>
    <w:p w:rsidR="00C0484E" w:rsidRDefault="00C0484E" w:rsidP="00113BDA">
      <w:pPr>
        <w:shd w:val="clear" w:color="auto" w:fill="FFFFFF"/>
        <w:rPr>
          <w:spacing w:val="-1"/>
          <w:sz w:val="28"/>
          <w:szCs w:val="28"/>
        </w:rPr>
      </w:pPr>
    </w:p>
    <w:p w:rsidR="00C0484E" w:rsidRDefault="00C0484E" w:rsidP="00113BDA">
      <w:pPr>
        <w:shd w:val="clear" w:color="auto" w:fill="FFFFFF"/>
        <w:rPr>
          <w:spacing w:val="-1"/>
          <w:sz w:val="28"/>
          <w:szCs w:val="28"/>
        </w:rPr>
      </w:pPr>
    </w:p>
    <w:p w:rsidR="00C0484E" w:rsidRDefault="00C0484E" w:rsidP="00113BDA">
      <w:pPr>
        <w:shd w:val="clear" w:color="auto" w:fill="FFFFFF"/>
        <w:rPr>
          <w:spacing w:val="-1"/>
          <w:sz w:val="28"/>
          <w:szCs w:val="28"/>
        </w:rPr>
      </w:pPr>
    </w:p>
    <w:p w:rsidR="00C0484E" w:rsidRDefault="00C0484E" w:rsidP="00113BDA">
      <w:pPr>
        <w:shd w:val="clear" w:color="auto" w:fill="FFFFFF"/>
        <w:rPr>
          <w:spacing w:val="-1"/>
          <w:sz w:val="28"/>
          <w:szCs w:val="28"/>
        </w:rPr>
      </w:pPr>
    </w:p>
    <w:p w:rsidR="00C0484E" w:rsidRDefault="00C0484E" w:rsidP="00113BDA">
      <w:pPr>
        <w:shd w:val="clear" w:color="auto" w:fill="FFFFFF"/>
        <w:rPr>
          <w:spacing w:val="-1"/>
          <w:sz w:val="28"/>
          <w:szCs w:val="28"/>
        </w:rPr>
      </w:pPr>
    </w:p>
    <w:p w:rsidR="00C0484E" w:rsidRPr="00D20A58" w:rsidRDefault="00C0484E" w:rsidP="00113BDA">
      <w:pPr>
        <w:shd w:val="clear" w:color="auto" w:fill="FFFFFF"/>
        <w:rPr>
          <w:spacing w:val="-1"/>
          <w:sz w:val="28"/>
          <w:szCs w:val="28"/>
        </w:rPr>
      </w:pPr>
    </w:p>
    <w:p w:rsidR="00113BDA" w:rsidRPr="00D20A58" w:rsidRDefault="00113BDA" w:rsidP="00113BDA"/>
    <w:p w:rsidR="00113BDA" w:rsidRPr="00D20A58" w:rsidRDefault="00113BDA" w:rsidP="00113BDA">
      <w:pPr>
        <w:tabs>
          <w:tab w:val="left" w:pos="113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13BDA" w:rsidRPr="00D20A58" w:rsidRDefault="00113BDA" w:rsidP="00113BDA">
      <w:pPr>
        <w:tabs>
          <w:tab w:val="left" w:pos="113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0A58">
        <w:rPr>
          <w:bCs/>
          <w:sz w:val="28"/>
          <w:szCs w:val="28"/>
        </w:rPr>
        <w:lastRenderedPageBreak/>
        <w:t>Изменение  расходов бюджета Преображенского муниципального</w:t>
      </w:r>
    </w:p>
    <w:p w:rsidR="00113BDA" w:rsidRPr="00D20A58" w:rsidRDefault="00113BDA" w:rsidP="00113BDA">
      <w:pPr>
        <w:shd w:val="clear" w:color="auto" w:fill="FFFFFF"/>
        <w:ind w:left="43"/>
        <w:jc w:val="center"/>
        <w:rPr>
          <w:spacing w:val="-1"/>
        </w:rPr>
      </w:pPr>
      <w:r w:rsidRPr="00D20A58">
        <w:rPr>
          <w:bCs/>
          <w:sz w:val="28"/>
          <w:szCs w:val="28"/>
        </w:rPr>
        <w:t>образования на 2018 год по разделам и подразделам функциональной классификации расходов  бюджетов Российской Федерации</w:t>
      </w:r>
    </w:p>
    <w:p w:rsidR="00113BDA" w:rsidRPr="00D20A58" w:rsidRDefault="00113BDA" w:rsidP="00113BDA">
      <w:pPr>
        <w:tabs>
          <w:tab w:val="left" w:pos="4245"/>
        </w:tabs>
      </w:pPr>
    </w:p>
    <w:tbl>
      <w:tblPr>
        <w:tblpPr w:leftFromText="180" w:rightFromText="180" w:vertAnchor="text" w:horzAnchor="margin" w:tblpXSpec="center" w:tblpY="-67"/>
        <w:tblW w:w="1053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33"/>
        <w:gridCol w:w="3826"/>
        <w:gridCol w:w="30"/>
        <w:gridCol w:w="822"/>
        <w:gridCol w:w="29"/>
        <w:gridCol w:w="825"/>
        <w:gridCol w:w="26"/>
        <w:gridCol w:w="1960"/>
        <w:gridCol w:w="54"/>
        <w:gridCol w:w="938"/>
        <w:gridCol w:w="55"/>
        <w:gridCol w:w="1222"/>
        <w:gridCol w:w="18"/>
      </w:tblGrid>
      <w:tr w:rsidR="00113BDA" w:rsidRPr="00D20A58" w:rsidTr="00B1084D">
        <w:trPr>
          <w:trHeight w:val="286"/>
        </w:trPr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3BDA" w:rsidRPr="00D20A58" w:rsidRDefault="00113BDA" w:rsidP="00B1084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3BDA" w:rsidRPr="00D20A58" w:rsidRDefault="00113BDA" w:rsidP="00B1084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3BDA" w:rsidRPr="00D20A58" w:rsidRDefault="00113BDA" w:rsidP="00B1084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3BDA" w:rsidRPr="00D20A58" w:rsidRDefault="00113BDA" w:rsidP="00B1084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3BDA" w:rsidRPr="00D20A58" w:rsidRDefault="00113BDA" w:rsidP="00B1084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3BDA" w:rsidRPr="00D20A58" w:rsidRDefault="00113BDA" w:rsidP="00B1084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95" w:type="dxa"/>
            <w:gridSpan w:val="3"/>
            <w:hideMark/>
          </w:tcPr>
          <w:p w:rsidR="00113BDA" w:rsidRPr="00D20A58" w:rsidRDefault="00113BDA" w:rsidP="00B1084D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>тыс. рублей</w:t>
            </w:r>
          </w:p>
        </w:tc>
      </w:tr>
      <w:tr w:rsidR="00113BDA" w:rsidRPr="00D20A58" w:rsidTr="00B1084D">
        <w:trPr>
          <w:gridAfter w:val="1"/>
          <w:wAfter w:w="18" w:type="dxa"/>
          <w:trHeight w:val="775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13BDA" w:rsidRPr="00D20A58" w:rsidRDefault="00113BDA" w:rsidP="00B1084D">
            <w:pPr>
              <w:autoSpaceDE w:val="0"/>
              <w:autoSpaceDN w:val="0"/>
              <w:adjustRightInd w:val="0"/>
              <w:ind w:right="-90"/>
              <w:jc w:val="both"/>
              <w:rPr>
                <w:bCs/>
              </w:rPr>
            </w:pPr>
            <w:r w:rsidRPr="00D20A58">
              <w:rPr>
                <w:bCs/>
              </w:rPr>
              <w:t>Класс. расхо-</w:t>
            </w:r>
          </w:p>
          <w:p w:rsidR="00113BDA" w:rsidRPr="00D20A58" w:rsidRDefault="00113BDA" w:rsidP="00B108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0A58">
              <w:rPr>
                <w:bCs/>
              </w:rPr>
              <w:t>дов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13BDA" w:rsidRPr="00D20A58" w:rsidRDefault="00113BDA" w:rsidP="00B1084D">
            <w:pPr>
              <w:autoSpaceDE w:val="0"/>
              <w:autoSpaceDN w:val="0"/>
              <w:adjustRightInd w:val="0"/>
              <w:ind w:left="455"/>
              <w:jc w:val="both"/>
              <w:rPr>
                <w:bCs/>
              </w:rPr>
            </w:pPr>
            <w:r w:rsidRPr="00D20A58">
              <w:rPr>
                <w:bCs/>
              </w:rPr>
              <w:t xml:space="preserve">                     Наименование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13BDA" w:rsidRPr="00D20A58" w:rsidRDefault="00113BDA" w:rsidP="00B1084D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>Раздел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13BDA" w:rsidRPr="00D20A58" w:rsidRDefault="00113BDA" w:rsidP="00B108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0A58">
              <w:rPr>
                <w:bCs/>
              </w:rPr>
              <w:t>Под раз</w:t>
            </w:r>
          </w:p>
          <w:p w:rsidR="00113BDA" w:rsidRPr="00D20A58" w:rsidRDefault="00113BDA" w:rsidP="00B108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0A58">
              <w:rPr>
                <w:bCs/>
              </w:rPr>
              <w:t>дел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13BDA" w:rsidRPr="00D20A58" w:rsidRDefault="00113BDA" w:rsidP="00B1084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20A58">
              <w:rPr>
                <w:bCs/>
                <w:sz w:val="20"/>
                <w:szCs w:val="20"/>
              </w:rPr>
              <w:t>Бюджет на 2018 г. Решение № 176 от 25.12.2017 г.</w:t>
            </w:r>
            <w:r w:rsidRPr="00D20A58">
              <w:rPr>
                <w:bCs/>
                <w:sz w:val="16"/>
                <w:szCs w:val="16"/>
              </w:rPr>
              <w:t>(с изменениями и дополнениями от 1</w:t>
            </w:r>
            <w:r w:rsidRPr="00D20A58">
              <w:rPr>
                <w:sz w:val="16"/>
                <w:szCs w:val="16"/>
              </w:rPr>
              <w:t xml:space="preserve">9 января 2018 года №183; ; </w:t>
            </w:r>
            <w:r w:rsidRPr="00D20A58">
              <w:rPr>
                <w:sz w:val="28"/>
              </w:rPr>
              <w:t xml:space="preserve"> </w:t>
            </w:r>
            <w:r w:rsidRPr="00D20A58">
              <w:rPr>
                <w:sz w:val="16"/>
                <w:szCs w:val="16"/>
              </w:rPr>
              <w:t>от 17 мая 2018 г.  № 194</w:t>
            </w:r>
            <w:r w:rsidR="009605DE">
              <w:rPr>
                <w:sz w:val="16"/>
                <w:szCs w:val="16"/>
              </w:rPr>
              <w:t xml:space="preserve"> </w:t>
            </w:r>
            <w:r w:rsidR="009605DE">
              <w:rPr>
                <w:color w:val="000000" w:themeColor="text1"/>
                <w:sz w:val="16"/>
                <w:szCs w:val="16"/>
              </w:rPr>
              <w:t xml:space="preserve"> № 208 от 07.08.2018г, № 13 от 23.11.2018г</w:t>
            </w:r>
            <w:r w:rsidR="009605DE" w:rsidRPr="00FF1B0A">
              <w:rPr>
                <w:bCs/>
                <w:color w:val="000000" w:themeColor="text1"/>
                <w:sz w:val="16"/>
                <w:szCs w:val="16"/>
              </w:rPr>
              <w:t>)</w:t>
            </w:r>
            <w:r w:rsidR="009605DE">
              <w:rPr>
                <w:sz w:val="16"/>
                <w:szCs w:val="16"/>
              </w:rPr>
              <w:t xml:space="preserve"> </w:t>
            </w:r>
            <w:r w:rsidRPr="00D20A58">
              <w:rPr>
                <w:bCs/>
                <w:sz w:val="16"/>
                <w:szCs w:val="16"/>
              </w:rPr>
              <w:t>)</w:t>
            </w:r>
          </w:p>
          <w:p w:rsidR="00113BDA" w:rsidRPr="00D20A58" w:rsidRDefault="00113BDA" w:rsidP="00B108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0A5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13BDA" w:rsidRPr="00D20A58" w:rsidRDefault="00113BDA" w:rsidP="00B1084D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>Изменения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13BDA" w:rsidRPr="001F525B" w:rsidRDefault="00113BDA" w:rsidP="00B1084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F525B">
              <w:rPr>
                <w:bCs/>
                <w:sz w:val="22"/>
                <w:szCs w:val="22"/>
              </w:rPr>
              <w:t>Уточнен-ный бюджет</w:t>
            </w:r>
            <w:r w:rsidR="001F525B" w:rsidRPr="001F525B">
              <w:rPr>
                <w:bCs/>
                <w:sz w:val="22"/>
                <w:szCs w:val="22"/>
              </w:rPr>
              <w:t xml:space="preserve">  от 29.12.2018г № 19</w:t>
            </w:r>
          </w:p>
        </w:tc>
      </w:tr>
      <w:tr w:rsidR="008844FB" w:rsidRPr="00D20A58" w:rsidTr="00B1084D">
        <w:trPr>
          <w:gridAfter w:val="1"/>
          <w:wAfter w:w="18" w:type="dxa"/>
          <w:trHeight w:val="330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>0100</w:t>
            </w:r>
          </w:p>
        </w:tc>
        <w:tc>
          <w:tcPr>
            <w:tcW w:w="38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 xml:space="preserve">Общегосударственные вопросы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3867,7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E460A2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-381,4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E460A2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3486,3</w:t>
            </w:r>
          </w:p>
        </w:tc>
      </w:tr>
      <w:tr w:rsidR="008844FB" w:rsidRPr="00D20A58" w:rsidTr="00B1084D">
        <w:trPr>
          <w:gridAfter w:val="1"/>
          <w:wAfter w:w="18" w:type="dxa"/>
          <w:trHeight w:val="53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>0102</w:t>
            </w:r>
          </w:p>
        </w:tc>
        <w:tc>
          <w:tcPr>
            <w:tcW w:w="38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FB" w:rsidRPr="00D20A58" w:rsidRDefault="008844FB" w:rsidP="008844FB">
            <w:pPr>
              <w:rPr>
                <w:bCs/>
              </w:rPr>
            </w:pPr>
            <w:r w:rsidRPr="00D20A5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jc w:val="center"/>
              <w:rPr>
                <w:bCs/>
              </w:rPr>
            </w:pPr>
            <w:r w:rsidRPr="00D20A58">
              <w:rPr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jc w:val="center"/>
            </w:pPr>
            <w:r w:rsidRPr="00D20A58">
              <w:t>02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641,5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4FB" w:rsidRPr="00D20A58" w:rsidRDefault="00E460A2" w:rsidP="008844FB">
            <w:pPr>
              <w:jc w:val="center"/>
            </w:pPr>
            <w:r>
              <w:t>-3,1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638,4</w:t>
            </w:r>
          </w:p>
        </w:tc>
      </w:tr>
      <w:tr w:rsidR="008844FB" w:rsidRPr="00D20A58" w:rsidTr="00B1084D">
        <w:trPr>
          <w:gridAfter w:val="1"/>
          <w:wAfter w:w="18" w:type="dxa"/>
          <w:trHeight w:val="612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</w:pPr>
            <w:r w:rsidRPr="00D20A58">
              <w:t>0104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</w:pPr>
            <w:r w:rsidRPr="00D20A5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04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3025,3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E460A2" w:rsidP="008844FB">
            <w:pPr>
              <w:jc w:val="center"/>
            </w:pPr>
            <w:r>
              <w:t>-364,1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>
              <w:t>2661,2</w:t>
            </w:r>
          </w:p>
        </w:tc>
      </w:tr>
      <w:tr w:rsidR="008844FB" w:rsidRPr="00D20A58" w:rsidTr="00B1084D">
        <w:trPr>
          <w:gridAfter w:val="1"/>
          <w:wAfter w:w="18" w:type="dxa"/>
          <w:trHeight w:val="612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</w:pPr>
            <w:r w:rsidRPr="00D20A58">
              <w:t>0107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</w:pPr>
            <w:r w:rsidRPr="00D20A58"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07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172,2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jc w:val="center"/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172,2</w:t>
            </w:r>
          </w:p>
        </w:tc>
      </w:tr>
      <w:tr w:rsidR="008844FB" w:rsidRPr="00D20A58" w:rsidTr="00B1084D">
        <w:trPr>
          <w:gridAfter w:val="1"/>
          <w:wAfter w:w="18" w:type="dxa"/>
          <w:trHeight w:val="307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</w:pPr>
            <w:r w:rsidRPr="00D20A58">
              <w:t>0111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</w:pPr>
            <w:r w:rsidRPr="00D20A58"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11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4FB" w:rsidRPr="00D20A58" w:rsidRDefault="00E460A2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-5,0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844FB" w:rsidRPr="00D20A58" w:rsidTr="00B1084D">
        <w:trPr>
          <w:gridAfter w:val="1"/>
          <w:wAfter w:w="18" w:type="dxa"/>
          <w:trHeight w:val="307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</w:pPr>
            <w:r w:rsidRPr="00D20A58">
              <w:t>0113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</w:pPr>
            <w:r w:rsidRPr="00D20A58"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13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23,7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4FB" w:rsidRPr="00D20A58" w:rsidRDefault="00E460A2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-9,2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</w:tr>
      <w:tr w:rsidR="008844FB" w:rsidRPr="00D20A58" w:rsidTr="00B1084D">
        <w:trPr>
          <w:gridAfter w:val="1"/>
          <w:wAfter w:w="18" w:type="dxa"/>
          <w:trHeight w:val="245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>0200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182,6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182,6</w:t>
            </w:r>
          </w:p>
        </w:tc>
      </w:tr>
      <w:tr w:rsidR="008844FB" w:rsidRPr="00D20A58" w:rsidTr="00B1084D">
        <w:trPr>
          <w:gridAfter w:val="1"/>
          <w:wAfter w:w="18" w:type="dxa"/>
          <w:trHeight w:val="536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</w:pPr>
            <w:r w:rsidRPr="00D20A58">
              <w:t>0203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</w:pPr>
            <w:r w:rsidRPr="00D20A58">
              <w:t xml:space="preserve">Мобилизационная и вневойсковая подготовка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03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D20A58">
              <w:t>182,6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D20A58">
              <w:t>182,6</w:t>
            </w:r>
          </w:p>
        </w:tc>
      </w:tr>
      <w:tr w:rsidR="008844FB" w:rsidRPr="00D20A58" w:rsidTr="00B1084D">
        <w:trPr>
          <w:gridAfter w:val="1"/>
          <w:wAfter w:w="18" w:type="dxa"/>
          <w:trHeight w:val="536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</w:pPr>
            <w:r w:rsidRPr="00D20A58">
              <w:t>0400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FB" w:rsidRPr="00D20A58" w:rsidRDefault="008844FB" w:rsidP="008844FB">
            <w:pPr>
              <w:snapToGrid w:val="0"/>
              <w:rPr>
                <w:bCs/>
              </w:rPr>
            </w:pPr>
            <w:r w:rsidRPr="00D20A58">
              <w:rPr>
                <w:bCs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D20A58">
              <w:t>1130,8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4FB" w:rsidRPr="00D20A58" w:rsidRDefault="00E460A2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-98,7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>
              <w:t>1032,1</w:t>
            </w:r>
          </w:p>
        </w:tc>
      </w:tr>
      <w:tr w:rsidR="008844FB" w:rsidRPr="00D20A58" w:rsidTr="00B1084D">
        <w:trPr>
          <w:gridAfter w:val="1"/>
          <w:wAfter w:w="18" w:type="dxa"/>
          <w:trHeight w:val="536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</w:pPr>
            <w:r w:rsidRPr="00D20A58">
              <w:t>0409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FB" w:rsidRPr="00D20A58" w:rsidRDefault="008844FB" w:rsidP="008844FB">
            <w:pPr>
              <w:snapToGrid w:val="0"/>
              <w:rPr>
                <w:bCs/>
              </w:rPr>
            </w:pPr>
            <w:r w:rsidRPr="00D20A58">
              <w:rPr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09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D20A58">
              <w:t>924,0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D20A58">
              <w:t>924,0</w:t>
            </w:r>
          </w:p>
        </w:tc>
      </w:tr>
      <w:tr w:rsidR="008844FB" w:rsidRPr="00D20A58" w:rsidTr="00B1084D">
        <w:trPr>
          <w:gridAfter w:val="1"/>
          <w:wAfter w:w="18" w:type="dxa"/>
          <w:trHeight w:val="536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</w:pPr>
            <w:r w:rsidRPr="00D20A58">
              <w:t>0412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FB" w:rsidRPr="00D20A58" w:rsidRDefault="008844FB" w:rsidP="008844FB">
            <w:pPr>
              <w:snapToGrid w:val="0"/>
              <w:rPr>
                <w:bCs/>
              </w:rPr>
            </w:pPr>
            <w:r w:rsidRPr="00D20A5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12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D20A58">
              <w:t>206,8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4FB" w:rsidRPr="00D20A58" w:rsidRDefault="00E460A2" w:rsidP="00E46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-98,7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>
              <w:t>108,1</w:t>
            </w:r>
          </w:p>
        </w:tc>
      </w:tr>
      <w:tr w:rsidR="008844FB" w:rsidRPr="00D20A58" w:rsidTr="00B1084D">
        <w:trPr>
          <w:gridAfter w:val="1"/>
          <w:wAfter w:w="18" w:type="dxa"/>
          <w:trHeight w:val="243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ind w:right="-90"/>
              <w:rPr>
                <w:bCs/>
              </w:rPr>
            </w:pPr>
            <w:r w:rsidRPr="00D20A58">
              <w:rPr>
                <w:bCs/>
              </w:rPr>
              <w:t>0500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shd w:val="clear" w:color="auto" w:fill="FFFFFF"/>
              <w:jc w:val="center"/>
              <w:rPr>
                <w:spacing w:val="-1"/>
              </w:rPr>
            </w:pPr>
            <w:r w:rsidRPr="00D20A58">
              <w:rPr>
                <w:spacing w:val="-1"/>
              </w:rPr>
              <w:t>2733,4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E460A2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653,3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3386,7</w:t>
            </w:r>
          </w:p>
        </w:tc>
      </w:tr>
      <w:tr w:rsidR="008844FB" w:rsidRPr="00D20A58" w:rsidTr="00B1084D">
        <w:trPr>
          <w:gridAfter w:val="1"/>
          <w:wAfter w:w="18" w:type="dxa"/>
          <w:trHeight w:val="243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ind w:right="-90"/>
              <w:rPr>
                <w:bCs/>
              </w:rPr>
            </w:pPr>
            <w:r w:rsidRPr="00D20A58">
              <w:rPr>
                <w:bCs/>
              </w:rPr>
              <w:t>0501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01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shd w:val="clear" w:color="auto" w:fill="FFFFFF"/>
              <w:jc w:val="center"/>
              <w:rPr>
                <w:spacing w:val="-1"/>
              </w:rPr>
            </w:pPr>
            <w:r w:rsidRPr="00D20A58">
              <w:rPr>
                <w:spacing w:val="-1"/>
              </w:rPr>
              <w:t>39,3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shd w:val="clear" w:color="auto" w:fill="FFFFFF"/>
              <w:jc w:val="center"/>
              <w:rPr>
                <w:spacing w:val="-1"/>
              </w:rPr>
            </w:pPr>
            <w:r w:rsidRPr="00D20A58">
              <w:rPr>
                <w:spacing w:val="-1"/>
              </w:rPr>
              <w:t>39,3</w:t>
            </w:r>
          </w:p>
        </w:tc>
      </w:tr>
      <w:tr w:rsidR="008844FB" w:rsidRPr="00D20A58" w:rsidTr="00B1084D">
        <w:trPr>
          <w:gridAfter w:val="1"/>
          <w:wAfter w:w="18" w:type="dxa"/>
          <w:trHeight w:val="393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ind w:right="-90"/>
            </w:pPr>
            <w:r w:rsidRPr="00D20A58">
              <w:t>0503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</w:pPr>
            <w:r w:rsidRPr="00D20A58"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03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2694,1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E460A2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653,3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>
              <w:t>3347,4</w:t>
            </w:r>
          </w:p>
        </w:tc>
      </w:tr>
      <w:tr w:rsidR="008844FB" w:rsidRPr="00D20A58" w:rsidTr="00B1084D">
        <w:trPr>
          <w:gridAfter w:val="1"/>
          <w:wAfter w:w="18" w:type="dxa"/>
          <w:trHeight w:val="393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ind w:right="-90"/>
            </w:pPr>
            <w:r w:rsidRPr="00D20A58">
              <w:t>0800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125,5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E460A2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-51,9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>
              <w:t>73,6</w:t>
            </w:r>
          </w:p>
        </w:tc>
      </w:tr>
      <w:tr w:rsidR="008844FB" w:rsidRPr="00D20A58" w:rsidTr="00B1084D">
        <w:trPr>
          <w:gridAfter w:val="1"/>
          <w:wAfter w:w="18" w:type="dxa"/>
          <w:trHeight w:val="393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ind w:right="-90"/>
            </w:pPr>
            <w:r w:rsidRPr="00D20A58">
              <w:t>0804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04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 w:rsidRPr="00D20A58">
              <w:t>125,5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E460A2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-51,9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</w:pPr>
            <w:r>
              <w:t>73,6</w:t>
            </w:r>
          </w:p>
        </w:tc>
      </w:tr>
      <w:tr w:rsidR="008844FB" w:rsidRPr="00D20A58" w:rsidTr="00B1084D">
        <w:trPr>
          <w:gridAfter w:val="1"/>
          <w:wAfter w:w="18" w:type="dxa"/>
          <w:trHeight w:val="408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20A58">
              <w:rPr>
                <w:b/>
                <w:bCs/>
              </w:rPr>
              <w:t>1000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20A58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0A58">
              <w:rPr>
                <w:b/>
                <w:bCs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0A58">
              <w:rPr>
                <w:b/>
                <w:bCs/>
              </w:rPr>
              <w:t>193,3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E460A2" w:rsidP="008844F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-121,3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72,0</w:t>
            </w:r>
          </w:p>
        </w:tc>
      </w:tr>
      <w:tr w:rsidR="008844FB" w:rsidRPr="00D20A58" w:rsidTr="00B1084D">
        <w:trPr>
          <w:gridAfter w:val="1"/>
          <w:wAfter w:w="18" w:type="dxa"/>
          <w:trHeight w:val="408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>1001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01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193,3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844FB" w:rsidRPr="00D20A58" w:rsidRDefault="00E460A2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-121,3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D20A58" w:rsidRDefault="008844FB" w:rsidP="008844FB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72,0</w:t>
            </w:r>
          </w:p>
        </w:tc>
      </w:tr>
      <w:tr w:rsidR="008844FB" w:rsidRPr="00D20A58" w:rsidTr="00B1084D">
        <w:trPr>
          <w:gridAfter w:val="1"/>
          <w:wAfter w:w="18" w:type="dxa"/>
          <w:trHeight w:val="408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4FB" w:rsidRPr="00D20A58" w:rsidRDefault="008844FB" w:rsidP="008844FB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 xml:space="preserve">Всего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4FB" w:rsidRPr="00890C5A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4FB" w:rsidRPr="00890C5A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F8457D" w:rsidRDefault="008844FB" w:rsidP="008844FB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57D">
              <w:rPr>
                <w:bCs/>
              </w:rPr>
              <w:t>8233,3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844FB" w:rsidRPr="00F8457D" w:rsidRDefault="008844FB" w:rsidP="008844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4FB" w:rsidRPr="00F8457D" w:rsidRDefault="008844FB" w:rsidP="008844FB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57D">
              <w:rPr>
                <w:bCs/>
              </w:rPr>
              <w:t>8233,3</w:t>
            </w:r>
          </w:p>
        </w:tc>
      </w:tr>
    </w:tbl>
    <w:p w:rsidR="00113BDA" w:rsidRPr="00D20A58" w:rsidRDefault="00113BDA" w:rsidP="00113BDA">
      <w:pPr>
        <w:tabs>
          <w:tab w:val="left" w:pos="0"/>
        </w:tabs>
      </w:pPr>
    </w:p>
    <w:p w:rsidR="0012295D" w:rsidRDefault="0012295D"/>
    <w:sectPr w:rsidR="0012295D" w:rsidSect="002C263A">
      <w:footerReference w:type="default" r:id="rId9"/>
      <w:pgSz w:w="11906" w:h="16838"/>
      <w:pgMar w:top="426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D8" w:rsidRDefault="002B17D8" w:rsidP="00CE2FCD">
      <w:r>
        <w:separator/>
      </w:r>
    </w:p>
  </w:endnote>
  <w:endnote w:type="continuationSeparator" w:id="0">
    <w:p w:rsidR="002B17D8" w:rsidRDefault="002B17D8" w:rsidP="00CE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31" w:rsidRDefault="007D1DFE">
    <w:pPr>
      <w:pStyle w:val="ad"/>
      <w:jc w:val="right"/>
    </w:pPr>
    <w:r>
      <w:fldChar w:fldCharType="begin"/>
    </w:r>
    <w:r w:rsidR="0048649C">
      <w:instrText xml:space="preserve"> PAGE   \* MERGEFORMAT </w:instrText>
    </w:r>
    <w:r>
      <w:fldChar w:fldCharType="separate"/>
    </w:r>
    <w:r w:rsidR="001F525B">
      <w:rPr>
        <w:noProof/>
      </w:rPr>
      <w:t>16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D8" w:rsidRDefault="002B17D8" w:rsidP="00CE2FCD">
      <w:r>
        <w:separator/>
      </w:r>
    </w:p>
  </w:footnote>
  <w:footnote w:type="continuationSeparator" w:id="0">
    <w:p w:rsidR="002B17D8" w:rsidRDefault="002B17D8" w:rsidP="00CE2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CB5"/>
    <w:multiLevelType w:val="multilevel"/>
    <w:tmpl w:val="43FA37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">
    <w:nsid w:val="03A74EDA"/>
    <w:multiLevelType w:val="hybridMultilevel"/>
    <w:tmpl w:val="924611AE"/>
    <w:lvl w:ilvl="0" w:tplc="B8E6D16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B05FD"/>
    <w:multiLevelType w:val="hybridMultilevel"/>
    <w:tmpl w:val="8FF4EA2E"/>
    <w:lvl w:ilvl="0" w:tplc="E0CC9D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B2421C9"/>
    <w:multiLevelType w:val="hybridMultilevel"/>
    <w:tmpl w:val="9D48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93DF5"/>
    <w:multiLevelType w:val="multilevel"/>
    <w:tmpl w:val="496899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F8755A1"/>
    <w:multiLevelType w:val="multilevel"/>
    <w:tmpl w:val="6CB4AD4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151056B"/>
    <w:multiLevelType w:val="multilevel"/>
    <w:tmpl w:val="F66299B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9B266A6"/>
    <w:multiLevelType w:val="multilevel"/>
    <w:tmpl w:val="611A93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8">
    <w:nsid w:val="1B2040AB"/>
    <w:multiLevelType w:val="multilevel"/>
    <w:tmpl w:val="406008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D2250B"/>
    <w:multiLevelType w:val="hybridMultilevel"/>
    <w:tmpl w:val="8278C8D0"/>
    <w:lvl w:ilvl="0" w:tplc="4AB09108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0">
    <w:nsid w:val="214803A2"/>
    <w:multiLevelType w:val="multilevel"/>
    <w:tmpl w:val="27E876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8A91637"/>
    <w:multiLevelType w:val="hybridMultilevel"/>
    <w:tmpl w:val="642A2BBC"/>
    <w:lvl w:ilvl="0" w:tplc="9550A556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8DD5CC0"/>
    <w:multiLevelType w:val="hybridMultilevel"/>
    <w:tmpl w:val="E2A2E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03806"/>
    <w:multiLevelType w:val="multilevel"/>
    <w:tmpl w:val="496899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2E9F4835"/>
    <w:multiLevelType w:val="hybridMultilevel"/>
    <w:tmpl w:val="13F4DCBA"/>
    <w:lvl w:ilvl="0" w:tplc="0E9A65FC">
      <w:start w:val="1"/>
      <w:numFmt w:val="decimal"/>
      <w:lvlText w:val="%1"/>
      <w:lvlJc w:val="left"/>
      <w:pPr>
        <w:ind w:left="1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5">
    <w:nsid w:val="3027121D"/>
    <w:multiLevelType w:val="multilevel"/>
    <w:tmpl w:val="4A18CE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7AA45E0"/>
    <w:multiLevelType w:val="hybridMultilevel"/>
    <w:tmpl w:val="7406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C2099"/>
    <w:multiLevelType w:val="hybridMultilevel"/>
    <w:tmpl w:val="DA72D566"/>
    <w:lvl w:ilvl="0" w:tplc="80F48D86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8D4556A"/>
    <w:multiLevelType w:val="multilevel"/>
    <w:tmpl w:val="291C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910496B"/>
    <w:multiLevelType w:val="hybridMultilevel"/>
    <w:tmpl w:val="65E0AA6E"/>
    <w:lvl w:ilvl="0" w:tplc="B16299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C9CB41E">
      <w:numFmt w:val="none"/>
      <w:lvlText w:val=""/>
      <w:lvlJc w:val="left"/>
      <w:pPr>
        <w:tabs>
          <w:tab w:val="num" w:pos="360"/>
        </w:tabs>
      </w:pPr>
    </w:lvl>
    <w:lvl w:ilvl="2" w:tplc="81AC24EE">
      <w:numFmt w:val="none"/>
      <w:lvlText w:val=""/>
      <w:lvlJc w:val="left"/>
      <w:pPr>
        <w:tabs>
          <w:tab w:val="num" w:pos="360"/>
        </w:tabs>
      </w:pPr>
    </w:lvl>
    <w:lvl w:ilvl="3" w:tplc="1D6E5396">
      <w:numFmt w:val="none"/>
      <w:lvlText w:val=""/>
      <w:lvlJc w:val="left"/>
      <w:pPr>
        <w:tabs>
          <w:tab w:val="num" w:pos="360"/>
        </w:tabs>
      </w:pPr>
    </w:lvl>
    <w:lvl w:ilvl="4" w:tplc="07E65F28">
      <w:numFmt w:val="none"/>
      <w:lvlText w:val=""/>
      <w:lvlJc w:val="left"/>
      <w:pPr>
        <w:tabs>
          <w:tab w:val="num" w:pos="360"/>
        </w:tabs>
      </w:pPr>
    </w:lvl>
    <w:lvl w:ilvl="5" w:tplc="FE06F7D2">
      <w:numFmt w:val="none"/>
      <w:lvlText w:val=""/>
      <w:lvlJc w:val="left"/>
      <w:pPr>
        <w:tabs>
          <w:tab w:val="num" w:pos="360"/>
        </w:tabs>
      </w:pPr>
    </w:lvl>
    <w:lvl w:ilvl="6" w:tplc="F2043736">
      <w:numFmt w:val="none"/>
      <w:lvlText w:val=""/>
      <w:lvlJc w:val="left"/>
      <w:pPr>
        <w:tabs>
          <w:tab w:val="num" w:pos="360"/>
        </w:tabs>
      </w:pPr>
    </w:lvl>
    <w:lvl w:ilvl="7" w:tplc="9B988CC4">
      <w:numFmt w:val="none"/>
      <w:lvlText w:val=""/>
      <w:lvlJc w:val="left"/>
      <w:pPr>
        <w:tabs>
          <w:tab w:val="num" w:pos="360"/>
        </w:tabs>
      </w:pPr>
    </w:lvl>
    <w:lvl w:ilvl="8" w:tplc="D56419C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B4A3C41"/>
    <w:multiLevelType w:val="hybridMultilevel"/>
    <w:tmpl w:val="90C0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53939"/>
    <w:multiLevelType w:val="multilevel"/>
    <w:tmpl w:val="BCF69B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2160"/>
      </w:pPr>
      <w:rPr>
        <w:rFonts w:hint="default"/>
      </w:rPr>
    </w:lvl>
  </w:abstractNum>
  <w:abstractNum w:abstractNumId="22">
    <w:nsid w:val="3FAA1A25"/>
    <w:multiLevelType w:val="hybridMultilevel"/>
    <w:tmpl w:val="89A63AE0"/>
    <w:lvl w:ilvl="0" w:tplc="7BDAE92E">
      <w:start w:val="1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43260"/>
    <w:multiLevelType w:val="hybridMultilevel"/>
    <w:tmpl w:val="A4200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A94D6A"/>
    <w:multiLevelType w:val="multilevel"/>
    <w:tmpl w:val="252A07B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4E96A88"/>
    <w:multiLevelType w:val="hybridMultilevel"/>
    <w:tmpl w:val="7406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B3821"/>
    <w:multiLevelType w:val="hybridMultilevel"/>
    <w:tmpl w:val="29527A1E"/>
    <w:lvl w:ilvl="0" w:tplc="C0D89B24">
      <w:start w:val="1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7">
    <w:nsid w:val="52A42BE7"/>
    <w:multiLevelType w:val="hybridMultilevel"/>
    <w:tmpl w:val="7C5A287A"/>
    <w:lvl w:ilvl="0" w:tplc="C2FE1052">
      <w:start w:val="1"/>
      <w:numFmt w:val="bullet"/>
      <w:lvlText w:val="-"/>
      <w:lvlJc w:val="left"/>
      <w:pPr>
        <w:tabs>
          <w:tab w:val="num" w:pos="1665"/>
        </w:tabs>
        <w:ind w:left="166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532F00C6"/>
    <w:multiLevelType w:val="hybridMultilevel"/>
    <w:tmpl w:val="AE022B0C"/>
    <w:lvl w:ilvl="0" w:tplc="3CC6FE42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9">
    <w:nsid w:val="56DF6254"/>
    <w:multiLevelType w:val="multilevel"/>
    <w:tmpl w:val="496899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58CA12D2"/>
    <w:multiLevelType w:val="multilevel"/>
    <w:tmpl w:val="5D723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1">
    <w:nsid w:val="5DC34E0E"/>
    <w:multiLevelType w:val="hybridMultilevel"/>
    <w:tmpl w:val="74067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725A4B"/>
    <w:multiLevelType w:val="multilevel"/>
    <w:tmpl w:val="62EEB2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>
    <w:nsid w:val="6CDA23AA"/>
    <w:multiLevelType w:val="multilevel"/>
    <w:tmpl w:val="CF6E3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34">
    <w:nsid w:val="6FC47A14"/>
    <w:multiLevelType w:val="multilevel"/>
    <w:tmpl w:val="67A6B904"/>
    <w:lvl w:ilvl="0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0EC66A9"/>
    <w:multiLevelType w:val="hybridMultilevel"/>
    <w:tmpl w:val="142056D4"/>
    <w:lvl w:ilvl="0" w:tplc="FF20016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71F4104"/>
    <w:multiLevelType w:val="multilevel"/>
    <w:tmpl w:val="0F8A8E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7">
    <w:nsid w:val="78622BF9"/>
    <w:multiLevelType w:val="multilevel"/>
    <w:tmpl w:val="595A2F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35"/>
  </w:num>
  <w:num w:numId="2">
    <w:abstractNumId w:val="17"/>
  </w:num>
  <w:num w:numId="3">
    <w:abstractNumId w:val="3"/>
  </w:num>
  <w:num w:numId="4">
    <w:abstractNumId w:val="19"/>
  </w:num>
  <w:num w:numId="5">
    <w:abstractNumId w:val="32"/>
  </w:num>
  <w:num w:numId="6">
    <w:abstractNumId w:val="15"/>
  </w:num>
  <w:num w:numId="7">
    <w:abstractNumId w:val="2"/>
  </w:num>
  <w:num w:numId="8">
    <w:abstractNumId w:val="34"/>
  </w:num>
  <w:num w:numId="9">
    <w:abstractNumId w:val="22"/>
  </w:num>
  <w:num w:numId="10">
    <w:abstractNumId w:val="6"/>
  </w:num>
  <w:num w:numId="11">
    <w:abstractNumId w:val="26"/>
  </w:num>
  <w:num w:numId="12">
    <w:abstractNumId w:val="9"/>
  </w:num>
  <w:num w:numId="13">
    <w:abstractNumId w:val="5"/>
  </w:num>
  <w:num w:numId="14">
    <w:abstractNumId w:val="33"/>
  </w:num>
  <w:num w:numId="15">
    <w:abstractNumId w:val="24"/>
  </w:num>
  <w:num w:numId="16">
    <w:abstractNumId w:val="18"/>
  </w:num>
  <w:num w:numId="17">
    <w:abstractNumId w:val="0"/>
  </w:num>
  <w:num w:numId="18">
    <w:abstractNumId w:val="10"/>
  </w:num>
  <w:num w:numId="19">
    <w:abstractNumId w:val="37"/>
  </w:num>
  <w:num w:numId="20">
    <w:abstractNumId w:val="11"/>
  </w:num>
  <w:num w:numId="21">
    <w:abstractNumId w:val="7"/>
  </w:num>
  <w:num w:numId="22">
    <w:abstractNumId w:val="27"/>
  </w:num>
  <w:num w:numId="23">
    <w:abstractNumId w:val="28"/>
  </w:num>
  <w:num w:numId="24">
    <w:abstractNumId w:val="25"/>
  </w:num>
  <w:num w:numId="25">
    <w:abstractNumId w:val="16"/>
  </w:num>
  <w:num w:numId="26">
    <w:abstractNumId w:val="31"/>
  </w:num>
  <w:num w:numId="27">
    <w:abstractNumId w:val="12"/>
  </w:num>
  <w:num w:numId="28">
    <w:abstractNumId w:val="23"/>
  </w:num>
  <w:num w:numId="29">
    <w:abstractNumId w:val="3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"/>
  </w:num>
  <w:num w:numId="35">
    <w:abstractNumId w:val="20"/>
  </w:num>
  <w:num w:numId="36">
    <w:abstractNumId w:val="4"/>
  </w:num>
  <w:num w:numId="37">
    <w:abstractNumId w:val="21"/>
  </w:num>
  <w:num w:numId="38">
    <w:abstractNumId w:val="13"/>
  </w:num>
  <w:num w:numId="39">
    <w:abstractNumId w:val="29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BDA"/>
    <w:rsid w:val="000E1FBD"/>
    <w:rsid w:val="00113BDA"/>
    <w:rsid w:val="0012295D"/>
    <w:rsid w:val="00133D4C"/>
    <w:rsid w:val="00144DA5"/>
    <w:rsid w:val="001D7D44"/>
    <w:rsid w:val="001F30B1"/>
    <w:rsid w:val="001F525B"/>
    <w:rsid w:val="002B17D8"/>
    <w:rsid w:val="002B7304"/>
    <w:rsid w:val="002D2BB4"/>
    <w:rsid w:val="00366CE5"/>
    <w:rsid w:val="00482619"/>
    <w:rsid w:val="0048649C"/>
    <w:rsid w:val="005030FE"/>
    <w:rsid w:val="005238C0"/>
    <w:rsid w:val="0061728D"/>
    <w:rsid w:val="00663332"/>
    <w:rsid w:val="00696D4E"/>
    <w:rsid w:val="006C0F4F"/>
    <w:rsid w:val="006D5B2D"/>
    <w:rsid w:val="006F251C"/>
    <w:rsid w:val="007D1DFE"/>
    <w:rsid w:val="007E64BB"/>
    <w:rsid w:val="00876FEE"/>
    <w:rsid w:val="008844FB"/>
    <w:rsid w:val="00942D6F"/>
    <w:rsid w:val="009605DE"/>
    <w:rsid w:val="00982821"/>
    <w:rsid w:val="00AB73CD"/>
    <w:rsid w:val="00AC5303"/>
    <w:rsid w:val="00AE0AFC"/>
    <w:rsid w:val="00BB11F1"/>
    <w:rsid w:val="00BD157A"/>
    <w:rsid w:val="00C0484E"/>
    <w:rsid w:val="00C738A1"/>
    <w:rsid w:val="00CE2FCD"/>
    <w:rsid w:val="00CE4F54"/>
    <w:rsid w:val="00CF4BDB"/>
    <w:rsid w:val="00D268EC"/>
    <w:rsid w:val="00DD322C"/>
    <w:rsid w:val="00E460A2"/>
    <w:rsid w:val="00F03097"/>
    <w:rsid w:val="00F13E87"/>
    <w:rsid w:val="00F5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BD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1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3BD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113BDA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113BDA"/>
    <w:pPr>
      <w:keepNext/>
      <w:jc w:val="center"/>
      <w:outlineLvl w:val="4"/>
    </w:pPr>
    <w:rPr>
      <w:sz w:val="28"/>
      <w:szCs w:val="16"/>
    </w:rPr>
  </w:style>
  <w:style w:type="paragraph" w:styleId="6">
    <w:name w:val="heading 6"/>
    <w:basedOn w:val="a"/>
    <w:next w:val="a"/>
    <w:link w:val="60"/>
    <w:qFormat/>
    <w:rsid w:val="00113BDA"/>
    <w:pPr>
      <w:keepNext/>
      <w:outlineLvl w:val="5"/>
    </w:pPr>
    <w:rPr>
      <w:rFonts w:ascii="Arial" w:hAnsi="Arial"/>
      <w:b/>
      <w:bCs/>
      <w:sz w:val="18"/>
      <w:szCs w:val="18"/>
    </w:rPr>
  </w:style>
  <w:style w:type="paragraph" w:styleId="7">
    <w:name w:val="heading 7"/>
    <w:basedOn w:val="a"/>
    <w:next w:val="a"/>
    <w:link w:val="70"/>
    <w:qFormat/>
    <w:rsid w:val="00113BDA"/>
    <w:pPr>
      <w:keepNext/>
      <w:jc w:val="center"/>
      <w:outlineLvl w:val="6"/>
    </w:pPr>
    <w:rPr>
      <w:b/>
      <w:bCs/>
      <w:color w:val="FF0000"/>
    </w:rPr>
  </w:style>
  <w:style w:type="paragraph" w:styleId="8">
    <w:name w:val="heading 8"/>
    <w:basedOn w:val="a"/>
    <w:next w:val="a"/>
    <w:link w:val="80"/>
    <w:qFormat/>
    <w:rsid w:val="00113BDA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color w:val="008000"/>
      <w:sz w:val="20"/>
      <w:szCs w:val="20"/>
    </w:rPr>
  </w:style>
  <w:style w:type="paragraph" w:styleId="9">
    <w:name w:val="heading 9"/>
    <w:basedOn w:val="a"/>
    <w:next w:val="a"/>
    <w:link w:val="90"/>
    <w:qFormat/>
    <w:rsid w:val="00113BDA"/>
    <w:pPr>
      <w:keepNext/>
      <w:jc w:val="center"/>
      <w:outlineLvl w:val="8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B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3B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3B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13BD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3BDA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113BDA"/>
    <w:rPr>
      <w:rFonts w:ascii="Arial" w:eastAsia="Times New Roman" w:hAnsi="Arial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113BDA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3BDA"/>
    <w:rPr>
      <w:rFonts w:ascii="Times New Roman" w:eastAsia="Times New Roman" w:hAnsi="Times New Roman" w:cs="Times New Roman"/>
      <w:b/>
      <w:color w:val="008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13BDA"/>
    <w:rPr>
      <w:rFonts w:ascii="Arial" w:eastAsia="Arial Unicode MS" w:hAnsi="Arial" w:cs="Arial"/>
      <w:b/>
      <w:bCs/>
      <w:szCs w:val="20"/>
      <w:lang w:eastAsia="ru-RU"/>
    </w:rPr>
  </w:style>
  <w:style w:type="paragraph" w:styleId="a3">
    <w:name w:val="Body Text"/>
    <w:basedOn w:val="a"/>
    <w:link w:val="a4"/>
    <w:rsid w:val="00113BDA"/>
    <w:pPr>
      <w:spacing w:after="120"/>
    </w:pPr>
  </w:style>
  <w:style w:type="character" w:customStyle="1" w:styleId="a4">
    <w:name w:val="Основной текст Знак"/>
    <w:basedOn w:val="a0"/>
    <w:link w:val="a3"/>
    <w:rsid w:val="00113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13BDA"/>
    <w:rPr>
      <w:sz w:val="28"/>
    </w:rPr>
  </w:style>
  <w:style w:type="character" w:customStyle="1" w:styleId="a6">
    <w:name w:val="Подзаголовок Знак"/>
    <w:basedOn w:val="a0"/>
    <w:link w:val="a5"/>
    <w:rsid w:val="00113B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13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3B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113B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3B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qFormat/>
    <w:rsid w:val="0011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3B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113B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113BDA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113B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113B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13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locked/>
    <w:rsid w:val="00113BDA"/>
    <w:rPr>
      <w:rFonts w:eastAsia="Times New Roman"/>
    </w:rPr>
  </w:style>
  <w:style w:type="paragraph" w:styleId="ad">
    <w:name w:val="footer"/>
    <w:basedOn w:val="a"/>
    <w:link w:val="ac"/>
    <w:rsid w:val="00113BDA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link w:val="ad"/>
    <w:uiPriority w:val="99"/>
    <w:semiHidden/>
    <w:rsid w:val="00113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3B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13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List 2"/>
    <w:basedOn w:val="a"/>
    <w:rsid w:val="00113BDA"/>
    <w:pPr>
      <w:ind w:left="566" w:hanging="283"/>
    </w:pPr>
    <w:rPr>
      <w:sz w:val="28"/>
    </w:rPr>
  </w:style>
  <w:style w:type="paragraph" w:customStyle="1" w:styleId="ae">
    <w:name w:val="Òåêñò äîêóìåíòà"/>
    <w:basedOn w:val="a"/>
    <w:rsid w:val="00113BD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">
    <w:name w:val="header"/>
    <w:basedOn w:val="a"/>
    <w:link w:val="af0"/>
    <w:rsid w:val="00113BDA"/>
    <w:pPr>
      <w:tabs>
        <w:tab w:val="center" w:pos="4677"/>
        <w:tab w:val="right" w:pos="9355"/>
      </w:tabs>
    </w:pPr>
    <w:rPr>
      <w:sz w:val="28"/>
    </w:rPr>
  </w:style>
  <w:style w:type="character" w:customStyle="1" w:styleId="af0">
    <w:name w:val="Верхний колонтитул Знак"/>
    <w:basedOn w:val="a0"/>
    <w:link w:val="af"/>
    <w:rsid w:val="00113B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113BDA"/>
  </w:style>
  <w:style w:type="paragraph" w:styleId="af2">
    <w:name w:val="Balloon Text"/>
    <w:basedOn w:val="a"/>
    <w:link w:val="af3"/>
    <w:semiHidden/>
    <w:rsid w:val="00113BD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13BD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Indent"/>
    <w:basedOn w:val="a"/>
    <w:rsid w:val="00113BDA"/>
    <w:pPr>
      <w:ind w:left="708"/>
    </w:pPr>
    <w:rPr>
      <w:sz w:val="28"/>
    </w:rPr>
  </w:style>
  <w:style w:type="paragraph" w:styleId="af5">
    <w:name w:val="Body Text Indent"/>
    <w:basedOn w:val="a"/>
    <w:link w:val="af6"/>
    <w:rsid w:val="00113BDA"/>
    <w:pPr>
      <w:ind w:left="-360" w:firstLine="360"/>
    </w:pPr>
  </w:style>
  <w:style w:type="character" w:customStyle="1" w:styleId="af6">
    <w:name w:val="Основной текст с отступом Знак"/>
    <w:basedOn w:val="a0"/>
    <w:link w:val="af5"/>
    <w:rsid w:val="00113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113BDA"/>
    <w:pPr>
      <w:ind w:firstLine="720"/>
      <w:jc w:val="both"/>
    </w:pPr>
  </w:style>
  <w:style w:type="character" w:customStyle="1" w:styleId="25">
    <w:name w:val="Основной текст с отступом 2 Знак"/>
    <w:basedOn w:val="a0"/>
    <w:link w:val="24"/>
    <w:rsid w:val="00113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rsid w:val="00113BD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113BDA"/>
    <w:pPr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font7">
    <w:name w:val="font7"/>
    <w:basedOn w:val="a"/>
    <w:rsid w:val="00113BD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24">
    <w:name w:val="xl24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18"/>
      <w:szCs w:val="18"/>
    </w:rPr>
  </w:style>
  <w:style w:type="paragraph" w:customStyle="1" w:styleId="xl53">
    <w:name w:val="xl53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4">
    <w:name w:val="xl54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55">
    <w:name w:val="xl55"/>
    <w:basedOn w:val="a"/>
    <w:rsid w:val="00113BD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6">
    <w:name w:val="xl56"/>
    <w:basedOn w:val="a"/>
    <w:rsid w:val="00113BDA"/>
    <w:pPr>
      <w:spacing w:before="100" w:beforeAutospacing="1" w:after="100" w:afterAutospacing="1"/>
    </w:pPr>
    <w:rPr>
      <w:sz w:val="18"/>
      <w:szCs w:val="18"/>
    </w:rPr>
  </w:style>
  <w:style w:type="paragraph" w:customStyle="1" w:styleId="xl57">
    <w:name w:val="xl57"/>
    <w:basedOn w:val="a"/>
    <w:rsid w:val="00113BDA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58">
    <w:name w:val="xl58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0">
    <w:name w:val="xl60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6">
    <w:name w:val="xl66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993300"/>
      <w:sz w:val="18"/>
      <w:szCs w:val="18"/>
    </w:rPr>
  </w:style>
  <w:style w:type="paragraph" w:customStyle="1" w:styleId="xl70">
    <w:name w:val="xl70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1">
    <w:name w:val="xl71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73">
    <w:name w:val="xl73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81">
    <w:name w:val="xl81"/>
    <w:basedOn w:val="a"/>
    <w:rsid w:val="00113BDA"/>
    <w:pPr>
      <w:spacing w:before="100" w:beforeAutospacing="1" w:after="100" w:afterAutospacing="1"/>
      <w:jc w:val="center"/>
    </w:pPr>
    <w:rPr>
      <w:color w:val="008000"/>
    </w:rPr>
  </w:style>
  <w:style w:type="paragraph" w:customStyle="1" w:styleId="xl82">
    <w:name w:val="xl82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8000"/>
    </w:rPr>
  </w:style>
  <w:style w:type="paragraph" w:customStyle="1" w:styleId="xl83">
    <w:name w:val="xl83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4">
    <w:name w:val="xl84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8000"/>
    </w:rPr>
  </w:style>
  <w:style w:type="paragraph" w:customStyle="1" w:styleId="xl85">
    <w:name w:val="xl85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6">
    <w:name w:val="xl86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7">
    <w:name w:val="xl87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8">
    <w:name w:val="xl88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</w:rPr>
  </w:style>
  <w:style w:type="paragraph" w:customStyle="1" w:styleId="xl90">
    <w:name w:val="xl90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23">
    <w:name w:val="xl23"/>
    <w:basedOn w:val="a"/>
    <w:rsid w:val="00113B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8">
    <w:name w:val="font8"/>
    <w:basedOn w:val="a"/>
    <w:rsid w:val="00113BDA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styleId="33">
    <w:name w:val="Body Text 3"/>
    <w:basedOn w:val="a"/>
    <w:link w:val="34"/>
    <w:rsid w:val="00113BDA"/>
    <w:pPr>
      <w:jc w:val="center"/>
    </w:pPr>
    <w:rPr>
      <w:b/>
      <w:bCs/>
      <w:color w:val="3366FF"/>
    </w:rPr>
  </w:style>
  <w:style w:type="character" w:customStyle="1" w:styleId="34">
    <w:name w:val="Основной текст 3 Знак"/>
    <w:basedOn w:val="a0"/>
    <w:link w:val="33"/>
    <w:rsid w:val="00113BDA"/>
    <w:rPr>
      <w:rFonts w:ascii="Times New Roman" w:eastAsia="Times New Roman" w:hAnsi="Times New Roman" w:cs="Times New Roman"/>
      <w:b/>
      <w:bCs/>
      <w:color w:val="3366FF"/>
      <w:sz w:val="24"/>
      <w:szCs w:val="24"/>
      <w:lang w:eastAsia="ru-RU"/>
    </w:rPr>
  </w:style>
  <w:style w:type="paragraph" w:customStyle="1" w:styleId="xl94">
    <w:name w:val="xl94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95">
    <w:name w:val="xl95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96">
    <w:name w:val="xl96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97">
    <w:name w:val="xl97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99">
    <w:name w:val="xl99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11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113BDA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113BDA"/>
    <w:pP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af7">
    <w:name w:val="Текст документа"/>
    <w:basedOn w:val="a"/>
    <w:rsid w:val="00113BDA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8">
    <w:name w:val="Название закона"/>
    <w:basedOn w:val="a"/>
    <w:next w:val="af7"/>
    <w:rsid w:val="00113BDA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customStyle="1" w:styleId="ConsPlusNonformat">
    <w:name w:val="ConsPlusNonformat"/>
    <w:uiPriority w:val="99"/>
    <w:rsid w:val="00113B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113BDA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5843</Words>
  <Characters>33309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2019-01-10T10:03:00Z</cp:lastPrinted>
  <dcterms:created xsi:type="dcterms:W3CDTF">2019-01-09T11:27:00Z</dcterms:created>
  <dcterms:modified xsi:type="dcterms:W3CDTF">2019-01-11T04:56:00Z</dcterms:modified>
</cp:coreProperties>
</file>