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E761" w14:textId="4B83F90E" w:rsidR="00874D26" w:rsidRPr="00DE627D" w:rsidRDefault="00000000" w:rsidP="00CD155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object w:dxaOrig="1440" w:dyaOrig="1440" w14:anchorId="18E0C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41.35pt;width:54pt;height:1in;z-index:251659264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26406621" r:id="rId5"/>
        </w:object>
      </w:r>
      <w:r w:rsidR="00874D26" w:rsidRPr="00DE62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                                    </w:t>
      </w:r>
    </w:p>
    <w:p w14:paraId="4AEC2B63" w14:textId="0B620C71" w:rsidR="00874D26" w:rsidRPr="00874D26" w:rsidRDefault="00874D26" w:rsidP="00874D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АДМИНИСТРАЦИЯ</w:t>
      </w:r>
    </w:p>
    <w:p w14:paraId="614942D0" w14:textId="4FFD0A40" w:rsidR="00874D26" w:rsidRPr="00874D26" w:rsidRDefault="00DE627D" w:rsidP="00874D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ПРЕОБРАЖЕНСКОГО</w:t>
      </w:r>
      <w:r w:rsidR="00874D26"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МУНИЦИПАЛЬНОГО</w:t>
      </w:r>
      <w:proofErr w:type="gramEnd"/>
      <w:r w:rsidR="00874D26"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ОБРАЗОВАНИЯ ПУГАЧЕВСКОГО МУНИЦИПАЛЬНОГО РАЙОНА</w:t>
      </w:r>
    </w:p>
    <w:p w14:paraId="52951B33" w14:textId="77777777" w:rsidR="00874D26" w:rsidRPr="00874D26" w:rsidRDefault="00874D26" w:rsidP="00874D2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  ОБЛАСТИ</w:t>
      </w:r>
    </w:p>
    <w:p w14:paraId="62EBDC8B" w14:textId="77777777" w:rsidR="00DE627D" w:rsidRDefault="00DE627D" w:rsidP="00874D26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</w:p>
    <w:p w14:paraId="3D41541C" w14:textId="7B523EF7" w:rsidR="00874D26" w:rsidRPr="00874D26" w:rsidRDefault="00874D26" w:rsidP="00874D26">
      <w:pPr>
        <w:keepNext/>
        <w:tabs>
          <w:tab w:val="left" w:pos="708"/>
        </w:tabs>
        <w:suppressAutoHyphens/>
        <w:spacing w:before="240" w:after="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</w:pPr>
      <w:r w:rsidRPr="00874D2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/>
        </w:rPr>
        <w:t>ПОСТАНОВЛЕНИЕ</w:t>
      </w:r>
    </w:p>
    <w:p w14:paraId="0E44952F" w14:textId="77777777" w:rsidR="00874D26" w:rsidRPr="00874D26" w:rsidRDefault="00874D26" w:rsidP="00874D26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ab/>
      </w:r>
    </w:p>
    <w:p w14:paraId="781BEBD6" w14:textId="01D9CFB8" w:rsidR="00874D26" w:rsidRPr="00CD155E" w:rsidRDefault="00874D26" w:rsidP="00874D26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D155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от   </w:t>
      </w:r>
      <w:r w:rsidR="007A143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15</w:t>
      </w:r>
      <w:r w:rsidR="00CD155E" w:rsidRPr="00CD155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E38E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сентябр</w:t>
      </w:r>
      <w:r w:rsidR="00CD155E" w:rsidRPr="00CD155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я</w:t>
      </w:r>
      <w:r w:rsidRPr="00CD155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202</w:t>
      </w:r>
      <w:r w:rsidR="00EE38E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2</w:t>
      </w:r>
      <w:r w:rsidRPr="00CD155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года №</w:t>
      </w:r>
      <w:r w:rsidR="00CD155E" w:rsidRPr="00CD155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7A143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48</w:t>
      </w:r>
    </w:p>
    <w:p w14:paraId="623360AF" w14:textId="77777777" w:rsidR="00874D26" w:rsidRDefault="00874D26" w:rsidP="00874D26">
      <w:pPr>
        <w:tabs>
          <w:tab w:val="left" w:pos="3750"/>
          <w:tab w:val="center" w:pos="510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81101CC" w14:textId="77777777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14:paraId="6F7EE259" w14:textId="5BC142E1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администрации </w:t>
      </w:r>
      <w:r w:rsidR="00DE627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Преображенского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</w:p>
    <w:p w14:paraId="71BE581B" w14:textId="77777777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муниципального образования Пугачевского </w:t>
      </w:r>
    </w:p>
    <w:p w14:paraId="2E46F3AE" w14:textId="77777777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муниципального района Саратовской области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74D26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</w:t>
      </w:r>
    </w:p>
    <w:p w14:paraId="72FF1507" w14:textId="5C9B25B6" w:rsidR="00874D26" w:rsidRPr="00874D26" w:rsidRDefault="00874D26" w:rsidP="00874D26">
      <w:pPr>
        <w:tabs>
          <w:tab w:val="left" w:pos="5103"/>
          <w:tab w:val="left" w:pos="538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от </w:t>
      </w:r>
      <w:r w:rsidR="00DE627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12</w:t>
      </w: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сентября 2019 года № </w:t>
      </w:r>
      <w:r w:rsidR="00DE627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51</w:t>
      </w:r>
    </w:p>
    <w:p w14:paraId="3ED69DF0" w14:textId="77777777" w:rsidR="00874D26" w:rsidRPr="00874D26" w:rsidRDefault="00874D26" w:rsidP="00874D26">
      <w:pPr>
        <w:tabs>
          <w:tab w:val="left" w:pos="4962"/>
          <w:tab w:val="left" w:pos="5103"/>
          <w:tab w:val="left" w:pos="5387"/>
          <w:tab w:val="left" w:pos="5529"/>
        </w:tabs>
        <w:suppressAutoHyphens/>
        <w:spacing w:after="0" w:line="240" w:lineRule="auto"/>
        <w:ind w:right="3685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74D2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BC72F3" w:rsidRPr="00BC72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Об утверждении административного регламента по предоставлению муниципальной услуги «Предоставление муниципального </w:t>
      </w:r>
      <w:proofErr w:type="gramStart"/>
      <w:r w:rsidR="00BC72F3" w:rsidRPr="00BC72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имущества  в</w:t>
      </w:r>
      <w:proofErr w:type="gramEnd"/>
      <w:r w:rsidR="00BC72F3" w:rsidRPr="00BC72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аренду, безвозмездное пользование, доверительное управление или на ином праве, предусматривающем переход прав владения и (или) пользования»</w:t>
      </w:r>
    </w:p>
    <w:p w14:paraId="4A75C559" w14:textId="77777777" w:rsidR="00874D26" w:rsidRPr="00874D26" w:rsidRDefault="00874D26" w:rsidP="00874D26">
      <w:pPr>
        <w:suppressAutoHyphens/>
        <w:spacing w:after="0" w:line="240" w:lineRule="auto"/>
        <w:ind w:right="15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2ED11249" w14:textId="77777777" w:rsidR="00401E94" w:rsidRPr="00401E94" w:rsidRDefault="00401E94" w:rsidP="00401E9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01E9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</w:t>
      </w:r>
      <w:r w:rsidRPr="00401E94">
        <w:rPr>
          <w:rFonts w:ascii="Times New Roman" w:eastAsia="Calibri" w:hAnsi="Times New Roman" w:cs="Times New Roman"/>
          <w:sz w:val="28"/>
          <w:szCs w:val="28"/>
          <w:lang w:eastAsia="zh-CN"/>
        </w:rPr>
        <w:t>Уставом Преображенского муниципального образования Пугачевского муниципального района Саратовской области, администрация Преображенского муниципального образования Пугачевского муниципального района Саратовской области ПОСТАНОВЛЯЕТ:</w:t>
      </w:r>
    </w:p>
    <w:p w14:paraId="38A2BD8C" w14:textId="64C76F20" w:rsidR="00874D26" w:rsidRPr="00874D26" w:rsidRDefault="00874D26" w:rsidP="00874D2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Внести в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постановление администрации </w:t>
      </w:r>
      <w:r w:rsidR="00DE627D">
        <w:rPr>
          <w:rFonts w:ascii="Times New Roman" w:eastAsia="Calibri" w:hAnsi="Times New Roman" w:cs="Times New Roman"/>
          <w:sz w:val="28"/>
          <w:szCs w:val="28"/>
          <w:lang w:eastAsia="zh-CN"/>
        </w:rPr>
        <w:t>Преображенского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</w:t>
      </w:r>
      <w:r w:rsidR="004D04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ти  от </w:t>
      </w:r>
      <w:r w:rsidR="00DE627D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4D04E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сентября 2019 года № </w:t>
      </w:r>
      <w:r w:rsidR="00DE627D">
        <w:rPr>
          <w:rFonts w:ascii="Times New Roman" w:eastAsia="Calibri" w:hAnsi="Times New Roman" w:cs="Times New Roman"/>
          <w:sz w:val="28"/>
          <w:szCs w:val="28"/>
          <w:lang w:eastAsia="zh-CN"/>
        </w:rPr>
        <w:t>51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874D26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BC72F3" w:rsidRPr="00BC72F3">
        <w:rPr>
          <w:rFonts w:ascii="Times New Roman" w:eastAsia="Calibri" w:hAnsi="Times New Roman" w:cs="Times New Roman"/>
          <w:sz w:val="28"/>
          <w:szCs w:val="28"/>
          <w:lang w:eastAsia="zh-CN"/>
        </w:rPr>
        <w:t>Об утверждении административного регламента по предоставлению муниципальной услуги «Предоставление муниципального имущества  в аренду, безвозмездное пользование, доверительное управление или на ином праве, предусматривающем переход прав владения и (или) пользования»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14:paraId="23EFCA79" w14:textId="76C2A3FF" w:rsidR="00174B67" w:rsidRPr="009E68DA" w:rsidRDefault="000F1694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74B67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174B67"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2.15. следующего содержания:</w:t>
      </w:r>
    </w:p>
    <w:p w14:paraId="413749CA" w14:textId="77777777" w:rsidR="00174B67" w:rsidRPr="009E68DA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«2.15.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14:paraId="0116AF51" w14:textId="77777777" w:rsidR="00174B67" w:rsidRPr="009E68DA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5E505D3D" w14:textId="77777777" w:rsidR="00174B67" w:rsidRPr="009E68DA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C15CA72" w14:textId="77777777" w:rsidR="00174B67" w:rsidRPr="009E68DA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B04622F" w14:textId="77777777" w:rsidR="00174B67" w:rsidRPr="009E68DA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 При наступлении событий, являющихся основанием для предоставления муниципальных услуг, Администрация, вправе:</w:t>
      </w:r>
    </w:p>
    <w:p w14:paraId="72379F0E" w14:textId="77777777" w:rsidR="00174B67" w:rsidRPr="009E68DA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14:paraId="5ADDD133" w14:textId="77777777" w:rsidR="00174B67" w:rsidRPr="009E68DA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14:paraId="0AAF67C6" w14:textId="77777777" w:rsidR="00174B67" w:rsidRDefault="00174B67" w:rsidP="0017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не оказывается в упреждающем (</w:t>
      </w:r>
      <w:proofErr w:type="spellStart"/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E68D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режиме.».</w:t>
      </w:r>
    </w:p>
    <w:p w14:paraId="4215CF4F" w14:textId="5FA6BAB4" w:rsidR="00FF65CE" w:rsidRPr="00FF65CE" w:rsidRDefault="00174B67" w:rsidP="00174B67">
      <w:pPr>
        <w:widowControl w:val="0"/>
        <w:suppressAutoHyphens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</w:t>
      </w:r>
      <w:r w:rsidR="00FF65CE"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. Опубликовать настоящее постановление в </w:t>
      </w:r>
      <w:r w:rsidR="00DE62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«И</w:t>
      </w:r>
      <w:r w:rsidR="00FF65CE"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нформационном сборнике</w:t>
      </w:r>
      <w:r w:rsidR="00DE62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</w:t>
      </w:r>
      <w:r w:rsidR="00FF65CE"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DE627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Преображенского</w:t>
      </w:r>
      <w:r w:rsidR="00FF65CE"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образования Пугачевского муниципального района Саратовской области» и на официальном сайте в сети «Интернет».</w:t>
      </w:r>
    </w:p>
    <w:p w14:paraId="2CED6BD8" w14:textId="77777777" w:rsidR="00174B67" w:rsidRDefault="00515B6C" w:rsidP="00174B67">
      <w:pPr>
        <w:widowControl w:val="0"/>
        <w:suppressAutoHyphens/>
        <w:spacing w:after="0" w:line="100" w:lineRule="atLeast"/>
        <w:ind w:right="15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</w:t>
      </w:r>
      <w:r w:rsidR="00FF65CE" w:rsidRPr="00FF65C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. Настоящее постановление вступает в силу </w:t>
      </w:r>
      <w:r w:rsidR="002F0C13" w:rsidRPr="002F0C1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 момента официального опубликования</w:t>
      </w:r>
      <w:r w:rsidR="004D04E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</w:p>
    <w:p w14:paraId="2B05DDDA" w14:textId="77777777" w:rsidR="00174B67" w:rsidRDefault="00FF65CE" w:rsidP="00174B67">
      <w:pPr>
        <w:widowControl w:val="0"/>
        <w:suppressAutoHyphens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Глава </w:t>
      </w:r>
      <w:r w:rsidR="00DE62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Преображенского</w:t>
      </w:r>
    </w:p>
    <w:p w14:paraId="4CB27EE1" w14:textId="20F67C28" w:rsidR="00FF65CE" w:rsidRPr="00174B67" w:rsidRDefault="00FF65CE" w:rsidP="00174B67">
      <w:pPr>
        <w:widowControl w:val="0"/>
        <w:suppressAutoHyphens/>
        <w:spacing w:after="0" w:line="100" w:lineRule="atLeast"/>
        <w:ind w:right="15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муниципального образования</w:t>
      </w: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F65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Pr="00FF65CE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ab/>
      </w:r>
      <w:r w:rsidRPr="00DE627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           </w:t>
      </w:r>
      <w:proofErr w:type="spellStart"/>
      <w:r w:rsidR="00DE627D" w:rsidRPr="00DE627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М.Т.Мартынов</w:t>
      </w:r>
      <w:proofErr w:type="spellEnd"/>
    </w:p>
    <w:p w14:paraId="76BA6702" w14:textId="77777777" w:rsidR="00874D26" w:rsidRPr="00874D26" w:rsidRDefault="00874D26" w:rsidP="000F1694">
      <w:pPr>
        <w:pStyle w:val="ConsTitle"/>
        <w:spacing w:line="240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14:paraId="680EBFCB" w14:textId="77777777" w:rsidR="000F1694" w:rsidRPr="00874D26" w:rsidRDefault="000F1694" w:rsidP="000F1694">
      <w:pPr>
        <w:pStyle w:val="ConsTitle"/>
        <w:spacing w:line="240" w:lineRule="auto"/>
        <w:ind w:right="0" w:firstLine="709"/>
        <w:contextualSpacing/>
        <w:jc w:val="both"/>
      </w:pPr>
    </w:p>
    <w:sectPr w:rsidR="000F1694" w:rsidRPr="0087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B6E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1694"/>
    <w:rsid w:val="000F20D2"/>
    <w:rsid w:val="000F2608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2C5A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4B67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0C13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5CB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D6B6E"/>
    <w:rsid w:val="003E1555"/>
    <w:rsid w:val="003E7F9C"/>
    <w:rsid w:val="003F4249"/>
    <w:rsid w:val="003F55B4"/>
    <w:rsid w:val="003F634B"/>
    <w:rsid w:val="004003C3"/>
    <w:rsid w:val="00401E94"/>
    <w:rsid w:val="0040530C"/>
    <w:rsid w:val="004061BE"/>
    <w:rsid w:val="0040723B"/>
    <w:rsid w:val="004077DC"/>
    <w:rsid w:val="00410AA1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4E8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15B6C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1D6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A1438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4D26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D7207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9745E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26833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2F3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78C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155E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0340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27D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05F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8E7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65CE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90C"/>
  <w15:docId w15:val="{5FEC021D-9FF8-4DAC-AE49-10EAE90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B6E"/>
    <w:rPr>
      <w:color w:val="0000FF"/>
      <w:u w:val="single"/>
    </w:rPr>
  </w:style>
  <w:style w:type="paragraph" w:customStyle="1" w:styleId="ConsPlusNormal">
    <w:name w:val="ConsPlusNormal"/>
    <w:uiPriority w:val="99"/>
    <w:rsid w:val="000F169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ConsTitle">
    <w:name w:val="ConsTitle"/>
    <w:link w:val="ConsTitle0"/>
    <w:uiPriority w:val="99"/>
    <w:rsid w:val="000F1694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Title0">
    <w:name w:val="ConsTitle Знак"/>
    <w:link w:val="ConsTitle"/>
    <w:uiPriority w:val="99"/>
    <w:locked/>
    <w:rsid w:val="000F1694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23</cp:revision>
  <cp:lastPrinted>2022-10-04T12:36:00Z</cp:lastPrinted>
  <dcterms:created xsi:type="dcterms:W3CDTF">2021-04-23T04:56:00Z</dcterms:created>
  <dcterms:modified xsi:type="dcterms:W3CDTF">2022-10-04T12:37:00Z</dcterms:modified>
</cp:coreProperties>
</file>