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D" w:rsidRDefault="00EB27F9" w:rsidP="008D258D">
      <w:pPr>
        <w:pStyle w:val="a3"/>
        <w:rPr>
          <w:b/>
          <w:noProof/>
          <w:sz w:val="24"/>
        </w:rPr>
      </w:pPr>
      <w:r w:rsidRPr="00EB27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490429127" r:id="rId6"/>
        </w:pict>
      </w:r>
      <w:r w:rsidR="008D258D">
        <w:rPr>
          <w:b/>
          <w:noProof/>
          <w:sz w:val="24"/>
        </w:rPr>
        <w:t xml:space="preserve">                                                        АДМИНИСТРАЦИЯ                              </w:t>
      </w:r>
    </w:p>
    <w:p w:rsidR="008D258D" w:rsidRDefault="008D258D" w:rsidP="008D258D">
      <w:pPr>
        <w:rPr>
          <w:b/>
        </w:rPr>
      </w:pPr>
      <w:r>
        <w:rPr>
          <w:b/>
        </w:rPr>
        <w:t xml:space="preserve">            ПРЕОБРАЖЕНСКОГО МУНИЦИПАЛЬНОГО ОБРАЗОВАНИЯ</w:t>
      </w:r>
    </w:p>
    <w:p w:rsidR="008D258D" w:rsidRDefault="008D258D" w:rsidP="008D258D">
      <w:pPr>
        <w:rPr>
          <w:b/>
        </w:rPr>
      </w:pPr>
      <w:r>
        <w:rPr>
          <w:b/>
        </w:rPr>
        <w:t xml:space="preserve">                         ПУГАЧЕВСКОГО МУНИЦИПАЛЬНОГО РАЙОНА</w:t>
      </w:r>
    </w:p>
    <w:p w:rsidR="008D258D" w:rsidRDefault="008D258D" w:rsidP="008D258D">
      <w:pPr>
        <w:rPr>
          <w:b/>
        </w:rPr>
      </w:pPr>
      <w:r>
        <w:rPr>
          <w:b/>
        </w:rPr>
        <w:t xml:space="preserve">                                               САРАТОВСКОЙ ОБЛАСТИ </w:t>
      </w:r>
    </w:p>
    <w:p w:rsidR="008D258D" w:rsidRDefault="008D258D" w:rsidP="008D258D">
      <w:pPr>
        <w:rPr>
          <w:b/>
        </w:rPr>
      </w:pPr>
    </w:p>
    <w:p w:rsidR="008D258D" w:rsidRDefault="008D258D" w:rsidP="008D258D">
      <w:pPr>
        <w:rPr>
          <w:b/>
        </w:rPr>
      </w:pPr>
      <w:r>
        <w:rPr>
          <w:b/>
        </w:rPr>
        <w:t xml:space="preserve">                                                        ПОСТАНОВЛЕНИЕ</w:t>
      </w:r>
    </w:p>
    <w:p w:rsidR="008D258D" w:rsidRDefault="008D258D" w:rsidP="008D258D"/>
    <w:p w:rsidR="008D258D" w:rsidRDefault="00777D75" w:rsidP="008D258D">
      <w:pPr>
        <w:jc w:val="center"/>
      </w:pPr>
      <w:r>
        <w:t xml:space="preserve">от   </w:t>
      </w:r>
      <w:r w:rsidR="006E5FB5">
        <w:t>3  апреля 2015 года   №  12</w:t>
      </w:r>
    </w:p>
    <w:p w:rsidR="008D258D" w:rsidRDefault="008D258D" w:rsidP="008D258D"/>
    <w:p w:rsidR="008D258D" w:rsidRDefault="008D258D" w:rsidP="008D258D">
      <w:pPr>
        <w:rPr>
          <w:b/>
        </w:rPr>
      </w:pPr>
      <w:r>
        <w:rPr>
          <w:b/>
        </w:rPr>
        <w:t>О проведении месячника по благоустройству</w:t>
      </w:r>
    </w:p>
    <w:p w:rsidR="008D258D" w:rsidRDefault="008D258D" w:rsidP="008D258D">
      <w:pPr>
        <w:rPr>
          <w:b/>
        </w:rPr>
      </w:pPr>
      <w:r>
        <w:rPr>
          <w:b/>
        </w:rPr>
        <w:t xml:space="preserve"> и санитарной очистке населенных пунктов</w:t>
      </w:r>
    </w:p>
    <w:p w:rsidR="008D258D" w:rsidRDefault="008D258D" w:rsidP="008D258D">
      <w:pPr>
        <w:rPr>
          <w:b/>
        </w:rPr>
      </w:pPr>
      <w:r>
        <w:rPr>
          <w:b/>
        </w:rPr>
        <w:t>Преображенского муниципального образования.</w:t>
      </w:r>
    </w:p>
    <w:p w:rsidR="008D258D" w:rsidRDefault="008D258D" w:rsidP="008D258D">
      <w:pPr>
        <w:rPr>
          <w:b/>
        </w:rPr>
      </w:pPr>
    </w:p>
    <w:p w:rsidR="008D258D" w:rsidRDefault="008D258D" w:rsidP="008D258D">
      <w:r>
        <w:t xml:space="preserve">             </w:t>
      </w:r>
    </w:p>
    <w:p w:rsidR="008D258D" w:rsidRDefault="008D258D" w:rsidP="008D258D">
      <w:r>
        <w:t xml:space="preserve">                             В  целях улучшения санитарного состояния и благоустройства населенных пунктов администрации Преображенского Муниципального образования в рамках  подготовки к празднован</w:t>
      </w:r>
      <w:r w:rsidR="00777D75">
        <w:t xml:space="preserve">ию </w:t>
      </w:r>
      <w:r w:rsidR="006E5FB5">
        <w:t>70</w:t>
      </w:r>
      <w:r>
        <w:t xml:space="preserve">-й годовщины Победы в Великой отечественной </w:t>
      </w:r>
      <w:r w:rsidR="006E5FB5">
        <w:t>войне 1941-1945 года ПОСТАНОВЛЯЕТ</w:t>
      </w:r>
      <w:r>
        <w:t>:</w:t>
      </w:r>
    </w:p>
    <w:p w:rsidR="008D258D" w:rsidRDefault="00777D75" w:rsidP="008D258D">
      <w:r>
        <w:t xml:space="preserve">  1.Объявить с 10 апреля 201</w:t>
      </w:r>
      <w:r w:rsidR="006E5FB5">
        <w:t>5 года по 10 мая  2015</w:t>
      </w:r>
      <w:r w:rsidR="008D258D">
        <w:t xml:space="preserve"> года месячник по   санитарной очистке и благоустройству  территорий населенных пунктов администрации Преображенского муниципального образования.                            </w:t>
      </w:r>
    </w:p>
    <w:p w:rsidR="008D258D" w:rsidRDefault="008D258D" w:rsidP="008D258D">
      <w:r>
        <w:t xml:space="preserve">  2. Создать комиссию  по  благоустройству./ Приложение № 1/</w:t>
      </w:r>
    </w:p>
    <w:p w:rsidR="008D258D" w:rsidRDefault="008D258D" w:rsidP="008D258D">
      <w:r>
        <w:t xml:space="preserve">  3. Рекомендовать руководителям  организаций и учреждений  всех  форм собственности, частным  домовладельцам:</w:t>
      </w:r>
    </w:p>
    <w:p w:rsidR="008D258D" w:rsidRDefault="008D258D" w:rsidP="008D258D">
      <w:r>
        <w:t>- произвести уборку собственных  и  прилегающих  закрепленных  территорий от мусора и</w:t>
      </w:r>
    </w:p>
    <w:p w:rsidR="008D258D" w:rsidRDefault="008D258D" w:rsidP="008D258D">
      <w:r>
        <w:t>организовать  вывоз  его  на  свалку.</w:t>
      </w:r>
    </w:p>
    <w:p w:rsidR="008D258D" w:rsidRDefault="008D258D" w:rsidP="008D258D">
      <w:r>
        <w:t>- произвести  косметический  ремонт  зданий и  покраску оград, заборов, палисадников.</w:t>
      </w:r>
    </w:p>
    <w:p w:rsidR="008D258D" w:rsidRDefault="008D258D" w:rsidP="008D258D">
      <w:r>
        <w:t>- выполнить разбивку  цветочных  клумб, обеспечить посадку цветочных  культур, древесно-кустарниковых насаждений  на  прилегающих  территориях</w:t>
      </w:r>
    </w:p>
    <w:p w:rsidR="008D258D" w:rsidRDefault="008D258D" w:rsidP="008D258D">
      <w:r>
        <w:t xml:space="preserve"> 4. Разработать  мероприятия  по  благоустройству и санитарной  очистке  населенных  пунктов, правила содержания  домашних  животных.</w:t>
      </w:r>
    </w:p>
    <w:p w:rsidR="008D258D" w:rsidRDefault="008D258D" w:rsidP="008D258D">
      <w:r>
        <w:t xml:space="preserve">  5. Рекомендовать  руководителям  КФХ, ООО «Преображенское»</w:t>
      </w:r>
      <w:proofErr w:type="gramStart"/>
      <w:r>
        <w:t>,О</w:t>
      </w:r>
      <w:proofErr w:type="gramEnd"/>
      <w:r>
        <w:t>ОО  Агрофирма «Рубеж»  выделять  транспорт за определенную плату  для  вывоза  мусора и  навоза  по заявлениям  граждан.</w:t>
      </w:r>
    </w:p>
    <w:p w:rsidR="008D258D" w:rsidRDefault="008D258D" w:rsidP="008D258D">
      <w:r>
        <w:t xml:space="preserve">   6. </w:t>
      </w:r>
      <w:proofErr w:type="gramStart"/>
      <w:r>
        <w:t>Контроль  за</w:t>
      </w:r>
      <w:proofErr w:type="gramEnd"/>
      <w:r>
        <w:t xml:space="preserve"> проведением  работ  в  рамках  месячника возложить  на  заместителя  главы  администрации Преображенского муниципального  образования  Филатову  Татьяну  Александровну.</w:t>
      </w:r>
    </w:p>
    <w:p w:rsidR="008D258D" w:rsidRDefault="008D258D" w:rsidP="008D258D">
      <w:r>
        <w:t xml:space="preserve">   7. Настоящее постановление вступает в силу со дня его обнародования (опубликования).</w:t>
      </w:r>
    </w:p>
    <w:p w:rsidR="008D258D" w:rsidRDefault="008D258D" w:rsidP="008D258D"/>
    <w:p w:rsidR="008D258D" w:rsidRDefault="008D258D" w:rsidP="008D258D">
      <w:pPr>
        <w:jc w:val="center"/>
      </w:pPr>
    </w:p>
    <w:p w:rsidR="008D258D" w:rsidRPr="00E148A4" w:rsidRDefault="008D258D" w:rsidP="008D258D">
      <w:pPr>
        <w:rPr>
          <w:b/>
        </w:rPr>
      </w:pPr>
      <w:r w:rsidRPr="00E148A4">
        <w:rPr>
          <w:b/>
        </w:rPr>
        <w:t>Глава   Преображенского</w:t>
      </w:r>
    </w:p>
    <w:p w:rsidR="008D258D" w:rsidRPr="00E148A4" w:rsidRDefault="008D258D" w:rsidP="008D258D">
      <w:pPr>
        <w:rPr>
          <w:b/>
        </w:rPr>
      </w:pPr>
      <w:r w:rsidRPr="00E148A4">
        <w:rPr>
          <w:b/>
        </w:rPr>
        <w:t>муниципального  образования                                                           Старикова Л.Н.</w:t>
      </w:r>
    </w:p>
    <w:p w:rsidR="008D258D" w:rsidRPr="00E148A4" w:rsidRDefault="008D258D" w:rsidP="008D258D">
      <w:pPr>
        <w:rPr>
          <w:b/>
        </w:rPr>
      </w:pPr>
      <w:r w:rsidRPr="00E148A4">
        <w:rPr>
          <w:b/>
        </w:rPr>
        <w:t xml:space="preserve">  </w:t>
      </w:r>
    </w:p>
    <w:p w:rsidR="008D258D" w:rsidRDefault="008D258D" w:rsidP="008D258D">
      <w:r>
        <w:t xml:space="preserve">                              </w:t>
      </w:r>
    </w:p>
    <w:p w:rsidR="008D258D" w:rsidRDefault="008D258D" w:rsidP="008D258D"/>
    <w:p w:rsidR="008D258D" w:rsidRDefault="008D258D" w:rsidP="008D258D"/>
    <w:p w:rsidR="008D258D" w:rsidRDefault="008D258D" w:rsidP="008D258D">
      <w:pPr>
        <w:jc w:val="right"/>
      </w:pPr>
    </w:p>
    <w:p w:rsidR="008D258D" w:rsidRDefault="008D258D" w:rsidP="008D258D">
      <w:pPr>
        <w:jc w:val="right"/>
      </w:pPr>
    </w:p>
    <w:p w:rsidR="008D258D" w:rsidRDefault="008D258D" w:rsidP="008D258D">
      <w:pPr>
        <w:jc w:val="right"/>
      </w:pPr>
    </w:p>
    <w:p w:rsidR="008D258D" w:rsidRDefault="008D258D" w:rsidP="008D258D">
      <w:pPr>
        <w:jc w:val="right"/>
      </w:pPr>
    </w:p>
    <w:p w:rsidR="008D258D" w:rsidRDefault="008D258D" w:rsidP="008D258D">
      <w:pPr>
        <w:jc w:val="right"/>
      </w:pPr>
    </w:p>
    <w:p w:rsidR="008D258D" w:rsidRDefault="008D258D" w:rsidP="008D258D">
      <w:pPr>
        <w:jc w:val="center"/>
      </w:pPr>
      <w:r>
        <w:t xml:space="preserve">                                                                                         Приложение № 1 к постановлению</w:t>
      </w:r>
    </w:p>
    <w:p w:rsidR="008D258D" w:rsidRDefault="008D258D" w:rsidP="008D258D">
      <w:pPr>
        <w:jc w:val="center"/>
      </w:pPr>
      <w:r>
        <w:t xml:space="preserve">                                                                             от</w:t>
      </w:r>
      <w:r w:rsidR="006E5FB5">
        <w:t xml:space="preserve"> 3  апреля  2015 года №  12</w:t>
      </w:r>
    </w:p>
    <w:p w:rsidR="008D258D" w:rsidRDefault="008D258D" w:rsidP="008D258D">
      <w:pPr>
        <w:jc w:val="right"/>
      </w:pPr>
    </w:p>
    <w:p w:rsidR="008D258D" w:rsidRDefault="008D258D" w:rsidP="008D258D">
      <w:pPr>
        <w:jc w:val="center"/>
      </w:pPr>
    </w:p>
    <w:p w:rsidR="008D258D" w:rsidRDefault="008D258D" w:rsidP="008D25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D258D" w:rsidRDefault="008D258D" w:rsidP="008D25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 по благоустройству</w:t>
      </w:r>
    </w:p>
    <w:p w:rsidR="008D258D" w:rsidRDefault="008D258D" w:rsidP="008D258D">
      <w:pPr>
        <w:jc w:val="center"/>
        <w:rPr>
          <w:sz w:val="28"/>
          <w:szCs w:val="28"/>
        </w:rPr>
      </w:pPr>
    </w:p>
    <w:p w:rsidR="008D258D" w:rsidRDefault="008D258D" w:rsidP="008D258D">
      <w:pPr>
        <w:jc w:val="center"/>
        <w:rPr>
          <w:sz w:val="28"/>
          <w:szCs w:val="28"/>
        </w:rPr>
      </w:pP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Филатова Татьяна  Александровна –  заместитель главы администрации Преображенского  МО, председатель комиссии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Левина  Анна  Борисовна – зав. ФАП с.Преображенка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D258D" w:rsidRPr="008C5D87" w:rsidRDefault="008D258D" w:rsidP="008C5D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Кушетова Альпия Муратовн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ФАП с. М.Таволожка ( по согласованию)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Фирсова Любовь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библиотекой с. Успенка ( по согласованию)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Папшева Наталья Михайловна – зав. ФАП с. Успенка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Чернышова Надежда  Викторовна - зав. ФАП с.Б. Таволожка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Савкина Светлана Анатольевна-ведущий специалист администрации. 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Шляпникова Назира  </w:t>
      </w:r>
      <w:proofErr w:type="spellStart"/>
      <w:r>
        <w:rPr>
          <w:sz w:val="28"/>
          <w:szCs w:val="28"/>
        </w:rPr>
        <w:t>Ромазановна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ав.библиотекой с.М.Таволожка ( по согласованию)</w:t>
      </w:r>
    </w:p>
    <w:p w:rsidR="008D258D" w:rsidRDefault="008D258D" w:rsidP="008D25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Фирсова Любовь Ивановна-депутат Совета Преобр</w:t>
      </w:r>
      <w:r w:rsidR="008C5D87">
        <w:rPr>
          <w:sz w:val="28"/>
          <w:szCs w:val="28"/>
        </w:rPr>
        <w:t xml:space="preserve">аженского МО </w:t>
      </w:r>
      <w:proofErr w:type="gramStart"/>
      <w:r w:rsidR="008C5D87">
        <w:rPr>
          <w:sz w:val="28"/>
          <w:szCs w:val="28"/>
        </w:rPr>
        <w:t xml:space="preserve">( </w:t>
      </w:r>
      <w:proofErr w:type="gramEnd"/>
      <w:r w:rsidR="008C5D87">
        <w:rPr>
          <w:sz w:val="28"/>
          <w:szCs w:val="28"/>
        </w:rPr>
        <w:t>по согласованию)</w:t>
      </w:r>
    </w:p>
    <w:p w:rsidR="008C5D87" w:rsidRDefault="008C5D87" w:rsidP="008C5D8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Семанин</w:t>
      </w:r>
      <w:proofErr w:type="spellEnd"/>
      <w:r>
        <w:rPr>
          <w:sz w:val="28"/>
          <w:szCs w:val="28"/>
        </w:rPr>
        <w:t xml:space="preserve"> Михаил Анатольевич - депутат Совета Преображенского МО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C5D87" w:rsidRDefault="008C5D87" w:rsidP="008C5D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Хлебина Ирина Ивановна -</w:t>
      </w:r>
      <w:r w:rsidRPr="008C5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Преображенского МО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C5D87" w:rsidRDefault="008C5D87" w:rsidP="008C5D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Трофимов Павел Александрович - депутат Совета Преображенского МО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C5D87" w:rsidRDefault="008C5D87" w:rsidP="008C5D87">
      <w:pPr>
        <w:ind w:left="644"/>
        <w:rPr>
          <w:sz w:val="28"/>
          <w:szCs w:val="28"/>
        </w:rPr>
      </w:pPr>
    </w:p>
    <w:p w:rsidR="008D258D" w:rsidRDefault="008D258D" w:rsidP="008D258D">
      <w:pPr>
        <w:rPr>
          <w:sz w:val="28"/>
          <w:szCs w:val="28"/>
        </w:rPr>
      </w:pPr>
    </w:p>
    <w:p w:rsidR="008D258D" w:rsidRDefault="008D258D" w:rsidP="008D258D">
      <w:pPr>
        <w:rPr>
          <w:sz w:val="28"/>
          <w:szCs w:val="28"/>
        </w:rPr>
      </w:pPr>
    </w:p>
    <w:p w:rsidR="008D258D" w:rsidRDefault="008D258D" w:rsidP="008D258D">
      <w:pPr>
        <w:rPr>
          <w:sz w:val="28"/>
          <w:szCs w:val="28"/>
        </w:rPr>
      </w:pPr>
    </w:p>
    <w:p w:rsidR="008D258D" w:rsidRDefault="008D258D" w:rsidP="008D258D">
      <w:pPr>
        <w:rPr>
          <w:sz w:val="28"/>
          <w:szCs w:val="28"/>
        </w:rPr>
      </w:pPr>
    </w:p>
    <w:p w:rsidR="008D258D" w:rsidRDefault="008D258D" w:rsidP="008D258D">
      <w:pPr>
        <w:rPr>
          <w:sz w:val="28"/>
          <w:szCs w:val="28"/>
        </w:rPr>
      </w:pPr>
    </w:p>
    <w:p w:rsidR="008D258D" w:rsidRDefault="008D258D" w:rsidP="008D258D"/>
    <w:p w:rsidR="008D258D" w:rsidRDefault="008D258D" w:rsidP="008D258D"/>
    <w:p w:rsidR="008D258D" w:rsidRDefault="008D258D" w:rsidP="008D258D"/>
    <w:p w:rsidR="008D258D" w:rsidRDefault="008D258D" w:rsidP="008D258D"/>
    <w:p w:rsidR="008D258D" w:rsidRDefault="008D258D" w:rsidP="008D258D"/>
    <w:p w:rsidR="008D258D" w:rsidRDefault="008D258D" w:rsidP="008D258D"/>
    <w:p w:rsidR="008D258D" w:rsidRDefault="008D258D" w:rsidP="008D258D"/>
    <w:p w:rsidR="008D258D" w:rsidRDefault="008D258D" w:rsidP="008D258D"/>
    <w:p w:rsidR="002C7452" w:rsidRDefault="002C7452" w:rsidP="006C43E8"/>
    <w:p w:rsidR="008D258D" w:rsidRDefault="002C7452" w:rsidP="006C43E8">
      <w:r>
        <w:lastRenderedPageBreak/>
        <w:t xml:space="preserve">                                                                                             </w:t>
      </w:r>
      <w:r w:rsidR="008D258D">
        <w:t>Приложение  №  2 к  постановлению</w:t>
      </w:r>
    </w:p>
    <w:p w:rsidR="008D258D" w:rsidRDefault="008D258D" w:rsidP="008D258D">
      <w:pPr>
        <w:jc w:val="center"/>
      </w:pPr>
      <w:r>
        <w:t xml:space="preserve">                                                                      </w:t>
      </w:r>
      <w:r w:rsidR="00777D75">
        <w:t xml:space="preserve">             от   </w:t>
      </w:r>
      <w:r w:rsidR="008C5D87">
        <w:t>3 апреля  2015 года № 12</w:t>
      </w:r>
      <w:r>
        <w:t xml:space="preserve"> </w:t>
      </w:r>
    </w:p>
    <w:p w:rsidR="008D258D" w:rsidRDefault="008D258D" w:rsidP="008D258D">
      <w:pPr>
        <w:jc w:val="center"/>
      </w:pPr>
    </w:p>
    <w:p w:rsidR="008D258D" w:rsidRDefault="008D258D" w:rsidP="008D258D">
      <w:pPr>
        <w:jc w:val="center"/>
      </w:pPr>
    </w:p>
    <w:p w:rsidR="008D258D" w:rsidRPr="006C43E8" w:rsidRDefault="008D258D" w:rsidP="008D258D">
      <w:pPr>
        <w:jc w:val="center"/>
        <w:rPr>
          <w:b/>
        </w:rPr>
      </w:pPr>
      <w:r w:rsidRPr="006C43E8">
        <w:rPr>
          <w:b/>
        </w:rPr>
        <w:t xml:space="preserve">М Е </w:t>
      </w:r>
      <w:proofErr w:type="gramStart"/>
      <w:r w:rsidRPr="006C43E8">
        <w:rPr>
          <w:b/>
        </w:rPr>
        <w:t>Р</w:t>
      </w:r>
      <w:proofErr w:type="gramEnd"/>
      <w:r w:rsidRPr="006C43E8">
        <w:rPr>
          <w:b/>
        </w:rPr>
        <w:t xml:space="preserve"> О П Р И Я Т И Я</w:t>
      </w:r>
    </w:p>
    <w:p w:rsidR="008D258D" w:rsidRPr="006C43E8" w:rsidRDefault="008D258D" w:rsidP="008D258D">
      <w:pPr>
        <w:jc w:val="center"/>
        <w:rPr>
          <w:b/>
        </w:rPr>
      </w:pPr>
      <w:r w:rsidRPr="006C43E8">
        <w:rPr>
          <w:b/>
        </w:rPr>
        <w:t>по  благоустройству и с</w:t>
      </w:r>
      <w:r w:rsidR="006E5FB5" w:rsidRPr="006C43E8">
        <w:rPr>
          <w:b/>
        </w:rPr>
        <w:t>анитарной  очистке  сел  в  2015</w:t>
      </w:r>
      <w:r w:rsidRPr="006C43E8">
        <w:rPr>
          <w:b/>
        </w:rPr>
        <w:t xml:space="preserve"> году</w:t>
      </w:r>
    </w:p>
    <w:p w:rsidR="008D258D" w:rsidRDefault="008D258D" w:rsidP="008D25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310"/>
        <w:gridCol w:w="1701"/>
        <w:gridCol w:w="2092"/>
      </w:tblGrid>
      <w:tr w:rsidR="006E16DE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E" w:rsidRDefault="006E16DE" w:rsidP="00DC1C7E">
            <w:pPr>
              <w:jc w:val="center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E" w:rsidRDefault="006E16DE" w:rsidP="00DC1C7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E" w:rsidRDefault="006E16DE" w:rsidP="006E16DE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E" w:rsidRPr="006E16DE" w:rsidRDefault="006E16DE" w:rsidP="006E16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6E16DE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E" w:rsidRDefault="006E16DE" w:rsidP="00DC1C7E">
            <w: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E" w:rsidRDefault="006E16DE" w:rsidP="00DC1C7E">
            <w:r>
              <w:t>Провести  совещание с руководителями  учреждений и</w:t>
            </w:r>
            <w:r w:rsidR="006C43E8">
              <w:t xml:space="preserve"> </w:t>
            </w:r>
            <w:r>
              <w:t>организаций по вопросам  санитарной  очистки и благоустройства.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E" w:rsidRDefault="006E16DE" w:rsidP="006E16DE">
            <w:pPr>
              <w:jc w:val="center"/>
            </w:pPr>
            <w: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E" w:rsidRDefault="006E16DE" w:rsidP="00DC1C7E">
            <w:r>
              <w:t xml:space="preserve"> </w:t>
            </w:r>
          </w:p>
          <w:p w:rsidR="006E16DE" w:rsidRDefault="006E16DE" w:rsidP="00DC1C7E">
            <w:r>
              <w:t xml:space="preserve">  Старикова  Л.Н.</w:t>
            </w:r>
          </w:p>
          <w:p w:rsidR="006E16DE" w:rsidRDefault="006E16DE" w:rsidP="006E16DE">
            <w:r>
              <w:t xml:space="preserve">    </w:t>
            </w:r>
          </w:p>
        </w:tc>
      </w:tr>
      <w:tr w:rsidR="008B2B2C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C" w:rsidRDefault="008B2B2C" w:rsidP="006D389D">
            <w: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C" w:rsidRDefault="008B2B2C" w:rsidP="006D389D">
            <w:r>
              <w:t>Провести  подворный  обход и ознакомить жителей сел Преображенка,   Успенка, М.Таволожка, Б.Таволожка с правилами санитарного содержания дворов и уборкой</w:t>
            </w:r>
          </w:p>
          <w:p w:rsidR="008B2B2C" w:rsidRDefault="008B2B2C" w:rsidP="006D389D">
            <w:r>
              <w:t xml:space="preserve">улиц, дворов,прилегающих  территорий.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C" w:rsidRDefault="008B2B2C" w:rsidP="006D389D">
            <w:pPr>
              <w:jc w:val="center"/>
            </w:pPr>
            <w:r>
              <w:t xml:space="preserve">апрель </w:t>
            </w:r>
          </w:p>
          <w:p w:rsidR="008B2B2C" w:rsidRDefault="008B2B2C" w:rsidP="006D389D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C" w:rsidRDefault="008B2B2C" w:rsidP="006D389D">
            <w:r>
              <w:t xml:space="preserve">Комиссия </w:t>
            </w:r>
          </w:p>
          <w:p w:rsidR="008B2B2C" w:rsidRDefault="008B2B2C" w:rsidP="006D389D">
            <w:r>
              <w:t>по благоустройству,</w:t>
            </w:r>
          </w:p>
          <w:p w:rsidR="008B2B2C" w:rsidRDefault="008B2B2C" w:rsidP="006D389D">
            <w:r>
              <w:t xml:space="preserve">уличные комитеты  </w:t>
            </w:r>
          </w:p>
        </w:tc>
      </w:tr>
      <w:tr w:rsidR="00F8250B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B" w:rsidRDefault="00F8250B" w:rsidP="006D389D">
            <w:pPr>
              <w:jc w:val="center"/>
            </w:pPr>
            <w: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Привести в порядок здания учреждений и организаций и прилегающую территорию.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Руководители учреждений</w:t>
            </w:r>
          </w:p>
          <w:p w:rsidR="00F8250B" w:rsidRDefault="00F8250B" w:rsidP="006D389D">
            <w:r>
              <w:t>и организаций</w:t>
            </w:r>
          </w:p>
        </w:tc>
      </w:tr>
      <w:tr w:rsidR="006C43E8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8" w:rsidRDefault="006C43E8" w:rsidP="006D389D">
            <w:pPr>
              <w:jc w:val="center"/>
            </w:pPr>
            <w: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8" w:rsidRDefault="006C43E8" w:rsidP="006D389D">
            <w:r>
              <w:t>Провести собрания граждан по вопросам благоустройства и санитарной очистке сел, найму пастухов для пастьбы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8" w:rsidRDefault="006C43E8" w:rsidP="006C43E8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8" w:rsidRDefault="006C43E8" w:rsidP="006D389D">
            <w:r>
              <w:t>Старикова Л.Н.</w:t>
            </w:r>
          </w:p>
        </w:tc>
      </w:tr>
      <w:tr w:rsidR="00F8250B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pPr>
              <w:jc w:val="center"/>
            </w:pPr>
            <w: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8B2B2C">
            <w:r>
              <w:t>Проводить  ударники по очистке скверов  от сухой травы, мусора, высадить цветы, отремонтировать изгороди.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8B2B2C">
            <w:pPr>
              <w:jc w:val="center"/>
            </w:pPr>
            <w: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Руководители учреждений</w:t>
            </w:r>
          </w:p>
          <w:p w:rsidR="00F8250B" w:rsidRDefault="00F8250B" w:rsidP="006D389D">
            <w:r>
              <w:t>и организаций, КФХ</w:t>
            </w:r>
          </w:p>
        </w:tc>
      </w:tr>
      <w:tr w:rsidR="00F8250B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pPr>
              <w:jc w:val="center"/>
            </w:pPr>
            <w: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Провести  ударник по очистке территорий кладбищ от мусора и сухой травы.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BD133D" w:rsidP="006D389D">
            <w:r>
              <w:t>Филатова Т.А.</w:t>
            </w:r>
          </w:p>
          <w:p w:rsidR="00BD133D" w:rsidRDefault="00BD133D" w:rsidP="006D389D">
            <w:r>
              <w:t>Савкина С.А.</w:t>
            </w:r>
          </w:p>
          <w:p w:rsidR="00BD133D" w:rsidRDefault="00BD133D" w:rsidP="006D389D">
            <w:r>
              <w:t>Данилова Л.А.</w:t>
            </w:r>
          </w:p>
        </w:tc>
      </w:tr>
      <w:tr w:rsidR="00F8250B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pPr>
              <w:jc w:val="center"/>
            </w:pPr>
            <w: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 xml:space="preserve">Организовать очистку </w:t>
            </w:r>
            <w:proofErr w:type="gramStart"/>
            <w:r>
              <w:t>личных</w:t>
            </w:r>
            <w:proofErr w:type="gramEnd"/>
            <w:r>
              <w:t xml:space="preserve"> подворьев от мусора, навоза и сухой  травы.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B" w:rsidRDefault="00F8250B" w:rsidP="006D389D">
            <w:r>
              <w:t>Жители Преображенского МО</w:t>
            </w:r>
          </w:p>
        </w:tc>
      </w:tr>
      <w:tr w:rsidR="00BD133D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 xml:space="preserve">Отремонтировать фонари уличного освещения.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Администрация Преображенского МО</w:t>
            </w:r>
          </w:p>
        </w:tc>
      </w:tr>
      <w:tr w:rsidR="00BD133D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pPr>
              <w:jc w:val="center"/>
            </w:pPr>
            <w: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Провести ударник по очистке от сухой растительности, мусора на детских площадках в.с</w:t>
            </w:r>
            <w:proofErr w:type="gramStart"/>
            <w:r>
              <w:t>.П</w:t>
            </w:r>
            <w:proofErr w:type="gramEnd"/>
            <w:r>
              <w:t>реображенка, с.Успенка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Филатова Т.А.</w:t>
            </w:r>
          </w:p>
          <w:p w:rsidR="00BD133D" w:rsidRDefault="00BD133D" w:rsidP="006D389D">
            <w:r>
              <w:t>Данилова Л.А.</w:t>
            </w:r>
          </w:p>
        </w:tc>
      </w:tr>
      <w:tr w:rsidR="00BD133D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pPr>
              <w:jc w:val="center"/>
            </w:pPr>
            <w: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Установить крест на месте общего захоронения на центральном кладбище с.Преображенка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823B77" w:rsidP="006D389D">
            <w:r>
              <w:t>Старикова Л.Н</w:t>
            </w:r>
            <w:r w:rsidR="00BD133D">
              <w:t>.</w:t>
            </w:r>
          </w:p>
        </w:tc>
      </w:tr>
      <w:tr w:rsidR="00BD133D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pPr>
              <w:jc w:val="center"/>
            </w:pPr>
            <w: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BD133D" w:rsidP="006D389D">
            <w:r>
              <w:t>Установить ограду около памятника погибшим войнам в се</w:t>
            </w:r>
            <w:r w:rsidR="00823B77">
              <w:t>ле Большая Таволожка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823B77" w:rsidP="006D389D"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D" w:rsidRDefault="00823B77" w:rsidP="006D389D">
            <w:r>
              <w:t>Старикова Л.Н.</w:t>
            </w:r>
          </w:p>
          <w:p w:rsidR="00823B77" w:rsidRDefault="00823B77" w:rsidP="006D389D">
            <w:r>
              <w:t>Савкина С.А.</w:t>
            </w:r>
          </w:p>
        </w:tc>
      </w:tr>
      <w:tr w:rsidR="00823B77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pPr>
              <w:jc w:val="center"/>
            </w:pPr>
            <w: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>Отремонтировать памятники погибшим войнам в  селах Большая Таволожка, Преображенка, 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>Старикова Л.Н.</w:t>
            </w:r>
          </w:p>
        </w:tc>
      </w:tr>
      <w:tr w:rsidR="00823B77" w:rsidTr="006E1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pPr>
              <w:jc w:val="center"/>
            </w:pPr>
            <w:r>
              <w:t xml:space="preserve">13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>Организовать очистку могил (мест захоронения участников 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7" w:rsidRDefault="00823B77" w:rsidP="006D389D">
            <w:r>
              <w:t xml:space="preserve">Директора школ </w:t>
            </w:r>
          </w:p>
          <w:p w:rsidR="00823B77" w:rsidRDefault="00823B77" w:rsidP="006D389D">
            <w:r>
              <w:t xml:space="preserve">( </w:t>
            </w:r>
            <w:proofErr w:type="spellStart"/>
            <w:r>
              <w:t>Бушкин</w:t>
            </w:r>
            <w:proofErr w:type="spellEnd"/>
            <w:r>
              <w:t xml:space="preserve"> С.В., Лысова М.А, Милехина Н.Н.)</w:t>
            </w:r>
          </w:p>
        </w:tc>
      </w:tr>
    </w:tbl>
    <w:p w:rsidR="006C43E8" w:rsidRDefault="008D258D" w:rsidP="008D258D">
      <w:pPr>
        <w:rPr>
          <w:b/>
        </w:rPr>
      </w:pPr>
      <w:r w:rsidRPr="000E4B84">
        <w:rPr>
          <w:b/>
        </w:rPr>
        <w:t>Глава Преображенского</w:t>
      </w:r>
    </w:p>
    <w:p w:rsidR="008D258D" w:rsidRPr="000E4B84" w:rsidRDefault="008D258D" w:rsidP="008D258D">
      <w:pPr>
        <w:rPr>
          <w:b/>
        </w:rPr>
      </w:pPr>
      <w:r w:rsidRPr="000E4B84">
        <w:rPr>
          <w:b/>
        </w:rPr>
        <w:t xml:space="preserve"> муниципального образования                                                      Старикова Л.Н.</w:t>
      </w:r>
    </w:p>
    <w:p w:rsidR="008D258D" w:rsidRDefault="008D258D" w:rsidP="008C5D87">
      <w:pPr>
        <w:pStyle w:val="a5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П</w:t>
      </w:r>
      <w:proofErr w:type="gramEnd"/>
      <w:r>
        <w:rPr>
          <w:rFonts w:ascii="Times New Roman" w:hAnsi="Times New Roman"/>
          <w:b/>
        </w:rPr>
        <w:t xml:space="preserve"> Р А В И Л А</w:t>
      </w:r>
    </w:p>
    <w:p w:rsidR="008D258D" w:rsidRDefault="008D258D" w:rsidP="008D258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благоустройстве, обеспечения чистоты и порядка</w:t>
      </w:r>
    </w:p>
    <w:p w:rsidR="008D258D" w:rsidRDefault="008D258D" w:rsidP="008D258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 населенных пунктах Преображенского муниципального образования</w:t>
      </w:r>
    </w:p>
    <w:p w:rsidR="008D258D" w:rsidRDefault="008D258D" w:rsidP="008D258D">
      <w:pPr>
        <w:pStyle w:val="a5"/>
        <w:jc w:val="center"/>
        <w:rPr>
          <w:rFonts w:ascii="Times New Roman" w:hAnsi="Times New Roman"/>
        </w:rPr>
      </w:pPr>
    </w:p>
    <w:p w:rsidR="008D258D" w:rsidRDefault="008D258D" w:rsidP="008D258D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ОБЩИИЕ    ПОЛОЖЕНИЯ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 целях  дальнейшего улучшения благоустройства и санитарного состояния  населенных пунктов, учреждений и организаций независимо от форм собственности, арендаторам и владельцам жилых домов содержать в образцовом порядке: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все элементы внешнего благоустройства, включая улицы, дворы и другие территории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жилые, культурно-бытовые, административные, промышленные и торговые здания, сады, скверы, прилегающие к ним улицы.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ЗАПРЕЩАЕТСЯ: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сорить на улицах, площадях и других общественных местах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выливать  бытовые жидкие отходы, выбрасывать целлофановые пакеты, перья, пластиковые бутылки на улицу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сбрасывать в реки  Большой Иргиз и Старица и другие </w:t>
      </w:r>
      <w:proofErr w:type="gramStart"/>
      <w:r>
        <w:rPr>
          <w:rFonts w:ascii="Times New Roman" w:hAnsi="Times New Roman"/>
        </w:rPr>
        <w:t>водоемы</w:t>
      </w:r>
      <w:proofErr w:type="gramEnd"/>
      <w:r>
        <w:rPr>
          <w:rFonts w:ascii="Times New Roman" w:hAnsi="Times New Roman"/>
        </w:rPr>
        <w:t xml:space="preserve"> бытовые и производственные отходы.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производить без соответствующего разрешения  подключение к  водопроводной сети общего пользования, разрушать асфальтовое покрытие дорог.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вывозить  мусор, бытовые отходы, навоз  в любые места кроме  определенной свалки.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движение тракторов и большегрузных автомобилей по дорогам с асфальтовым покрытием в период  весенней  распутицы.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П. ПРАВИЛА УБОРКИ и СОДЕРЖАНИЯ  ДВОРОВЫХ и ПРИЛЕГАЮЩИХ  ТЕРРИТОРИЙ  ЧАСТНЫХ  ДОМОВЛАДЕНИЙ</w:t>
      </w:r>
      <w:r>
        <w:rPr>
          <w:rFonts w:ascii="Times New Roman" w:hAnsi="Times New Roman"/>
        </w:rPr>
        <w:t>.</w:t>
      </w:r>
    </w:p>
    <w:p w:rsidR="008D258D" w:rsidRDefault="008D258D" w:rsidP="008D258D">
      <w:pPr>
        <w:pStyle w:val="a5"/>
        <w:ind w:left="720"/>
        <w:jc w:val="center"/>
        <w:rPr>
          <w:rFonts w:ascii="Times New Roman" w:hAnsi="Times New Roman"/>
        </w:rPr>
      </w:pPr>
    </w:p>
    <w:p w:rsidR="008D258D" w:rsidRDefault="008D258D" w:rsidP="008D258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Владельцы  частных домовладений   о б я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а н </w:t>
      </w:r>
      <w:proofErr w:type="spellStart"/>
      <w:r>
        <w:rPr>
          <w:rFonts w:ascii="Times New Roman" w:hAnsi="Times New Roman"/>
        </w:rPr>
        <w:t>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8D258D" w:rsidRDefault="008D258D" w:rsidP="008D258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содержать в чистоте двор, прилегающую  территорию около дома до середины улицы и за домом, подметать и удалять мусор по мере надобности, систематически и своевременно уничтожать сорную  растительность.</w:t>
      </w:r>
    </w:p>
    <w:p w:rsidR="008D258D" w:rsidRDefault="008D258D" w:rsidP="008D258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мусор и бытовые отходы вывозить  в  специально отведенные места </w:t>
      </w:r>
      <w:proofErr w:type="gramStart"/>
      <w:r>
        <w:rPr>
          <w:rFonts w:ascii="Times New Roman" w:hAnsi="Times New Roman"/>
        </w:rPr>
        <w:t>–с</w:t>
      </w:r>
      <w:proofErr w:type="gramEnd"/>
      <w:r>
        <w:rPr>
          <w:rFonts w:ascii="Times New Roman" w:hAnsi="Times New Roman"/>
        </w:rPr>
        <w:t>валки.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 навоз не загрязнять  бытовыми отходами, вывозить на свалку или аккуратно складировать около дома, не нарушая санитарное требование для перегнивания.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-жителям,  проживающим на улицах, расположенных на берегу  реки Большой Иргиз  постоянно следить за чистотой берега.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8D258D" w:rsidRDefault="008D258D" w:rsidP="008D258D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а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е </w:t>
      </w:r>
      <w:proofErr w:type="spellStart"/>
      <w:r>
        <w:rPr>
          <w:rFonts w:ascii="Times New Roman" w:hAnsi="Times New Roman"/>
        </w:rPr>
        <w:t>щ</w:t>
      </w:r>
      <w:proofErr w:type="spellEnd"/>
      <w:r>
        <w:rPr>
          <w:rFonts w:ascii="Times New Roman" w:hAnsi="Times New Roman"/>
        </w:rPr>
        <w:t xml:space="preserve"> а е т с я: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выливать бытовые жидкие отходы, выбрасывать целлофановые пакеты, перья, пластиковые бутылки на улицу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складировать  стройматериалы перед домом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сметать мусор на проезжую часть улицы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выпускать на улицу животных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животные должны находится в стаде или на привязи), птицу ( птица должна находится во дворе)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выпускать собак без поводка и </w:t>
      </w:r>
      <w:proofErr w:type="gramStart"/>
      <w:r>
        <w:rPr>
          <w:rFonts w:ascii="Times New Roman" w:hAnsi="Times New Roman"/>
        </w:rPr>
        <w:t>сопровождении</w:t>
      </w:r>
      <w:proofErr w:type="gramEnd"/>
      <w:r>
        <w:rPr>
          <w:rFonts w:ascii="Times New Roman" w:hAnsi="Times New Roman"/>
        </w:rPr>
        <w:t xml:space="preserve"> хозяина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устраивать стоянку сельхозяйственной техники, инвентаря, большегрузных автомобилей у дворов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Ш. РУКОВОДИТЕЛЯМ  УЧРЕЖДЕНИЙ и ОРГАНИЗАЦИЙ</w:t>
      </w:r>
    </w:p>
    <w:p w:rsidR="008D258D" w:rsidRDefault="008D258D" w:rsidP="008D258D">
      <w:pPr>
        <w:pStyle w:val="a5"/>
        <w:ind w:left="720"/>
        <w:jc w:val="center"/>
        <w:rPr>
          <w:rFonts w:ascii="Times New Roman" w:hAnsi="Times New Roman"/>
        </w:rPr>
      </w:pP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содержать в чистоте здания  и  прилегающую территорию.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определить  единый санитарный день –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я т н и </w:t>
      </w:r>
      <w:proofErr w:type="spellStart"/>
      <w:r>
        <w:rPr>
          <w:rFonts w:ascii="Times New Roman" w:hAnsi="Times New Roman"/>
        </w:rPr>
        <w:t>ц</w:t>
      </w:r>
      <w:proofErr w:type="spellEnd"/>
      <w:r>
        <w:rPr>
          <w:rFonts w:ascii="Times New Roman" w:hAnsi="Times New Roman"/>
        </w:rPr>
        <w:t xml:space="preserve"> а</w:t>
      </w:r>
    </w:p>
    <w:p w:rsidR="008D258D" w:rsidRDefault="008D258D" w:rsidP="008D258D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ремонт и покраску фасадов зданий согласовывать с администрацией.</w:t>
      </w:r>
    </w:p>
    <w:p w:rsidR="008D258D" w:rsidRDefault="008D258D" w:rsidP="008D258D"/>
    <w:sectPr w:rsidR="008D258D" w:rsidSect="003E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372"/>
    <w:multiLevelType w:val="hybridMultilevel"/>
    <w:tmpl w:val="A1027074"/>
    <w:lvl w:ilvl="0" w:tplc="0419000F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A4CD8"/>
    <w:multiLevelType w:val="hybridMultilevel"/>
    <w:tmpl w:val="01C06F5E"/>
    <w:lvl w:ilvl="0" w:tplc="A3C2B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8D"/>
    <w:rsid w:val="000D6620"/>
    <w:rsid w:val="001431D2"/>
    <w:rsid w:val="00211574"/>
    <w:rsid w:val="002C7452"/>
    <w:rsid w:val="005B5F07"/>
    <w:rsid w:val="0060112F"/>
    <w:rsid w:val="006C43E8"/>
    <w:rsid w:val="006E16DE"/>
    <w:rsid w:val="006E5FB5"/>
    <w:rsid w:val="006F4A95"/>
    <w:rsid w:val="00777D75"/>
    <w:rsid w:val="00823B77"/>
    <w:rsid w:val="008B2B2C"/>
    <w:rsid w:val="008C5D87"/>
    <w:rsid w:val="008D258D"/>
    <w:rsid w:val="009321C6"/>
    <w:rsid w:val="00A01750"/>
    <w:rsid w:val="00B0455B"/>
    <w:rsid w:val="00BA505D"/>
    <w:rsid w:val="00BD133D"/>
    <w:rsid w:val="00CF6FA3"/>
    <w:rsid w:val="00DC5EBF"/>
    <w:rsid w:val="00DF38C0"/>
    <w:rsid w:val="00EB27F9"/>
    <w:rsid w:val="00F02D35"/>
    <w:rsid w:val="00F76B51"/>
    <w:rsid w:val="00F8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D258D"/>
    <w:rPr>
      <w:sz w:val="28"/>
    </w:rPr>
  </w:style>
  <w:style w:type="character" w:customStyle="1" w:styleId="a4">
    <w:name w:val="Подзаголовок Знак"/>
    <w:basedOn w:val="a0"/>
    <w:link w:val="a3"/>
    <w:rsid w:val="008D2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D25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3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2015-04-13T07:17:00Z</cp:lastPrinted>
  <dcterms:created xsi:type="dcterms:W3CDTF">2013-04-08T12:24:00Z</dcterms:created>
  <dcterms:modified xsi:type="dcterms:W3CDTF">2015-04-13T07:19:00Z</dcterms:modified>
</cp:coreProperties>
</file>