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96" w:rsidRPr="00E102EE" w:rsidRDefault="00061428" w:rsidP="00EF1513">
      <w:pPr>
        <w:pStyle w:val="a3"/>
        <w:jc w:val="center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  <w:r w:rsidRPr="00061428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85pt;margin-top:-34.2pt;width:54.05pt;height:1in;z-index:251658240;visibility:visible;mso-wrap-edited:f">
            <v:imagedata r:id="rId4" o:title="" gain="142470f" blacklevel="-9830f" grayscale="t"/>
            <w10:wrap type="topAndBottom" anchorx="page"/>
          </v:shape>
          <o:OLEObject Type="Embed" ProgID="Word.Picture.8" ShapeID="_x0000_s1026" DrawAspect="Content" ObjectID="_1621429499" r:id="rId5"/>
        </w:pict>
      </w:r>
      <w:r w:rsidR="00617196" w:rsidRPr="00E102EE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617196" w:rsidRPr="00E102EE" w:rsidRDefault="00617196" w:rsidP="00523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EE">
        <w:rPr>
          <w:rFonts w:ascii="Times New Roman" w:hAnsi="Times New Roman" w:cs="Times New Roman"/>
          <w:b/>
          <w:sz w:val="24"/>
          <w:szCs w:val="24"/>
        </w:rPr>
        <w:t>ПРЕОБРАЖЕНСКОГО МУНИЦИПАЛЬНОГО ОБРАЗОВАНИЯ ПУГАЧЕВСКОГО МУНИЦИПАЛЬНОГО РАЙОНА</w:t>
      </w:r>
    </w:p>
    <w:p w:rsidR="00617196" w:rsidRPr="00E102EE" w:rsidRDefault="00617196" w:rsidP="00523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EE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237D5" w:rsidRPr="00E102EE" w:rsidRDefault="005237D5" w:rsidP="00523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196" w:rsidRDefault="00617196" w:rsidP="00523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2E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EF1513" w:rsidRPr="00E102EE" w:rsidRDefault="00EF1513" w:rsidP="005237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7D5" w:rsidRDefault="00617196" w:rsidP="006171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30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513">
        <w:rPr>
          <w:rFonts w:ascii="Times New Roman" w:hAnsi="Times New Roman" w:cs="Times New Roman"/>
          <w:sz w:val="28"/>
          <w:szCs w:val="28"/>
        </w:rPr>
        <w:t>07 июня</w:t>
      </w:r>
      <w:r w:rsidRPr="0059730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37D5">
        <w:rPr>
          <w:rFonts w:ascii="Times New Roman" w:hAnsi="Times New Roman" w:cs="Times New Roman"/>
          <w:sz w:val="28"/>
          <w:szCs w:val="28"/>
        </w:rPr>
        <w:t>9</w:t>
      </w:r>
      <w:r w:rsidRPr="00597305">
        <w:rPr>
          <w:rFonts w:ascii="Times New Roman" w:hAnsi="Times New Roman" w:cs="Times New Roman"/>
          <w:sz w:val="28"/>
          <w:szCs w:val="28"/>
        </w:rPr>
        <w:t xml:space="preserve"> года №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C0">
        <w:rPr>
          <w:rFonts w:ascii="Times New Roman" w:hAnsi="Times New Roman" w:cs="Times New Roman"/>
          <w:sz w:val="28"/>
          <w:szCs w:val="28"/>
        </w:rPr>
        <w:t>36</w:t>
      </w:r>
    </w:p>
    <w:p w:rsidR="005237D5" w:rsidRPr="00A9030D" w:rsidRDefault="005237D5" w:rsidP="005237D5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Pr="00A9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5237D5" w:rsidRPr="00A9030D" w:rsidRDefault="005237D5" w:rsidP="005237D5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30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Преображенского муниципального образования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eastAsia="Calibri" w:hAnsi="Times New Roman" w:cs="Times New Roman"/>
          <w:b/>
          <w:bCs/>
          <w:sz w:val="28"/>
          <w:szCs w:val="28"/>
        </w:rPr>
        <w:t>№ 168 от 01.12.201</w:t>
      </w:r>
      <w:r w:rsidR="00D000D0" w:rsidRPr="00A9030D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Pr="00A9030D">
        <w:rPr>
          <w:rFonts w:ascii="Times New Roman" w:eastAsia="Calibri" w:hAnsi="Times New Roman" w:cs="Times New Roman"/>
          <w:b/>
          <w:bCs/>
          <w:sz w:val="28"/>
          <w:szCs w:val="28"/>
        </w:rPr>
        <w:t>года «</w:t>
      </w:r>
      <w:r w:rsidRPr="00A9030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о порядке получения муниципальными служащими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разрешения представителя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нанимателя участвовать на безвозмездной основе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в управлении некоммерческими организациями 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>в качестве единоличного исполнительного органа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 или вхождения в состав их коллегиальных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 органов управления»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237D5" w:rsidRPr="00A9030D" w:rsidRDefault="00A3261E" w:rsidP="00523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37D5" w:rsidRPr="00A9030D">
        <w:rPr>
          <w:rFonts w:ascii="Times New Roman" w:hAnsi="Times New Roman" w:cs="Times New Roman"/>
          <w:sz w:val="28"/>
          <w:szCs w:val="28"/>
        </w:rPr>
        <w:t xml:space="preserve">В целях реализации пункта 3 части 1 статьи 14 Федеральногозакона от 02.03.2007 г.№ 25-ФЗ «О муниципальной службе в Российской Федерации», руководствуясь Уставом </w:t>
      </w:r>
      <w:r w:rsidR="005237D5" w:rsidRPr="00A903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37D5" w:rsidRPr="00A9030D"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</w:t>
      </w:r>
    </w:p>
    <w:p w:rsidR="005237D5" w:rsidRDefault="005237D5" w:rsidP="00523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 Саратовской области, Совет Преображенского муниципального образования  Пугачевского муниципального района </w:t>
      </w:r>
      <w:r w:rsidRPr="00A9030D">
        <w:rPr>
          <w:rFonts w:ascii="Times New Roman" w:hAnsi="Times New Roman" w:cs="Times New Roman"/>
          <w:b/>
          <w:sz w:val="28"/>
          <w:szCs w:val="28"/>
        </w:rPr>
        <w:t>РЕШИЛ</w:t>
      </w:r>
      <w:r w:rsidRPr="00A9030D">
        <w:rPr>
          <w:rFonts w:ascii="Times New Roman" w:hAnsi="Times New Roman" w:cs="Times New Roman"/>
          <w:sz w:val="28"/>
          <w:szCs w:val="28"/>
        </w:rPr>
        <w:t>:</w:t>
      </w:r>
    </w:p>
    <w:p w:rsidR="00A9030D" w:rsidRPr="00A9030D" w:rsidRDefault="00A9030D" w:rsidP="005237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02EE" w:rsidRPr="00A9030D" w:rsidRDefault="005237D5" w:rsidP="00E102EE">
      <w:pPr>
        <w:pStyle w:val="a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t>1.</w:t>
      </w:r>
      <w:r w:rsidR="00A3261E" w:rsidRPr="00A9030D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E102EE" w:rsidRPr="00A903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2EE" w:rsidRPr="00A9030D">
        <w:rPr>
          <w:rFonts w:ascii="Times New Roman" w:eastAsia="Calibri" w:hAnsi="Times New Roman" w:cs="Times New Roman"/>
          <w:bCs/>
          <w:sz w:val="28"/>
          <w:szCs w:val="28"/>
        </w:rPr>
        <w:t xml:space="preserve">Преображенского муниципального образования </w:t>
      </w:r>
    </w:p>
    <w:p w:rsidR="005237D5" w:rsidRPr="00A9030D" w:rsidRDefault="00E102EE" w:rsidP="00E102EE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 w:rsidRPr="00A9030D">
        <w:rPr>
          <w:rFonts w:ascii="Times New Roman" w:eastAsia="Calibri" w:hAnsi="Times New Roman" w:cs="Times New Roman"/>
          <w:bCs/>
          <w:sz w:val="28"/>
          <w:szCs w:val="28"/>
        </w:rPr>
        <w:t>№ 168 от 01.12.2019 года  следующие изменения:</w:t>
      </w:r>
    </w:p>
    <w:p w:rsidR="00422528" w:rsidRPr="00A9030D" w:rsidRDefault="00E102EE" w:rsidP="005237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eastAsia="Calibri" w:hAnsi="Times New Roman" w:cs="Times New Roman"/>
          <w:bCs/>
          <w:sz w:val="28"/>
          <w:szCs w:val="28"/>
        </w:rPr>
        <w:t>1.1 Абзац 2 пункта 1 решения признать утратившим силу.</w:t>
      </w:r>
    </w:p>
    <w:p w:rsidR="00FB6AFE" w:rsidRPr="00A9030D" w:rsidRDefault="00FB6AFE" w:rsidP="00FB6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t>1.</w:t>
      </w:r>
      <w:r w:rsidR="00422528" w:rsidRPr="00A9030D">
        <w:rPr>
          <w:rFonts w:ascii="Times New Roman" w:hAnsi="Times New Roman" w:cs="Times New Roman"/>
          <w:sz w:val="28"/>
          <w:szCs w:val="28"/>
        </w:rPr>
        <w:t>2.В пункте  1 Положения о порядке получения муниципальными служащими Преображенского муниципального образования Пугачевского муниципального района Саратовской области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 слова « (за  исключением политическ</w:t>
      </w:r>
      <w:r w:rsidRPr="00A9030D">
        <w:rPr>
          <w:rFonts w:ascii="Times New Roman" w:hAnsi="Times New Roman" w:cs="Times New Roman"/>
          <w:sz w:val="28"/>
          <w:szCs w:val="28"/>
        </w:rPr>
        <w:t>ой</w:t>
      </w:r>
      <w:r w:rsidR="00422528" w:rsidRPr="00A9030D">
        <w:rPr>
          <w:rFonts w:ascii="Times New Roman" w:hAnsi="Times New Roman" w:cs="Times New Roman"/>
          <w:sz w:val="28"/>
          <w:szCs w:val="28"/>
        </w:rPr>
        <w:t xml:space="preserve"> парти</w:t>
      </w:r>
      <w:r w:rsidRPr="00A9030D">
        <w:rPr>
          <w:rFonts w:ascii="Times New Roman" w:hAnsi="Times New Roman" w:cs="Times New Roman"/>
          <w:sz w:val="28"/>
          <w:szCs w:val="28"/>
        </w:rPr>
        <w:t>и</w:t>
      </w:r>
      <w:r w:rsidR="00422528" w:rsidRPr="00A9030D">
        <w:rPr>
          <w:rFonts w:ascii="Times New Roman" w:hAnsi="Times New Roman" w:cs="Times New Roman"/>
          <w:sz w:val="28"/>
          <w:szCs w:val="28"/>
        </w:rPr>
        <w:t>)» заменить словами</w:t>
      </w:r>
    </w:p>
    <w:p w:rsidR="00422528" w:rsidRPr="00A9030D" w:rsidRDefault="00422528" w:rsidP="00FB6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t xml:space="preserve"> «(за исключением политическ</w:t>
      </w:r>
      <w:r w:rsidR="00FB6AFE" w:rsidRPr="00A9030D">
        <w:rPr>
          <w:rFonts w:ascii="Times New Roman" w:hAnsi="Times New Roman" w:cs="Times New Roman"/>
          <w:sz w:val="28"/>
          <w:szCs w:val="28"/>
        </w:rPr>
        <w:t>ой</w:t>
      </w:r>
      <w:r w:rsidRPr="00A9030D">
        <w:rPr>
          <w:rFonts w:ascii="Times New Roman" w:hAnsi="Times New Roman" w:cs="Times New Roman"/>
          <w:sz w:val="28"/>
          <w:szCs w:val="28"/>
        </w:rPr>
        <w:t xml:space="preserve"> парти</w:t>
      </w:r>
      <w:r w:rsidR="00FB6AFE" w:rsidRPr="00A9030D">
        <w:rPr>
          <w:rFonts w:ascii="Times New Roman" w:hAnsi="Times New Roman" w:cs="Times New Roman"/>
          <w:sz w:val="28"/>
          <w:szCs w:val="28"/>
        </w:rPr>
        <w:t>и и органа профессионального союза, в том числе 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</w:t>
      </w:r>
      <w:r w:rsidRPr="00A9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FE" w:rsidRPr="00A9030D" w:rsidRDefault="00FB6AFE" w:rsidP="00FB6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lastRenderedPageBreak/>
        <w:t>Слова «садоводческим ,огородническим ,</w:t>
      </w:r>
      <w:r w:rsidR="00E102EE" w:rsidRPr="00A9030D">
        <w:rPr>
          <w:rFonts w:ascii="Times New Roman" w:hAnsi="Times New Roman" w:cs="Times New Roman"/>
          <w:sz w:val="28"/>
          <w:szCs w:val="28"/>
        </w:rPr>
        <w:t xml:space="preserve"> </w:t>
      </w:r>
      <w:r w:rsidRPr="00A9030D">
        <w:rPr>
          <w:rFonts w:ascii="Times New Roman" w:hAnsi="Times New Roman" w:cs="Times New Roman"/>
          <w:sz w:val="28"/>
          <w:szCs w:val="28"/>
        </w:rPr>
        <w:t>дачным  потребительским кооперативом» - исключить</w:t>
      </w:r>
    </w:p>
    <w:p w:rsidR="00FB6AFE" w:rsidRPr="00A9030D" w:rsidRDefault="00FB6AFE" w:rsidP="00FB6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t>2.Настоящее решение  вступает в силу</w:t>
      </w:r>
      <w:r w:rsidR="00A3261E" w:rsidRPr="00A9030D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102EE" w:rsidRPr="00A9030D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A3261E" w:rsidRPr="00A9030D">
        <w:rPr>
          <w:rFonts w:ascii="Times New Roman" w:hAnsi="Times New Roman" w:cs="Times New Roman"/>
          <w:sz w:val="28"/>
          <w:szCs w:val="28"/>
        </w:rPr>
        <w:t>дней после официального опубликования(обнародования)</w:t>
      </w:r>
    </w:p>
    <w:p w:rsidR="00A3261E" w:rsidRPr="00A9030D" w:rsidRDefault="00A3261E" w:rsidP="00FB6A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61E" w:rsidRPr="00A9030D" w:rsidRDefault="00A3261E" w:rsidP="00FB6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A3261E" w:rsidRPr="00A9030D" w:rsidRDefault="00A3261E" w:rsidP="00FB6AF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30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</w:t>
      </w:r>
      <w:r w:rsidR="00E102EE" w:rsidRPr="00A9030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9030D">
        <w:rPr>
          <w:rFonts w:ascii="Times New Roman" w:hAnsi="Times New Roman" w:cs="Times New Roman"/>
          <w:b/>
          <w:sz w:val="28"/>
          <w:szCs w:val="28"/>
        </w:rPr>
        <w:t xml:space="preserve">   М.Т.Мартынов</w:t>
      </w:r>
    </w:p>
    <w:p w:rsidR="005237D5" w:rsidRPr="00A9030D" w:rsidRDefault="005237D5" w:rsidP="005237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17196" w:rsidRPr="00A9030D" w:rsidRDefault="00617196" w:rsidP="005237D5">
      <w:pPr>
        <w:rPr>
          <w:rFonts w:ascii="Times New Roman" w:hAnsi="Times New Roman" w:cs="Times New Roman"/>
          <w:sz w:val="28"/>
          <w:szCs w:val="28"/>
        </w:rPr>
      </w:pPr>
      <w:r w:rsidRPr="00A90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E51" w:rsidRPr="00A9030D" w:rsidRDefault="004A5E51" w:rsidP="00CD38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5E51" w:rsidRPr="00A9030D" w:rsidSect="003A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196"/>
    <w:rsid w:val="00061428"/>
    <w:rsid w:val="001A0695"/>
    <w:rsid w:val="001B6D3A"/>
    <w:rsid w:val="00251043"/>
    <w:rsid w:val="003A5F2B"/>
    <w:rsid w:val="00413C75"/>
    <w:rsid w:val="00422528"/>
    <w:rsid w:val="0042448D"/>
    <w:rsid w:val="004A5E51"/>
    <w:rsid w:val="005001B9"/>
    <w:rsid w:val="005237D5"/>
    <w:rsid w:val="00617196"/>
    <w:rsid w:val="006F7875"/>
    <w:rsid w:val="008B151E"/>
    <w:rsid w:val="009475E6"/>
    <w:rsid w:val="009C78BC"/>
    <w:rsid w:val="00A07466"/>
    <w:rsid w:val="00A3261E"/>
    <w:rsid w:val="00A81B9A"/>
    <w:rsid w:val="00A9030D"/>
    <w:rsid w:val="00B07087"/>
    <w:rsid w:val="00BC0EC0"/>
    <w:rsid w:val="00C31807"/>
    <w:rsid w:val="00C357AF"/>
    <w:rsid w:val="00CD384A"/>
    <w:rsid w:val="00D000D0"/>
    <w:rsid w:val="00D76996"/>
    <w:rsid w:val="00D85825"/>
    <w:rsid w:val="00E102EE"/>
    <w:rsid w:val="00EF1513"/>
    <w:rsid w:val="00FB6AFE"/>
    <w:rsid w:val="00FC6775"/>
    <w:rsid w:val="00FD2CED"/>
    <w:rsid w:val="00FF4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7196"/>
    <w:pPr>
      <w:spacing w:after="0" w:line="240" w:lineRule="auto"/>
    </w:pPr>
  </w:style>
  <w:style w:type="paragraph" w:styleId="a4">
    <w:name w:val="Subtitle"/>
    <w:basedOn w:val="a"/>
    <w:link w:val="a5"/>
    <w:qFormat/>
    <w:rsid w:val="006171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одзаголовок Знак"/>
    <w:basedOn w:val="a0"/>
    <w:link w:val="a4"/>
    <w:rsid w:val="006171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CD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D384A"/>
  </w:style>
  <w:style w:type="character" w:customStyle="1" w:styleId="apple-converted-space">
    <w:name w:val="apple-converted-space"/>
    <w:basedOn w:val="a0"/>
    <w:rsid w:val="00CD384A"/>
  </w:style>
  <w:style w:type="character" w:styleId="a6">
    <w:name w:val="Hyperlink"/>
    <w:basedOn w:val="a0"/>
    <w:uiPriority w:val="99"/>
    <w:semiHidden/>
    <w:unhideWhenUsed/>
    <w:rsid w:val="00CD384A"/>
    <w:rPr>
      <w:color w:val="0000FF"/>
      <w:u w:val="single"/>
    </w:rPr>
  </w:style>
  <w:style w:type="paragraph" w:customStyle="1" w:styleId="ConsPlusNormal">
    <w:name w:val="ConsPlusNormal"/>
    <w:uiPriority w:val="99"/>
    <w:rsid w:val="005237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1z4DYdMaMBeOAlDigtO9OjIht3tWZQhgz4u403FXUhc=</DigestValue>
    </Reference>
    <Reference Type="http://www.w3.org/2000/09/xmldsig#Object" URI="#idOfficeObject">
      <DigestMethod Algorithm="urn:ietf:params:xml:ns:cpxmlsec:algorithms:gostr34112012-256"/>
      <DigestValue>5YfuddDvIclsJagnqs1AyOZ93XWsyVQ5yJFGVnDQ5xE=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ZVLa2vzFAlauXPb4RZLmtLkwtgykIlhPJgVUUfj7wWU=</DigestValue>
    </Reference>
  </SignedInfo>
  <SignatureValue>lprcB0BQsLRYHepxC0uArFU/LD63IxE5gL4LIPT3vtBLTewkax8RmXhXuzAvuJn/
YbuI7Fs6JKpXKWJdElOHkA==</SignatureValue>
  <KeyInfo>
    <X509Data>
      <X509Certificate>MIIKcjCCCh+gAwIBAgIUD1aqm0hm+CfrSf/xTb8dmnB79zEwCgYIKoUDBwEBAwIw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jNC90L7QtSDQutCw0LfQvdCw0YfQtdC50YHRgtCy0L4wHhcNMTkwNDEwMDM1NjEw
WhcNMjAwNzEwMDM1NjEwWjCCApIxGjAYBggqhQMDgQMBARIMNjQ0NTAwNjE0NTc2
MRYwFAYFKoUDZAMSCzA1NDczMjgwMjU4MR8wHQYJKoZIhvcNAQkBFhBwcmVvYnJt
b0BtYWlsLnJ1MQswCQYDVQQGEwJSVTEuMCwGA1UECAwl0KHQsNGA0LDRgtC+0LLR
gdC60LDRjyDQvtCx0LvQsNGB0YLRjDFkMGIGA1UEBwxb0J/Rg9Cz0LDRh9C10LLR
gdC60LjQuSDRgNCw0LnQvtC9INGBLtCf0YDQtdC+0LHRgNCw0LbQtdC90LrQsCDR
g9C7LtCh0L7QstC10YLRgdC60LDRjyDQtC40NjGB4TCB3gYDVQQKDIHW0JDQlNCc
0JjQndCY0KHQotCg0JDQptCY0K8g0J/QoNCV0J7QkdCg0JDQltCV0J3QodCa0J7Q
k9CeINCc0KPQndCY0KbQmNCf0JDQm9Cs0J3QntCT0J4g0J7QkdCg0JDQl9Ce0JLQ
kNCd0JjQryDQn9Cj0JPQkNCn0JXQktCh0JrQntCT0J4g0JzQo9Cd0JjQptCY0J/Q
kNCb0KzQndCe0JPQniDQoNCQ0JnQntCd0JAg0KHQkNCg0JDQotCe0JLQodCa0J7Q
mSDQntCR0JvQkNCh0KLQmDEqMCgGA1UEKgwh0JzQuNGF0LDQuNC7INCi0LjQvNC+
0YTQtdC10LLQuNGHMRkwFwYDVQQEDBDQnNCw0YDRgtGL0L3QvtCyMTAwLgYJKoZI
hvcNAQkCEyExLjIuNjQzLjMuNjEuMS4xLjYuNTAyNzEwLjMuNC4yLjExOzA5BgNV
BAMMMtCc0LDRgNGC0YvQvdC+0LIg0JzQuNGF0LDQuNC7INCi0LjQvNC+0YTQtdC1
0LLQuNGHMGYwHwYIKoUDBwEBAQEwEwYHKoUDAgIkAAYIKoUDBwEBAgIDQwAEQCqq
BEiztZD15ppVw1R6Nf7uojPIjar9UWIOt+x6K6uk7YZWJOi7NEnVKu2zSXd0pFPr
lhdCRa0j2Wn+gA9CXKmjggVlMIIFYTAMBgNVHRMBAf8EAjAAMB0GA1UdIAQWMBQw
CAYGKoUDZHEBMAgGBiqFA2RxAjA2BgUqhQNkbwQtDCsi0JrRgNC40L/RgtC+0J/R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MIIBdQYDVR0lBIIBbDCCAWgGCCsGAQUFBwMCBg8qhQMDPQEBBp7XNgMEAQEGDyqF
AwM9AQEGntc2AwQBAgYPKoUDAz0BAQae1zYDBAEDBg8qhQMDPQEBBp7XNgMEAQQG
DyqFAwM9AQEGntc2AwQBBQYPKoUDAz0BAQae1zYDBAEGBg8qhQMDPQEBBp7XNgME
AQcGDyqFAwM9AQEGntc2AwQBCAYPKoUDAz0BAQae1zYDBAEJBg8qhQMDPQEBBp7X
NgMEAQoGDyqFAwM9AQEGntc2AwQBCwYPKoUDAz0BAQae1zYDBAEMBg8qhQMDPQEB
Bp7XNgMEAQ4GByqFAwOBewEGCCqFAwOBewECBggqhQMDgXsBAwYIKoUDA4F7AQQG
CCqFAwOBewEFBggqhQMDgXsBBgYIKoUDA4F7AQcGCCqFAwOBewEIBggqhQMDgXsB
CQYIKoUDA4F7AQoGCCqFAwOBewELBggqhQMDgXsBDAYIKoUDA4F7AQ4wKwYDVR0Q
BCQwIoAPMjAxOTA0MTAwMzU2MTBagQ8yMDIwMDcxMDAzNTYxMFowggFgBgNVHSME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b2NhbC9jcmwvdWNma19nb3N0MTIuY3JsMB0GA1UdDgQWBBR5BcmiO8Fk+82U2o4p
sGdZkr9vezAKBggqhQMHAQEDAgNBAN8MGXU0m+xc8QFyJU6CFKTph4Ht5EiHPw9Q
csKytdxNWHXSTCN35RccDFF3CPfF/B/OqC0okk2Ac6SuU7fe6lo=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MqmQQe+Kohxnuz2x61bdDpsNick=</DigestValue>
      </Reference>
      <Reference URI="/word/document.xml?ContentType=application/vnd.openxmlformats-officedocument.wordprocessingml.document.main+xml">
        <DigestMethod Algorithm="http://www.w3.org/2000/09/xmldsig#sha1"/>
        <DigestValue>bURE1GS3wG20H3YrObMNxQliYAo=</DigestValue>
      </Reference>
      <Reference URI="/word/embeddings/oleObject1.bin?ContentType=application/vnd.openxmlformats-officedocument.oleObject">
        <DigestMethod Algorithm="http://www.w3.org/2000/09/xmldsig#sha1"/>
        <DigestValue>F4L3yP6RUCUaRIcEOp/70DMsm+A=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emf?ContentType=image/x-emf">
        <DigestMethod Algorithm="http://www.w3.org/2000/09/xmldsig#sha1"/>
        <DigestValue>xSVZ2XZ06a0Fl/12MEhf8BsGHsU=</DigestValue>
      </Reference>
      <Reference URI="/word/settings.xml?ContentType=application/vnd.openxmlformats-officedocument.wordprocessingml.settings+xml">
        <DigestMethod Algorithm="http://www.w3.org/2000/09/xmldsig#sha1"/>
        <DigestValue>bLW2urUh5bTaw0/vY+Mewb4XKXU=</DigestValue>
      </Reference>
      <Reference URI="/word/styles.xml?ContentType=application/vnd.openxmlformats-officedocument.wordprocessingml.styles+xml">
        <DigestMethod Algorithm="http://www.w3.org/2000/09/xmldsig#sha1"/>
        <DigestValue>r7mKJ4pXUR7/9tYWaNKSH0A7TZ0=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VaTWlrWef1azsjBuLIPLIHOVksU=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2019-06-11T05:06:53Z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2019-06-11T05:06:53Z</xd:SigningTime>
          <xd:SigningCertificate>
            <xd:Cert>
              <xd:CertDigest>
                <DigestMethod Algorithm="http://www.w3.org/2000/09/xmldsig#sha1"/>
                <DigestValue>zIKh9jo493Ld2fWmn5Z+GOK4q94=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87567587578045561617443969309724215395642767153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2019-06-07T12:18:00Z</cp:lastPrinted>
  <dcterms:created xsi:type="dcterms:W3CDTF">2018-07-06T04:27:00Z</dcterms:created>
  <dcterms:modified xsi:type="dcterms:W3CDTF">2019-06-07T12:19:00Z</dcterms:modified>
</cp:coreProperties>
</file>