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9A" w:rsidRPr="00612C7C" w:rsidRDefault="000F469A" w:rsidP="000F469A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12C7C">
        <w:object w:dxaOrig="1696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9pt;height:66.4pt" o:ole="" o:bordertopcolor="this" o:borderleftcolor="this" o:borderbottomcolor="this" o:borderrightcolor="this" filled="t">
            <v:fill color2="black"/>
            <v:imagedata r:id="rId6" o:title=""/>
            <w10:bordertop space="4"/>
            <w10:borderleft space="7"/>
            <w10:borderbottom space="4"/>
            <w10:borderright space="7"/>
          </v:shape>
          <o:OLEObject Type="Embed" ProgID="Word.Picture.8" ShapeID="_x0000_i1025" DrawAspect="Content" ObjectID="_1613372355" r:id="rId7"/>
        </w:object>
      </w:r>
    </w:p>
    <w:p w:rsidR="000F469A" w:rsidRPr="00612C7C" w:rsidRDefault="000F469A" w:rsidP="000F469A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12C7C">
        <w:rPr>
          <w:rFonts w:ascii="Times New Roman" w:eastAsia="Times New Roman" w:hAnsi="Times New Roman" w:cs="Times New Roman"/>
          <w:b/>
          <w:sz w:val="28"/>
        </w:rPr>
        <w:t xml:space="preserve">СОВЕТ </w:t>
      </w:r>
    </w:p>
    <w:p w:rsidR="000F469A" w:rsidRPr="00612C7C" w:rsidRDefault="000F469A" w:rsidP="000F469A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12C7C">
        <w:rPr>
          <w:rFonts w:ascii="Times New Roman" w:eastAsia="Times New Roman" w:hAnsi="Times New Roman" w:cs="Times New Roman"/>
          <w:b/>
          <w:sz w:val="28"/>
        </w:rPr>
        <w:t xml:space="preserve">ПРЕОБРАЖЕНСКОГО МУНИЦИПАЛЬНОГО ОБРАЗОВАНИЯ ПУГАЧЕВСКОГО МУНИЦИПАЛЬНОГО РАЙОНА </w:t>
      </w:r>
    </w:p>
    <w:p w:rsidR="000F469A" w:rsidRPr="00612C7C" w:rsidRDefault="000F469A" w:rsidP="000F469A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12C7C">
        <w:rPr>
          <w:rFonts w:ascii="Times New Roman" w:eastAsia="Times New Roman" w:hAnsi="Times New Roman" w:cs="Times New Roman"/>
          <w:b/>
          <w:sz w:val="28"/>
        </w:rPr>
        <w:t>САРАТОВСКОЙ ОБЛАСТИ</w:t>
      </w:r>
    </w:p>
    <w:p w:rsidR="000F469A" w:rsidRPr="00612C7C" w:rsidRDefault="000F469A" w:rsidP="000F469A">
      <w:pPr>
        <w:pStyle w:val="WW-"/>
        <w:tabs>
          <w:tab w:val="left" w:pos="864"/>
        </w:tabs>
        <w:spacing w:after="0" w:line="100" w:lineRule="atLeast"/>
        <w:ind w:left="432" w:hanging="432"/>
        <w:jc w:val="right"/>
        <w:rPr>
          <w:rFonts w:ascii="Times New Roman" w:eastAsia="Times New Roman" w:hAnsi="Times New Roman" w:cs="Times New Roman"/>
          <w:b/>
          <w:sz w:val="28"/>
        </w:rPr>
      </w:pPr>
      <w:r w:rsidRPr="00612C7C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</w:t>
      </w:r>
    </w:p>
    <w:p w:rsidR="000F469A" w:rsidRPr="00612C7C" w:rsidRDefault="000F469A" w:rsidP="000F469A">
      <w:pPr>
        <w:pStyle w:val="WW-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12C7C"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0F469A" w:rsidRPr="00612C7C" w:rsidRDefault="000F469A" w:rsidP="000F469A">
      <w:pPr>
        <w:pStyle w:val="WW-"/>
        <w:widowControl w:val="0"/>
        <w:spacing w:after="0" w:line="100" w:lineRule="atLeast"/>
        <w:jc w:val="center"/>
      </w:pPr>
    </w:p>
    <w:p w:rsidR="000F469A" w:rsidRPr="00612C7C" w:rsidRDefault="000F469A" w:rsidP="000F469A">
      <w:pPr>
        <w:pStyle w:val="WW-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12C7C">
        <w:rPr>
          <w:rFonts w:ascii="Times New Roman" w:eastAsia="Times New Roman" w:hAnsi="Times New Roman" w:cs="Times New Roman"/>
          <w:b/>
          <w:sz w:val="28"/>
        </w:rPr>
        <w:t xml:space="preserve">от  </w:t>
      </w:r>
      <w:r w:rsidR="00E60776" w:rsidRPr="00612C7C">
        <w:rPr>
          <w:rFonts w:ascii="Times New Roman" w:eastAsia="Times New Roman" w:hAnsi="Times New Roman" w:cs="Times New Roman"/>
          <w:b/>
          <w:sz w:val="28"/>
        </w:rPr>
        <w:t>27</w:t>
      </w:r>
      <w:r w:rsidR="002115AD" w:rsidRPr="00612C7C">
        <w:rPr>
          <w:rFonts w:ascii="Times New Roman" w:eastAsia="Times New Roman" w:hAnsi="Times New Roman" w:cs="Times New Roman"/>
          <w:b/>
          <w:sz w:val="28"/>
        </w:rPr>
        <w:t xml:space="preserve"> февраля</w:t>
      </w:r>
      <w:r w:rsidRPr="00612C7C">
        <w:rPr>
          <w:rFonts w:ascii="Times New Roman" w:eastAsia="Times New Roman" w:hAnsi="Times New Roman" w:cs="Times New Roman"/>
          <w:b/>
          <w:sz w:val="28"/>
        </w:rPr>
        <w:t xml:space="preserve">  2019 года № </w:t>
      </w:r>
      <w:r w:rsidR="002115AD" w:rsidRPr="00612C7C">
        <w:rPr>
          <w:rFonts w:ascii="Times New Roman" w:eastAsia="Times New Roman" w:hAnsi="Times New Roman" w:cs="Times New Roman"/>
          <w:b/>
          <w:sz w:val="28"/>
        </w:rPr>
        <w:t>2</w:t>
      </w:r>
      <w:r w:rsidR="00E60776" w:rsidRPr="00612C7C">
        <w:rPr>
          <w:rFonts w:ascii="Times New Roman" w:eastAsia="Times New Roman" w:hAnsi="Times New Roman" w:cs="Times New Roman"/>
          <w:b/>
          <w:sz w:val="28"/>
        </w:rPr>
        <w:t>6</w:t>
      </w:r>
    </w:p>
    <w:p w:rsidR="000F469A" w:rsidRPr="00612C7C" w:rsidRDefault="000F469A" w:rsidP="000F469A">
      <w:pPr>
        <w:pStyle w:val="WW-"/>
        <w:widowControl w:val="0"/>
        <w:spacing w:after="0" w:line="100" w:lineRule="atLeast"/>
        <w:jc w:val="center"/>
      </w:pPr>
    </w:p>
    <w:p w:rsidR="000F469A" w:rsidRPr="00612C7C" w:rsidRDefault="000F469A" w:rsidP="000F469A">
      <w:pPr>
        <w:pStyle w:val="af5"/>
        <w:tabs>
          <w:tab w:val="clear" w:pos="4677"/>
          <w:tab w:val="clear" w:pos="935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612C7C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в решение </w:t>
      </w:r>
    </w:p>
    <w:p w:rsidR="000F469A" w:rsidRPr="00612C7C" w:rsidRDefault="000F469A" w:rsidP="000F469A">
      <w:pPr>
        <w:pStyle w:val="af5"/>
        <w:tabs>
          <w:tab w:val="clear" w:pos="4677"/>
          <w:tab w:val="clear" w:pos="935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612C7C">
        <w:rPr>
          <w:rFonts w:ascii="Times New Roman" w:hAnsi="Times New Roman" w:cs="Times New Roman"/>
          <w:b/>
          <w:bCs/>
          <w:sz w:val="28"/>
          <w:szCs w:val="28"/>
        </w:rPr>
        <w:t xml:space="preserve">Совета Преображенского муниципального образования </w:t>
      </w:r>
    </w:p>
    <w:p w:rsidR="000F469A" w:rsidRPr="00612C7C" w:rsidRDefault="000F469A" w:rsidP="000F469A">
      <w:pPr>
        <w:pStyle w:val="af5"/>
        <w:tabs>
          <w:tab w:val="clear" w:pos="4677"/>
          <w:tab w:val="clear" w:pos="935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612C7C">
        <w:rPr>
          <w:rFonts w:ascii="Times New Roman" w:hAnsi="Times New Roman" w:cs="Times New Roman"/>
          <w:b/>
          <w:bCs/>
          <w:sz w:val="28"/>
          <w:szCs w:val="28"/>
        </w:rPr>
        <w:t>Пугачевского муниципального района Саратовской области</w:t>
      </w:r>
    </w:p>
    <w:p w:rsidR="000F469A" w:rsidRPr="00612C7C" w:rsidRDefault="000F469A" w:rsidP="000F469A">
      <w:pPr>
        <w:pStyle w:val="af5"/>
        <w:tabs>
          <w:tab w:val="clear" w:pos="4677"/>
          <w:tab w:val="clear" w:pos="9355"/>
        </w:tabs>
        <w:ind w:right="1275"/>
        <w:rPr>
          <w:rFonts w:ascii="Times New Roman" w:hAnsi="Times New Roman" w:cs="Times New Roman"/>
          <w:b/>
          <w:bCs/>
          <w:sz w:val="28"/>
          <w:szCs w:val="28"/>
        </w:rPr>
      </w:pPr>
      <w:r w:rsidRPr="00612C7C">
        <w:rPr>
          <w:rFonts w:ascii="Times New Roman" w:hAnsi="Times New Roman" w:cs="Times New Roman"/>
          <w:b/>
          <w:bCs/>
          <w:sz w:val="28"/>
          <w:szCs w:val="28"/>
        </w:rPr>
        <w:t xml:space="preserve"> от 25 декабря 2018 года № 16 «О бюджете Преображенского муниципального образования на 2019 год»</w:t>
      </w:r>
    </w:p>
    <w:p w:rsidR="000F469A" w:rsidRPr="00612C7C" w:rsidRDefault="000F469A" w:rsidP="000F469A">
      <w:pPr>
        <w:pStyle w:val="WW-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0F469A" w:rsidRPr="00612C7C" w:rsidRDefault="000F469A" w:rsidP="00F9144A">
      <w:pPr>
        <w:spacing w:after="0"/>
        <w:ind w:left="-2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C7C">
        <w:rPr>
          <w:rFonts w:ascii="Times New Roman" w:hAnsi="Times New Roman" w:cs="Times New Roman"/>
          <w:bCs/>
          <w:sz w:val="28"/>
          <w:szCs w:val="28"/>
        </w:rPr>
        <w:t>Руководствуясь Уставом Преображенского муниципального образования Пугачевского муниципального района Саратовской области Совет Преображенского муниципального образования Пугачевского муниципального района Саратовской области РЕШИЛ:</w:t>
      </w:r>
    </w:p>
    <w:p w:rsidR="000F469A" w:rsidRPr="00612C7C" w:rsidRDefault="000F469A" w:rsidP="00F9144A">
      <w:pPr>
        <w:spacing w:after="0"/>
        <w:ind w:left="-2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C7C">
        <w:rPr>
          <w:rFonts w:ascii="Times New Roman" w:hAnsi="Times New Roman" w:cs="Times New Roman"/>
          <w:bCs/>
          <w:sz w:val="28"/>
          <w:szCs w:val="28"/>
        </w:rPr>
        <w:t xml:space="preserve">1. Внести в решение Совета Преображенского муниципального образования Пугачевского муниципального района Саратовской области от 25 декабря 2018 года № 16 «О бюджете Преображенского муниципального образования на 2019 год» </w:t>
      </w:r>
      <w:r w:rsidR="00F9144A" w:rsidRPr="00612C7C">
        <w:rPr>
          <w:rFonts w:ascii="Times New Roman" w:hAnsi="Times New Roman" w:cs="Times New Roman"/>
          <w:bCs/>
          <w:sz w:val="28"/>
          <w:szCs w:val="28"/>
        </w:rPr>
        <w:t xml:space="preserve">(с изменениями и дополнениями от 06 февраля 2019 года № 20) </w:t>
      </w:r>
      <w:r w:rsidRPr="00612C7C">
        <w:rPr>
          <w:rFonts w:ascii="Times New Roman" w:hAnsi="Times New Roman" w:cs="Times New Roman"/>
          <w:bCs/>
          <w:sz w:val="28"/>
          <w:szCs w:val="28"/>
        </w:rPr>
        <w:t>следующие изменения и дополнения:</w:t>
      </w:r>
    </w:p>
    <w:p w:rsidR="005A52CE" w:rsidRPr="00612C7C" w:rsidRDefault="005A52CE" w:rsidP="00F9144A">
      <w:pPr>
        <w:pStyle w:val="WW-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C7C">
        <w:rPr>
          <w:rFonts w:ascii="Times New Roman" w:eastAsia="Times New Roman" w:hAnsi="Times New Roman" w:cs="Times New Roman"/>
          <w:sz w:val="28"/>
          <w:szCs w:val="28"/>
        </w:rPr>
        <w:t>1.1.Пункт 1 решения Совета изложить в следующей редакции:</w:t>
      </w:r>
    </w:p>
    <w:p w:rsidR="005A52CE" w:rsidRPr="00612C7C" w:rsidRDefault="005A52CE" w:rsidP="00F9144A">
      <w:pPr>
        <w:pStyle w:val="WW-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C7C">
        <w:rPr>
          <w:rFonts w:ascii="Times New Roman" w:eastAsia="Times New Roman" w:hAnsi="Times New Roman" w:cs="Times New Roman"/>
          <w:sz w:val="28"/>
          <w:szCs w:val="28"/>
        </w:rPr>
        <w:t xml:space="preserve"> «1. Утвердить основные характеристики бюджета Преображенского муниципального образования  на 2019 год:</w:t>
      </w:r>
    </w:p>
    <w:p w:rsidR="005A52CE" w:rsidRPr="00612C7C" w:rsidRDefault="005A52CE" w:rsidP="00F9144A">
      <w:pPr>
        <w:pStyle w:val="WW-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C7C">
        <w:rPr>
          <w:rFonts w:ascii="Times New Roman" w:eastAsia="Times New Roman" w:hAnsi="Times New Roman" w:cs="Times New Roman"/>
          <w:sz w:val="28"/>
          <w:szCs w:val="28"/>
        </w:rPr>
        <w:t xml:space="preserve">1.1. общий объем доходов в сумме </w:t>
      </w:r>
      <w:r w:rsidR="00E60776" w:rsidRPr="00612C7C">
        <w:rPr>
          <w:rFonts w:ascii="Times New Roman" w:eastAsia="Times New Roman" w:hAnsi="Times New Roman" w:cs="Times New Roman"/>
          <w:sz w:val="28"/>
          <w:szCs w:val="28"/>
        </w:rPr>
        <w:t>7105</w:t>
      </w:r>
      <w:r w:rsidR="0026155D" w:rsidRPr="00612C7C">
        <w:rPr>
          <w:rFonts w:ascii="Times New Roman" w:eastAsia="Times New Roman" w:hAnsi="Times New Roman" w:cs="Times New Roman"/>
          <w:sz w:val="28"/>
          <w:szCs w:val="28"/>
        </w:rPr>
        <w:t>,</w:t>
      </w:r>
      <w:r w:rsidR="00E60776" w:rsidRPr="00612C7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12C7C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5A52CE" w:rsidRPr="00612C7C" w:rsidRDefault="005A52CE" w:rsidP="00F9144A">
      <w:pPr>
        <w:pStyle w:val="WW-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C7C">
        <w:rPr>
          <w:rFonts w:ascii="Times New Roman" w:eastAsia="Times New Roman" w:hAnsi="Times New Roman" w:cs="Times New Roman"/>
          <w:sz w:val="28"/>
          <w:szCs w:val="28"/>
        </w:rPr>
        <w:t xml:space="preserve">1.2. общий объем расходов в сумме </w:t>
      </w:r>
      <w:r w:rsidR="00E60776" w:rsidRPr="00612C7C">
        <w:rPr>
          <w:rFonts w:ascii="Times New Roman" w:eastAsia="Times New Roman" w:hAnsi="Times New Roman" w:cs="Times New Roman"/>
          <w:sz w:val="28"/>
          <w:szCs w:val="28"/>
        </w:rPr>
        <w:t>9203</w:t>
      </w:r>
      <w:r w:rsidR="0026155D" w:rsidRPr="00612C7C">
        <w:rPr>
          <w:rFonts w:ascii="Times New Roman" w:eastAsia="Times New Roman" w:hAnsi="Times New Roman" w:cs="Times New Roman"/>
          <w:sz w:val="28"/>
          <w:szCs w:val="28"/>
        </w:rPr>
        <w:t>,</w:t>
      </w:r>
      <w:r w:rsidR="00E60776" w:rsidRPr="00612C7C">
        <w:rPr>
          <w:rFonts w:ascii="Times New Roman" w:eastAsia="Times New Roman" w:hAnsi="Times New Roman" w:cs="Times New Roman"/>
          <w:sz w:val="28"/>
          <w:szCs w:val="28"/>
        </w:rPr>
        <w:t>4</w:t>
      </w:r>
      <w:r w:rsidR="00F9144A" w:rsidRPr="00612C7C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F9144A" w:rsidRPr="00612C7C" w:rsidRDefault="00F9144A" w:rsidP="00F9144A">
      <w:pPr>
        <w:pStyle w:val="WW-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C7C">
        <w:rPr>
          <w:rFonts w:ascii="Times New Roman" w:hAnsi="Times New Roman" w:cs="Times New Roman"/>
          <w:sz w:val="28"/>
          <w:szCs w:val="28"/>
        </w:rPr>
        <w:t>1.2. Приложение № 1 «</w:t>
      </w:r>
      <w:r w:rsidRPr="00612C7C">
        <w:rPr>
          <w:rFonts w:ascii="Times New Roman" w:eastAsia="Times New Roman" w:hAnsi="Times New Roman" w:cs="Times New Roman"/>
          <w:sz w:val="28"/>
          <w:szCs w:val="28"/>
        </w:rPr>
        <w:t>Поступление доходов в бюджет Преображенского муниципального образования на 2019 год</w:t>
      </w:r>
      <w:r w:rsidRPr="00612C7C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0F469A" w:rsidRPr="00612C7C" w:rsidRDefault="000F469A" w:rsidP="000F46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144A" w:rsidRPr="00612C7C" w:rsidRDefault="00F9144A" w:rsidP="000F46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7A6E" w:rsidRPr="00612C7C" w:rsidRDefault="00077A6E" w:rsidP="00077A6E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612C7C">
        <w:rPr>
          <w:rFonts w:ascii="Times New Roman" w:eastAsia="Times New Roman" w:hAnsi="Times New Roman" w:cs="Times New Roman"/>
          <w:sz w:val="24"/>
          <w:szCs w:val="24"/>
        </w:rPr>
        <w:t>Приложение 1к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2019 год»</w:t>
      </w:r>
    </w:p>
    <w:p w:rsidR="00F9144A" w:rsidRPr="00612C7C" w:rsidRDefault="00F9144A" w:rsidP="00077A6E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F9144A" w:rsidRPr="00612C7C" w:rsidRDefault="00F9144A" w:rsidP="00077A6E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F9144A" w:rsidRPr="00612C7C" w:rsidRDefault="00F9144A" w:rsidP="00077A6E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077A6E" w:rsidRPr="00612C7C" w:rsidRDefault="00077A6E" w:rsidP="00077A6E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2C7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Поступление доходов в бюджет Преображенского </w:t>
      </w:r>
    </w:p>
    <w:p w:rsidR="00077A6E" w:rsidRPr="00612C7C" w:rsidRDefault="00077A6E" w:rsidP="00077A6E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2C7C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на 2019 год</w:t>
      </w:r>
    </w:p>
    <w:p w:rsidR="00077A6E" w:rsidRPr="00612C7C" w:rsidRDefault="00077A6E" w:rsidP="00077A6E">
      <w:pPr>
        <w:pStyle w:val="WW-"/>
        <w:spacing w:after="0" w:line="100" w:lineRule="atLeast"/>
        <w:jc w:val="right"/>
        <w:rPr>
          <w:rFonts w:eastAsia="Calibri"/>
          <w:sz w:val="24"/>
          <w:szCs w:val="24"/>
        </w:rPr>
      </w:pPr>
      <w:r w:rsidRPr="00612C7C">
        <w:rPr>
          <w:rFonts w:ascii="Times New Roman" w:eastAsia="Times New Roman" w:hAnsi="Times New Roman" w:cs="Times New Roman"/>
          <w:sz w:val="24"/>
          <w:szCs w:val="24"/>
        </w:rPr>
        <w:t xml:space="preserve">тыс. рублей    </w:t>
      </w:r>
    </w:p>
    <w:tbl>
      <w:tblPr>
        <w:tblW w:w="10490" w:type="dxa"/>
        <w:tblInd w:w="-561" w:type="dxa"/>
        <w:tblLook w:val="04A0"/>
      </w:tblPr>
      <w:tblGrid>
        <w:gridCol w:w="6379"/>
        <w:gridCol w:w="2977"/>
        <w:gridCol w:w="1134"/>
      </w:tblGrid>
      <w:tr w:rsidR="00077A6E" w:rsidRPr="00612C7C" w:rsidTr="00300287">
        <w:trPr>
          <w:trHeight w:val="48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A6E" w:rsidRPr="00612C7C" w:rsidRDefault="00077A6E" w:rsidP="0030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7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A6E" w:rsidRPr="00612C7C" w:rsidRDefault="00077A6E" w:rsidP="0030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7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A6E" w:rsidRPr="00612C7C" w:rsidRDefault="00077A6E" w:rsidP="0030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7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77A6E" w:rsidRPr="00612C7C" w:rsidTr="00300287">
        <w:trPr>
          <w:trHeight w:val="3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A6E" w:rsidRPr="00612C7C" w:rsidRDefault="00077A6E" w:rsidP="003002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C7C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7A6E" w:rsidRPr="00612C7C" w:rsidRDefault="00077A6E" w:rsidP="003002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C7C">
              <w:rPr>
                <w:rFonts w:ascii="Times New Roman" w:hAnsi="Times New Roman" w:cs="Times New Roman"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7A6E" w:rsidRPr="00612C7C" w:rsidRDefault="00077A6E" w:rsidP="00300287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C7C">
              <w:rPr>
                <w:rFonts w:ascii="Times New Roman" w:hAnsi="Times New Roman" w:cs="Times New Roman"/>
                <w:bCs/>
                <w:sz w:val="24"/>
                <w:szCs w:val="24"/>
              </w:rPr>
              <w:t>5591,0</w:t>
            </w:r>
          </w:p>
        </w:tc>
      </w:tr>
      <w:tr w:rsidR="00077A6E" w:rsidRPr="00612C7C" w:rsidTr="00300287">
        <w:trPr>
          <w:trHeight w:val="3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A6E" w:rsidRPr="00612C7C" w:rsidRDefault="00077A6E" w:rsidP="003002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C7C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7A6E" w:rsidRPr="00612C7C" w:rsidRDefault="00077A6E" w:rsidP="003002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7A6E" w:rsidRPr="00612C7C" w:rsidRDefault="00077A6E" w:rsidP="00300287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C7C">
              <w:rPr>
                <w:rFonts w:ascii="Times New Roman" w:hAnsi="Times New Roman" w:cs="Times New Roman"/>
                <w:bCs/>
                <w:sz w:val="24"/>
                <w:szCs w:val="24"/>
              </w:rPr>
              <w:t>3373,3</w:t>
            </w:r>
          </w:p>
        </w:tc>
      </w:tr>
      <w:tr w:rsidR="00077A6E" w:rsidRPr="00612C7C" w:rsidTr="00300287">
        <w:trPr>
          <w:trHeight w:val="4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A6E" w:rsidRPr="00612C7C" w:rsidRDefault="00077A6E" w:rsidP="003002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C7C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7A6E" w:rsidRPr="00612C7C" w:rsidRDefault="00077A6E" w:rsidP="003002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C7C">
              <w:rPr>
                <w:rFonts w:ascii="Times New Roman" w:hAnsi="Times New Roman" w:cs="Times New Roman"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7A6E" w:rsidRPr="00612C7C" w:rsidRDefault="00077A6E" w:rsidP="00300287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C7C">
              <w:rPr>
                <w:rFonts w:ascii="Times New Roman" w:hAnsi="Times New Roman" w:cs="Times New Roman"/>
                <w:sz w:val="24"/>
                <w:szCs w:val="24"/>
              </w:rPr>
              <w:t>292,6</w:t>
            </w:r>
          </w:p>
        </w:tc>
      </w:tr>
      <w:tr w:rsidR="00077A6E" w:rsidRPr="00612C7C" w:rsidTr="00300287">
        <w:trPr>
          <w:trHeight w:val="28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A6E" w:rsidRPr="00612C7C" w:rsidRDefault="00077A6E" w:rsidP="00300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C7C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7A6E" w:rsidRPr="00612C7C" w:rsidRDefault="00077A6E" w:rsidP="003002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7C">
              <w:rPr>
                <w:rFonts w:ascii="Times New Roman" w:hAnsi="Times New Roman" w:cs="Times New Roman"/>
                <w:sz w:val="24"/>
                <w:szCs w:val="24"/>
              </w:rPr>
              <w:t>000 1 01 02000 01 0000 110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7A6E" w:rsidRPr="00612C7C" w:rsidRDefault="00077A6E" w:rsidP="00300287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7C">
              <w:rPr>
                <w:rFonts w:ascii="Times New Roman" w:hAnsi="Times New Roman" w:cs="Times New Roman"/>
                <w:sz w:val="24"/>
                <w:szCs w:val="24"/>
              </w:rPr>
              <w:t>292,6</w:t>
            </w:r>
          </w:p>
        </w:tc>
      </w:tr>
      <w:tr w:rsidR="00077A6E" w:rsidRPr="00612C7C" w:rsidTr="00300287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A6E" w:rsidRPr="00612C7C" w:rsidRDefault="00077A6E" w:rsidP="003002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C7C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7A6E" w:rsidRPr="00612C7C" w:rsidRDefault="00077A6E" w:rsidP="003002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C7C">
              <w:rPr>
                <w:rFonts w:ascii="Times New Roman" w:hAnsi="Times New Roman" w:cs="Times New Roman"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7A6E" w:rsidRPr="00612C7C" w:rsidRDefault="00077A6E" w:rsidP="00300287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C7C">
              <w:rPr>
                <w:rFonts w:ascii="Times New Roman" w:hAnsi="Times New Roman" w:cs="Times New Roman"/>
                <w:sz w:val="24"/>
                <w:szCs w:val="24"/>
              </w:rPr>
              <w:t>450,2</w:t>
            </w:r>
          </w:p>
        </w:tc>
      </w:tr>
      <w:tr w:rsidR="00077A6E" w:rsidRPr="00612C7C" w:rsidTr="00300287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A6E" w:rsidRPr="00612C7C" w:rsidRDefault="00077A6E" w:rsidP="00300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C7C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7A6E" w:rsidRPr="00612C7C" w:rsidRDefault="00077A6E" w:rsidP="003002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7C">
              <w:rPr>
                <w:rFonts w:ascii="Times New Roman" w:hAnsi="Times New Roman" w:cs="Times New Roman"/>
                <w:sz w:val="24"/>
                <w:szCs w:val="24"/>
              </w:rPr>
              <w:t>000 1 05 03000 01 0000 110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7A6E" w:rsidRPr="00612C7C" w:rsidRDefault="00077A6E" w:rsidP="00300287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7C">
              <w:rPr>
                <w:rFonts w:ascii="Times New Roman" w:hAnsi="Times New Roman" w:cs="Times New Roman"/>
                <w:sz w:val="24"/>
                <w:szCs w:val="24"/>
              </w:rPr>
              <w:t>450,2</w:t>
            </w:r>
          </w:p>
        </w:tc>
      </w:tr>
      <w:tr w:rsidR="00077A6E" w:rsidRPr="00612C7C" w:rsidTr="00300287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A6E" w:rsidRPr="00612C7C" w:rsidRDefault="00077A6E" w:rsidP="003002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C7C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7A6E" w:rsidRPr="00612C7C" w:rsidRDefault="00077A6E" w:rsidP="003002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C7C">
              <w:rPr>
                <w:rFonts w:ascii="Times New Roman" w:hAnsi="Times New Roman" w:cs="Times New Roman"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7A6E" w:rsidRPr="00612C7C" w:rsidRDefault="00077A6E" w:rsidP="00300287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C7C">
              <w:rPr>
                <w:rFonts w:ascii="Times New Roman" w:hAnsi="Times New Roman" w:cs="Times New Roman"/>
                <w:bCs/>
                <w:sz w:val="24"/>
                <w:szCs w:val="24"/>
              </w:rPr>
              <w:t>2630,5</w:t>
            </w:r>
          </w:p>
        </w:tc>
      </w:tr>
      <w:tr w:rsidR="00077A6E" w:rsidRPr="00612C7C" w:rsidTr="00300287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A6E" w:rsidRPr="00612C7C" w:rsidRDefault="00077A6E" w:rsidP="00300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C7C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7A6E" w:rsidRPr="00612C7C" w:rsidRDefault="00077A6E" w:rsidP="0030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7C">
              <w:rPr>
                <w:rFonts w:ascii="Times New Roman" w:hAnsi="Times New Roman" w:cs="Times New Roman"/>
                <w:sz w:val="24"/>
                <w:szCs w:val="24"/>
              </w:rPr>
              <w:t>000 1 06 01000 00 0000 110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7A6E" w:rsidRPr="00612C7C" w:rsidRDefault="00077A6E" w:rsidP="00300287">
            <w:pPr>
              <w:tabs>
                <w:tab w:val="left" w:pos="884"/>
              </w:tabs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7C">
              <w:rPr>
                <w:rFonts w:ascii="Times New Roman" w:hAnsi="Times New Roman" w:cs="Times New Roman"/>
                <w:sz w:val="24"/>
                <w:szCs w:val="24"/>
              </w:rPr>
              <w:t>922,7</w:t>
            </w:r>
          </w:p>
        </w:tc>
      </w:tr>
      <w:tr w:rsidR="00077A6E" w:rsidRPr="00612C7C" w:rsidTr="00300287">
        <w:trPr>
          <w:trHeight w:val="28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A6E" w:rsidRPr="00612C7C" w:rsidRDefault="00077A6E" w:rsidP="00300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C7C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7A6E" w:rsidRPr="00612C7C" w:rsidRDefault="00077A6E" w:rsidP="003002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7C">
              <w:rPr>
                <w:rFonts w:ascii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7A6E" w:rsidRPr="00612C7C" w:rsidRDefault="00077A6E" w:rsidP="00300287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7C">
              <w:rPr>
                <w:rFonts w:ascii="Times New Roman" w:hAnsi="Times New Roman" w:cs="Times New Roman"/>
                <w:sz w:val="24"/>
                <w:szCs w:val="24"/>
              </w:rPr>
              <w:t>1707,8</w:t>
            </w:r>
          </w:p>
        </w:tc>
      </w:tr>
      <w:tr w:rsidR="00077A6E" w:rsidRPr="00612C7C" w:rsidTr="00300287">
        <w:trPr>
          <w:trHeight w:val="3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A6E" w:rsidRPr="00612C7C" w:rsidRDefault="00077A6E" w:rsidP="003002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C7C">
              <w:rPr>
                <w:rFonts w:ascii="Times New Roman" w:hAnsi="Times New Roman" w:cs="Times New Roman"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7A6E" w:rsidRPr="00612C7C" w:rsidRDefault="00077A6E" w:rsidP="003002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7A6E" w:rsidRPr="00612C7C" w:rsidRDefault="00077A6E" w:rsidP="00300287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C7C">
              <w:rPr>
                <w:rFonts w:ascii="Times New Roman" w:hAnsi="Times New Roman" w:cs="Times New Roman"/>
                <w:bCs/>
                <w:sz w:val="24"/>
                <w:szCs w:val="24"/>
              </w:rPr>
              <w:t>2217,7</w:t>
            </w:r>
          </w:p>
        </w:tc>
      </w:tr>
      <w:tr w:rsidR="00077A6E" w:rsidRPr="00612C7C" w:rsidTr="00300287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A6E" w:rsidRPr="00612C7C" w:rsidRDefault="00077A6E" w:rsidP="003002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C7C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7A6E" w:rsidRPr="00612C7C" w:rsidRDefault="00077A6E" w:rsidP="003002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C7C">
              <w:rPr>
                <w:rFonts w:ascii="Times New Roman" w:hAnsi="Times New Roman" w:cs="Times New Roman"/>
                <w:bCs/>
                <w:sz w:val="24"/>
                <w:szCs w:val="24"/>
              </w:rPr>
              <w:t>000 1 14 00000 00 0000 000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7A6E" w:rsidRPr="00612C7C" w:rsidRDefault="00077A6E" w:rsidP="00300287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C7C">
              <w:rPr>
                <w:rFonts w:ascii="Times New Roman" w:hAnsi="Times New Roman" w:cs="Times New Roman"/>
                <w:bCs/>
                <w:sz w:val="24"/>
                <w:szCs w:val="24"/>
              </w:rPr>
              <w:t>2217,7</w:t>
            </w:r>
          </w:p>
        </w:tc>
      </w:tr>
      <w:tr w:rsidR="00077A6E" w:rsidRPr="00612C7C" w:rsidTr="00300287">
        <w:trPr>
          <w:trHeight w:val="50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A6E" w:rsidRPr="00612C7C" w:rsidRDefault="00077A6E" w:rsidP="00300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C7C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7A6E" w:rsidRPr="00612C7C" w:rsidRDefault="00077A6E" w:rsidP="003002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7C">
              <w:rPr>
                <w:rFonts w:ascii="Times New Roman" w:hAnsi="Times New Roman" w:cs="Times New Roman"/>
                <w:sz w:val="24"/>
                <w:szCs w:val="24"/>
              </w:rPr>
              <w:t>000 1 14 06000 00 0000 430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7A6E" w:rsidRPr="00612C7C" w:rsidRDefault="00077A6E" w:rsidP="00300287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7C">
              <w:rPr>
                <w:rFonts w:ascii="Times New Roman" w:hAnsi="Times New Roman" w:cs="Times New Roman"/>
                <w:sz w:val="24"/>
                <w:szCs w:val="24"/>
              </w:rPr>
              <w:t>2217,7</w:t>
            </w:r>
          </w:p>
        </w:tc>
      </w:tr>
      <w:tr w:rsidR="00077A6E" w:rsidRPr="00612C7C" w:rsidTr="00300287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A6E" w:rsidRPr="00612C7C" w:rsidRDefault="00077A6E" w:rsidP="00300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C7C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7A6E" w:rsidRPr="00612C7C" w:rsidRDefault="00077A6E" w:rsidP="003002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C7C">
              <w:rPr>
                <w:rFonts w:ascii="Times New Roman" w:hAnsi="Times New Roman" w:cs="Times New Roman"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7A6E" w:rsidRPr="00612C7C" w:rsidRDefault="0026155D" w:rsidP="00300287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C7C">
              <w:rPr>
                <w:rFonts w:ascii="Times New Roman" w:hAnsi="Times New Roman" w:cs="Times New Roman"/>
                <w:bCs/>
                <w:sz w:val="24"/>
                <w:szCs w:val="24"/>
              </w:rPr>
              <w:t>1514,2</w:t>
            </w:r>
          </w:p>
        </w:tc>
      </w:tr>
      <w:tr w:rsidR="00077A6E" w:rsidRPr="00612C7C" w:rsidTr="00300287">
        <w:trPr>
          <w:trHeight w:val="6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A6E" w:rsidRPr="00612C7C" w:rsidRDefault="00077A6E" w:rsidP="00300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C7C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7A6E" w:rsidRPr="00612C7C" w:rsidRDefault="00077A6E" w:rsidP="003002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C7C">
              <w:rPr>
                <w:rFonts w:ascii="Times New Roman" w:hAnsi="Times New Roman" w:cs="Times New Roman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7A6E" w:rsidRPr="00612C7C" w:rsidRDefault="0026155D" w:rsidP="0026155D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C7C">
              <w:rPr>
                <w:rFonts w:ascii="Times New Roman" w:hAnsi="Times New Roman" w:cs="Times New Roman"/>
                <w:bCs/>
                <w:sz w:val="24"/>
                <w:szCs w:val="24"/>
              </w:rPr>
              <w:t>1514,2</w:t>
            </w:r>
          </w:p>
        </w:tc>
      </w:tr>
      <w:tr w:rsidR="00077A6E" w:rsidRPr="00612C7C" w:rsidTr="00300287">
        <w:trPr>
          <w:trHeight w:val="5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A6E" w:rsidRPr="00612C7C" w:rsidRDefault="00077A6E" w:rsidP="003002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C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7A6E" w:rsidRPr="00612C7C" w:rsidRDefault="00077A6E" w:rsidP="003002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C7C">
              <w:rPr>
                <w:rFonts w:ascii="Times New Roman" w:hAnsi="Times New Roman" w:cs="Times New Roman"/>
                <w:bCs/>
                <w:sz w:val="24"/>
                <w:szCs w:val="24"/>
              </w:rPr>
              <w:t>000 2 02 10000 00 0000 150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7A6E" w:rsidRPr="00612C7C" w:rsidRDefault="00077A6E" w:rsidP="00300287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7C">
              <w:rPr>
                <w:rFonts w:ascii="Times New Roman" w:hAnsi="Times New Roman" w:cs="Times New Roman"/>
                <w:sz w:val="24"/>
                <w:szCs w:val="24"/>
              </w:rPr>
              <w:t>113,7</w:t>
            </w:r>
          </w:p>
        </w:tc>
      </w:tr>
      <w:tr w:rsidR="00077A6E" w:rsidRPr="00612C7C" w:rsidTr="00300287">
        <w:trPr>
          <w:trHeight w:val="50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A6E" w:rsidRPr="00612C7C" w:rsidRDefault="00077A6E" w:rsidP="003002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C7C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7A6E" w:rsidRPr="00612C7C" w:rsidRDefault="00077A6E" w:rsidP="003002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C7C">
              <w:rPr>
                <w:rFonts w:ascii="Times New Roman" w:hAnsi="Times New Roman" w:cs="Times New Roman"/>
                <w:bCs/>
                <w:sz w:val="24"/>
                <w:szCs w:val="24"/>
              </w:rPr>
              <w:t>000 2 02 15001 00 0000 150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7A6E" w:rsidRPr="00612C7C" w:rsidRDefault="00077A6E" w:rsidP="00300287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7C">
              <w:rPr>
                <w:rFonts w:ascii="Times New Roman" w:hAnsi="Times New Roman" w:cs="Times New Roman"/>
                <w:sz w:val="24"/>
                <w:szCs w:val="24"/>
              </w:rPr>
              <w:t>113,7</w:t>
            </w:r>
          </w:p>
        </w:tc>
      </w:tr>
      <w:tr w:rsidR="00077A6E" w:rsidRPr="00612C7C" w:rsidTr="00300287">
        <w:trPr>
          <w:trHeight w:val="85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A6E" w:rsidRPr="00612C7C" w:rsidRDefault="00077A6E" w:rsidP="003002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C7C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 из областного фонда финансовой поддержки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7A6E" w:rsidRPr="00612C7C" w:rsidRDefault="00077A6E" w:rsidP="003002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C7C">
              <w:rPr>
                <w:rFonts w:ascii="Times New Roman" w:hAnsi="Times New Roman" w:cs="Times New Roman"/>
                <w:bCs/>
                <w:sz w:val="24"/>
                <w:szCs w:val="24"/>
              </w:rPr>
              <w:t>000 2 02 15001 10 0001 150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7A6E" w:rsidRPr="00612C7C" w:rsidRDefault="00077A6E" w:rsidP="00300287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7C">
              <w:rPr>
                <w:rFonts w:ascii="Times New Roman" w:hAnsi="Times New Roman" w:cs="Times New Roman"/>
                <w:sz w:val="24"/>
                <w:szCs w:val="24"/>
              </w:rPr>
              <w:t>113,7</w:t>
            </w:r>
          </w:p>
        </w:tc>
      </w:tr>
      <w:tr w:rsidR="00077A6E" w:rsidRPr="00612C7C" w:rsidTr="00300287">
        <w:trPr>
          <w:trHeight w:val="56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7A6E" w:rsidRPr="00612C7C" w:rsidRDefault="00077A6E" w:rsidP="0030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7C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7A6E" w:rsidRPr="00612C7C" w:rsidRDefault="00077A6E" w:rsidP="003002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C7C">
              <w:rPr>
                <w:rFonts w:ascii="Times New Roman" w:hAnsi="Times New Roman" w:cs="Times New Roman"/>
                <w:bCs/>
                <w:sz w:val="24"/>
                <w:szCs w:val="24"/>
              </w:rPr>
              <w:t>000 2 02 20000 00 0000 150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7A6E" w:rsidRPr="00612C7C" w:rsidRDefault="00077A6E" w:rsidP="00300287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7C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077A6E" w:rsidRPr="00612C7C" w:rsidTr="00300287">
        <w:trPr>
          <w:trHeight w:val="29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7A6E" w:rsidRPr="00612C7C" w:rsidRDefault="00077A6E" w:rsidP="0030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7C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7A6E" w:rsidRPr="00612C7C" w:rsidRDefault="00077A6E" w:rsidP="003002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C7C">
              <w:rPr>
                <w:rFonts w:ascii="Times New Roman" w:hAnsi="Times New Roman" w:cs="Times New Roman"/>
                <w:bCs/>
                <w:sz w:val="24"/>
                <w:szCs w:val="24"/>
              </w:rPr>
              <w:t>000 2 02 29999 00 0000 150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7A6E" w:rsidRPr="00612C7C" w:rsidRDefault="00077A6E" w:rsidP="00300287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7C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077A6E" w:rsidRPr="00612C7C" w:rsidTr="00300287">
        <w:trPr>
          <w:trHeight w:val="82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7A6E" w:rsidRPr="00612C7C" w:rsidRDefault="00077A6E" w:rsidP="0030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7C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области на 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7A6E" w:rsidRPr="00612C7C" w:rsidRDefault="00077A6E" w:rsidP="003002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C7C">
              <w:rPr>
                <w:rFonts w:ascii="Times New Roman" w:hAnsi="Times New Roman" w:cs="Times New Roman"/>
                <w:bCs/>
                <w:sz w:val="24"/>
                <w:szCs w:val="24"/>
              </w:rPr>
              <w:t>000 2 02 29999 10 0075 150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7A6E" w:rsidRPr="00612C7C" w:rsidRDefault="00077A6E" w:rsidP="00300287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7C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077A6E" w:rsidRPr="00612C7C" w:rsidTr="00300287">
        <w:trPr>
          <w:trHeight w:val="61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A6E" w:rsidRPr="00612C7C" w:rsidRDefault="00077A6E" w:rsidP="00300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C7C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7A6E" w:rsidRPr="00612C7C" w:rsidRDefault="00077A6E" w:rsidP="003002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C7C">
              <w:rPr>
                <w:rFonts w:ascii="Times New Roman" w:hAnsi="Times New Roman" w:cs="Times New Roman"/>
                <w:bCs/>
                <w:sz w:val="24"/>
                <w:szCs w:val="24"/>
              </w:rPr>
              <w:t>000 2 02 30000 00 0000 150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7A6E" w:rsidRPr="00612C7C" w:rsidRDefault="00077A6E" w:rsidP="00300287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C7C">
              <w:rPr>
                <w:rFonts w:ascii="Times New Roman" w:hAnsi="Times New Roman" w:cs="Times New Roman"/>
                <w:bCs/>
                <w:sz w:val="24"/>
                <w:szCs w:val="24"/>
              </w:rPr>
              <w:t>207,3</w:t>
            </w:r>
          </w:p>
        </w:tc>
      </w:tr>
      <w:tr w:rsidR="00077A6E" w:rsidRPr="00612C7C" w:rsidTr="00300287">
        <w:trPr>
          <w:trHeight w:val="50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A6E" w:rsidRPr="00612C7C" w:rsidRDefault="00077A6E" w:rsidP="00300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C7C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7A6E" w:rsidRPr="00612C7C" w:rsidRDefault="00077A6E" w:rsidP="003002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C7C">
              <w:rPr>
                <w:rFonts w:ascii="Times New Roman" w:hAnsi="Times New Roman" w:cs="Times New Roman"/>
                <w:bCs/>
                <w:sz w:val="24"/>
                <w:szCs w:val="24"/>
              </w:rPr>
              <w:t>000 2 02 35118 00 0000 150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7A6E" w:rsidRPr="00612C7C" w:rsidRDefault="00077A6E" w:rsidP="00300287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C7C">
              <w:rPr>
                <w:rFonts w:ascii="Times New Roman" w:hAnsi="Times New Roman" w:cs="Times New Roman"/>
                <w:bCs/>
                <w:sz w:val="24"/>
                <w:szCs w:val="24"/>
              </w:rPr>
              <w:t>207,3</w:t>
            </w:r>
          </w:p>
        </w:tc>
      </w:tr>
      <w:tr w:rsidR="00077A6E" w:rsidRPr="00612C7C" w:rsidTr="00300287">
        <w:trPr>
          <w:trHeight w:val="10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A6E" w:rsidRPr="00612C7C" w:rsidRDefault="00077A6E" w:rsidP="00300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C7C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7A6E" w:rsidRPr="00612C7C" w:rsidRDefault="00077A6E" w:rsidP="003002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C7C">
              <w:rPr>
                <w:rFonts w:ascii="Times New Roman" w:hAnsi="Times New Roman" w:cs="Times New Roman"/>
                <w:bCs/>
                <w:sz w:val="24"/>
                <w:szCs w:val="24"/>
              </w:rPr>
              <w:t>000 2 02 35118 10 0000 150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7A6E" w:rsidRPr="00612C7C" w:rsidRDefault="00077A6E" w:rsidP="00300287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C7C">
              <w:rPr>
                <w:rFonts w:ascii="Times New Roman" w:hAnsi="Times New Roman" w:cs="Times New Roman"/>
                <w:bCs/>
                <w:sz w:val="24"/>
                <w:szCs w:val="24"/>
              </w:rPr>
              <w:t>207,3</w:t>
            </w:r>
          </w:p>
        </w:tc>
      </w:tr>
      <w:tr w:rsidR="00077A6E" w:rsidRPr="00612C7C" w:rsidTr="00300287">
        <w:trPr>
          <w:trHeight w:val="31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A6E" w:rsidRPr="00612C7C" w:rsidRDefault="00077A6E" w:rsidP="003002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Иные межбюджетные трансферты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7A6E" w:rsidRPr="00612C7C" w:rsidRDefault="00077A6E" w:rsidP="003002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000 2 02 40000 00 0000 150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7A6E" w:rsidRPr="00612C7C" w:rsidRDefault="0026155D" w:rsidP="00300287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1188,0</w:t>
            </w:r>
          </w:p>
        </w:tc>
      </w:tr>
      <w:tr w:rsidR="00077A6E" w:rsidRPr="00612C7C" w:rsidTr="00300287">
        <w:trPr>
          <w:trHeight w:val="10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A6E" w:rsidRPr="00612C7C" w:rsidRDefault="00077A6E" w:rsidP="003002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lastRenderedPageBreak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7A6E" w:rsidRPr="00612C7C" w:rsidRDefault="00077A6E" w:rsidP="003002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000 2 02 40014 00 0000 150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7A6E" w:rsidRPr="00612C7C" w:rsidRDefault="0026155D" w:rsidP="00300287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1188,0</w:t>
            </w:r>
          </w:p>
        </w:tc>
      </w:tr>
      <w:tr w:rsidR="00077A6E" w:rsidRPr="00612C7C" w:rsidTr="00300287">
        <w:trPr>
          <w:trHeight w:val="10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A6E" w:rsidRPr="00612C7C" w:rsidRDefault="00077A6E" w:rsidP="003002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</w:rPr>
              <w:t>Межбюджетные трансферты,  передаваемые  бюджетам  сельских поселений из бюджета  муниципального района  на осуществление   полномочий по дорожной деятельности в части проведения комплекса работ по поддержанию надлежащего технического состояния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7A6E" w:rsidRPr="00612C7C" w:rsidRDefault="00077A6E" w:rsidP="003002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000 2 02 40014 10 0024 150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7A6E" w:rsidRPr="00612C7C" w:rsidRDefault="0026155D" w:rsidP="00300287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1188,0</w:t>
            </w:r>
          </w:p>
        </w:tc>
      </w:tr>
      <w:tr w:rsidR="00077A6E" w:rsidRPr="00612C7C" w:rsidTr="00300287">
        <w:trPr>
          <w:trHeight w:val="33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A6E" w:rsidRPr="00612C7C" w:rsidRDefault="00077A6E" w:rsidP="003002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C7C">
              <w:rPr>
                <w:rFonts w:ascii="Times New Roman" w:hAnsi="Times New Roman" w:cs="Times New Roman"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7A6E" w:rsidRPr="00612C7C" w:rsidRDefault="00077A6E" w:rsidP="003002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7A6E" w:rsidRPr="00612C7C" w:rsidRDefault="0026155D" w:rsidP="00300287">
            <w:pPr>
              <w:tabs>
                <w:tab w:val="left" w:pos="884"/>
              </w:tabs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C7C">
              <w:rPr>
                <w:rFonts w:ascii="Times New Roman" w:hAnsi="Times New Roman" w:cs="Times New Roman"/>
                <w:bCs/>
                <w:sz w:val="24"/>
                <w:szCs w:val="24"/>
              </w:rPr>
              <w:t>7105,2</w:t>
            </w:r>
          </w:p>
        </w:tc>
      </w:tr>
    </w:tbl>
    <w:p w:rsidR="00077A6E" w:rsidRPr="00612C7C" w:rsidRDefault="00077A6E" w:rsidP="00077A6E">
      <w:pPr>
        <w:pStyle w:val="WW-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077A6E" w:rsidRPr="00612C7C" w:rsidRDefault="00077A6E" w:rsidP="00077A6E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9F2956" w:rsidRPr="00612C7C" w:rsidRDefault="00077A6E" w:rsidP="000F46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C7C">
        <w:rPr>
          <w:rFonts w:ascii="Times New Roman" w:hAnsi="Times New Roman" w:cs="Times New Roman"/>
          <w:sz w:val="28"/>
          <w:szCs w:val="28"/>
        </w:rPr>
        <w:t xml:space="preserve">1.3 Приложение № 4 «Ведомственная структура расходов бюджета Преображенского муниципального  образования на 2019 год» изложить в следующей редакции:   </w:t>
      </w:r>
    </w:p>
    <w:tbl>
      <w:tblPr>
        <w:tblpPr w:leftFromText="180" w:rightFromText="180" w:vertAnchor="text" w:horzAnchor="page" w:tblpX="988" w:tblpY="185"/>
        <w:tblW w:w="13410" w:type="dxa"/>
        <w:tblLook w:val="04A0"/>
      </w:tblPr>
      <w:tblGrid>
        <w:gridCol w:w="8002"/>
        <w:gridCol w:w="5408"/>
      </w:tblGrid>
      <w:tr w:rsidR="000F469A" w:rsidRPr="00612C7C" w:rsidTr="000F469A">
        <w:trPr>
          <w:trHeight w:val="225"/>
        </w:trPr>
        <w:tc>
          <w:tcPr>
            <w:tcW w:w="8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469A" w:rsidRPr="00612C7C" w:rsidRDefault="000F469A" w:rsidP="000F469A">
            <w:pPr>
              <w:spacing w:after="0"/>
              <w:ind w:left="4962" w:right="-379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 xml:space="preserve">        Приложение 4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469A" w:rsidRPr="00612C7C" w:rsidRDefault="000F469A" w:rsidP="000F469A">
            <w:pPr>
              <w:spacing w:after="0"/>
              <w:ind w:left="4962" w:right="-379"/>
              <w:jc w:val="right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 </w:t>
            </w:r>
          </w:p>
        </w:tc>
      </w:tr>
      <w:tr w:rsidR="000F469A" w:rsidRPr="00612C7C" w:rsidTr="000F469A">
        <w:trPr>
          <w:trHeight w:val="225"/>
        </w:trPr>
        <w:tc>
          <w:tcPr>
            <w:tcW w:w="13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469A" w:rsidRPr="00612C7C" w:rsidRDefault="000F469A" w:rsidP="000F469A">
            <w:pPr>
              <w:spacing w:after="0"/>
              <w:ind w:left="4962" w:right="46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 xml:space="preserve">        к решению Совета Преображенского </w:t>
            </w:r>
          </w:p>
          <w:p w:rsidR="000F469A" w:rsidRPr="00612C7C" w:rsidRDefault="000F469A" w:rsidP="000F469A">
            <w:pPr>
              <w:spacing w:after="0"/>
              <w:ind w:left="4962" w:right="46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 xml:space="preserve">        муниципального образования</w:t>
            </w:r>
          </w:p>
        </w:tc>
      </w:tr>
      <w:tr w:rsidR="000F469A" w:rsidRPr="00612C7C" w:rsidTr="000F469A">
        <w:trPr>
          <w:trHeight w:val="225"/>
        </w:trPr>
        <w:tc>
          <w:tcPr>
            <w:tcW w:w="13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469A" w:rsidRPr="00612C7C" w:rsidRDefault="000F469A" w:rsidP="000F469A">
            <w:pPr>
              <w:spacing w:after="0"/>
              <w:ind w:left="4962" w:right="-379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 xml:space="preserve">       Пугачевского муниципального района</w:t>
            </w:r>
          </w:p>
          <w:p w:rsidR="000F469A" w:rsidRPr="00612C7C" w:rsidRDefault="000F469A" w:rsidP="000F469A">
            <w:pPr>
              <w:spacing w:after="0"/>
              <w:ind w:left="4962" w:right="-379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 xml:space="preserve">       Саратовской области</w:t>
            </w:r>
          </w:p>
          <w:p w:rsidR="000F469A" w:rsidRPr="00612C7C" w:rsidRDefault="000F469A" w:rsidP="000F469A">
            <w:pPr>
              <w:spacing w:after="0"/>
              <w:ind w:left="4962" w:right="-379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 xml:space="preserve">       "О бюджете Преображенского</w:t>
            </w:r>
          </w:p>
        </w:tc>
      </w:tr>
      <w:tr w:rsidR="000F469A" w:rsidRPr="00612C7C" w:rsidTr="000F469A">
        <w:trPr>
          <w:trHeight w:val="225"/>
        </w:trPr>
        <w:tc>
          <w:tcPr>
            <w:tcW w:w="13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469A" w:rsidRPr="00612C7C" w:rsidRDefault="000F469A" w:rsidP="000F469A">
            <w:pPr>
              <w:spacing w:after="0"/>
              <w:ind w:left="4962" w:right="-379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 xml:space="preserve">        муниципального образования на 2019 год"</w:t>
            </w:r>
          </w:p>
          <w:p w:rsidR="000F469A" w:rsidRPr="00612C7C" w:rsidRDefault="000F469A" w:rsidP="000F469A">
            <w:pPr>
              <w:spacing w:after="0"/>
              <w:ind w:right="-379"/>
              <w:rPr>
                <w:rFonts w:ascii="Times New Roman" w:hAnsi="Times New Roman" w:cs="Times New Roman"/>
              </w:rPr>
            </w:pPr>
          </w:p>
        </w:tc>
      </w:tr>
    </w:tbl>
    <w:p w:rsidR="000F469A" w:rsidRPr="00612C7C" w:rsidRDefault="000F469A" w:rsidP="000F469A">
      <w:pPr>
        <w:pStyle w:val="WW-"/>
        <w:tabs>
          <w:tab w:val="clear" w:pos="708"/>
          <w:tab w:val="left" w:pos="-709"/>
        </w:tabs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2C7C">
        <w:rPr>
          <w:rFonts w:ascii="Times New Roman" w:eastAsia="Times New Roman" w:hAnsi="Times New Roman" w:cs="Times New Roman"/>
          <w:sz w:val="24"/>
          <w:szCs w:val="24"/>
        </w:rPr>
        <w:t>Ведомственная структура расходов бюджета</w:t>
      </w:r>
    </w:p>
    <w:p w:rsidR="000F469A" w:rsidRPr="00612C7C" w:rsidRDefault="000F469A" w:rsidP="000F469A">
      <w:pPr>
        <w:pStyle w:val="WW-"/>
        <w:tabs>
          <w:tab w:val="clear" w:pos="708"/>
          <w:tab w:val="left" w:pos="-709"/>
        </w:tabs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2C7C">
        <w:rPr>
          <w:rFonts w:ascii="Times New Roman" w:eastAsia="Times New Roman" w:hAnsi="Times New Roman" w:cs="Times New Roman"/>
          <w:sz w:val="24"/>
          <w:szCs w:val="24"/>
        </w:rPr>
        <w:t>Преображенского муниципального образования на 2019 год</w:t>
      </w:r>
    </w:p>
    <w:p w:rsidR="000F469A" w:rsidRPr="00612C7C" w:rsidRDefault="000F469A" w:rsidP="000F469A">
      <w:pPr>
        <w:pStyle w:val="WW-"/>
        <w:tabs>
          <w:tab w:val="clear" w:pos="708"/>
          <w:tab w:val="left" w:pos="-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2C7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тыс. рублей    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5188"/>
        <w:gridCol w:w="518"/>
        <w:gridCol w:w="518"/>
        <w:gridCol w:w="647"/>
        <w:gridCol w:w="1537"/>
        <w:gridCol w:w="647"/>
        <w:gridCol w:w="1029"/>
      </w:tblGrid>
      <w:tr w:rsidR="007E2DAA" w:rsidRPr="00612C7C" w:rsidTr="00986E8A">
        <w:trPr>
          <w:cantSplit/>
          <w:trHeight w:val="415"/>
        </w:trPr>
        <w:tc>
          <w:tcPr>
            <w:tcW w:w="2572" w:type="pct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7E2DAA" w:rsidRPr="00612C7C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 xml:space="preserve">       Наименование</w:t>
            </w:r>
          </w:p>
        </w:tc>
        <w:tc>
          <w:tcPr>
            <w:tcW w:w="257" w:type="pct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612C7C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257" w:type="pct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7E2DAA" w:rsidRPr="00612C7C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Раз</w:t>
            </w:r>
          </w:p>
          <w:p w:rsidR="007E2DAA" w:rsidRPr="00612C7C" w:rsidRDefault="007E2DAA" w:rsidP="007E2DAA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дел</w:t>
            </w:r>
          </w:p>
        </w:tc>
        <w:tc>
          <w:tcPr>
            <w:tcW w:w="321" w:type="pct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7E2DAA" w:rsidRPr="00612C7C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Под</w:t>
            </w:r>
          </w:p>
          <w:p w:rsidR="007E2DAA" w:rsidRPr="00612C7C" w:rsidRDefault="007E2DAA" w:rsidP="007E2DAA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раз</w:t>
            </w:r>
          </w:p>
          <w:p w:rsidR="007E2DAA" w:rsidRPr="00612C7C" w:rsidRDefault="007E2DAA" w:rsidP="007E2DAA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дел</w:t>
            </w:r>
          </w:p>
        </w:tc>
        <w:tc>
          <w:tcPr>
            <w:tcW w:w="762" w:type="pct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7E2DAA" w:rsidRPr="00612C7C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Целевая статья</w:t>
            </w:r>
          </w:p>
        </w:tc>
        <w:tc>
          <w:tcPr>
            <w:tcW w:w="321" w:type="pct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7E2DAA" w:rsidRPr="00612C7C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Вид расхо</w:t>
            </w:r>
          </w:p>
          <w:p w:rsidR="007E2DAA" w:rsidRPr="00612C7C" w:rsidRDefault="007E2DAA" w:rsidP="007E2DAA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дов</w:t>
            </w:r>
          </w:p>
        </w:tc>
        <w:tc>
          <w:tcPr>
            <w:tcW w:w="510" w:type="pct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612C7C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7E2DAA" w:rsidRPr="00612C7C" w:rsidTr="00986E8A">
        <w:trPr>
          <w:cantSplit/>
          <w:trHeight w:val="322"/>
        </w:trPr>
        <w:tc>
          <w:tcPr>
            <w:tcW w:w="2572" w:type="pct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" w:type="pct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" w:type="pct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pct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pct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pct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pct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2DAA" w:rsidRPr="00612C7C" w:rsidTr="00986E8A">
        <w:trPr>
          <w:cantSplit/>
          <w:trHeight w:val="322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612C7C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612C7C" w:rsidRDefault="007E2DAA" w:rsidP="00F9144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612C7C" w:rsidRDefault="007E2DAA" w:rsidP="00F9144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612C7C" w:rsidRDefault="007E2DAA" w:rsidP="00F9144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612C7C" w:rsidRDefault="007E2DAA" w:rsidP="00F9144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612C7C" w:rsidRDefault="007E2DAA" w:rsidP="00F9144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612C7C" w:rsidRDefault="007E2DAA" w:rsidP="00F9144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E2DAA" w:rsidRPr="00612C7C" w:rsidTr="00986E8A">
        <w:trPr>
          <w:cantSplit/>
          <w:trHeight w:val="426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612C7C" w:rsidRDefault="007E2DAA" w:rsidP="007E2DAA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12C7C">
              <w:rPr>
                <w:rFonts w:ascii="Times New Roman" w:eastAsia="Times New Roman" w:hAnsi="Times New Roman" w:cs="Times New Roman"/>
                <w:b/>
              </w:rPr>
              <w:t>Администрация Преображенского муниципального образования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2C7C">
              <w:rPr>
                <w:rFonts w:ascii="Times New Roman" w:eastAsia="Times New Roman" w:hAnsi="Times New Roman" w:cs="Times New Roman"/>
                <w:b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9328FF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2C7C">
              <w:rPr>
                <w:rFonts w:ascii="Times New Roman" w:eastAsia="Times New Roman" w:hAnsi="Times New Roman" w:cs="Times New Roman"/>
                <w:b/>
              </w:rPr>
              <w:t>9203,4</w:t>
            </w:r>
          </w:p>
        </w:tc>
      </w:tr>
      <w:tr w:rsidR="007E2DAA" w:rsidRPr="00612C7C" w:rsidTr="00986E8A">
        <w:trPr>
          <w:cantSplit/>
          <w:trHeight w:val="304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612C7C" w:rsidRDefault="007E2DAA" w:rsidP="007E2DAA">
            <w:pPr>
              <w:pStyle w:val="WW-"/>
              <w:snapToGri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12C7C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C7C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2C7C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2C7C">
              <w:rPr>
                <w:rFonts w:ascii="Times New Roman" w:eastAsia="Times New Roman" w:hAnsi="Times New Roman" w:cs="Times New Roman"/>
                <w:b/>
              </w:rPr>
              <w:t>4133,8</w:t>
            </w:r>
          </w:p>
        </w:tc>
      </w:tr>
      <w:tr w:rsidR="007E2DAA" w:rsidRPr="00612C7C" w:rsidTr="00986E8A">
        <w:trPr>
          <w:cantSplit/>
          <w:trHeight w:val="22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612C7C" w:rsidRDefault="007E2DAA" w:rsidP="007E2DAA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12C7C">
              <w:rPr>
                <w:rFonts w:ascii="Times New Roman" w:eastAsia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C7C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2C7C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2C7C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C7C">
              <w:rPr>
                <w:rFonts w:ascii="Times New Roman" w:hAnsi="Times New Roman" w:cs="Times New Roman"/>
                <w:b/>
              </w:rPr>
              <w:t>750,3</w:t>
            </w:r>
          </w:p>
        </w:tc>
      </w:tr>
      <w:tr w:rsidR="007E2DAA" w:rsidRPr="00612C7C" w:rsidTr="00986E8A">
        <w:trPr>
          <w:cantSplit/>
          <w:trHeight w:val="387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612C7C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71 0 00 00000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750,3</w:t>
            </w:r>
          </w:p>
        </w:tc>
      </w:tr>
      <w:tr w:rsidR="007E2DAA" w:rsidRPr="00612C7C" w:rsidTr="00986E8A">
        <w:trPr>
          <w:cantSplit/>
          <w:trHeight w:val="454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612C7C" w:rsidRDefault="007E2DAA" w:rsidP="007E2DAA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71 3 00 00000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750,3</w:t>
            </w:r>
          </w:p>
        </w:tc>
      </w:tr>
      <w:tr w:rsidR="007E2DAA" w:rsidRPr="00612C7C" w:rsidTr="00986E8A">
        <w:trPr>
          <w:cantSplit/>
          <w:trHeight w:val="605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612C7C" w:rsidRDefault="007E2DAA" w:rsidP="007E2DAA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750,3</w:t>
            </w:r>
          </w:p>
        </w:tc>
      </w:tr>
      <w:tr w:rsidR="007E2DAA" w:rsidRPr="00612C7C" w:rsidTr="00986E8A">
        <w:trPr>
          <w:cantSplit/>
          <w:trHeight w:val="225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612C7C" w:rsidRDefault="007E2DAA" w:rsidP="007E2DAA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</w:p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750,3</w:t>
            </w:r>
          </w:p>
        </w:tc>
      </w:tr>
      <w:tr w:rsidR="007E2DAA" w:rsidRPr="00612C7C" w:rsidTr="00986E8A">
        <w:trPr>
          <w:cantSplit/>
          <w:trHeight w:val="529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612C7C" w:rsidRDefault="007E2DAA" w:rsidP="007E2DAA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750,3</w:t>
            </w:r>
          </w:p>
        </w:tc>
      </w:tr>
      <w:tr w:rsidR="007E2DAA" w:rsidRPr="00612C7C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612C7C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12C7C">
              <w:rPr>
                <w:rFonts w:ascii="Times New Roman" w:eastAsia="Times New Roman" w:hAnsi="Times New Roman" w:cs="Times New Roman"/>
                <w:b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C7C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2C7C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2C7C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9A6E5A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C7C">
              <w:rPr>
                <w:rFonts w:ascii="Times New Roman" w:hAnsi="Times New Roman" w:cs="Times New Roman"/>
                <w:b/>
              </w:rPr>
              <w:t>3205,4</w:t>
            </w:r>
          </w:p>
        </w:tc>
      </w:tr>
      <w:tr w:rsidR="007E2DAA" w:rsidRPr="00612C7C" w:rsidTr="00986E8A">
        <w:trPr>
          <w:cantSplit/>
          <w:trHeight w:val="299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612C7C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71 0 0 000000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9A6E5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3205,4</w:t>
            </w:r>
          </w:p>
        </w:tc>
      </w:tr>
      <w:tr w:rsidR="007E2DAA" w:rsidRPr="00612C7C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612C7C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71 3 00 00000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9A6E5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3205,4</w:t>
            </w:r>
          </w:p>
        </w:tc>
      </w:tr>
      <w:tr w:rsidR="007E2DAA" w:rsidRPr="00612C7C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612C7C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4217F1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3185,7</w:t>
            </w:r>
          </w:p>
        </w:tc>
      </w:tr>
      <w:tr w:rsidR="007E2DAA" w:rsidRPr="00612C7C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612C7C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2658,8</w:t>
            </w:r>
          </w:p>
        </w:tc>
      </w:tr>
      <w:tr w:rsidR="007E2DAA" w:rsidRPr="00612C7C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612C7C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2658,8</w:t>
            </w:r>
          </w:p>
        </w:tc>
      </w:tr>
      <w:tr w:rsidR="007E2DAA" w:rsidRPr="00612C7C" w:rsidTr="00986E8A">
        <w:trPr>
          <w:cantSplit/>
          <w:trHeight w:val="70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612C7C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B5E9F" w:rsidRPr="00612C7C" w:rsidRDefault="00B628C9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  <w:lang w:val="en-US"/>
              </w:rPr>
              <w:t>52</w:t>
            </w:r>
            <w:r w:rsidRPr="00612C7C">
              <w:rPr>
                <w:rFonts w:ascii="Times New Roman" w:hAnsi="Times New Roman" w:cs="Times New Roman"/>
              </w:rPr>
              <w:t>6,9</w:t>
            </w:r>
          </w:p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DAA" w:rsidRPr="00612C7C" w:rsidTr="00986E8A">
        <w:trPr>
          <w:cantSplit/>
          <w:trHeight w:val="70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612C7C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4217F1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526,9</w:t>
            </w:r>
          </w:p>
        </w:tc>
      </w:tr>
      <w:tr w:rsidR="007E2DAA" w:rsidRPr="00612C7C" w:rsidTr="00986E8A">
        <w:trPr>
          <w:cantSplit/>
          <w:trHeight w:val="70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612C7C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14,5</w:t>
            </w:r>
          </w:p>
        </w:tc>
      </w:tr>
      <w:tr w:rsidR="007E2DAA" w:rsidRPr="00612C7C" w:rsidTr="00986E8A">
        <w:trPr>
          <w:cantSplit/>
          <w:trHeight w:val="299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612C7C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14,5</w:t>
            </w:r>
          </w:p>
        </w:tc>
      </w:tr>
      <w:tr w:rsidR="007E2DAA" w:rsidRPr="00612C7C" w:rsidTr="00986E8A">
        <w:trPr>
          <w:cantSplit/>
          <w:trHeight w:val="337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612C7C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14,5</w:t>
            </w:r>
          </w:p>
        </w:tc>
      </w:tr>
      <w:tr w:rsidR="007E2DAA" w:rsidRPr="00612C7C" w:rsidTr="00986E8A">
        <w:trPr>
          <w:cantSplit/>
          <w:trHeight w:val="337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612C7C" w:rsidRDefault="007E2DAA" w:rsidP="007E2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C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C60855" w:rsidRPr="00612C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повышщение </w:t>
            </w:r>
            <w:r w:rsidRPr="00612C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оплаты труда некоторых категорий работников муниципальных учреждений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12C7C">
              <w:rPr>
                <w:rFonts w:ascii="Times New Roman" w:hAnsi="Times New Roman" w:cs="Times New Roman"/>
                <w:lang w:eastAsia="ru-RU"/>
              </w:rPr>
              <w:t>71 3 00 72300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12C7C">
              <w:rPr>
                <w:rFonts w:ascii="Times New Roman" w:hAnsi="Times New Roman" w:cs="Times New Roman"/>
                <w:lang w:eastAsia="ru-RU"/>
              </w:rPr>
              <w:t>5,2</w:t>
            </w:r>
          </w:p>
        </w:tc>
      </w:tr>
      <w:tr w:rsidR="007E2DAA" w:rsidRPr="00612C7C" w:rsidTr="00986E8A">
        <w:trPr>
          <w:cantSplit/>
          <w:trHeight w:val="337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612C7C" w:rsidRDefault="007E2DAA" w:rsidP="007E2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C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12C7C">
              <w:rPr>
                <w:rFonts w:ascii="Times New Roman" w:hAnsi="Times New Roman" w:cs="Times New Roman"/>
                <w:lang w:eastAsia="ru-RU"/>
              </w:rPr>
              <w:t>71 3 00 72300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12C7C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12C7C">
              <w:rPr>
                <w:rFonts w:ascii="Times New Roman" w:hAnsi="Times New Roman" w:cs="Times New Roman"/>
                <w:lang w:eastAsia="ru-RU"/>
              </w:rPr>
              <w:t>5,2</w:t>
            </w:r>
          </w:p>
        </w:tc>
      </w:tr>
      <w:tr w:rsidR="007E2DAA" w:rsidRPr="00612C7C" w:rsidTr="00986E8A">
        <w:trPr>
          <w:cantSplit/>
          <w:trHeight w:val="337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612C7C" w:rsidRDefault="007E2DAA" w:rsidP="007E2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C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12C7C">
              <w:rPr>
                <w:rFonts w:ascii="Times New Roman" w:hAnsi="Times New Roman" w:cs="Times New Roman"/>
                <w:lang w:eastAsia="ru-RU"/>
              </w:rPr>
              <w:t>71 3 00 72300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12C7C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12C7C">
              <w:rPr>
                <w:rFonts w:ascii="Times New Roman" w:hAnsi="Times New Roman" w:cs="Times New Roman"/>
                <w:lang w:eastAsia="ru-RU"/>
              </w:rPr>
              <w:t>5,2</w:t>
            </w:r>
          </w:p>
        </w:tc>
      </w:tr>
      <w:tr w:rsidR="007E2DAA" w:rsidRPr="00612C7C" w:rsidTr="00986E8A">
        <w:trPr>
          <w:cantSplit/>
          <w:trHeight w:val="337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612C7C" w:rsidRDefault="007E2DAA" w:rsidP="007E2D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12C7C">
              <w:rPr>
                <w:rFonts w:ascii="Times New Roman" w:hAnsi="Times New Roman" w:cs="Times New Roman"/>
                <w:b/>
              </w:rPr>
              <w:t>Резервные фонды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12C7C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12C7C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12C7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12C7C">
              <w:rPr>
                <w:rFonts w:ascii="Times New Roman" w:hAnsi="Times New Roman" w:cs="Times New Roman"/>
                <w:b/>
              </w:rPr>
              <w:t>5,0</w:t>
            </w:r>
          </w:p>
        </w:tc>
      </w:tr>
      <w:tr w:rsidR="007E2DAA" w:rsidRPr="00612C7C" w:rsidTr="00986E8A">
        <w:trPr>
          <w:cantSplit/>
          <w:trHeight w:val="337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612C7C" w:rsidRDefault="007E2DAA" w:rsidP="007E2D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5,0</w:t>
            </w:r>
          </w:p>
        </w:tc>
      </w:tr>
      <w:tr w:rsidR="007E2DAA" w:rsidRPr="00612C7C" w:rsidTr="00986E8A">
        <w:trPr>
          <w:cantSplit/>
          <w:trHeight w:val="337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612C7C" w:rsidRDefault="007E2DAA" w:rsidP="007E2D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Средства резервных фондов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75 1 00 00000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5,0</w:t>
            </w:r>
          </w:p>
        </w:tc>
      </w:tr>
      <w:tr w:rsidR="007E2DAA" w:rsidRPr="00612C7C" w:rsidTr="00986E8A">
        <w:trPr>
          <w:cantSplit/>
          <w:trHeight w:val="804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612C7C" w:rsidRDefault="007E2DAA" w:rsidP="007E2DAA">
            <w:pPr>
              <w:pStyle w:val="ad"/>
            </w:pPr>
            <w:r w:rsidRPr="00612C7C">
              <w:t>Средства, выделяемые из резервного фонда местной администрацией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5,0</w:t>
            </w:r>
          </w:p>
        </w:tc>
      </w:tr>
      <w:tr w:rsidR="007E2DAA" w:rsidRPr="00612C7C" w:rsidTr="00986E8A">
        <w:trPr>
          <w:cantSplit/>
          <w:trHeight w:val="337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612C7C" w:rsidRDefault="007E2DAA" w:rsidP="007E2D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5,0</w:t>
            </w:r>
          </w:p>
        </w:tc>
      </w:tr>
      <w:tr w:rsidR="007E2DAA" w:rsidRPr="00612C7C" w:rsidTr="00986E8A">
        <w:trPr>
          <w:cantSplit/>
          <w:trHeight w:val="337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612C7C" w:rsidRDefault="007E2DAA" w:rsidP="007E2D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5,0</w:t>
            </w:r>
          </w:p>
        </w:tc>
      </w:tr>
      <w:tr w:rsidR="007E2DAA" w:rsidRPr="00612C7C" w:rsidTr="00986E8A">
        <w:trPr>
          <w:cantSplit/>
          <w:trHeight w:val="400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612C7C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12C7C">
              <w:rPr>
                <w:rFonts w:ascii="Times New Roman" w:eastAsia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C7C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2C7C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2C7C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09616A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C7C">
              <w:rPr>
                <w:rFonts w:ascii="Times New Roman" w:hAnsi="Times New Roman" w:cs="Times New Roman"/>
                <w:b/>
              </w:rPr>
              <w:t>1</w:t>
            </w:r>
            <w:r w:rsidR="00EB5E9F" w:rsidRPr="00612C7C">
              <w:rPr>
                <w:rFonts w:ascii="Times New Roman" w:hAnsi="Times New Roman" w:cs="Times New Roman"/>
                <w:b/>
              </w:rPr>
              <w:t>73,1</w:t>
            </w:r>
          </w:p>
        </w:tc>
      </w:tr>
      <w:tr w:rsidR="007E2DAA" w:rsidRPr="00612C7C" w:rsidTr="00986E8A">
        <w:trPr>
          <w:cantSplit/>
          <w:trHeight w:val="201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612C7C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EB5E9F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33,1</w:t>
            </w:r>
          </w:p>
        </w:tc>
      </w:tr>
      <w:tr w:rsidR="007E2DAA" w:rsidRPr="00612C7C" w:rsidTr="00986E8A">
        <w:trPr>
          <w:cantSplit/>
          <w:trHeight w:val="34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612C7C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Внепрограммные мероприятия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75 3 00 00000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4217F1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33,1</w:t>
            </w:r>
          </w:p>
        </w:tc>
      </w:tr>
      <w:tr w:rsidR="007E2DAA" w:rsidRPr="00612C7C" w:rsidTr="00986E8A">
        <w:trPr>
          <w:cantSplit/>
          <w:trHeight w:val="309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612C7C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lastRenderedPageBreak/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4217F1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33,1</w:t>
            </w:r>
          </w:p>
        </w:tc>
      </w:tr>
      <w:tr w:rsidR="007E2DAA" w:rsidRPr="00612C7C" w:rsidTr="00986E8A">
        <w:trPr>
          <w:cantSplit/>
          <w:trHeight w:val="309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612C7C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75 3 00 00800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EB5E9F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30,4</w:t>
            </w:r>
          </w:p>
        </w:tc>
      </w:tr>
      <w:tr w:rsidR="007E2DAA" w:rsidRPr="00612C7C" w:rsidTr="00986E8A">
        <w:trPr>
          <w:cantSplit/>
          <w:trHeight w:val="309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612C7C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75 3 00 00800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4217F1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30,4</w:t>
            </w:r>
          </w:p>
        </w:tc>
      </w:tr>
      <w:tr w:rsidR="007E2DAA" w:rsidRPr="00612C7C" w:rsidTr="00986E8A">
        <w:trPr>
          <w:cantSplit/>
          <w:trHeight w:val="511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612C7C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2,7</w:t>
            </w:r>
          </w:p>
        </w:tc>
      </w:tr>
      <w:tr w:rsidR="007E2DAA" w:rsidRPr="00612C7C" w:rsidTr="00986E8A">
        <w:trPr>
          <w:cantSplit/>
          <w:trHeight w:val="31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612C7C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2,7</w:t>
            </w:r>
          </w:p>
        </w:tc>
      </w:tr>
      <w:tr w:rsidR="007E2DAA" w:rsidRPr="00612C7C" w:rsidTr="00986E8A">
        <w:trPr>
          <w:cantSplit/>
          <w:trHeight w:val="31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612C7C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Муниципальная программа "Обеспечение первичных мер пожарной безопасностиПреображенского муниципального</w:t>
            </w:r>
          </w:p>
          <w:p w:rsidR="007E2DAA" w:rsidRPr="00612C7C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образования Пугачёвского муниципального района</w:t>
            </w:r>
          </w:p>
          <w:p w:rsidR="007E2DAA" w:rsidRPr="00612C7C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Саратовской области на 2018 – 2020годы"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52 0 00 00000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140,0</w:t>
            </w:r>
          </w:p>
        </w:tc>
      </w:tr>
      <w:tr w:rsidR="007E2DAA" w:rsidRPr="00612C7C" w:rsidTr="00986E8A">
        <w:trPr>
          <w:cantSplit/>
          <w:trHeight w:val="31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612C7C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Основное мероприятие «Создание и обеспечение необходимых условий для повышения  пожарной безопасности населенных пунктов»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52 0 01 00000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140,0</w:t>
            </w:r>
          </w:p>
        </w:tc>
      </w:tr>
      <w:tr w:rsidR="007E2DAA" w:rsidRPr="00612C7C" w:rsidTr="00986E8A">
        <w:trPr>
          <w:cantSplit/>
          <w:trHeight w:val="497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7E2DAA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2C7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12C7C">
              <w:rPr>
                <w:rFonts w:ascii="Times New Roman" w:hAnsi="Times New Roman" w:cs="Times New Roman"/>
                <w:lang w:eastAsia="ru-RU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12C7C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12C7C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12C7C">
              <w:rPr>
                <w:rFonts w:ascii="Times New Roman" w:hAnsi="Times New Roman" w:cs="Times New Roman"/>
                <w:bCs/>
                <w:lang w:eastAsia="ru-RU"/>
              </w:rPr>
              <w:t>52</w:t>
            </w:r>
            <w:r w:rsidR="00C60855" w:rsidRPr="00612C7C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612C7C">
              <w:rPr>
                <w:rFonts w:ascii="Times New Roman" w:hAnsi="Times New Roman" w:cs="Times New Roman"/>
                <w:bCs/>
                <w:lang w:eastAsia="ru-RU"/>
              </w:rPr>
              <w:t xml:space="preserve">0 01 </w:t>
            </w:r>
            <w:r w:rsidRPr="00612C7C">
              <w:rPr>
                <w:rFonts w:ascii="Times New Roman" w:hAnsi="Times New Roman" w:cs="Times New Roman"/>
                <w:bCs/>
                <w:lang w:val="en-US" w:eastAsia="ru-RU"/>
              </w:rPr>
              <w:t>N</w:t>
            </w:r>
            <w:r w:rsidRPr="00612C7C">
              <w:rPr>
                <w:rFonts w:ascii="Times New Roman" w:hAnsi="Times New Roman" w:cs="Times New Roman"/>
                <w:bCs/>
                <w:lang w:eastAsia="ru-RU"/>
              </w:rPr>
              <w:t>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12C7C">
              <w:rPr>
                <w:rFonts w:ascii="Times New Roman" w:hAnsi="Times New Roman" w:cs="Times New Roman"/>
                <w:bCs/>
                <w:lang w:eastAsia="ru-RU"/>
              </w:rPr>
              <w:t>140,0</w:t>
            </w:r>
          </w:p>
        </w:tc>
      </w:tr>
      <w:tr w:rsidR="007E2DAA" w:rsidRPr="00612C7C" w:rsidTr="00986E8A">
        <w:trPr>
          <w:cantSplit/>
          <w:trHeight w:val="31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7E2D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12C7C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612C7C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r w:rsidRPr="00612C7C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12C7C">
              <w:rPr>
                <w:rFonts w:ascii="Times New Roman" w:hAnsi="Times New Roman" w:cs="Times New Roman"/>
                <w:lang w:eastAsia="ru-RU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12C7C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12C7C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12C7C">
              <w:rPr>
                <w:rFonts w:ascii="Times New Roman" w:hAnsi="Times New Roman" w:cs="Times New Roman"/>
                <w:bCs/>
                <w:lang w:eastAsia="ru-RU"/>
              </w:rPr>
              <w:t xml:space="preserve">52 0 01 </w:t>
            </w:r>
            <w:r w:rsidRPr="00612C7C">
              <w:rPr>
                <w:rFonts w:ascii="Times New Roman" w:hAnsi="Times New Roman" w:cs="Times New Roman"/>
                <w:bCs/>
                <w:lang w:val="en-US" w:eastAsia="ru-RU"/>
              </w:rPr>
              <w:t>N</w:t>
            </w:r>
            <w:r w:rsidRPr="00612C7C">
              <w:rPr>
                <w:rFonts w:ascii="Times New Roman" w:hAnsi="Times New Roman" w:cs="Times New Roman"/>
                <w:bCs/>
                <w:lang w:eastAsia="ru-RU"/>
              </w:rPr>
              <w:t>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12C7C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12C7C">
              <w:rPr>
                <w:rFonts w:ascii="Times New Roman" w:hAnsi="Times New Roman" w:cs="Times New Roman"/>
                <w:bCs/>
                <w:lang w:eastAsia="ru-RU"/>
              </w:rPr>
              <w:t>140,0</w:t>
            </w:r>
          </w:p>
        </w:tc>
      </w:tr>
      <w:tr w:rsidR="007E2DAA" w:rsidRPr="00612C7C" w:rsidTr="00986E8A">
        <w:trPr>
          <w:cantSplit/>
          <w:trHeight w:val="31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7E2DAA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12C7C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612C7C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r w:rsidRPr="00612C7C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12C7C">
              <w:rPr>
                <w:rFonts w:ascii="Times New Roman" w:hAnsi="Times New Roman" w:cs="Times New Roman"/>
                <w:lang w:eastAsia="ru-RU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12C7C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12C7C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12C7C">
              <w:rPr>
                <w:rFonts w:ascii="Times New Roman" w:hAnsi="Times New Roman" w:cs="Times New Roman"/>
                <w:bCs/>
                <w:lang w:eastAsia="ru-RU"/>
              </w:rPr>
              <w:t xml:space="preserve">520 01 </w:t>
            </w:r>
            <w:r w:rsidRPr="00612C7C">
              <w:rPr>
                <w:rFonts w:ascii="Times New Roman" w:hAnsi="Times New Roman" w:cs="Times New Roman"/>
                <w:bCs/>
                <w:lang w:val="en-US" w:eastAsia="ru-RU"/>
              </w:rPr>
              <w:t>N</w:t>
            </w:r>
            <w:r w:rsidRPr="00612C7C">
              <w:rPr>
                <w:rFonts w:ascii="Times New Roman" w:hAnsi="Times New Roman" w:cs="Times New Roman"/>
                <w:bCs/>
                <w:lang w:eastAsia="ru-RU"/>
              </w:rPr>
              <w:t>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12C7C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12C7C">
              <w:rPr>
                <w:rFonts w:ascii="Times New Roman" w:hAnsi="Times New Roman" w:cs="Times New Roman"/>
                <w:bCs/>
                <w:lang w:eastAsia="ru-RU"/>
              </w:rPr>
              <w:t>140,0</w:t>
            </w:r>
          </w:p>
        </w:tc>
      </w:tr>
      <w:tr w:rsidR="007E2DAA" w:rsidRPr="00612C7C" w:rsidTr="00986E8A">
        <w:trPr>
          <w:cantSplit/>
          <w:trHeight w:val="199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612C7C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12C7C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C7C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2C7C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2C7C">
              <w:rPr>
                <w:rFonts w:ascii="Times New Roman" w:eastAsia="Times New Roman" w:hAnsi="Times New Roman" w:cs="Times New Roman"/>
                <w:b/>
              </w:rPr>
              <w:t>207,3</w:t>
            </w:r>
          </w:p>
        </w:tc>
      </w:tr>
      <w:tr w:rsidR="007E2DAA" w:rsidRPr="00612C7C" w:rsidTr="00986E8A">
        <w:trPr>
          <w:cantSplit/>
          <w:trHeight w:val="265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612C7C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207,3</w:t>
            </w:r>
          </w:p>
        </w:tc>
      </w:tr>
      <w:tr w:rsidR="007E2DAA" w:rsidRPr="00612C7C" w:rsidTr="00986E8A">
        <w:trPr>
          <w:cantSplit/>
          <w:trHeight w:val="70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612C7C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207,3</w:t>
            </w:r>
          </w:p>
        </w:tc>
      </w:tr>
      <w:tr w:rsidR="007E2DAA" w:rsidRPr="00612C7C" w:rsidTr="00986E8A">
        <w:trPr>
          <w:cantSplit/>
          <w:trHeight w:val="59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612C7C" w:rsidRDefault="007E2DAA" w:rsidP="007E2DAA">
            <w:pPr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77 1 00 00000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207,3</w:t>
            </w:r>
          </w:p>
        </w:tc>
      </w:tr>
      <w:tr w:rsidR="007E2DAA" w:rsidRPr="00612C7C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612C7C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77 1 00 51180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207,3</w:t>
            </w:r>
          </w:p>
        </w:tc>
      </w:tr>
      <w:tr w:rsidR="007E2DAA" w:rsidRPr="00612C7C" w:rsidTr="00986E8A">
        <w:trPr>
          <w:cantSplit/>
          <w:trHeight w:val="70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612C7C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03</w:t>
            </w:r>
          </w:p>
          <w:p w:rsidR="007E2DAA" w:rsidRPr="00612C7C" w:rsidRDefault="007E2DAA" w:rsidP="0039498B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204,4</w:t>
            </w:r>
          </w:p>
        </w:tc>
      </w:tr>
      <w:tr w:rsidR="007E2DAA" w:rsidRPr="00612C7C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612C7C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204,4</w:t>
            </w:r>
          </w:p>
        </w:tc>
      </w:tr>
      <w:tr w:rsidR="007E2DAA" w:rsidRPr="00612C7C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612C7C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2,9</w:t>
            </w:r>
          </w:p>
        </w:tc>
      </w:tr>
      <w:tr w:rsidR="007E2DAA" w:rsidRPr="00612C7C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612C7C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2,9</w:t>
            </w:r>
          </w:p>
        </w:tc>
      </w:tr>
      <w:tr w:rsidR="00D1243D" w:rsidRPr="00612C7C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D1243D" w:rsidRPr="00612C7C" w:rsidRDefault="00D1243D" w:rsidP="00626D8C">
            <w:pPr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Национальная экономика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1243D" w:rsidRPr="00612C7C" w:rsidRDefault="00D1243D" w:rsidP="0039498B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612C7C" w:rsidRDefault="00D1243D" w:rsidP="0039498B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612C7C" w:rsidRDefault="00D1243D" w:rsidP="0039498B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612C7C" w:rsidRDefault="00D1243D" w:rsidP="003949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612C7C" w:rsidRDefault="00D1243D" w:rsidP="0039498B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1243D" w:rsidRPr="00612C7C" w:rsidRDefault="009328FF" w:rsidP="0039498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12C7C">
              <w:rPr>
                <w:rFonts w:ascii="Times New Roman" w:hAnsi="Times New Roman" w:cs="Times New Roman"/>
                <w:b/>
                <w:bCs/>
                <w:lang w:eastAsia="ru-RU"/>
              </w:rPr>
              <w:t>1450,5</w:t>
            </w:r>
          </w:p>
        </w:tc>
      </w:tr>
      <w:tr w:rsidR="00D1243D" w:rsidRPr="00612C7C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612C7C" w:rsidRDefault="00D1243D" w:rsidP="00626D8C">
            <w:pPr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1243D" w:rsidRPr="00612C7C" w:rsidRDefault="00D1243D" w:rsidP="0039498B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612C7C" w:rsidRDefault="00D1243D" w:rsidP="0039498B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612C7C" w:rsidRDefault="00D1243D" w:rsidP="0039498B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612C7C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612C7C" w:rsidRDefault="00D1243D" w:rsidP="0039498B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1243D" w:rsidRPr="00612C7C" w:rsidRDefault="009328FF" w:rsidP="0039498B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12C7C">
              <w:rPr>
                <w:rFonts w:ascii="Times New Roman" w:hAnsi="Times New Roman" w:cs="Times New Roman"/>
                <w:bCs/>
                <w:lang w:eastAsia="ru-RU"/>
              </w:rPr>
              <w:t>1188,0</w:t>
            </w:r>
          </w:p>
        </w:tc>
      </w:tr>
      <w:tr w:rsidR="00D1243D" w:rsidRPr="00612C7C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612C7C" w:rsidRDefault="00D1243D" w:rsidP="00626D8C">
            <w:pPr>
              <w:jc w:val="both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Муниципальная программа "Содержание автомобильных дорог общего пользования в границах Преображенского муниципального образования Пугачевского муниципального района Саратовской области на 201</w:t>
            </w:r>
            <w:r w:rsidR="00626D8C" w:rsidRPr="00612C7C">
              <w:rPr>
                <w:rFonts w:ascii="Times New Roman" w:hAnsi="Times New Roman" w:cs="Times New Roman"/>
              </w:rPr>
              <w:t>9</w:t>
            </w:r>
            <w:r w:rsidRPr="00612C7C">
              <w:rPr>
                <w:rFonts w:ascii="Times New Roman" w:hAnsi="Times New Roman" w:cs="Times New Roman"/>
              </w:rPr>
              <w:t xml:space="preserve"> год"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1243D" w:rsidRPr="00612C7C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612C7C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612C7C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612C7C" w:rsidRDefault="00D1243D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55 0 00 00000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612C7C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1243D" w:rsidRPr="00612C7C" w:rsidRDefault="009328FF" w:rsidP="0039498B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12C7C">
              <w:rPr>
                <w:rFonts w:ascii="Times New Roman" w:hAnsi="Times New Roman" w:cs="Times New Roman"/>
                <w:bCs/>
                <w:lang w:eastAsia="ru-RU"/>
              </w:rPr>
              <w:t>1188,0</w:t>
            </w:r>
          </w:p>
        </w:tc>
      </w:tr>
      <w:tr w:rsidR="00D1243D" w:rsidRPr="00612C7C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612C7C" w:rsidRDefault="00D1243D" w:rsidP="00626D8C">
            <w:pPr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lastRenderedPageBreak/>
              <w:t>Основное мероприятие "Содержание автомобильных дорог общего пользования"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1243D" w:rsidRPr="00612C7C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612C7C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612C7C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612C7C" w:rsidRDefault="00D1243D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55 0 02 00000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612C7C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1243D" w:rsidRPr="00612C7C" w:rsidRDefault="009328FF" w:rsidP="0039498B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12C7C">
              <w:rPr>
                <w:rFonts w:ascii="Times New Roman" w:hAnsi="Times New Roman" w:cs="Times New Roman"/>
                <w:bCs/>
                <w:lang w:eastAsia="ru-RU"/>
              </w:rPr>
              <w:t>1188,0</w:t>
            </w:r>
          </w:p>
        </w:tc>
      </w:tr>
      <w:tr w:rsidR="00D1243D" w:rsidRPr="00612C7C" w:rsidTr="00986E8A">
        <w:trPr>
          <w:cantSplit/>
          <w:trHeight w:val="692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612C7C" w:rsidRDefault="00D1243D" w:rsidP="00626D8C">
            <w:pPr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1243D" w:rsidRPr="00612C7C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612C7C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612C7C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612C7C" w:rsidRDefault="00D1243D" w:rsidP="0039498B">
            <w:pPr>
              <w:ind w:left="-129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 xml:space="preserve">55 0 02 </w:t>
            </w:r>
            <w:r w:rsidRPr="00612C7C">
              <w:rPr>
                <w:rFonts w:ascii="Times New Roman" w:hAnsi="Times New Roman" w:cs="Times New Roman"/>
                <w:lang w:val="en-US"/>
              </w:rPr>
              <w:t>N</w:t>
            </w:r>
            <w:r w:rsidRPr="00612C7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612C7C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1243D" w:rsidRPr="00612C7C" w:rsidRDefault="009328FF" w:rsidP="0039498B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12C7C">
              <w:rPr>
                <w:rFonts w:ascii="Times New Roman" w:hAnsi="Times New Roman" w:cs="Times New Roman"/>
                <w:bCs/>
                <w:lang w:eastAsia="ru-RU"/>
              </w:rPr>
              <w:t>1188,0</w:t>
            </w:r>
          </w:p>
        </w:tc>
      </w:tr>
      <w:tr w:rsidR="00D1243D" w:rsidRPr="00612C7C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612C7C" w:rsidRDefault="00D1243D" w:rsidP="00626D8C">
            <w:pPr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1243D" w:rsidRPr="00612C7C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612C7C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612C7C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612C7C" w:rsidRDefault="00D1243D" w:rsidP="0039498B">
            <w:pPr>
              <w:ind w:left="-129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 xml:space="preserve">55 0 02 </w:t>
            </w:r>
            <w:r w:rsidRPr="00612C7C">
              <w:rPr>
                <w:rFonts w:ascii="Times New Roman" w:hAnsi="Times New Roman" w:cs="Times New Roman"/>
                <w:lang w:val="en-US"/>
              </w:rPr>
              <w:t>N</w:t>
            </w:r>
            <w:r w:rsidRPr="00612C7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612C7C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1243D" w:rsidRPr="00612C7C" w:rsidRDefault="009328FF" w:rsidP="0039498B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12C7C">
              <w:rPr>
                <w:rFonts w:ascii="Times New Roman" w:hAnsi="Times New Roman" w:cs="Times New Roman"/>
                <w:bCs/>
                <w:lang w:eastAsia="ru-RU"/>
              </w:rPr>
              <w:t>1188,0</w:t>
            </w:r>
          </w:p>
        </w:tc>
      </w:tr>
      <w:tr w:rsidR="00D1243D" w:rsidRPr="00612C7C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612C7C" w:rsidRDefault="00D1243D" w:rsidP="00626D8C">
            <w:pPr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1243D" w:rsidRPr="00612C7C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612C7C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612C7C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612C7C" w:rsidRDefault="00D1243D" w:rsidP="0039498B">
            <w:pPr>
              <w:ind w:left="-129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 xml:space="preserve">55 0 02 </w:t>
            </w:r>
            <w:r w:rsidRPr="00612C7C">
              <w:rPr>
                <w:rFonts w:ascii="Times New Roman" w:hAnsi="Times New Roman" w:cs="Times New Roman"/>
                <w:lang w:val="en-US"/>
              </w:rPr>
              <w:t>N</w:t>
            </w:r>
            <w:r w:rsidRPr="00612C7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612C7C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1243D" w:rsidRPr="00612C7C" w:rsidRDefault="009328FF" w:rsidP="0039498B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12C7C">
              <w:rPr>
                <w:rFonts w:ascii="Times New Roman" w:hAnsi="Times New Roman" w:cs="Times New Roman"/>
                <w:bCs/>
                <w:lang w:eastAsia="ru-RU"/>
              </w:rPr>
              <w:t>1188,0</w:t>
            </w:r>
          </w:p>
        </w:tc>
      </w:tr>
      <w:tr w:rsidR="007E2DAA" w:rsidRPr="00612C7C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7E2D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612C7C">
              <w:rPr>
                <w:rFonts w:ascii="Times New Roman" w:hAnsi="Times New Roman" w:cs="Times New Roman"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12C7C">
              <w:rPr>
                <w:rFonts w:ascii="Times New Roman" w:hAnsi="Times New Roman" w:cs="Times New Roman"/>
                <w:bCs/>
                <w:lang w:eastAsia="ru-RU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12C7C">
              <w:rPr>
                <w:rFonts w:ascii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12C7C">
              <w:rPr>
                <w:rFonts w:ascii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EB5E9F" w:rsidP="0039498B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12C7C">
              <w:rPr>
                <w:rFonts w:ascii="Times New Roman" w:hAnsi="Times New Roman" w:cs="Times New Roman"/>
                <w:bCs/>
                <w:lang w:eastAsia="ru-RU"/>
              </w:rPr>
              <w:t>2</w:t>
            </w:r>
            <w:r w:rsidR="007E2DAA" w:rsidRPr="00612C7C">
              <w:rPr>
                <w:rFonts w:ascii="Times New Roman" w:hAnsi="Times New Roman" w:cs="Times New Roman"/>
                <w:bCs/>
                <w:lang w:eastAsia="ru-RU"/>
              </w:rPr>
              <w:t>62,5</w:t>
            </w:r>
          </w:p>
        </w:tc>
      </w:tr>
      <w:tr w:rsidR="007E2DAA" w:rsidRPr="00612C7C" w:rsidTr="00986E8A">
        <w:trPr>
          <w:cantSplit/>
          <w:trHeight w:val="469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7E2DAA">
            <w:pPr>
              <w:jc w:val="both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6A1EF6" w:rsidP="0039498B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12C7C">
              <w:rPr>
                <w:rFonts w:ascii="Times New Roman" w:hAnsi="Times New Roman" w:cs="Times New Roman"/>
                <w:bCs/>
                <w:lang w:eastAsia="ru-RU"/>
              </w:rPr>
              <w:t>262,5</w:t>
            </w:r>
          </w:p>
        </w:tc>
      </w:tr>
      <w:tr w:rsidR="007E2DAA" w:rsidRPr="00612C7C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7E2DAA">
            <w:pPr>
              <w:jc w:val="both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Внепрограммные мероприятия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75 3 00 00000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6A1EF6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262,5</w:t>
            </w:r>
          </w:p>
        </w:tc>
      </w:tr>
      <w:tr w:rsidR="007E2DAA" w:rsidRPr="00612C7C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7E2DAA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612C7C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2C7C">
              <w:rPr>
                <w:rFonts w:ascii="Times New Roman" w:hAnsi="Times New Roman" w:cs="Times New Roman"/>
              </w:rPr>
              <w:t>75 3 00 01200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6A1EF6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262,5</w:t>
            </w:r>
          </w:p>
        </w:tc>
      </w:tr>
      <w:tr w:rsidR="007E2DAA" w:rsidRPr="00612C7C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7E2DAA">
            <w:pPr>
              <w:jc w:val="both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612C7C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r w:rsidRPr="00612C7C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75 0 00 01200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6A1EF6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262,5</w:t>
            </w:r>
          </w:p>
        </w:tc>
      </w:tr>
      <w:tr w:rsidR="007E2DAA" w:rsidRPr="00612C7C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7E2DAA">
            <w:pPr>
              <w:jc w:val="both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612C7C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r w:rsidRPr="00612C7C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75 0 00 01200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6A1EF6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262,5</w:t>
            </w:r>
          </w:p>
        </w:tc>
      </w:tr>
      <w:tr w:rsidR="007E2DAA" w:rsidRPr="00612C7C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612C7C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12C7C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C7C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2C7C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9328FF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2C7C">
              <w:rPr>
                <w:rFonts w:ascii="Times New Roman" w:eastAsia="Times New Roman" w:hAnsi="Times New Roman" w:cs="Times New Roman"/>
                <w:b/>
                <w:lang w:val="en-US"/>
              </w:rPr>
              <w:t>3088</w:t>
            </w:r>
            <w:r w:rsidRPr="00612C7C">
              <w:rPr>
                <w:rFonts w:ascii="Times New Roman" w:eastAsia="Times New Roman" w:hAnsi="Times New Roman" w:cs="Times New Roman"/>
                <w:b/>
              </w:rPr>
              <w:t>,1</w:t>
            </w:r>
          </w:p>
        </w:tc>
      </w:tr>
      <w:tr w:rsidR="007E2DAA" w:rsidRPr="00612C7C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612C7C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12C7C">
              <w:rPr>
                <w:rFonts w:ascii="Times New Roman" w:eastAsia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C7C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2C7C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2C7C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6A1EF6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2C7C">
              <w:rPr>
                <w:rFonts w:ascii="Times New Roman" w:eastAsia="Times New Roman" w:hAnsi="Times New Roman" w:cs="Times New Roman"/>
                <w:b/>
              </w:rPr>
              <w:t>3088,</w:t>
            </w:r>
            <w:r w:rsidR="009328FF" w:rsidRPr="00612C7C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7E2DAA" w:rsidRPr="00612C7C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612C7C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75 0 00 00000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6A1EF6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3088,</w:t>
            </w:r>
            <w:r w:rsidR="009328FF" w:rsidRPr="00612C7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E2DAA" w:rsidRPr="00612C7C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612C7C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75 6 00 00000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6A1EF6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3088,</w:t>
            </w:r>
            <w:r w:rsidR="009328FF" w:rsidRPr="00612C7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E2DAA" w:rsidRPr="00612C7C" w:rsidTr="00986E8A">
        <w:trPr>
          <w:cantSplit/>
          <w:trHeight w:val="361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612C7C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Уличное освещение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75 6 00 05300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EB5E9F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668,0</w:t>
            </w:r>
          </w:p>
        </w:tc>
      </w:tr>
      <w:tr w:rsidR="007E2DAA" w:rsidRPr="00612C7C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612C7C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75 6 00 05300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6A1EF6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668,0</w:t>
            </w:r>
          </w:p>
        </w:tc>
      </w:tr>
      <w:tr w:rsidR="007E2DAA" w:rsidRPr="00612C7C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612C7C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75 6 00 05300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6A1EF6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668,0</w:t>
            </w:r>
          </w:p>
        </w:tc>
      </w:tr>
      <w:tr w:rsidR="007E2DAA" w:rsidRPr="00612C7C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612C7C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Озеленение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75 6 0 005500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9328FF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39,3</w:t>
            </w:r>
          </w:p>
        </w:tc>
      </w:tr>
      <w:tr w:rsidR="007E2DAA" w:rsidRPr="00612C7C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612C7C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75 6 00 05500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9328FF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39,3</w:t>
            </w:r>
          </w:p>
        </w:tc>
      </w:tr>
      <w:tr w:rsidR="007E2DAA" w:rsidRPr="00612C7C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612C7C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75 6 00 05500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9328FF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39,3</w:t>
            </w:r>
          </w:p>
        </w:tc>
      </w:tr>
      <w:tr w:rsidR="007E2DAA" w:rsidRPr="00612C7C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612C7C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75 6 00 05600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236,9</w:t>
            </w:r>
          </w:p>
        </w:tc>
      </w:tr>
      <w:tr w:rsidR="007E2DAA" w:rsidRPr="00612C7C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612C7C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75 6 00 05600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236,9</w:t>
            </w:r>
          </w:p>
        </w:tc>
      </w:tr>
      <w:tr w:rsidR="007E2DAA" w:rsidRPr="00612C7C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612C7C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75 6 00 05600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236,9</w:t>
            </w:r>
          </w:p>
        </w:tc>
      </w:tr>
      <w:tr w:rsidR="007E2DAA" w:rsidRPr="00612C7C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612C7C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75 6 00 05700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6A1EF6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2143,9</w:t>
            </w:r>
          </w:p>
        </w:tc>
      </w:tr>
      <w:tr w:rsidR="007E2DAA" w:rsidRPr="00612C7C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612C7C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75 6 00 05700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6A1EF6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2143,9</w:t>
            </w:r>
          </w:p>
        </w:tc>
      </w:tr>
      <w:tr w:rsidR="007E2DAA" w:rsidRPr="00612C7C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612C7C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75 6 00 05700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6A1EF6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2143,9</w:t>
            </w:r>
          </w:p>
        </w:tc>
      </w:tr>
      <w:tr w:rsidR="007E2DAA" w:rsidRPr="00612C7C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612C7C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12C7C">
              <w:rPr>
                <w:rFonts w:ascii="Times New Roman" w:eastAsia="Times New Roman" w:hAnsi="Times New Roman" w:cs="Times New Roman"/>
                <w:b/>
              </w:rPr>
              <w:t>Культура и кинематография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C7C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2C7C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C7C">
              <w:rPr>
                <w:rFonts w:ascii="Times New Roman" w:hAnsi="Times New Roman" w:cs="Times New Roman"/>
                <w:b/>
              </w:rPr>
              <w:t>125,5</w:t>
            </w:r>
          </w:p>
        </w:tc>
      </w:tr>
      <w:tr w:rsidR="007E2DAA" w:rsidRPr="00612C7C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612C7C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lastRenderedPageBreak/>
              <w:t>Другие вопросы в области культуры и кинематографии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125,5</w:t>
            </w:r>
          </w:p>
        </w:tc>
      </w:tr>
      <w:tr w:rsidR="007E2DAA" w:rsidRPr="00612C7C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612C7C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Муниципальная программа «Мероприятия по поддержке и развитию культуры Преображенского муниципального образования на 2019 год»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54 0 00 00000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125,5</w:t>
            </w:r>
          </w:p>
        </w:tc>
      </w:tr>
      <w:tr w:rsidR="007E2DAA" w:rsidRPr="00612C7C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612C7C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Основное мероприятие «Организация и проведение праздничных мероприятий"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54 0 01 00000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125,5</w:t>
            </w:r>
          </w:p>
        </w:tc>
      </w:tr>
      <w:tr w:rsidR="007E2DAA" w:rsidRPr="00612C7C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612C7C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ind w:left="-129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 xml:space="preserve">54 0 01 </w:t>
            </w:r>
            <w:r w:rsidRPr="00612C7C">
              <w:rPr>
                <w:rFonts w:ascii="Times New Roman" w:hAnsi="Times New Roman" w:cs="Times New Roman"/>
                <w:lang w:val="en-US"/>
              </w:rPr>
              <w:t>N</w:t>
            </w:r>
            <w:r w:rsidRPr="00612C7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125,5</w:t>
            </w:r>
          </w:p>
        </w:tc>
      </w:tr>
      <w:tr w:rsidR="007E2DAA" w:rsidRPr="00612C7C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612C7C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 xml:space="preserve">54 0 01 </w:t>
            </w:r>
            <w:r w:rsidRPr="00612C7C">
              <w:rPr>
                <w:rFonts w:ascii="Times New Roman" w:hAnsi="Times New Roman" w:cs="Times New Roman"/>
                <w:lang w:val="en-US"/>
              </w:rPr>
              <w:t>N</w:t>
            </w:r>
            <w:r w:rsidRPr="00612C7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125,5</w:t>
            </w:r>
          </w:p>
        </w:tc>
      </w:tr>
      <w:tr w:rsidR="007E2DAA" w:rsidRPr="00612C7C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612C7C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4E09FF" w:rsidP="0039498B">
            <w:pPr>
              <w:pStyle w:val="WW-"/>
              <w:snapToGrid w:val="0"/>
              <w:spacing w:after="0" w:line="240" w:lineRule="auto"/>
              <w:ind w:left="-67" w:right="-141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 xml:space="preserve">54 0 </w:t>
            </w:r>
            <w:r w:rsidR="007E2DAA" w:rsidRPr="00612C7C">
              <w:rPr>
                <w:rFonts w:ascii="Times New Roman" w:eastAsia="Times New Roman" w:hAnsi="Times New Roman" w:cs="Times New Roman"/>
              </w:rPr>
              <w:t xml:space="preserve">01 </w:t>
            </w:r>
            <w:r w:rsidR="007E2DAA" w:rsidRPr="00612C7C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="007E2DAA" w:rsidRPr="00612C7C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125,5</w:t>
            </w:r>
          </w:p>
        </w:tc>
      </w:tr>
      <w:tr w:rsidR="007E2DAA" w:rsidRPr="00612C7C" w:rsidTr="00986E8A">
        <w:trPr>
          <w:cantSplit/>
          <w:trHeight w:val="375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612C7C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12C7C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C7C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2C7C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2D4A10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C7C">
              <w:rPr>
                <w:rFonts w:ascii="Times New Roman" w:hAnsi="Times New Roman" w:cs="Times New Roman"/>
                <w:b/>
              </w:rPr>
              <w:t>198,2</w:t>
            </w:r>
          </w:p>
        </w:tc>
      </w:tr>
      <w:tr w:rsidR="007E2DAA" w:rsidRPr="00612C7C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612C7C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197,6</w:t>
            </w:r>
          </w:p>
        </w:tc>
      </w:tr>
      <w:tr w:rsidR="007E2DAA" w:rsidRPr="00612C7C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612C7C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197,6</w:t>
            </w:r>
          </w:p>
        </w:tc>
      </w:tr>
      <w:tr w:rsidR="007E2DAA" w:rsidRPr="00612C7C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612C7C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Социальные выплаты гражданам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75 2 00 00000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197,6</w:t>
            </w:r>
          </w:p>
        </w:tc>
      </w:tr>
      <w:tr w:rsidR="007E2DAA" w:rsidRPr="00612C7C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612C7C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Доплаты к пенсиям муниципальных служащих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197,6</w:t>
            </w:r>
          </w:p>
        </w:tc>
      </w:tr>
      <w:tr w:rsidR="007E2DAA" w:rsidRPr="00612C7C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612C7C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197,6</w:t>
            </w:r>
          </w:p>
        </w:tc>
      </w:tr>
      <w:tr w:rsidR="007E2DAA" w:rsidRPr="00612C7C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612C7C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197,6</w:t>
            </w:r>
          </w:p>
        </w:tc>
      </w:tr>
      <w:tr w:rsidR="00986E8A" w:rsidRPr="00612C7C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6E8A" w:rsidRPr="00612C7C" w:rsidRDefault="00986E8A" w:rsidP="00916ED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6E8A" w:rsidRPr="00612C7C" w:rsidRDefault="00986E8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6E8A" w:rsidRPr="00612C7C" w:rsidRDefault="00986E8A" w:rsidP="00916E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6E8A" w:rsidRPr="00612C7C" w:rsidRDefault="00986E8A" w:rsidP="00916E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6E8A" w:rsidRPr="00612C7C" w:rsidRDefault="00986E8A" w:rsidP="00916E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6E8A" w:rsidRPr="00612C7C" w:rsidRDefault="00986E8A" w:rsidP="00916E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6E8A" w:rsidRPr="00612C7C" w:rsidRDefault="00986E8A" w:rsidP="00916EDD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0,6</w:t>
            </w:r>
          </w:p>
        </w:tc>
      </w:tr>
      <w:tr w:rsidR="00986E8A" w:rsidRPr="00612C7C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6E8A" w:rsidRPr="00612C7C" w:rsidRDefault="00986E8A" w:rsidP="00916ED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6E8A" w:rsidRPr="00612C7C" w:rsidRDefault="00986E8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6E8A" w:rsidRPr="00612C7C" w:rsidRDefault="00986E8A" w:rsidP="00916E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6E8A" w:rsidRPr="00612C7C" w:rsidRDefault="00986E8A" w:rsidP="00916E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6E8A" w:rsidRPr="00612C7C" w:rsidRDefault="00986E8A" w:rsidP="00916E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7100000000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6E8A" w:rsidRPr="00612C7C" w:rsidRDefault="00986E8A" w:rsidP="00916E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6E8A" w:rsidRPr="00612C7C" w:rsidRDefault="00986E8A" w:rsidP="00916EDD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0,6</w:t>
            </w:r>
          </w:p>
        </w:tc>
      </w:tr>
      <w:tr w:rsidR="00986E8A" w:rsidRPr="00612C7C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6E8A" w:rsidRPr="00612C7C" w:rsidRDefault="00986E8A" w:rsidP="00916ED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6E8A" w:rsidRPr="00612C7C" w:rsidRDefault="00986E8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6E8A" w:rsidRPr="00612C7C" w:rsidRDefault="00986E8A" w:rsidP="00916E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6E8A" w:rsidRPr="00612C7C" w:rsidRDefault="00986E8A" w:rsidP="00916E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6E8A" w:rsidRPr="00612C7C" w:rsidRDefault="00986E8A" w:rsidP="00916E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7130000000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6E8A" w:rsidRPr="00612C7C" w:rsidRDefault="00986E8A" w:rsidP="00916E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6E8A" w:rsidRPr="00612C7C" w:rsidRDefault="00986E8A" w:rsidP="00916EDD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0,6</w:t>
            </w:r>
          </w:p>
        </w:tc>
      </w:tr>
      <w:tr w:rsidR="00986E8A" w:rsidRPr="00612C7C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6E8A" w:rsidRPr="00612C7C" w:rsidRDefault="00986E8A" w:rsidP="00916ED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Расходы на обеспечение функций центрального аппаратаРасходы на обеспечение функций центрального аппарата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6E8A" w:rsidRPr="00612C7C" w:rsidRDefault="00986E8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6E8A" w:rsidRPr="00612C7C" w:rsidRDefault="00986E8A" w:rsidP="00916E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6E8A" w:rsidRPr="00612C7C" w:rsidRDefault="00986E8A" w:rsidP="00916E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6E8A" w:rsidRPr="00612C7C" w:rsidRDefault="00986E8A" w:rsidP="00916E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7130002200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6E8A" w:rsidRPr="00612C7C" w:rsidRDefault="00986E8A" w:rsidP="00916E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6E8A" w:rsidRPr="00612C7C" w:rsidRDefault="00986E8A" w:rsidP="00916EDD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0,6</w:t>
            </w:r>
          </w:p>
        </w:tc>
      </w:tr>
      <w:tr w:rsidR="00986E8A" w:rsidRPr="00612C7C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6E8A" w:rsidRPr="00612C7C" w:rsidRDefault="00986E8A" w:rsidP="00986E8A">
            <w:pPr>
              <w:pStyle w:val="WW-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6E8A" w:rsidRPr="00612C7C" w:rsidRDefault="00986E8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6E8A" w:rsidRPr="00612C7C" w:rsidRDefault="00986E8A" w:rsidP="00916E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6E8A" w:rsidRPr="00612C7C" w:rsidRDefault="00986E8A" w:rsidP="00916E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6E8A" w:rsidRPr="00612C7C" w:rsidRDefault="00986E8A" w:rsidP="00916E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7130002200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6E8A" w:rsidRPr="00612C7C" w:rsidRDefault="00986E8A" w:rsidP="00916E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6E8A" w:rsidRPr="00612C7C" w:rsidRDefault="00986E8A" w:rsidP="00916EDD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0,6</w:t>
            </w:r>
          </w:p>
        </w:tc>
      </w:tr>
      <w:tr w:rsidR="00986E8A" w:rsidRPr="00612C7C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6E8A" w:rsidRPr="00612C7C" w:rsidRDefault="00986E8A" w:rsidP="00916ED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6E8A" w:rsidRPr="00612C7C" w:rsidRDefault="00986E8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6E8A" w:rsidRPr="00612C7C" w:rsidRDefault="00986E8A" w:rsidP="00916E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6E8A" w:rsidRPr="00612C7C" w:rsidRDefault="00986E8A" w:rsidP="00916E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6E8A" w:rsidRPr="00612C7C" w:rsidRDefault="00986E8A" w:rsidP="00916E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7130002200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86E8A" w:rsidRPr="00612C7C" w:rsidRDefault="00986E8A" w:rsidP="00916E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6E8A" w:rsidRPr="00612C7C" w:rsidRDefault="00986E8A" w:rsidP="00916EDD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0,6</w:t>
            </w:r>
          </w:p>
        </w:tc>
      </w:tr>
      <w:tr w:rsidR="007E2DAA" w:rsidRPr="00612C7C" w:rsidTr="00986E8A">
        <w:trPr>
          <w:cantSplit/>
          <w:trHeight w:val="402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612C7C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12C7C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612C7C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612C7C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612C7C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612C7C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612C7C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612C7C" w:rsidRDefault="002D4A10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2C7C">
              <w:rPr>
                <w:rFonts w:ascii="Times New Roman" w:eastAsia="Times New Roman" w:hAnsi="Times New Roman" w:cs="Times New Roman"/>
                <w:b/>
              </w:rPr>
              <w:t>9203,4</w:t>
            </w:r>
          </w:p>
        </w:tc>
      </w:tr>
    </w:tbl>
    <w:p w:rsidR="000F469A" w:rsidRPr="00612C7C" w:rsidRDefault="000F469A" w:rsidP="000F469A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</w:rPr>
      </w:pPr>
      <w:r w:rsidRPr="00612C7C">
        <w:rPr>
          <w:rFonts w:ascii="Times New Roman" w:eastAsia="Times New Roman" w:hAnsi="Times New Roman" w:cs="Times New Roman"/>
        </w:rPr>
        <w:t xml:space="preserve">  </w:t>
      </w:r>
    </w:p>
    <w:p w:rsidR="001B6C88" w:rsidRPr="00612C7C" w:rsidRDefault="0026155D" w:rsidP="009A6E5A">
      <w:pPr>
        <w:ind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C7C">
        <w:rPr>
          <w:rFonts w:ascii="Times New Roman" w:hAnsi="Times New Roman" w:cs="Times New Roman"/>
          <w:bCs/>
          <w:sz w:val="28"/>
          <w:szCs w:val="28"/>
        </w:rPr>
        <w:t>1.4</w:t>
      </w:r>
      <w:r w:rsidR="009A6E5A" w:rsidRPr="00612C7C">
        <w:rPr>
          <w:rFonts w:ascii="Times New Roman" w:hAnsi="Times New Roman" w:cs="Times New Roman"/>
          <w:bCs/>
          <w:sz w:val="28"/>
          <w:szCs w:val="28"/>
        </w:rPr>
        <w:t xml:space="preserve">  Приложение № 5 «</w:t>
      </w:r>
      <w:r w:rsidR="009A6E5A" w:rsidRPr="00612C7C">
        <w:rPr>
          <w:rFonts w:ascii="Times New Roman" w:hAnsi="Times New Roman" w:cs="Times New Roman"/>
          <w:sz w:val="28"/>
          <w:szCs w:val="28"/>
        </w:rPr>
        <w:t>Распределение бюджетных ассигнований  по разделам, подразделам, целевым статьям (муниципальным программам Преображенского муниципального образования и непрограммным направлениям деятельности), группам и подгруппам  видам расходов классификации расходов бюджета Преображенского муниципального образования на 201</w:t>
      </w:r>
      <w:r w:rsidR="001B6C88" w:rsidRPr="00612C7C">
        <w:rPr>
          <w:rFonts w:ascii="Times New Roman" w:hAnsi="Times New Roman" w:cs="Times New Roman"/>
          <w:sz w:val="28"/>
          <w:szCs w:val="28"/>
        </w:rPr>
        <w:t xml:space="preserve">9 </w:t>
      </w:r>
      <w:r w:rsidR="009A6E5A" w:rsidRPr="00612C7C">
        <w:rPr>
          <w:rFonts w:ascii="Times New Roman" w:hAnsi="Times New Roman" w:cs="Times New Roman"/>
          <w:sz w:val="28"/>
          <w:szCs w:val="28"/>
        </w:rPr>
        <w:t>год</w:t>
      </w:r>
      <w:r w:rsidR="009A6E5A" w:rsidRPr="00612C7C">
        <w:rPr>
          <w:rFonts w:ascii="Times New Roman" w:hAnsi="Times New Roman" w:cs="Times New Roman"/>
          <w:bCs/>
          <w:sz w:val="28"/>
          <w:szCs w:val="28"/>
        </w:rPr>
        <w:t>» изложить в следующей редакции:</w:t>
      </w:r>
    </w:p>
    <w:p w:rsidR="009A6E5A" w:rsidRPr="00612C7C" w:rsidRDefault="009A6E5A" w:rsidP="009A6E5A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612C7C">
        <w:rPr>
          <w:rFonts w:ascii="Times New Roman" w:eastAsia="Times New Roman" w:hAnsi="Times New Roman" w:cs="Times New Roman"/>
          <w:sz w:val="24"/>
          <w:szCs w:val="24"/>
        </w:rPr>
        <w:t>Приложение 5 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2019 год»</w:t>
      </w:r>
    </w:p>
    <w:p w:rsidR="009A6E5A" w:rsidRPr="00612C7C" w:rsidRDefault="009A6E5A" w:rsidP="009A6E5A">
      <w:pPr>
        <w:pStyle w:val="WW-"/>
        <w:spacing w:after="0" w:line="100" w:lineRule="atLeast"/>
        <w:rPr>
          <w:sz w:val="24"/>
          <w:szCs w:val="24"/>
        </w:rPr>
      </w:pPr>
    </w:p>
    <w:p w:rsidR="009A6E5A" w:rsidRPr="00612C7C" w:rsidRDefault="009A6E5A" w:rsidP="009A6E5A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2C7C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бюджетных ассигнований по разделам, подразделам, </w:t>
      </w:r>
    </w:p>
    <w:p w:rsidR="009A6E5A" w:rsidRPr="00612C7C" w:rsidRDefault="009A6E5A" w:rsidP="009A6E5A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2C7C">
        <w:rPr>
          <w:rFonts w:ascii="Times New Roman" w:eastAsia="Times New Roman" w:hAnsi="Times New Roman" w:cs="Times New Roman"/>
          <w:sz w:val="24"/>
          <w:szCs w:val="24"/>
        </w:rPr>
        <w:t>целевым статьям и видам расходов классификации расходов бюджета Преображенского муниципального образования на 2019 год</w:t>
      </w:r>
    </w:p>
    <w:p w:rsidR="00435B9D" w:rsidRPr="00612C7C" w:rsidRDefault="00435B9D" w:rsidP="009A6E5A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5B9D" w:rsidRPr="00612C7C" w:rsidRDefault="00435B9D" w:rsidP="009A6E5A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6E5A" w:rsidRPr="00612C7C" w:rsidRDefault="009A6E5A" w:rsidP="009A6E5A">
      <w:pPr>
        <w:pStyle w:val="WW-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2C7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тыс. рублей</w:t>
      </w:r>
    </w:p>
    <w:tbl>
      <w:tblPr>
        <w:tblW w:w="10207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1"/>
        <w:gridCol w:w="567"/>
        <w:gridCol w:w="709"/>
        <w:gridCol w:w="1700"/>
        <w:gridCol w:w="709"/>
        <w:gridCol w:w="851"/>
      </w:tblGrid>
      <w:tr w:rsidR="009A6E5A" w:rsidRPr="00612C7C" w:rsidTr="001B6C88">
        <w:trPr>
          <w:cantSplit/>
          <w:trHeight w:val="415"/>
        </w:trPr>
        <w:tc>
          <w:tcPr>
            <w:tcW w:w="5671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A6E5A" w:rsidRPr="00612C7C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 xml:space="preserve">       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A6E5A" w:rsidRPr="00612C7C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Раз</w:t>
            </w:r>
          </w:p>
          <w:p w:rsidR="009A6E5A" w:rsidRPr="00612C7C" w:rsidRDefault="009A6E5A" w:rsidP="00626D8C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A6E5A" w:rsidRPr="00612C7C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Под</w:t>
            </w:r>
          </w:p>
          <w:p w:rsidR="009A6E5A" w:rsidRPr="00612C7C" w:rsidRDefault="009A6E5A" w:rsidP="00626D8C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раз</w:t>
            </w:r>
          </w:p>
          <w:p w:rsidR="009A6E5A" w:rsidRPr="00612C7C" w:rsidRDefault="009A6E5A" w:rsidP="00626D8C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дел</w:t>
            </w:r>
          </w:p>
        </w:tc>
        <w:tc>
          <w:tcPr>
            <w:tcW w:w="1700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A6E5A" w:rsidRPr="00612C7C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A6E5A" w:rsidRPr="00612C7C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Вид расхо</w:t>
            </w:r>
          </w:p>
          <w:p w:rsidR="009A6E5A" w:rsidRPr="00612C7C" w:rsidRDefault="009A6E5A" w:rsidP="00626D8C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дов</w:t>
            </w:r>
          </w:p>
        </w:tc>
        <w:tc>
          <w:tcPr>
            <w:tcW w:w="851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6E5A" w:rsidRPr="00612C7C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9A6E5A" w:rsidRPr="00612C7C" w:rsidTr="001B6C88">
        <w:trPr>
          <w:cantSplit/>
          <w:trHeight w:val="322"/>
        </w:trPr>
        <w:tc>
          <w:tcPr>
            <w:tcW w:w="5671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612C7C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6E5A" w:rsidRPr="00612C7C" w:rsidTr="001B6C88">
        <w:trPr>
          <w:cantSplit/>
          <w:trHeight w:val="322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612C7C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612C7C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612C7C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612C7C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612C7C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6E5A" w:rsidRPr="00612C7C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9A6E5A" w:rsidRPr="00612C7C" w:rsidTr="0039498B">
        <w:trPr>
          <w:cantSplit/>
          <w:trHeight w:val="304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612C7C" w:rsidRDefault="009A6E5A" w:rsidP="00626D8C">
            <w:pPr>
              <w:pStyle w:val="WW-"/>
              <w:snapToGri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12C7C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2C7C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2C7C">
              <w:rPr>
                <w:rFonts w:ascii="Times New Roman" w:eastAsia="Times New Roman" w:hAnsi="Times New Roman" w:cs="Times New Roman"/>
                <w:b/>
              </w:rPr>
              <w:t>4133,8</w:t>
            </w:r>
          </w:p>
        </w:tc>
      </w:tr>
      <w:tr w:rsidR="009A6E5A" w:rsidRPr="00612C7C" w:rsidTr="0039498B">
        <w:trPr>
          <w:cantSplit/>
          <w:trHeight w:val="22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612C7C" w:rsidRDefault="009A6E5A" w:rsidP="00626D8C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12C7C">
              <w:rPr>
                <w:rFonts w:ascii="Times New Roman" w:eastAsia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2C7C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2C7C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C7C">
              <w:rPr>
                <w:rFonts w:ascii="Times New Roman" w:hAnsi="Times New Roman" w:cs="Times New Roman"/>
                <w:b/>
              </w:rPr>
              <w:t>750,3</w:t>
            </w:r>
          </w:p>
        </w:tc>
      </w:tr>
      <w:tr w:rsidR="009A6E5A" w:rsidRPr="00612C7C" w:rsidTr="0039498B">
        <w:trPr>
          <w:cantSplit/>
          <w:trHeight w:val="387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612C7C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71 0 00 00000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750,3</w:t>
            </w:r>
          </w:p>
        </w:tc>
      </w:tr>
      <w:tr w:rsidR="009A6E5A" w:rsidRPr="00612C7C" w:rsidTr="0039498B">
        <w:trPr>
          <w:cantSplit/>
          <w:trHeight w:val="454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612C7C" w:rsidRDefault="009A6E5A" w:rsidP="00626D8C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71 3 00 00000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750,3</w:t>
            </w:r>
          </w:p>
        </w:tc>
      </w:tr>
      <w:tr w:rsidR="009A6E5A" w:rsidRPr="00612C7C" w:rsidTr="0039498B">
        <w:trPr>
          <w:cantSplit/>
          <w:trHeight w:val="605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612C7C" w:rsidRDefault="009A6E5A" w:rsidP="00626D8C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750,3</w:t>
            </w:r>
          </w:p>
        </w:tc>
      </w:tr>
      <w:tr w:rsidR="009A6E5A" w:rsidRPr="00612C7C" w:rsidTr="0039498B">
        <w:trPr>
          <w:cantSplit/>
          <w:trHeight w:val="225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612C7C" w:rsidRDefault="009A6E5A" w:rsidP="00626D8C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jc w:val="center"/>
              <w:rPr>
                <w:rFonts w:ascii="Times New Roman" w:hAnsi="Times New Roman" w:cs="Times New Roman"/>
              </w:rPr>
            </w:pPr>
          </w:p>
          <w:p w:rsidR="009A6E5A" w:rsidRPr="00612C7C" w:rsidRDefault="009A6E5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750,3</w:t>
            </w:r>
          </w:p>
        </w:tc>
      </w:tr>
      <w:tr w:rsidR="009A6E5A" w:rsidRPr="00612C7C" w:rsidTr="0039498B">
        <w:trPr>
          <w:cantSplit/>
          <w:trHeight w:val="52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612C7C" w:rsidRDefault="009A6E5A" w:rsidP="00626D8C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750,3</w:t>
            </w:r>
          </w:p>
        </w:tc>
      </w:tr>
      <w:tr w:rsidR="009A6E5A" w:rsidRPr="00612C7C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612C7C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12C7C">
              <w:rPr>
                <w:rFonts w:ascii="Times New Roman" w:eastAsia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2C7C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2C7C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C7C">
              <w:rPr>
                <w:rFonts w:ascii="Times New Roman" w:hAnsi="Times New Roman" w:cs="Times New Roman"/>
                <w:b/>
              </w:rPr>
              <w:t>3205,4</w:t>
            </w:r>
          </w:p>
        </w:tc>
      </w:tr>
      <w:tr w:rsidR="009A6E5A" w:rsidRPr="00612C7C" w:rsidTr="0039498B">
        <w:trPr>
          <w:cantSplit/>
          <w:trHeight w:val="29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612C7C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71 0 0 000000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3205,4</w:t>
            </w:r>
          </w:p>
        </w:tc>
      </w:tr>
      <w:tr w:rsidR="009A6E5A" w:rsidRPr="00612C7C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612C7C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71 3 00 00000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3205,4</w:t>
            </w:r>
          </w:p>
        </w:tc>
      </w:tr>
      <w:tr w:rsidR="009A6E5A" w:rsidRPr="00612C7C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612C7C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3185,7</w:t>
            </w:r>
          </w:p>
        </w:tc>
      </w:tr>
      <w:tr w:rsidR="009A6E5A" w:rsidRPr="00612C7C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612C7C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2658,8</w:t>
            </w:r>
          </w:p>
        </w:tc>
      </w:tr>
      <w:tr w:rsidR="009A6E5A" w:rsidRPr="00612C7C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612C7C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2658,8</w:t>
            </w:r>
          </w:p>
        </w:tc>
      </w:tr>
      <w:tr w:rsidR="009A6E5A" w:rsidRPr="00612C7C" w:rsidTr="0039498B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612C7C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  <w:lang w:val="en-US"/>
              </w:rPr>
              <w:t>52</w:t>
            </w:r>
            <w:r w:rsidRPr="00612C7C">
              <w:rPr>
                <w:rFonts w:ascii="Times New Roman" w:hAnsi="Times New Roman" w:cs="Times New Roman"/>
              </w:rPr>
              <w:t>6,9</w:t>
            </w:r>
          </w:p>
          <w:p w:rsidR="009A6E5A" w:rsidRPr="00612C7C" w:rsidRDefault="009A6E5A" w:rsidP="00394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E5A" w:rsidRPr="00612C7C" w:rsidTr="0039498B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612C7C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526,9</w:t>
            </w:r>
          </w:p>
        </w:tc>
      </w:tr>
      <w:tr w:rsidR="009A6E5A" w:rsidRPr="00612C7C" w:rsidTr="0039498B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612C7C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14,5</w:t>
            </w:r>
          </w:p>
        </w:tc>
      </w:tr>
      <w:tr w:rsidR="009A6E5A" w:rsidRPr="00612C7C" w:rsidTr="0039498B">
        <w:trPr>
          <w:cantSplit/>
          <w:trHeight w:val="29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612C7C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14,5</w:t>
            </w:r>
          </w:p>
        </w:tc>
      </w:tr>
      <w:tr w:rsidR="009A6E5A" w:rsidRPr="00612C7C" w:rsidTr="0039498B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612C7C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14,5</w:t>
            </w:r>
          </w:p>
        </w:tc>
      </w:tr>
      <w:tr w:rsidR="009A6E5A" w:rsidRPr="00612C7C" w:rsidTr="0039498B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612C7C" w:rsidRDefault="009A6E5A" w:rsidP="0062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C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повышения  оплаты труда некоторых категорий работников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12C7C">
              <w:rPr>
                <w:rFonts w:ascii="Times New Roman" w:hAnsi="Times New Roman" w:cs="Times New Roman"/>
                <w:lang w:eastAsia="ru-RU"/>
              </w:rPr>
              <w:t>71 3 00 72300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12C7C">
              <w:rPr>
                <w:rFonts w:ascii="Times New Roman" w:hAnsi="Times New Roman" w:cs="Times New Roman"/>
                <w:lang w:eastAsia="ru-RU"/>
              </w:rPr>
              <w:t>5,2</w:t>
            </w:r>
          </w:p>
        </w:tc>
      </w:tr>
      <w:tr w:rsidR="009A6E5A" w:rsidRPr="00612C7C" w:rsidTr="0039498B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612C7C" w:rsidRDefault="009A6E5A" w:rsidP="0062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C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12C7C">
              <w:rPr>
                <w:rFonts w:ascii="Times New Roman" w:hAnsi="Times New Roman" w:cs="Times New Roman"/>
                <w:lang w:eastAsia="ru-RU"/>
              </w:rPr>
              <w:t>71 3 00 72300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12C7C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12C7C">
              <w:rPr>
                <w:rFonts w:ascii="Times New Roman" w:hAnsi="Times New Roman" w:cs="Times New Roman"/>
                <w:lang w:eastAsia="ru-RU"/>
              </w:rPr>
              <w:t>5,2</w:t>
            </w:r>
          </w:p>
        </w:tc>
      </w:tr>
      <w:tr w:rsidR="009A6E5A" w:rsidRPr="00612C7C" w:rsidTr="0039498B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612C7C" w:rsidRDefault="009A6E5A" w:rsidP="0062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C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12C7C">
              <w:rPr>
                <w:rFonts w:ascii="Times New Roman" w:hAnsi="Times New Roman" w:cs="Times New Roman"/>
                <w:lang w:eastAsia="ru-RU"/>
              </w:rPr>
              <w:t>71 3 00 72300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12C7C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12C7C">
              <w:rPr>
                <w:rFonts w:ascii="Times New Roman" w:hAnsi="Times New Roman" w:cs="Times New Roman"/>
                <w:lang w:eastAsia="ru-RU"/>
              </w:rPr>
              <w:t>5,2</w:t>
            </w:r>
          </w:p>
        </w:tc>
      </w:tr>
      <w:tr w:rsidR="009A6E5A" w:rsidRPr="00612C7C" w:rsidTr="0039498B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612C7C" w:rsidRDefault="009A6E5A" w:rsidP="00626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12C7C">
              <w:rPr>
                <w:rFonts w:ascii="Times New Roman" w:hAnsi="Times New Roman" w:cs="Times New Roman"/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12C7C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12C7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12C7C">
              <w:rPr>
                <w:rFonts w:ascii="Times New Roman" w:hAnsi="Times New Roman" w:cs="Times New Roman"/>
                <w:b/>
              </w:rPr>
              <w:t>5,0</w:t>
            </w:r>
          </w:p>
        </w:tc>
      </w:tr>
      <w:tr w:rsidR="009A6E5A" w:rsidRPr="00612C7C" w:rsidTr="0039498B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612C7C" w:rsidRDefault="009A6E5A" w:rsidP="00626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5,0</w:t>
            </w:r>
          </w:p>
        </w:tc>
      </w:tr>
      <w:tr w:rsidR="009A6E5A" w:rsidRPr="00612C7C" w:rsidTr="0039498B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612C7C" w:rsidRDefault="009A6E5A" w:rsidP="00626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75 1 00 00000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5,0</w:t>
            </w:r>
          </w:p>
        </w:tc>
      </w:tr>
      <w:tr w:rsidR="009A6E5A" w:rsidRPr="00612C7C" w:rsidTr="0039498B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612C7C" w:rsidRDefault="009A6E5A" w:rsidP="00626D8C">
            <w:pPr>
              <w:pStyle w:val="ad"/>
            </w:pPr>
            <w:r w:rsidRPr="00612C7C">
              <w:t>Средства, выделяемые из резервного фонда местной администрацией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5,0</w:t>
            </w:r>
          </w:p>
        </w:tc>
      </w:tr>
      <w:tr w:rsidR="009A6E5A" w:rsidRPr="00612C7C" w:rsidTr="0039498B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612C7C" w:rsidRDefault="009A6E5A" w:rsidP="00626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5,0</w:t>
            </w:r>
          </w:p>
        </w:tc>
      </w:tr>
      <w:tr w:rsidR="009A6E5A" w:rsidRPr="00612C7C" w:rsidTr="0039498B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612C7C" w:rsidRDefault="009A6E5A" w:rsidP="00626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5,0</w:t>
            </w:r>
          </w:p>
        </w:tc>
      </w:tr>
      <w:tr w:rsidR="009A6E5A" w:rsidRPr="00612C7C" w:rsidTr="0039498B">
        <w:trPr>
          <w:cantSplit/>
          <w:trHeight w:val="416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612C7C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12C7C">
              <w:rPr>
                <w:rFonts w:ascii="Times New Roman" w:eastAsia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2C7C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2C7C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C7C">
              <w:rPr>
                <w:rFonts w:ascii="Times New Roman" w:hAnsi="Times New Roman" w:cs="Times New Roman"/>
                <w:b/>
              </w:rPr>
              <w:t>173,1</w:t>
            </w:r>
          </w:p>
        </w:tc>
      </w:tr>
      <w:tr w:rsidR="009A6E5A" w:rsidRPr="00612C7C" w:rsidTr="0039498B">
        <w:trPr>
          <w:cantSplit/>
          <w:trHeight w:val="201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612C7C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33,1</w:t>
            </w:r>
          </w:p>
        </w:tc>
      </w:tr>
      <w:tr w:rsidR="009A6E5A" w:rsidRPr="00612C7C" w:rsidTr="0039498B">
        <w:trPr>
          <w:cantSplit/>
          <w:trHeight w:val="34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612C7C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Внепрограммные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75 3 00 00000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33,1</w:t>
            </w:r>
          </w:p>
        </w:tc>
      </w:tr>
      <w:tr w:rsidR="009A6E5A" w:rsidRPr="00612C7C" w:rsidTr="0039498B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612C7C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33,1</w:t>
            </w:r>
          </w:p>
        </w:tc>
      </w:tr>
      <w:tr w:rsidR="009A6E5A" w:rsidRPr="00612C7C" w:rsidTr="0039498B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612C7C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30,4</w:t>
            </w:r>
          </w:p>
        </w:tc>
      </w:tr>
      <w:tr w:rsidR="009A6E5A" w:rsidRPr="00612C7C" w:rsidTr="0039498B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612C7C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30,4</w:t>
            </w:r>
          </w:p>
        </w:tc>
      </w:tr>
      <w:tr w:rsidR="009A6E5A" w:rsidRPr="00612C7C" w:rsidTr="0039498B">
        <w:trPr>
          <w:cantSplit/>
          <w:trHeight w:val="511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612C7C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2,7</w:t>
            </w:r>
          </w:p>
        </w:tc>
      </w:tr>
      <w:tr w:rsidR="009A6E5A" w:rsidRPr="00612C7C" w:rsidTr="0039498B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612C7C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2,7</w:t>
            </w:r>
          </w:p>
        </w:tc>
      </w:tr>
      <w:tr w:rsidR="009A6E5A" w:rsidRPr="00612C7C" w:rsidTr="0039498B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612C7C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Муниципальная программа "Обеспечение первичных мер пожарной безопасностиПреображенского муниципального</w:t>
            </w:r>
          </w:p>
          <w:p w:rsidR="009A6E5A" w:rsidRPr="00612C7C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образования Пугачёвского муниципального района</w:t>
            </w:r>
          </w:p>
          <w:p w:rsidR="009A6E5A" w:rsidRPr="00612C7C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Саратовской области на 2018 – 2020годы"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52 0 00 00000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140,0</w:t>
            </w:r>
          </w:p>
        </w:tc>
      </w:tr>
      <w:tr w:rsidR="009A6E5A" w:rsidRPr="00612C7C" w:rsidTr="0039498B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612C7C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Основное мероприятие «Создание и обеспечение необходимых условий для повышения  пожарной безопасности населенных пунктов»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52 0 01 00000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140,0</w:t>
            </w:r>
          </w:p>
        </w:tc>
      </w:tr>
      <w:tr w:rsidR="009A6E5A" w:rsidRPr="00612C7C" w:rsidTr="0039498B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626D8C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12C7C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12C7C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12C7C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12C7C">
              <w:rPr>
                <w:rFonts w:ascii="Times New Roman" w:hAnsi="Times New Roman" w:cs="Times New Roman"/>
                <w:bCs/>
                <w:lang w:eastAsia="ru-RU"/>
              </w:rPr>
              <w:t>52</w:t>
            </w:r>
            <w:r w:rsidR="004E09FF" w:rsidRPr="00612C7C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612C7C">
              <w:rPr>
                <w:rFonts w:ascii="Times New Roman" w:hAnsi="Times New Roman" w:cs="Times New Roman"/>
                <w:bCs/>
                <w:lang w:eastAsia="ru-RU"/>
              </w:rPr>
              <w:t xml:space="preserve">0 01 </w:t>
            </w:r>
            <w:r w:rsidRPr="00612C7C">
              <w:rPr>
                <w:rFonts w:ascii="Times New Roman" w:hAnsi="Times New Roman" w:cs="Times New Roman"/>
                <w:bCs/>
                <w:lang w:val="en-US" w:eastAsia="ru-RU"/>
              </w:rPr>
              <w:t>N</w:t>
            </w:r>
            <w:r w:rsidRPr="00612C7C">
              <w:rPr>
                <w:rFonts w:ascii="Times New Roman" w:hAnsi="Times New Roman" w:cs="Times New Roman"/>
                <w:bCs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12C7C">
              <w:rPr>
                <w:rFonts w:ascii="Times New Roman" w:hAnsi="Times New Roman" w:cs="Times New Roman"/>
                <w:bCs/>
                <w:lang w:eastAsia="ru-RU"/>
              </w:rPr>
              <w:t>140,0</w:t>
            </w:r>
          </w:p>
        </w:tc>
      </w:tr>
      <w:tr w:rsidR="009A6E5A" w:rsidRPr="00612C7C" w:rsidTr="0039498B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626D8C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12C7C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612C7C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r w:rsidRPr="00612C7C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12C7C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12C7C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12C7C">
              <w:rPr>
                <w:rFonts w:ascii="Times New Roman" w:hAnsi="Times New Roman" w:cs="Times New Roman"/>
                <w:bCs/>
                <w:lang w:eastAsia="ru-RU"/>
              </w:rPr>
              <w:t xml:space="preserve">52 0 01 </w:t>
            </w:r>
            <w:r w:rsidRPr="00612C7C">
              <w:rPr>
                <w:rFonts w:ascii="Times New Roman" w:hAnsi="Times New Roman" w:cs="Times New Roman"/>
                <w:bCs/>
                <w:lang w:val="en-US" w:eastAsia="ru-RU"/>
              </w:rPr>
              <w:t>N</w:t>
            </w:r>
            <w:r w:rsidRPr="00612C7C">
              <w:rPr>
                <w:rFonts w:ascii="Times New Roman" w:hAnsi="Times New Roman" w:cs="Times New Roman"/>
                <w:bCs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12C7C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12C7C">
              <w:rPr>
                <w:rFonts w:ascii="Times New Roman" w:hAnsi="Times New Roman" w:cs="Times New Roman"/>
                <w:bCs/>
                <w:lang w:eastAsia="ru-RU"/>
              </w:rPr>
              <w:t>140,0</w:t>
            </w:r>
          </w:p>
        </w:tc>
      </w:tr>
      <w:tr w:rsidR="009A6E5A" w:rsidRPr="00612C7C" w:rsidTr="0039498B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626D8C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12C7C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612C7C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r w:rsidRPr="00612C7C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12C7C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12C7C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12C7C">
              <w:rPr>
                <w:rFonts w:ascii="Times New Roman" w:hAnsi="Times New Roman" w:cs="Times New Roman"/>
                <w:bCs/>
                <w:lang w:eastAsia="ru-RU"/>
              </w:rPr>
              <w:t xml:space="preserve">520 01 </w:t>
            </w:r>
            <w:r w:rsidRPr="00612C7C">
              <w:rPr>
                <w:rFonts w:ascii="Times New Roman" w:hAnsi="Times New Roman" w:cs="Times New Roman"/>
                <w:bCs/>
                <w:lang w:val="en-US" w:eastAsia="ru-RU"/>
              </w:rPr>
              <w:t>N</w:t>
            </w:r>
            <w:r w:rsidRPr="00612C7C">
              <w:rPr>
                <w:rFonts w:ascii="Times New Roman" w:hAnsi="Times New Roman" w:cs="Times New Roman"/>
                <w:bCs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12C7C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12C7C">
              <w:rPr>
                <w:rFonts w:ascii="Times New Roman" w:hAnsi="Times New Roman" w:cs="Times New Roman"/>
                <w:bCs/>
                <w:lang w:eastAsia="ru-RU"/>
              </w:rPr>
              <w:t>140,0</w:t>
            </w:r>
          </w:p>
        </w:tc>
      </w:tr>
      <w:tr w:rsidR="009A6E5A" w:rsidRPr="00612C7C" w:rsidTr="0039498B">
        <w:trPr>
          <w:cantSplit/>
          <w:trHeight w:val="19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612C7C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12C7C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2C7C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2C7C">
              <w:rPr>
                <w:rFonts w:ascii="Times New Roman" w:eastAsia="Times New Roman" w:hAnsi="Times New Roman" w:cs="Times New Roman"/>
                <w:b/>
              </w:rPr>
              <w:t>207,3</w:t>
            </w:r>
          </w:p>
        </w:tc>
      </w:tr>
      <w:tr w:rsidR="009A6E5A" w:rsidRPr="00612C7C" w:rsidTr="0039498B">
        <w:trPr>
          <w:cantSplit/>
          <w:trHeight w:val="265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612C7C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207,3</w:t>
            </w:r>
          </w:p>
        </w:tc>
      </w:tr>
      <w:tr w:rsidR="009A6E5A" w:rsidRPr="00612C7C" w:rsidTr="0039498B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612C7C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207,3</w:t>
            </w:r>
          </w:p>
        </w:tc>
      </w:tr>
      <w:tr w:rsidR="009A6E5A" w:rsidRPr="00612C7C" w:rsidTr="0039498B">
        <w:trPr>
          <w:cantSplit/>
          <w:trHeight w:val="59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612C7C" w:rsidRDefault="009A6E5A" w:rsidP="00626D8C">
            <w:pPr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207,3</w:t>
            </w:r>
          </w:p>
        </w:tc>
      </w:tr>
      <w:tr w:rsidR="009A6E5A" w:rsidRPr="00612C7C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612C7C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207,3</w:t>
            </w:r>
          </w:p>
        </w:tc>
      </w:tr>
      <w:tr w:rsidR="009A6E5A" w:rsidRPr="00612C7C" w:rsidTr="0039498B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612C7C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03</w:t>
            </w:r>
          </w:p>
          <w:p w:rsidR="009A6E5A" w:rsidRPr="00612C7C" w:rsidRDefault="009A6E5A" w:rsidP="0039498B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204,4</w:t>
            </w:r>
          </w:p>
        </w:tc>
      </w:tr>
      <w:tr w:rsidR="009A6E5A" w:rsidRPr="00612C7C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612C7C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204,4</w:t>
            </w:r>
          </w:p>
        </w:tc>
      </w:tr>
      <w:tr w:rsidR="009A6E5A" w:rsidRPr="00612C7C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612C7C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2,9</w:t>
            </w:r>
          </w:p>
        </w:tc>
      </w:tr>
      <w:tr w:rsidR="009A6E5A" w:rsidRPr="00612C7C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612C7C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2,9</w:t>
            </w:r>
          </w:p>
        </w:tc>
      </w:tr>
      <w:tr w:rsidR="009A6E5A" w:rsidRPr="00612C7C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626D8C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12C7C">
              <w:rPr>
                <w:rFonts w:ascii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contextualSpacing/>
              <w:jc w:val="center"/>
              <w:rPr>
                <w:bCs/>
              </w:rPr>
            </w:pPr>
            <w:r w:rsidRPr="00612C7C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612C7C" w:rsidRDefault="002D4A10" w:rsidP="0039498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12C7C">
              <w:rPr>
                <w:rFonts w:ascii="Times New Roman" w:hAnsi="Times New Roman" w:cs="Times New Roman"/>
                <w:b/>
                <w:bCs/>
                <w:lang w:eastAsia="ru-RU"/>
              </w:rPr>
              <w:t>1450,5</w:t>
            </w:r>
          </w:p>
        </w:tc>
      </w:tr>
      <w:tr w:rsidR="00626D8C" w:rsidRPr="00612C7C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612C7C" w:rsidRDefault="00626D8C" w:rsidP="00626D8C">
            <w:pPr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612C7C" w:rsidRDefault="00626D8C" w:rsidP="0039498B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612C7C" w:rsidRDefault="00626D8C" w:rsidP="0039498B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612C7C" w:rsidRDefault="00626D8C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612C7C" w:rsidRDefault="00626D8C" w:rsidP="0039498B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6D8C" w:rsidRPr="00612C7C" w:rsidRDefault="002D4A10" w:rsidP="0039498B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12C7C">
              <w:rPr>
                <w:rFonts w:ascii="Times New Roman" w:hAnsi="Times New Roman" w:cs="Times New Roman"/>
                <w:bCs/>
                <w:lang w:eastAsia="ru-RU"/>
              </w:rPr>
              <w:t>1188,0</w:t>
            </w:r>
          </w:p>
        </w:tc>
      </w:tr>
      <w:tr w:rsidR="00626D8C" w:rsidRPr="00612C7C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612C7C" w:rsidRDefault="00626D8C" w:rsidP="00626D8C">
            <w:pPr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Муниципальная программа "Содержание автомобильных дорог общего пользования в границах Преображенского муниципального образования Пугачевского муниципального района Саратовской области на 2019 год"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612C7C" w:rsidRDefault="00626D8C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612C7C" w:rsidRDefault="00626D8C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612C7C" w:rsidRDefault="00626D8C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55 0 00 00000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612C7C" w:rsidRDefault="00626D8C" w:rsidP="0039498B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6D8C" w:rsidRPr="00612C7C" w:rsidRDefault="002D4A10" w:rsidP="0039498B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12C7C">
              <w:rPr>
                <w:rFonts w:ascii="Times New Roman" w:hAnsi="Times New Roman" w:cs="Times New Roman"/>
                <w:bCs/>
                <w:lang w:eastAsia="ru-RU"/>
              </w:rPr>
              <w:t>1188,0</w:t>
            </w:r>
          </w:p>
        </w:tc>
      </w:tr>
      <w:tr w:rsidR="00626D8C" w:rsidRPr="00612C7C" w:rsidTr="0039498B">
        <w:trPr>
          <w:cantSplit/>
          <w:trHeight w:val="736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612C7C" w:rsidRDefault="00626D8C" w:rsidP="00626D8C">
            <w:pPr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612C7C" w:rsidRDefault="00626D8C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612C7C" w:rsidRDefault="00626D8C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612C7C" w:rsidRDefault="00626D8C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55 0 02 00000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612C7C" w:rsidRDefault="00626D8C" w:rsidP="0039498B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6D8C" w:rsidRPr="00612C7C" w:rsidRDefault="002D4A10" w:rsidP="0039498B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12C7C">
              <w:rPr>
                <w:rFonts w:ascii="Times New Roman" w:hAnsi="Times New Roman" w:cs="Times New Roman"/>
                <w:bCs/>
                <w:lang w:eastAsia="ru-RU"/>
              </w:rPr>
              <w:t>1188,0</w:t>
            </w:r>
          </w:p>
        </w:tc>
      </w:tr>
      <w:tr w:rsidR="00626D8C" w:rsidRPr="00612C7C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612C7C" w:rsidRDefault="00626D8C" w:rsidP="00626D8C">
            <w:pPr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612C7C" w:rsidRDefault="00626D8C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612C7C" w:rsidRDefault="00626D8C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612C7C" w:rsidRDefault="00626D8C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 xml:space="preserve">55 0 02 </w:t>
            </w:r>
            <w:r w:rsidRPr="00612C7C">
              <w:rPr>
                <w:rFonts w:ascii="Times New Roman" w:hAnsi="Times New Roman" w:cs="Times New Roman"/>
                <w:lang w:val="en-US"/>
              </w:rPr>
              <w:t>N</w:t>
            </w:r>
            <w:r w:rsidRPr="00612C7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612C7C" w:rsidRDefault="00626D8C" w:rsidP="0039498B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6D8C" w:rsidRPr="00612C7C" w:rsidRDefault="002D4A10" w:rsidP="0039498B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12C7C">
              <w:rPr>
                <w:rFonts w:ascii="Times New Roman" w:hAnsi="Times New Roman" w:cs="Times New Roman"/>
                <w:bCs/>
                <w:lang w:eastAsia="ru-RU"/>
              </w:rPr>
              <w:t>1188,0</w:t>
            </w:r>
          </w:p>
        </w:tc>
      </w:tr>
      <w:tr w:rsidR="00626D8C" w:rsidRPr="00612C7C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612C7C" w:rsidRDefault="00626D8C" w:rsidP="00626D8C">
            <w:pPr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612C7C" w:rsidRDefault="00626D8C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612C7C" w:rsidRDefault="00626D8C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612C7C" w:rsidRDefault="00626D8C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 xml:space="preserve">55 0 02 </w:t>
            </w:r>
            <w:r w:rsidRPr="00612C7C">
              <w:rPr>
                <w:rFonts w:ascii="Times New Roman" w:hAnsi="Times New Roman" w:cs="Times New Roman"/>
                <w:lang w:val="en-US"/>
              </w:rPr>
              <w:t>N</w:t>
            </w:r>
            <w:r w:rsidRPr="00612C7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612C7C" w:rsidRDefault="00626D8C" w:rsidP="0039498B">
            <w:pPr>
              <w:jc w:val="center"/>
              <w:rPr>
                <w:bCs/>
              </w:rPr>
            </w:pPr>
            <w:r w:rsidRPr="00612C7C">
              <w:rPr>
                <w:bCs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6D8C" w:rsidRPr="00612C7C" w:rsidRDefault="002D4A10" w:rsidP="0039498B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12C7C">
              <w:rPr>
                <w:rFonts w:ascii="Times New Roman" w:hAnsi="Times New Roman" w:cs="Times New Roman"/>
                <w:bCs/>
                <w:lang w:eastAsia="ru-RU"/>
              </w:rPr>
              <w:t>1188,0</w:t>
            </w:r>
          </w:p>
        </w:tc>
      </w:tr>
      <w:tr w:rsidR="00626D8C" w:rsidRPr="00612C7C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612C7C" w:rsidRDefault="00626D8C" w:rsidP="00626D8C">
            <w:pPr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612C7C" w:rsidRDefault="00626D8C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612C7C" w:rsidRDefault="00626D8C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612C7C" w:rsidRDefault="00626D8C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 xml:space="preserve">55 0 02 </w:t>
            </w:r>
            <w:r w:rsidRPr="00612C7C">
              <w:rPr>
                <w:rFonts w:ascii="Times New Roman" w:hAnsi="Times New Roman" w:cs="Times New Roman"/>
                <w:lang w:val="en-US"/>
              </w:rPr>
              <w:t>N</w:t>
            </w:r>
            <w:r w:rsidRPr="00612C7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612C7C" w:rsidRDefault="00626D8C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6D8C" w:rsidRPr="00612C7C" w:rsidRDefault="002D4A10" w:rsidP="0039498B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12C7C">
              <w:rPr>
                <w:rFonts w:ascii="Times New Roman" w:hAnsi="Times New Roman" w:cs="Times New Roman"/>
                <w:bCs/>
                <w:lang w:eastAsia="ru-RU"/>
              </w:rPr>
              <w:t>1188,0</w:t>
            </w:r>
          </w:p>
        </w:tc>
      </w:tr>
      <w:tr w:rsidR="009A6E5A" w:rsidRPr="00612C7C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626D8C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12C7C">
              <w:rPr>
                <w:rFonts w:ascii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12C7C">
              <w:rPr>
                <w:rFonts w:ascii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12C7C">
              <w:rPr>
                <w:rFonts w:ascii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12C7C">
              <w:rPr>
                <w:rFonts w:ascii="Times New Roman" w:hAnsi="Times New Roman" w:cs="Times New Roman"/>
                <w:bCs/>
                <w:lang w:eastAsia="ru-RU"/>
              </w:rPr>
              <w:t>262,5</w:t>
            </w:r>
          </w:p>
        </w:tc>
      </w:tr>
      <w:tr w:rsidR="009A6E5A" w:rsidRPr="00612C7C" w:rsidTr="0039498B">
        <w:trPr>
          <w:cantSplit/>
          <w:trHeight w:val="46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626D8C">
            <w:pPr>
              <w:jc w:val="both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12C7C">
              <w:rPr>
                <w:rFonts w:ascii="Times New Roman" w:hAnsi="Times New Roman" w:cs="Times New Roman"/>
                <w:bCs/>
                <w:lang w:eastAsia="ru-RU"/>
              </w:rPr>
              <w:t>262,5</w:t>
            </w:r>
          </w:p>
        </w:tc>
      </w:tr>
      <w:tr w:rsidR="009A6E5A" w:rsidRPr="00612C7C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626D8C">
            <w:pPr>
              <w:jc w:val="both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262,5</w:t>
            </w:r>
          </w:p>
        </w:tc>
      </w:tr>
      <w:tr w:rsidR="009A6E5A" w:rsidRPr="00612C7C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626D8C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612C7C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2C7C">
              <w:rPr>
                <w:rFonts w:ascii="Times New Roman" w:hAnsi="Times New Roman" w:cs="Times New Roman"/>
              </w:rPr>
              <w:t>75 3 00 01200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262,5</w:t>
            </w:r>
          </w:p>
        </w:tc>
      </w:tr>
      <w:tr w:rsidR="009A6E5A" w:rsidRPr="00612C7C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626D8C">
            <w:pPr>
              <w:jc w:val="both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612C7C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r w:rsidRPr="00612C7C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75 0 00 01200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262,5</w:t>
            </w:r>
          </w:p>
        </w:tc>
      </w:tr>
      <w:tr w:rsidR="009A6E5A" w:rsidRPr="00612C7C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626D8C">
            <w:pPr>
              <w:jc w:val="both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612C7C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r w:rsidRPr="00612C7C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75 0 00 01200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262,5</w:t>
            </w:r>
          </w:p>
        </w:tc>
      </w:tr>
      <w:tr w:rsidR="009A6E5A" w:rsidRPr="00612C7C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612C7C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12C7C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2C7C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2C7C">
              <w:rPr>
                <w:rFonts w:ascii="Times New Roman" w:eastAsia="Times New Roman" w:hAnsi="Times New Roman" w:cs="Times New Roman"/>
                <w:b/>
              </w:rPr>
              <w:t>3088,</w:t>
            </w:r>
            <w:r w:rsidR="002D4A10" w:rsidRPr="00612C7C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9A6E5A" w:rsidRPr="00612C7C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612C7C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12C7C">
              <w:rPr>
                <w:rFonts w:ascii="Times New Roman" w:eastAsia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2C7C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2C7C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2C7C">
              <w:rPr>
                <w:rFonts w:ascii="Times New Roman" w:eastAsia="Times New Roman" w:hAnsi="Times New Roman" w:cs="Times New Roman"/>
                <w:b/>
              </w:rPr>
              <w:t>3088,</w:t>
            </w:r>
            <w:r w:rsidR="002D4A10" w:rsidRPr="00612C7C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9A6E5A" w:rsidRPr="00612C7C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612C7C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3088,</w:t>
            </w:r>
            <w:r w:rsidR="002D4A10" w:rsidRPr="00612C7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A6E5A" w:rsidRPr="00612C7C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612C7C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75 6 00 00000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3088,</w:t>
            </w:r>
            <w:r w:rsidR="002D4A10" w:rsidRPr="00612C7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A6E5A" w:rsidRPr="00612C7C" w:rsidTr="0039498B">
        <w:trPr>
          <w:cantSplit/>
          <w:trHeight w:val="361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612C7C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Уличное освещение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75 6 00 05300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668,0</w:t>
            </w:r>
          </w:p>
        </w:tc>
      </w:tr>
      <w:tr w:rsidR="009A6E5A" w:rsidRPr="00612C7C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612C7C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668,0</w:t>
            </w:r>
          </w:p>
        </w:tc>
      </w:tr>
      <w:tr w:rsidR="009A6E5A" w:rsidRPr="00612C7C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612C7C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668,0</w:t>
            </w:r>
          </w:p>
        </w:tc>
      </w:tr>
      <w:tr w:rsidR="009A6E5A" w:rsidRPr="00612C7C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612C7C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Озеленение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75 6 0 005500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612C7C" w:rsidRDefault="002D4A10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39,3</w:t>
            </w:r>
          </w:p>
        </w:tc>
      </w:tr>
      <w:tr w:rsidR="009A6E5A" w:rsidRPr="00612C7C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612C7C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75 6 00 05500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612C7C" w:rsidRDefault="002D4A10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39,3</w:t>
            </w:r>
          </w:p>
        </w:tc>
      </w:tr>
      <w:tr w:rsidR="009A6E5A" w:rsidRPr="00612C7C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612C7C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75 6 00 05500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612C7C" w:rsidRDefault="002D4A10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39,3</w:t>
            </w:r>
          </w:p>
        </w:tc>
      </w:tr>
      <w:tr w:rsidR="009A6E5A" w:rsidRPr="00612C7C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612C7C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236,9</w:t>
            </w:r>
          </w:p>
        </w:tc>
      </w:tr>
      <w:tr w:rsidR="009A6E5A" w:rsidRPr="00612C7C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612C7C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236,9</w:t>
            </w:r>
          </w:p>
        </w:tc>
      </w:tr>
      <w:tr w:rsidR="009A6E5A" w:rsidRPr="00612C7C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612C7C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236,9</w:t>
            </w:r>
          </w:p>
        </w:tc>
      </w:tr>
      <w:tr w:rsidR="009A6E5A" w:rsidRPr="00612C7C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612C7C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2143,9</w:t>
            </w:r>
          </w:p>
        </w:tc>
      </w:tr>
      <w:tr w:rsidR="009A6E5A" w:rsidRPr="00612C7C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612C7C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2143,9</w:t>
            </w:r>
          </w:p>
        </w:tc>
      </w:tr>
      <w:tr w:rsidR="009A6E5A" w:rsidRPr="00612C7C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612C7C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2143,9</w:t>
            </w:r>
          </w:p>
        </w:tc>
      </w:tr>
      <w:tr w:rsidR="009A6E5A" w:rsidRPr="00612C7C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612C7C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12C7C">
              <w:rPr>
                <w:rFonts w:ascii="Times New Roman" w:eastAsia="Times New Roman" w:hAnsi="Times New Roman" w:cs="Times New Roman"/>
                <w:b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2C7C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C7C">
              <w:rPr>
                <w:rFonts w:ascii="Times New Roman" w:hAnsi="Times New Roman" w:cs="Times New Roman"/>
                <w:b/>
              </w:rPr>
              <w:t>125,5</w:t>
            </w:r>
          </w:p>
        </w:tc>
      </w:tr>
      <w:tr w:rsidR="009A6E5A" w:rsidRPr="00612C7C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612C7C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Другие вопросы в области культуры и кинематографии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125,5</w:t>
            </w:r>
          </w:p>
        </w:tc>
      </w:tr>
      <w:tr w:rsidR="009A6E5A" w:rsidRPr="00612C7C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612C7C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Муниципальная программа «Мероприятия по поддержке и развитию культуры Преображенского муниципального образования на 2019 год»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54 0 00 00000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125,5</w:t>
            </w:r>
          </w:p>
        </w:tc>
      </w:tr>
      <w:tr w:rsidR="009A6E5A" w:rsidRPr="00612C7C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612C7C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Основное мероприятие «Организация и проведение праздничных мероприятий"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54 0 01 00000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125,5</w:t>
            </w:r>
          </w:p>
        </w:tc>
      </w:tr>
      <w:tr w:rsidR="009A6E5A" w:rsidRPr="00612C7C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612C7C" w:rsidRDefault="009A6E5A" w:rsidP="00626D8C">
            <w:pPr>
              <w:pStyle w:val="WW-"/>
              <w:snapToGrid w:val="0"/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 xml:space="preserve">54 0 01 </w:t>
            </w:r>
            <w:r w:rsidRPr="00612C7C">
              <w:rPr>
                <w:rFonts w:ascii="Times New Roman" w:hAnsi="Times New Roman" w:cs="Times New Roman"/>
                <w:lang w:val="en-US"/>
              </w:rPr>
              <w:t>N</w:t>
            </w:r>
            <w:r w:rsidRPr="00612C7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125,5</w:t>
            </w:r>
          </w:p>
        </w:tc>
      </w:tr>
      <w:tr w:rsidR="009A6E5A" w:rsidRPr="00612C7C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612C7C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 xml:space="preserve">54 0 01 </w:t>
            </w:r>
            <w:r w:rsidRPr="00612C7C">
              <w:rPr>
                <w:rFonts w:ascii="Times New Roman" w:hAnsi="Times New Roman" w:cs="Times New Roman"/>
                <w:lang w:val="en-US"/>
              </w:rPr>
              <w:t>N</w:t>
            </w:r>
            <w:r w:rsidRPr="00612C7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125,5</w:t>
            </w:r>
          </w:p>
        </w:tc>
      </w:tr>
      <w:tr w:rsidR="009A6E5A" w:rsidRPr="00612C7C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612C7C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 xml:space="preserve">54 0 01 </w:t>
            </w:r>
            <w:r w:rsidRPr="00612C7C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612C7C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125,5</w:t>
            </w:r>
          </w:p>
        </w:tc>
      </w:tr>
      <w:tr w:rsidR="009A6E5A" w:rsidRPr="00612C7C" w:rsidTr="0039498B">
        <w:trPr>
          <w:cantSplit/>
          <w:trHeight w:val="375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612C7C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12C7C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2C7C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612C7C" w:rsidRDefault="00916007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C7C">
              <w:rPr>
                <w:rFonts w:ascii="Times New Roman" w:hAnsi="Times New Roman" w:cs="Times New Roman"/>
                <w:b/>
              </w:rPr>
              <w:t>198,2</w:t>
            </w:r>
          </w:p>
        </w:tc>
      </w:tr>
      <w:tr w:rsidR="009A6E5A" w:rsidRPr="00612C7C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612C7C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197,6</w:t>
            </w:r>
          </w:p>
        </w:tc>
      </w:tr>
      <w:tr w:rsidR="009A6E5A" w:rsidRPr="00612C7C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612C7C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197,6</w:t>
            </w:r>
          </w:p>
        </w:tc>
      </w:tr>
      <w:tr w:rsidR="009A6E5A" w:rsidRPr="00612C7C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612C7C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Социальные выплаты гражданам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75 2 00 00000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197,6</w:t>
            </w:r>
          </w:p>
        </w:tc>
      </w:tr>
      <w:tr w:rsidR="009A6E5A" w:rsidRPr="00612C7C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612C7C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197,6</w:t>
            </w:r>
          </w:p>
        </w:tc>
      </w:tr>
      <w:tr w:rsidR="009A6E5A" w:rsidRPr="00612C7C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612C7C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197,6</w:t>
            </w:r>
          </w:p>
        </w:tc>
      </w:tr>
      <w:tr w:rsidR="009A6E5A" w:rsidRPr="00612C7C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612C7C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197,6</w:t>
            </w:r>
          </w:p>
        </w:tc>
      </w:tr>
      <w:tr w:rsidR="002D4A10" w:rsidRPr="00612C7C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D4A10" w:rsidRPr="00612C7C" w:rsidRDefault="002D4A10" w:rsidP="0030028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D4A10" w:rsidRPr="00612C7C" w:rsidRDefault="002D4A10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D4A10" w:rsidRPr="00612C7C" w:rsidRDefault="002D4A10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D4A10" w:rsidRPr="00612C7C" w:rsidRDefault="002D4A10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D4A10" w:rsidRPr="00612C7C" w:rsidRDefault="002D4A10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D4A10" w:rsidRPr="00612C7C" w:rsidRDefault="002D4A10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0,6</w:t>
            </w:r>
          </w:p>
        </w:tc>
      </w:tr>
      <w:tr w:rsidR="000128A4" w:rsidRPr="00612C7C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128A4" w:rsidRPr="00612C7C" w:rsidRDefault="000128A4" w:rsidP="0030028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128A4" w:rsidRPr="00612C7C" w:rsidRDefault="000128A4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128A4" w:rsidRPr="00612C7C" w:rsidRDefault="000128A4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128A4" w:rsidRPr="00612C7C" w:rsidRDefault="000128A4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7100000000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128A4" w:rsidRPr="00612C7C" w:rsidRDefault="000128A4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128A4" w:rsidRPr="00612C7C" w:rsidRDefault="000128A4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0,6</w:t>
            </w:r>
          </w:p>
        </w:tc>
      </w:tr>
      <w:tr w:rsidR="00916007" w:rsidRPr="00612C7C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16007" w:rsidRPr="00612C7C" w:rsidRDefault="000128A4" w:rsidP="0030028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6007" w:rsidRPr="00612C7C" w:rsidRDefault="000128A4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6007" w:rsidRPr="00612C7C" w:rsidRDefault="000128A4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6007" w:rsidRPr="00612C7C" w:rsidRDefault="000128A4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7130000000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6007" w:rsidRPr="00612C7C" w:rsidRDefault="00916007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16007" w:rsidRPr="00612C7C" w:rsidRDefault="000128A4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0,6</w:t>
            </w:r>
          </w:p>
        </w:tc>
      </w:tr>
      <w:tr w:rsidR="002D4A10" w:rsidRPr="00612C7C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D4A10" w:rsidRPr="00612C7C" w:rsidRDefault="000128A4" w:rsidP="0030028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Расходы на обеспечение функций центрального аппаратаРасходы на обеспечение функций центрального аппарата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D4A10" w:rsidRPr="00612C7C" w:rsidRDefault="002D4A10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D4A10" w:rsidRPr="00612C7C" w:rsidRDefault="002D4A10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D4A10" w:rsidRPr="00612C7C" w:rsidRDefault="002D4A10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7130002200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D4A10" w:rsidRPr="00612C7C" w:rsidRDefault="002D4A10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D4A10" w:rsidRPr="00612C7C" w:rsidRDefault="002D4A10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0,6</w:t>
            </w:r>
          </w:p>
        </w:tc>
      </w:tr>
      <w:tr w:rsidR="002D4A10" w:rsidRPr="00612C7C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D4A10" w:rsidRPr="00612C7C" w:rsidRDefault="000128A4" w:rsidP="0030028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D4A10" w:rsidRPr="00612C7C" w:rsidRDefault="002D4A10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D4A10" w:rsidRPr="00612C7C" w:rsidRDefault="002D4A10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D4A10" w:rsidRPr="00612C7C" w:rsidRDefault="002D4A10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7130002200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D4A10" w:rsidRPr="00612C7C" w:rsidRDefault="002D4A10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D4A10" w:rsidRPr="00612C7C" w:rsidRDefault="002D4A10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0,6</w:t>
            </w:r>
          </w:p>
        </w:tc>
      </w:tr>
      <w:tr w:rsidR="002D4A10" w:rsidRPr="00612C7C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D4A10" w:rsidRPr="00612C7C" w:rsidRDefault="000128A4" w:rsidP="0030028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D4A10" w:rsidRPr="00612C7C" w:rsidRDefault="002D4A10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D4A10" w:rsidRPr="00612C7C" w:rsidRDefault="002D4A10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D4A10" w:rsidRPr="00612C7C" w:rsidRDefault="002D4A10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7130002200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D4A10" w:rsidRPr="00612C7C" w:rsidRDefault="002D4A10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D4A10" w:rsidRPr="00612C7C" w:rsidRDefault="002D4A10" w:rsidP="0039498B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0,6</w:t>
            </w:r>
          </w:p>
        </w:tc>
      </w:tr>
      <w:tr w:rsidR="009A6E5A" w:rsidRPr="00612C7C" w:rsidTr="0039498B">
        <w:trPr>
          <w:cantSplit/>
          <w:trHeight w:val="402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612C7C" w:rsidRDefault="009A6E5A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12C7C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612C7C" w:rsidRDefault="009A6E5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612C7C" w:rsidRDefault="00077A6E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2C7C">
              <w:rPr>
                <w:rFonts w:ascii="Times New Roman" w:eastAsia="Times New Roman" w:hAnsi="Times New Roman" w:cs="Times New Roman"/>
                <w:b/>
              </w:rPr>
              <w:t>9203,4</w:t>
            </w:r>
          </w:p>
        </w:tc>
      </w:tr>
    </w:tbl>
    <w:p w:rsidR="000F469A" w:rsidRPr="00612C7C" w:rsidRDefault="000F469A" w:rsidP="000F469A">
      <w:pPr>
        <w:pStyle w:val="WW-"/>
        <w:spacing w:after="0" w:line="100" w:lineRule="atLeast"/>
        <w:jc w:val="center"/>
      </w:pPr>
    </w:p>
    <w:p w:rsidR="00626D8C" w:rsidRPr="00612C7C" w:rsidRDefault="0026155D" w:rsidP="00626D8C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12C7C">
        <w:rPr>
          <w:rFonts w:ascii="Times New Roman" w:hAnsi="Times New Roman" w:cs="Times New Roman"/>
          <w:sz w:val="28"/>
          <w:szCs w:val="28"/>
        </w:rPr>
        <w:lastRenderedPageBreak/>
        <w:t>1.5</w:t>
      </w:r>
      <w:r w:rsidR="00626D8C" w:rsidRPr="00612C7C">
        <w:rPr>
          <w:rFonts w:ascii="Times New Roman" w:hAnsi="Times New Roman" w:cs="Times New Roman"/>
          <w:sz w:val="28"/>
          <w:szCs w:val="28"/>
        </w:rPr>
        <w:t xml:space="preserve">  Приложение № 6 «Распределение бюджетных ассигнований  по целевым статьям (муниципальным программам Преображенского муниципального образования и непрограммным направлениям деятельности), группам и подгруппам  видам расходов классификации расходов бюджета Преображенского муниципального образования на 2018 год»</w:t>
      </w:r>
      <w:r w:rsidR="00626D8C" w:rsidRPr="00612C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26D8C" w:rsidRPr="00612C7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F2956" w:rsidRPr="00612C7C" w:rsidRDefault="009F2956" w:rsidP="00626D8C">
      <w:pPr>
        <w:pStyle w:val="WW-"/>
        <w:ind w:left="-709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D8C" w:rsidRPr="00612C7C" w:rsidRDefault="00626D8C" w:rsidP="00626D8C">
      <w:pPr>
        <w:pStyle w:val="WW-"/>
        <w:ind w:left="-709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C7C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Преображенского муниципального образования </w:t>
      </w:r>
    </w:p>
    <w:p w:rsidR="00626D8C" w:rsidRPr="00612C7C" w:rsidRDefault="00626D8C" w:rsidP="00626D8C">
      <w:pPr>
        <w:pStyle w:val="WW-"/>
        <w:ind w:left="-709"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2C7C">
        <w:rPr>
          <w:rFonts w:ascii="Times New Roman" w:hAnsi="Times New Roman" w:cs="Times New Roman"/>
          <w:b/>
          <w:sz w:val="24"/>
          <w:szCs w:val="24"/>
        </w:rPr>
        <w:t>тыс. рублей</w:t>
      </w:r>
    </w:p>
    <w:tbl>
      <w:tblPr>
        <w:tblW w:w="10363" w:type="dxa"/>
        <w:tblInd w:w="-7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68"/>
        <w:gridCol w:w="1843"/>
        <w:gridCol w:w="1276"/>
        <w:gridCol w:w="1276"/>
      </w:tblGrid>
      <w:tr w:rsidR="00626D8C" w:rsidRPr="00612C7C" w:rsidTr="00626D8C">
        <w:trPr>
          <w:cantSplit/>
          <w:trHeight w:val="836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Вид</w:t>
            </w:r>
          </w:p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расходов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Сумма</w:t>
            </w:r>
          </w:p>
        </w:tc>
      </w:tr>
      <w:tr w:rsidR="00626D8C" w:rsidRPr="00612C7C" w:rsidTr="00626D8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626D8C" w:rsidRPr="00612C7C" w:rsidTr="00626D8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612C7C" w:rsidRDefault="00626D8C" w:rsidP="00626D8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C7C">
              <w:rPr>
                <w:rFonts w:ascii="Times New Roman" w:hAnsi="Times New Roman" w:cs="Times New Roman"/>
                <w:b/>
                <w:lang w:eastAsia="ru-RU"/>
              </w:rPr>
              <w:t xml:space="preserve">Муниципальная программа </w:t>
            </w:r>
            <w:r w:rsidRPr="00612C7C">
              <w:rPr>
                <w:rFonts w:ascii="Times New Roman" w:hAnsi="Times New Roman" w:cs="Times New Roman"/>
                <w:b/>
              </w:rPr>
              <w:t>«Обеспечение первичных мер  пожарной безопасности Преображенского муниципального образования Пугачевского муниципального района Саратовской области на 2018 – 2020 годы»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612C7C" w:rsidRDefault="00626D8C" w:rsidP="00626D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C7C">
              <w:rPr>
                <w:rFonts w:ascii="Times New Roman" w:hAnsi="Times New Roman" w:cs="Times New Roman"/>
                <w:b/>
              </w:rPr>
              <w:t>52 0 00 00000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612C7C" w:rsidRDefault="00626D8C" w:rsidP="00626D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6D8C" w:rsidRPr="00612C7C" w:rsidRDefault="00626D8C" w:rsidP="00626D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C7C">
              <w:rPr>
                <w:rFonts w:ascii="Times New Roman" w:hAnsi="Times New Roman" w:cs="Times New Roman"/>
                <w:b/>
              </w:rPr>
              <w:t>140,0</w:t>
            </w:r>
          </w:p>
        </w:tc>
      </w:tr>
      <w:tr w:rsidR="00626D8C" w:rsidRPr="00612C7C" w:rsidTr="00626D8C">
        <w:trPr>
          <w:cantSplit/>
          <w:trHeight w:val="816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612C7C" w:rsidRDefault="00626D8C" w:rsidP="00A408E8">
            <w:pPr>
              <w:jc w:val="both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  <w:lang w:eastAsia="ru-RU"/>
              </w:rPr>
              <w:t>Основное мероприятие «</w:t>
            </w:r>
            <w:r w:rsidRPr="00612C7C">
              <w:rPr>
                <w:rFonts w:ascii="Times New Roman" w:hAnsi="Times New Roman" w:cs="Times New Roman"/>
              </w:rPr>
              <w:t>Создание и обеспечение необходимых условий для повышения пожарной безопасности</w:t>
            </w:r>
            <w:r w:rsidR="00A408E8" w:rsidRPr="00612C7C">
              <w:rPr>
                <w:rFonts w:ascii="Times New Roman" w:hAnsi="Times New Roman" w:cs="Times New Roman"/>
              </w:rPr>
              <w:t xml:space="preserve"> населенных пунктов</w:t>
            </w:r>
            <w:r w:rsidR="00C60855" w:rsidRPr="00612C7C">
              <w:rPr>
                <w:rFonts w:ascii="Times New Roman" w:hAnsi="Times New Roman" w:cs="Times New Roman"/>
              </w:rPr>
              <w:t xml:space="preserve"> </w:t>
            </w:r>
            <w:r w:rsidRPr="00612C7C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612C7C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52 0 01 00000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612C7C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6D8C" w:rsidRPr="00612C7C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140,0</w:t>
            </w:r>
          </w:p>
        </w:tc>
      </w:tr>
      <w:tr w:rsidR="00626D8C" w:rsidRPr="00612C7C" w:rsidTr="00626D8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612C7C" w:rsidRDefault="00626D8C" w:rsidP="00626D8C">
            <w:pPr>
              <w:jc w:val="both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612C7C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 xml:space="preserve">52 0 01 </w:t>
            </w:r>
            <w:r w:rsidRPr="00612C7C">
              <w:rPr>
                <w:rFonts w:ascii="Times New Roman" w:hAnsi="Times New Roman" w:cs="Times New Roman"/>
                <w:lang w:val="en-US"/>
              </w:rPr>
              <w:t>N</w:t>
            </w:r>
            <w:r w:rsidRPr="00612C7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612C7C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6D8C" w:rsidRPr="00612C7C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140,0</w:t>
            </w:r>
          </w:p>
        </w:tc>
      </w:tr>
      <w:tr w:rsidR="00626D8C" w:rsidRPr="00612C7C" w:rsidTr="00626D8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612C7C" w:rsidRDefault="00626D8C" w:rsidP="00626D8C">
            <w:pPr>
              <w:jc w:val="both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612C7C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 xml:space="preserve">52 0 01 </w:t>
            </w:r>
            <w:r w:rsidRPr="00612C7C">
              <w:rPr>
                <w:rFonts w:ascii="Times New Roman" w:hAnsi="Times New Roman" w:cs="Times New Roman"/>
                <w:lang w:val="en-US"/>
              </w:rPr>
              <w:t>N</w:t>
            </w:r>
            <w:r w:rsidRPr="00612C7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612C7C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6D8C" w:rsidRPr="00612C7C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140,0</w:t>
            </w:r>
          </w:p>
        </w:tc>
      </w:tr>
      <w:tr w:rsidR="00626D8C" w:rsidRPr="00612C7C" w:rsidTr="00626D8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612C7C" w:rsidRDefault="00626D8C" w:rsidP="00626D8C">
            <w:pPr>
              <w:jc w:val="both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612C7C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 xml:space="preserve">52 0 01 </w:t>
            </w:r>
            <w:r w:rsidRPr="00612C7C">
              <w:rPr>
                <w:rFonts w:ascii="Times New Roman" w:hAnsi="Times New Roman" w:cs="Times New Roman"/>
                <w:lang w:val="en-US"/>
              </w:rPr>
              <w:t>N</w:t>
            </w:r>
            <w:r w:rsidRPr="00612C7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612C7C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6D8C" w:rsidRPr="00612C7C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140,0</w:t>
            </w:r>
          </w:p>
        </w:tc>
      </w:tr>
      <w:tr w:rsidR="00626D8C" w:rsidRPr="00612C7C" w:rsidTr="00626D8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12C7C">
              <w:rPr>
                <w:rFonts w:ascii="Times New Roman" w:eastAsia="Times New Roman" w:hAnsi="Times New Roman" w:cs="Times New Roman"/>
                <w:b/>
              </w:rPr>
              <w:t>Муниципальная программа «Мероприятия по поддержке и развитию культуры Преображенского муниципального образования на 2019 год»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54 0 00 00000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125,5</w:t>
            </w:r>
          </w:p>
        </w:tc>
      </w:tr>
      <w:tr w:rsidR="00626D8C" w:rsidRPr="00612C7C" w:rsidTr="00626D8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Основное мероприятие «Организация и проведение праздничных мероприятий»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54 0 01 0000</w:t>
            </w: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125,5</w:t>
            </w:r>
          </w:p>
        </w:tc>
      </w:tr>
      <w:tr w:rsidR="00626D8C" w:rsidRPr="00612C7C" w:rsidTr="00626D8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54 0 01 </w:t>
            </w: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125,5</w:t>
            </w:r>
          </w:p>
        </w:tc>
      </w:tr>
      <w:tr w:rsidR="00626D8C" w:rsidRPr="00612C7C" w:rsidTr="00626D8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54 0 01 </w:t>
            </w: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125,5</w:t>
            </w:r>
          </w:p>
        </w:tc>
      </w:tr>
      <w:tr w:rsidR="00626D8C" w:rsidRPr="00612C7C" w:rsidTr="00626D8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54 0 01 </w:t>
            </w: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125,5</w:t>
            </w:r>
          </w:p>
        </w:tc>
      </w:tr>
      <w:tr w:rsidR="00626D8C" w:rsidRPr="00612C7C" w:rsidTr="009F2956">
        <w:trPr>
          <w:cantSplit/>
          <w:trHeight w:val="116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612C7C" w:rsidRDefault="00626D8C" w:rsidP="00626D8C">
            <w:pPr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Муниципальная программа "Содержание автомобильных дорог общего пользования в границах Преображенского муниципального образования Пугачевского муниципального района Саратовской области на 2019 год"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55 0 00 00000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986E8A" w:rsidP="00626D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1188,0</w:t>
            </w:r>
          </w:p>
        </w:tc>
      </w:tr>
      <w:tr w:rsidR="00626D8C" w:rsidRPr="00612C7C" w:rsidTr="00626D8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612C7C" w:rsidRDefault="00626D8C" w:rsidP="00626D8C">
            <w:pPr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55 0 02 00000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916007" w:rsidP="00986E8A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2C7C">
              <w:rPr>
                <w:rFonts w:ascii="Times New Roman" w:hAnsi="Times New Roman" w:cs="Times New Roman"/>
                <w:lang w:val="en-US"/>
              </w:rPr>
              <w:t>1188</w:t>
            </w:r>
            <w:r w:rsidR="00986E8A" w:rsidRPr="00612C7C">
              <w:rPr>
                <w:rFonts w:ascii="Times New Roman" w:hAnsi="Times New Roman" w:cs="Times New Roman"/>
              </w:rPr>
              <w:t>,</w:t>
            </w:r>
            <w:r w:rsidRPr="00612C7C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626D8C" w:rsidRPr="00612C7C" w:rsidTr="00626D8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612C7C" w:rsidRDefault="00626D8C" w:rsidP="00626D8C">
            <w:pPr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 xml:space="preserve">55 0 02 </w:t>
            </w:r>
            <w:r w:rsidRPr="00612C7C">
              <w:rPr>
                <w:rFonts w:ascii="Times New Roman" w:hAnsi="Times New Roman" w:cs="Times New Roman"/>
                <w:lang w:val="en-US"/>
              </w:rPr>
              <w:t>N</w:t>
            </w:r>
            <w:r w:rsidRPr="00612C7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916007" w:rsidP="00986E8A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2C7C">
              <w:rPr>
                <w:rFonts w:ascii="Times New Roman" w:hAnsi="Times New Roman" w:cs="Times New Roman"/>
                <w:lang w:val="en-US"/>
              </w:rPr>
              <w:t>1188</w:t>
            </w:r>
            <w:r w:rsidR="00986E8A" w:rsidRPr="00612C7C">
              <w:rPr>
                <w:rFonts w:ascii="Times New Roman" w:hAnsi="Times New Roman" w:cs="Times New Roman"/>
              </w:rPr>
              <w:t>,</w:t>
            </w:r>
            <w:r w:rsidRPr="00612C7C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626D8C" w:rsidRPr="00612C7C" w:rsidTr="00626D8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612C7C" w:rsidRDefault="00626D8C" w:rsidP="00626D8C">
            <w:pPr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 xml:space="preserve">55 0 02 </w:t>
            </w:r>
            <w:r w:rsidRPr="00612C7C">
              <w:rPr>
                <w:rFonts w:ascii="Times New Roman" w:hAnsi="Times New Roman" w:cs="Times New Roman"/>
                <w:lang w:val="en-US"/>
              </w:rPr>
              <w:t>N</w:t>
            </w:r>
            <w:r w:rsidRPr="00612C7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986E8A" w:rsidP="00626D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1188,0</w:t>
            </w:r>
          </w:p>
        </w:tc>
      </w:tr>
      <w:tr w:rsidR="00626D8C" w:rsidRPr="00612C7C" w:rsidTr="00626D8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612C7C" w:rsidRDefault="00626D8C" w:rsidP="00626D8C">
            <w:pPr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 xml:space="preserve">55 0 02 </w:t>
            </w:r>
            <w:r w:rsidRPr="00612C7C">
              <w:rPr>
                <w:rFonts w:ascii="Times New Roman" w:hAnsi="Times New Roman" w:cs="Times New Roman"/>
                <w:lang w:val="en-US"/>
              </w:rPr>
              <w:t>N</w:t>
            </w:r>
            <w:r w:rsidRPr="00612C7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986E8A" w:rsidP="00626D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1188,0</w:t>
            </w:r>
          </w:p>
        </w:tc>
      </w:tr>
      <w:tr w:rsidR="00626D8C" w:rsidRPr="00612C7C" w:rsidTr="00626D8C">
        <w:trPr>
          <w:cantSplit/>
          <w:trHeight w:val="474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Выполнение функций органами муниципальной власти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71 0 00 00000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986E8A" w:rsidP="005A52C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12C7C">
              <w:rPr>
                <w:rFonts w:ascii="Times New Roman" w:hAnsi="Times New Roman" w:cs="Times New Roman"/>
                <w:b/>
                <w:sz w:val="23"/>
                <w:szCs w:val="23"/>
              </w:rPr>
              <w:t>3956,3</w:t>
            </w:r>
          </w:p>
        </w:tc>
      </w:tr>
      <w:tr w:rsidR="00626D8C" w:rsidRPr="00612C7C" w:rsidTr="00626D8C">
        <w:trPr>
          <w:cantSplit/>
          <w:trHeight w:val="454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Обеспечение деятельности органов исполнительной власти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986E8A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hAnsi="Times New Roman" w:cs="Times New Roman"/>
                <w:sz w:val="23"/>
                <w:szCs w:val="23"/>
              </w:rPr>
              <w:t>3956,3</w:t>
            </w:r>
          </w:p>
        </w:tc>
      </w:tr>
      <w:tr w:rsidR="00626D8C" w:rsidRPr="00612C7C" w:rsidTr="00626D8C">
        <w:trPr>
          <w:cantSplit/>
          <w:trHeight w:val="605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hAnsi="Times New Roman" w:cs="Times New Roman"/>
                <w:sz w:val="23"/>
                <w:szCs w:val="23"/>
              </w:rPr>
              <w:t>750,3</w:t>
            </w:r>
          </w:p>
        </w:tc>
      </w:tr>
      <w:tr w:rsidR="00626D8C" w:rsidRPr="00612C7C" w:rsidTr="00626D8C">
        <w:trPr>
          <w:cantSplit/>
          <w:trHeight w:val="225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hAnsi="Times New Roman" w:cs="Times New Roman"/>
                <w:sz w:val="23"/>
                <w:szCs w:val="23"/>
              </w:rPr>
              <w:t>750,3</w:t>
            </w:r>
          </w:p>
        </w:tc>
      </w:tr>
      <w:tr w:rsidR="00626D8C" w:rsidRPr="00612C7C" w:rsidTr="00626D8C">
        <w:trPr>
          <w:cantSplit/>
          <w:trHeight w:val="333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hAnsi="Times New Roman" w:cs="Times New Roman"/>
                <w:sz w:val="23"/>
                <w:szCs w:val="23"/>
              </w:rPr>
              <w:t>750,3</w:t>
            </w:r>
          </w:p>
        </w:tc>
      </w:tr>
      <w:tr w:rsidR="00626D8C" w:rsidRPr="00612C7C" w:rsidTr="00626D8C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077A6E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3186,3</w:t>
            </w:r>
          </w:p>
        </w:tc>
      </w:tr>
      <w:tr w:rsidR="00626D8C" w:rsidRPr="00612C7C" w:rsidTr="00626D8C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077A6E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2659,4</w:t>
            </w:r>
          </w:p>
        </w:tc>
      </w:tr>
      <w:tr w:rsidR="00626D8C" w:rsidRPr="00612C7C" w:rsidTr="00626D8C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077A6E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2659,4</w:t>
            </w:r>
          </w:p>
        </w:tc>
      </w:tr>
      <w:tr w:rsidR="00626D8C" w:rsidRPr="00612C7C" w:rsidTr="00626D8C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235B96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526,9</w:t>
            </w:r>
          </w:p>
        </w:tc>
      </w:tr>
      <w:tr w:rsidR="00626D8C" w:rsidRPr="00612C7C" w:rsidTr="00626D8C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235B96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526,9</w:t>
            </w:r>
          </w:p>
        </w:tc>
      </w:tr>
      <w:tr w:rsidR="00626D8C" w:rsidRPr="00612C7C" w:rsidTr="00626D8C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71 3 00 06100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14,5</w:t>
            </w:r>
          </w:p>
        </w:tc>
      </w:tr>
      <w:tr w:rsidR="00626D8C" w:rsidRPr="00612C7C" w:rsidTr="00626D8C">
        <w:trPr>
          <w:cantSplit/>
          <w:trHeight w:val="299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71 3 00 06100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14,5</w:t>
            </w:r>
          </w:p>
        </w:tc>
      </w:tr>
      <w:tr w:rsidR="00626D8C" w:rsidRPr="00612C7C" w:rsidTr="00626D8C">
        <w:trPr>
          <w:cantSplit/>
          <w:trHeight w:val="251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71 3 00 06100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14,5</w:t>
            </w:r>
          </w:p>
        </w:tc>
      </w:tr>
      <w:tr w:rsidR="00626D8C" w:rsidRPr="00612C7C" w:rsidTr="00626D8C">
        <w:trPr>
          <w:cantSplit/>
          <w:trHeight w:val="251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C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 повышения оплаты труда некоторых категорий работников муниципальных учреждений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C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71 3 00 72300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5,2</w:t>
            </w:r>
          </w:p>
        </w:tc>
      </w:tr>
      <w:tr w:rsidR="00626D8C" w:rsidRPr="00612C7C" w:rsidTr="00626D8C">
        <w:trPr>
          <w:cantSplit/>
          <w:trHeight w:val="251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C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C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71 3 00 72300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5,2</w:t>
            </w:r>
          </w:p>
        </w:tc>
      </w:tr>
      <w:tr w:rsidR="00626D8C" w:rsidRPr="00612C7C" w:rsidTr="00626D8C">
        <w:trPr>
          <w:cantSplit/>
          <w:trHeight w:val="251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C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C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71 3 00 72300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5,2</w:t>
            </w:r>
          </w:p>
        </w:tc>
      </w:tr>
      <w:tr w:rsidR="00626D8C" w:rsidRPr="00612C7C" w:rsidTr="003E4545">
        <w:trPr>
          <w:cantSplit/>
          <w:trHeight w:val="29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Расходы по исполнению отдельных обязательств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12C7C">
              <w:rPr>
                <w:rFonts w:ascii="Times New Roman" w:hAnsi="Times New Roman" w:cs="Times New Roman"/>
                <w:b/>
                <w:sz w:val="23"/>
                <w:szCs w:val="23"/>
              </w:rPr>
              <w:t>75 0 00 00000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3E4545" w:rsidP="003E454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12C7C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3586</w:t>
            </w:r>
            <w:r w:rsidRPr="00612C7C">
              <w:rPr>
                <w:rFonts w:ascii="Times New Roman" w:hAnsi="Times New Roman" w:cs="Times New Roman"/>
                <w:b/>
                <w:sz w:val="23"/>
                <w:szCs w:val="23"/>
              </w:rPr>
              <w:t>,</w:t>
            </w:r>
            <w:r w:rsidRPr="00612C7C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3</w:t>
            </w:r>
          </w:p>
        </w:tc>
      </w:tr>
      <w:tr w:rsidR="00626D8C" w:rsidRPr="00612C7C" w:rsidTr="00626D8C">
        <w:trPr>
          <w:cantSplit/>
          <w:trHeight w:val="29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Средства резервных фондов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75 1 00 00000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</w:tr>
      <w:tr w:rsidR="00626D8C" w:rsidRPr="00612C7C" w:rsidTr="00626D8C">
        <w:trPr>
          <w:cantSplit/>
          <w:trHeight w:val="29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Средства, выделяемые из резервного фонда местной администрацией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</w:tr>
      <w:tr w:rsidR="00626D8C" w:rsidRPr="00612C7C" w:rsidTr="00626D8C">
        <w:trPr>
          <w:cantSplit/>
          <w:trHeight w:val="29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</w:tr>
      <w:tr w:rsidR="00626D8C" w:rsidRPr="00612C7C" w:rsidTr="00626D8C">
        <w:trPr>
          <w:cantSplit/>
          <w:trHeight w:val="29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</w:tr>
      <w:tr w:rsidR="00626D8C" w:rsidRPr="00612C7C" w:rsidTr="00626D8C">
        <w:trPr>
          <w:cantSplit/>
          <w:trHeight w:val="178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Социальные выплаты гражданам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75 2 00 00000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hAnsi="Times New Roman" w:cs="Times New Roman"/>
                <w:sz w:val="23"/>
                <w:szCs w:val="23"/>
              </w:rPr>
              <w:t>197,6</w:t>
            </w:r>
          </w:p>
        </w:tc>
      </w:tr>
      <w:tr w:rsidR="00626D8C" w:rsidRPr="00612C7C" w:rsidTr="00626D8C">
        <w:trPr>
          <w:cantSplit/>
          <w:trHeight w:val="178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Доплаты к пенсиям муниципальных служащих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75 2 00 00010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hAnsi="Times New Roman" w:cs="Times New Roman"/>
                <w:sz w:val="23"/>
                <w:szCs w:val="23"/>
              </w:rPr>
              <w:t>197,6</w:t>
            </w:r>
          </w:p>
        </w:tc>
      </w:tr>
      <w:tr w:rsidR="00626D8C" w:rsidRPr="00612C7C" w:rsidTr="00626D8C">
        <w:trPr>
          <w:cantSplit/>
          <w:trHeight w:val="178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75 2 00 00010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hAnsi="Times New Roman" w:cs="Times New Roman"/>
                <w:sz w:val="23"/>
                <w:szCs w:val="23"/>
              </w:rPr>
              <w:t>197,6</w:t>
            </w:r>
          </w:p>
        </w:tc>
      </w:tr>
      <w:tr w:rsidR="00626D8C" w:rsidRPr="00612C7C" w:rsidTr="00626D8C">
        <w:trPr>
          <w:cantSplit/>
          <w:trHeight w:val="178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75 2 00 00010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310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197,6</w:t>
            </w:r>
          </w:p>
        </w:tc>
      </w:tr>
      <w:tr w:rsidR="00626D8C" w:rsidRPr="00612C7C" w:rsidTr="00626D8C">
        <w:trPr>
          <w:cantSplit/>
          <w:trHeight w:val="44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Внепрограммные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235B96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hAnsi="Times New Roman" w:cs="Times New Roman"/>
                <w:sz w:val="23"/>
                <w:szCs w:val="23"/>
              </w:rPr>
              <w:t>295,6</w:t>
            </w:r>
          </w:p>
        </w:tc>
      </w:tr>
      <w:tr w:rsidR="00626D8C" w:rsidRPr="00612C7C" w:rsidTr="00626D8C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235B96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hAnsi="Times New Roman" w:cs="Times New Roman"/>
                <w:sz w:val="23"/>
                <w:szCs w:val="23"/>
              </w:rPr>
              <w:t>33</w:t>
            </w:r>
            <w:r w:rsidR="00626D8C" w:rsidRPr="00612C7C">
              <w:rPr>
                <w:rFonts w:ascii="Times New Roman" w:hAnsi="Times New Roman" w:cs="Times New Roman"/>
                <w:sz w:val="23"/>
                <w:szCs w:val="23"/>
              </w:rPr>
              <w:t>,1</w:t>
            </w:r>
          </w:p>
        </w:tc>
      </w:tr>
      <w:tr w:rsidR="00626D8C" w:rsidRPr="00612C7C" w:rsidTr="00626D8C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235B96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hAnsi="Times New Roman" w:cs="Times New Roman"/>
                <w:sz w:val="23"/>
                <w:szCs w:val="23"/>
              </w:rPr>
              <w:t>30,4</w:t>
            </w:r>
          </w:p>
        </w:tc>
      </w:tr>
      <w:tr w:rsidR="00626D8C" w:rsidRPr="00612C7C" w:rsidTr="00626D8C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235B96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hAnsi="Times New Roman" w:cs="Times New Roman"/>
                <w:sz w:val="23"/>
                <w:szCs w:val="23"/>
              </w:rPr>
              <w:t>30,4</w:t>
            </w:r>
          </w:p>
        </w:tc>
      </w:tr>
      <w:tr w:rsidR="00626D8C" w:rsidRPr="00612C7C" w:rsidTr="00626D8C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hAnsi="Times New Roman" w:cs="Times New Roman"/>
                <w:sz w:val="23"/>
                <w:szCs w:val="23"/>
              </w:rPr>
              <w:t>2,7</w:t>
            </w:r>
          </w:p>
        </w:tc>
      </w:tr>
      <w:tr w:rsidR="00626D8C" w:rsidRPr="00612C7C" w:rsidTr="00626D8C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850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2,7</w:t>
            </w:r>
          </w:p>
        </w:tc>
      </w:tr>
      <w:tr w:rsidR="00626D8C" w:rsidRPr="00612C7C" w:rsidTr="00626D8C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612C7C" w:rsidRDefault="00626D8C" w:rsidP="00626D8C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  <w:r w:rsidRPr="00612C7C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612C7C" w:rsidRDefault="00626D8C" w:rsidP="00626D8C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12C7C">
              <w:rPr>
                <w:rFonts w:ascii="Times New Roman" w:hAnsi="Times New Roman" w:cs="Times New Roman"/>
                <w:bCs/>
                <w:lang w:eastAsia="ru-RU"/>
              </w:rPr>
              <w:t>75 3 00 01200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612C7C" w:rsidRDefault="00626D8C" w:rsidP="00626D8C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6D8C" w:rsidRPr="00612C7C" w:rsidRDefault="00235B96" w:rsidP="00626D8C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12C7C">
              <w:rPr>
                <w:rFonts w:ascii="Times New Roman" w:hAnsi="Times New Roman" w:cs="Times New Roman"/>
                <w:bCs/>
                <w:lang w:eastAsia="ru-RU"/>
              </w:rPr>
              <w:t>262,5</w:t>
            </w:r>
          </w:p>
        </w:tc>
      </w:tr>
      <w:tr w:rsidR="00626D8C" w:rsidRPr="00612C7C" w:rsidTr="009F2956">
        <w:trPr>
          <w:cantSplit/>
          <w:trHeight w:val="586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612C7C" w:rsidRDefault="00626D8C" w:rsidP="00626D8C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  <w:r w:rsidRPr="00612C7C">
              <w:rPr>
                <w:rFonts w:ascii="Times New Roman" w:hAnsi="Times New Roman" w:cs="Times New Roman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612C7C" w:rsidRDefault="00626D8C" w:rsidP="00626D8C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12C7C">
              <w:rPr>
                <w:rFonts w:ascii="Times New Roman" w:hAnsi="Times New Roman" w:cs="Times New Roman"/>
                <w:bCs/>
                <w:lang w:eastAsia="ru-RU"/>
              </w:rPr>
              <w:t>75 3 00 01200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612C7C" w:rsidRDefault="00626D8C" w:rsidP="00626D8C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12C7C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6D8C" w:rsidRPr="00612C7C" w:rsidRDefault="00235B96" w:rsidP="00626D8C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12C7C">
              <w:rPr>
                <w:rFonts w:ascii="Times New Roman" w:hAnsi="Times New Roman" w:cs="Times New Roman"/>
                <w:bCs/>
                <w:lang w:eastAsia="ru-RU"/>
              </w:rPr>
              <w:t>262,5</w:t>
            </w:r>
          </w:p>
        </w:tc>
      </w:tr>
      <w:tr w:rsidR="00626D8C" w:rsidRPr="00612C7C" w:rsidTr="005A52CE">
        <w:trPr>
          <w:cantSplit/>
          <w:trHeight w:val="55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612C7C" w:rsidRDefault="00626D8C" w:rsidP="00626D8C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  <w:r w:rsidRPr="00612C7C">
              <w:rPr>
                <w:rFonts w:ascii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612C7C" w:rsidRDefault="00626D8C" w:rsidP="00626D8C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12C7C">
              <w:rPr>
                <w:rFonts w:ascii="Times New Roman" w:hAnsi="Times New Roman" w:cs="Times New Roman"/>
                <w:bCs/>
                <w:lang w:eastAsia="ru-RU"/>
              </w:rPr>
              <w:t>75 3 00 01200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612C7C" w:rsidRDefault="00626D8C" w:rsidP="00626D8C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12C7C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6D8C" w:rsidRPr="00612C7C" w:rsidRDefault="00235B96" w:rsidP="00626D8C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12C7C">
              <w:rPr>
                <w:rFonts w:ascii="Times New Roman" w:hAnsi="Times New Roman" w:cs="Times New Roman"/>
                <w:bCs/>
                <w:lang w:eastAsia="ru-RU"/>
              </w:rPr>
              <w:t>262,5</w:t>
            </w:r>
          </w:p>
        </w:tc>
      </w:tr>
      <w:tr w:rsidR="00626D8C" w:rsidRPr="00612C7C" w:rsidTr="00626D8C">
        <w:trPr>
          <w:cantSplit/>
          <w:trHeight w:val="391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75 6 00 00000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235B96" w:rsidP="00077A6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3088,</w:t>
            </w:r>
            <w:r w:rsidR="00077A6E" w:rsidRPr="00612C7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</w:t>
            </w:r>
          </w:p>
        </w:tc>
      </w:tr>
      <w:tr w:rsidR="00626D8C" w:rsidRPr="00612C7C" w:rsidTr="00626D8C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Уличное освещение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hAnsi="Times New Roman" w:cs="Times New Roman"/>
                <w:sz w:val="23"/>
                <w:szCs w:val="23"/>
              </w:rPr>
              <w:t>75 6 00 05300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235B96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hAnsi="Times New Roman" w:cs="Times New Roman"/>
                <w:sz w:val="23"/>
                <w:szCs w:val="23"/>
              </w:rPr>
              <w:t>668,0</w:t>
            </w:r>
          </w:p>
        </w:tc>
      </w:tr>
      <w:tr w:rsidR="00626D8C" w:rsidRPr="00612C7C" w:rsidTr="00626D8C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hAnsi="Times New Roman" w:cs="Times New Roman"/>
                <w:sz w:val="23"/>
                <w:szCs w:val="23"/>
              </w:rPr>
              <w:t>75 6 00 05300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235B96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hAnsi="Times New Roman" w:cs="Times New Roman"/>
                <w:sz w:val="23"/>
                <w:szCs w:val="23"/>
              </w:rPr>
              <w:t>668,0</w:t>
            </w:r>
          </w:p>
        </w:tc>
      </w:tr>
      <w:tr w:rsidR="00626D8C" w:rsidRPr="00612C7C" w:rsidTr="00626D8C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75 6 00 05300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235B96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hAnsi="Times New Roman" w:cs="Times New Roman"/>
                <w:sz w:val="23"/>
                <w:szCs w:val="23"/>
              </w:rPr>
              <w:t>668,0</w:t>
            </w:r>
          </w:p>
        </w:tc>
      </w:tr>
      <w:tr w:rsidR="00626D8C" w:rsidRPr="00612C7C" w:rsidTr="00626D8C">
        <w:trPr>
          <w:cantSplit/>
          <w:trHeight w:val="327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Озеленение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hAnsi="Times New Roman" w:cs="Times New Roman"/>
                <w:sz w:val="23"/>
                <w:szCs w:val="23"/>
              </w:rPr>
              <w:t>75 6 00 05500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235B96" w:rsidP="00077A6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39,</w:t>
            </w:r>
            <w:r w:rsidR="00077A6E"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626D8C" w:rsidRPr="00612C7C" w:rsidTr="00626D8C">
        <w:trPr>
          <w:cantSplit/>
          <w:trHeight w:val="391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hAnsi="Times New Roman" w:cs="Times New Roman"/>
                <w:sz w:val="23"/>
                <w:szCs w:val="23"/>
              </w:rPr>
              <w:t>75 6 00 05500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235B96" w:rsidP="00077A6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39,</w:t>
            </w:r>
            <w:r w:rsidR="00077A6E"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626D8C" w:rsidRPr="00612C7C" w:rsidTr="00626D8C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75 6 00 05500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235B96" w:rsidP="00077A6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39,</w:t>
            </w:r>
            <w:r w:rsidR="00077A6E"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626D8C" w:rsidRPr="00612C7C" w:rsidTr="00626D8C">
        <w:trPr>
          <w:cantSplit/>
          <w:trHeight w:val="393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Организация и содержание мест захоронения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hAnsi="Times New Roman" w:cs="Times New Roman"/>
                <w:sz w:val="23"/>
                <w:szCs w:val="23"/>
              </w:rPr>
              <w:t>75 6 00 05600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236,9</w:t>
            </w:r>
          </w:p>
        </w:tc>
      </w:tr>
      <w:tr w:rsidR="00626D8C" w:rsidRPr="00612C7C" w:rsidTr="00626D8C">
        <w:trPr>
          <w:cantSplit/>
          <w:trHeight w:val="457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hAnsi="Times New Roman" w:cs="Times New Roman"/>
                <w:sz w:val="23"/>
                <w:szCs w:val="23"/>
              </w:rPr>
              <w:t>75 6 00 05600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236,9</w:t>
            </w:r>
          </w:p>
        </w:tc>
      </w:tr>
      <w:tr w:rsidR="00626D8C" w:rsidRPr="00612C7C" w:rsidTr="00626D8C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75 6 00 05600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236,9</w:t>
            </w:r>
          </w:p>
        </w:tc>
      </w:tr>
      <w:tr w:rsidR="00626D8C" w:rsidRPr="00612C7C" w:rsidTr="00626D8C">
        <w:trPr>
          <w:cantSplit/>
          <w:trHeight w:val="341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Прочие мероприятия по благоустройству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hAnsi="Times New Roman" w:cs="Times New Roman"/>
                <w:sz w:val="23"/>
                <w:szCs w:val="23"/>
              </w:rPr>
              <w:t>75 6 00 05700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235B96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2143,9</w:t>
            </w:r>
          </w:p>
        </w:tc>
      </w:tr>
      <w:tr w:rsidR="00626D8C" w:rsidRPr="00612C7C" w:rsidTr="00626D8C">
        <w:trPr>
          <w:cantSplit/>
          <w:trHeight w:val="359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hAnsi="Times New Roman" w:cs="Times New Roman"/>
                <w:sz w:val="23"/>
                <w:szCs w:val="23"/>
              </w:rPr>
              <w:t>75 6 00 05700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235B96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2143,9</w:t>
            </w:r>
          </w:p>
        </w:tc>
      </w:tr>
      <w:tr w:rsidR="00626D8C" w:rsidRPr="00612C7C" w:rsidTr="00626D8C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75 6 00 05700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235B96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2143,9</w:t>
            </w:r>
          </w:p>
        </w:tc>
      </w:tr>
      <w:tr w:rsidR="00626D8C" w:rsidRPr="00612C7C" w:rsidTr="00626D8C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12C7C">
              <w:rPr>
                <w:rFonts w:ascii="Times New Roman" w:eastAsia="Times New Roman" w:hAnsi="Times New Roman" w:cs="Times New Roman"/>
                <w:b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hAnsi="Times New Roman" w:cs="Times New Roman"/>
                <w:sz w:val="23"/>
                <w:szCs w:val="23"/>
              </w:rPr>
              <w:t>77 0 00 00000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207,3</w:t>
            </w:r>
          </w:p>
        </w:tc>
      </w:tr>
      <w:tr w:rsidR="00626D8C" w:rsidRPr="00612C7C" w:rsidTr="00626D8C">
        <w:trPr>
          <w:cantSplit/>
          <w:trHeight w:val="539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spacing w:after="0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77 1 00 00000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207,3</w:t>
            </w:r>
          </w:p>
        </w:tc>
      </w:tr>
      <w:tr w:rsidR="00626D8C" w:rsidRPr="00612C7C" w:rsidTr="00626D8C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77 1 00 51180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hAnsi="Times New Roman" w:cs="Times New Roman"/>
                <w:sz w:val="23"/>
                <w:szCs w:val="23"/>
              </w:rPr>
              <w:t>207,3</w:t>
            </w:r>
          </w:p>
        </w:tc>
      </w:tr>
      <w:tr w:rsidR="00626D8C" w:rsidRPr="00612C7C" w:rsidTr="00626D8C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hAnsi="Times New Roman" w:cs="Times New Roman"/>
                <w:sz w:val="23"/>
                <w:szCs w:val="23"/>
              </w:rPr>
              <w:t>77 1 00 51180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hAnsi="Times New Roman" w:cs="Times New Roman"/>
                <w:sz w:val="23"/>
                <w:szCs w:val="23"/>
              </w:rPr>
              <w:t>204,4</w:t>
            </w:r>
          </w:p>
        </w:tc>
      </w:tr>
      <w:tr w:rsidR="00626D8C" w:rsidRPr="00612C7C" w:rsidTr="00626D8C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hAnsi="Times New Roman" w:cs="Times New Roman"/>
                <w:sz w:val="23"/>
                <w:szCs w:val="23"/>
              </w:rPr>
              <w:t>77 1 00 51180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hAnsi="Times New Roman" w:cs="Times New Roman"/>
                <w:sz w:val="23"/>
                <w:szCs w:val="23"/>
              </w:rPr>
              <w:t>204,4</w:t>
            </w:r>
          </w:p>
        </w:tc>
      </w:tr>
      <w:tr w:rsidR="00626D8C" w:rsidRPr="00612C7C" w:rsidTr="00626D8C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hAnsi="Times New Roman" w:cs="Times New Roman"/>
                <w:sz w:val="23"/>
                <w:szCs w:val="23"/>
              </w:rPr>
              <w:t>77 1 00 51180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hAnsi="Times New Roman" w:cs="Times New Roman"/>
                <w:sz w:val="23"/>
                <w:szCs w:val="23"/>
              </w:rPr>
              <w:t>2,9</w:t>
            </w:r>
          </w:p>
        </w:tc>
      </w:tr>
      <w:tr w:rsidR="00626D8C" w:rsidRPr="00612C7C" w:rsidTr="00626D8C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hAnsi="Times New Roman" w:cs="Times New Roman"/>
                <w:sz w:val="23"/>
                <w:szCs w:val="23"/>
              </w:rPr>
              <w:t>77 1 00 51180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hAnsi="Times New Roman" w:cs="Times New Roman"/>
                <w:sz w:val="23"/>
                <w:szCs w:val="23"/>
              </w:rPr>
              <w:t>2,9</w:t>
            </w:r>
          </w:p>
        </w:tc>
      </w:tr>
      <w:tr w:rsidR="00626D8C" w:rsidRPr="00612C7C" w:rsidTr="00626D8C">
        <w:trPr>
          <w:cantSplit/>
          <w:trHeight w:val="40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612C7C" w:rsidRDefault="00077A6E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12C7C">
              <w:rPr>
                <w:rFonts w:ascii="Times New Roman" w:eastAsia="Times New Roman" w:hAnsi="Times New Roman" w:cs="Times New Roman"/>
                <w:sz w:val="23"/>
                <w:szCs w:val="23"/>
              </w:rPr>
              <w:t>9203,4</w:t>
            </w:r>
          </w:p>
        </w:tc>
      </w:tr>
    </w:tbl>
    <w:p w:rsidR="007B1CEA" w:rsidRPr="00612C7C" w:rsidRDefault="007B1CEA" w:rsidP="005A5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2CE" w:rsidRPr="00612C7C" w:rsidRDefault="0026155D" w:rsidP="005A5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C7C">
        <w:rPr>
          <w:rFonts w:ascii="Times New Roman" w:hAnsi="Times New Roman" w:cs="Times New Roman"/>
          <w:sz w:val="28"/>
          <w:szCs w:val="28"/>
        </w:rPr>
        <w:t>2</w:t>
      </w:r>
      <w:r w:rsidR="005A52CE" w:rsidRPr="00612C7C">
        <w:rPr>
          <w:rFonts w:ascii="Times New Roman" w:hAnsi="Times New Roman" w:cs="Times New Roman"/>
          <w:sz w:val="28"/>
          <w:szCs w:val="28"/>
        </w:rPr>
        <w:t>. Опубликовать (обнародовать) настоящее решение в «Информационном сборнике» Преображенского муниципального образования.</w:t>
      </w:r>
    </w:p>
    <w:p w:rsidR="005A52CE" w:rsidRPr="00612C7C" w:rsidRDefault="005A52CE" w:rsidP="005A5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7C">
        <w:rPr>
          <w:rFonts w:ascii="Times New Roman" w:hAnsi="Times New Roman" w:cs="Times New Roman"/>
          <w:sz w:val="28"/>
          <w:szCs w:val="28"/>
        </w:rPr>
        <w:t xml:space="preserve">        </w:t>
      </w:r>
      <w:r w:rsidR="0026155D" w:rsidRPr="00612C7C">
        <w:rPr>
          <w:rFonts w:ascii="Times New Roman" w:hAnsi="Times New Roman" w:cs="Times New Roman"/>
          <w:sz w:val="28"/>
          <w:szCs w:val="28"/>
        </w:rPr>
        <w:t>3</w:t>
      </w:r>
      <w:r w:rsidRPr="00612C7C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5A52CE" w:rsidRPr="00612C7C" w:rsidRDefault="005A52CE" w:rsidP="005A52CE">
      <w:pPr>
        <w:spacing w:after="0"/>
        <w:jc w:val="both"/>
        <w:rPr>
          <w:sz w:val="28"/>
          <w:szCs w:val="28"/>
        </w:rPr>
      </w:pPr>
    </w:p>
    <w:p w:rsidR="000F469A" w:rsidRPr="00612C7C" w:rsidRDefault="000F469A" w:rsidP="000F469A">
      <w:pPr>
        <w:pStyle w:val="WW-"/>
        <w:spacing w:after="0" w:line="100" w:lineRule="atLeast"/>
        <w:ind w:left="-567"/>
        <w:rPr>
          <w:rFonts w:ascii="Times New Roman" w:eastAsia="Times New Roman" w:hAnsi="Times New Roman" w:cs="Times New Roman"/>
          <w:b/>
          <w:sz w:val="28"/>
        </w:rPr>
      </w:pPr>
    </w:p>
    <w:p w:rsidR="000F469A" w:rsidRPr="00612C7C" w:rsidRDefault="000F469A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  <w:r w:rsidRPr="00612C7C">
        <w:rPr>
          <w:rFonts w:ascii="Times New Roman" w:eastAsia="Times New Roman" w:hAnsi="Times New Roman" w:cs="Times New Roman"/>
          <w:b/>
          <w:sz w:val="28"/>
        </w:rPr>
        <w:t>Глава Преображенского</w:t>
      </w:r>
    </w:p>
    <w:p w:rsidR="000F469A" w:rsidRPr="00612C7C" w:rsidRDefault="000F469A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  <w:r w:rsidRPr="00612C7C">
        <w:rPr>
          <w:rFonts w:ascii="Times New Roman" w:eastAsia="Times New Roman" w:hAnsi="Times New Roman" w:cs="Times New Roman"/>
          <w:b/>
          <w:sz w:val="28"/>
        </w:rPr>
        <w:t>муниципального образования                                              М.Т.Мартынов</w:t>
      </w:r>
    </w:p>
    <w:p w:rsidR="00473B29" w:rsidRPr="00612C7C" w:rsidRDefault="00473B29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986E8A" w:rsidRPr="00612C7C" w:rsidRDefault="00986E8A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986E8A" w:rsidRPr="00612C7C" w:rsidRDefault="00986E8A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986E8A" w:rsidRPr="00612C7C" w:rsidRDefault="00986E8A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986E8A" w:rsidRPr="00612C7C" w:rsidRDefault="00986E8A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986E8A" w:rsidRPr="00612C7C" w:rsidRDefault="00986E8A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986E8A" w:rsidRPr="00612C7C" w:rsidRDefault="00986E8A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986E8A" w:rsidRPr="00612C7C" w:rsidRDefault="00986E8A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986E8A" w:rsidRPr="00612C7C" w:rsidRDefault="00986E8A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986E8A" w:rsidRPr="00612C7C" w:rsidRDefault="00986E8A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986E8A" w:rsidRPr="00612C7C" w:rsidRDefault="00986E8A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986E8A" w:rsidRPr="00612C7C" w:rsidRDefault="00986E8A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986E8A" w:rsidRPr="00612C7C" w:rsidRDefault="00986E8A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986E8A" w:rsidRPr="00612C7C" w:rsidRDefault="00986E8A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986E8A" w:rsidRPr="00612C7C" w:rsidRDefault="00986E8A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986E8A" w:rsidRPr="00612C7C" w:rsidRDefault="00986E8A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986E8A" w:rsidRPr="00612C7C" w:rsidRDefault="00986E8A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986E8A" w:rsidRPr="00612C7C" w:rsidRDefault="00986E8A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986E8A" w:rsidRPr="00612C7C" w:rsidRDefault="00986E8A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986E8A" w:rsidRPr="00612C7C" w:rsidRDefault="00986E8A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986E8A" w:rsidRPr="00612C7C" w:rsidRDefault="00986E8A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986E8A" w:rsidRPr="00612C7C" w:rsidRDefault="00986E8A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986E8A" w:rsidRPr="00612C7C" w:rsidRDefault="00986E8A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986E8A" w:rsidRPr="00612C7C" w:rsidRDefault="00986E8A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986E8A" w:rsidRPr="00612C7C" w:rsidRDefault="00986E8A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986E8A" w:rsidRPr="00612C7C" w:rsidRDefault="00986E8A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986E8A" w:rsidRPr="00612C7C" w:rsidRDefault="00986E8A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986E8A" w:rsidRPr="00612C7C" w:rsidRDefault="00986E8A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986E8A" w:rsidRPr="00612C7C" w:rsidRDefault="00986E8A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986E8A" w:rsidRPr="00612C7C" w:rsidRDefault="00986E8A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986E8A" w:rsidRPr="00612C7C" w:rsidRDefault="00986E8A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986E8A" w:rsidRPr="00612C7C" w:rsidRDefault="00986E8A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986E8A" w:rsidRPr="00612C7C" w:rsidRDefault="00986E8A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986E8A" w:rsidRPr="00612C7C" w:rsidRDefault="00986E8A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986E8A" w:rsidRPr="00612C7C" w:rsidRDefault="00986E8A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421F2E" w:rsidRPr="00612C7C" w:rsidRDefault="00421F2E" w:rsidP="00421F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C7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Сопроводительная записка </w:t>
      </w:r>
    </w:p>
    <w:p w:rsidR="00421F2E" w:rsidRPr="00612C7C" w:rsidRDefault="00421F2E" w:rsidP="00421F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C7C">
        <w:rPr>
          <w:rFonts w:ascii="Times New Roman" w:hAnsi="Times New Roman" w:cs="Times New Roman"/>
          <w:b/>
          <w:sz w:val="28"/>
          <w:szCs w:val="28"/>
        </w:rPr>
        <w:t xml:space="preserve">по уточнению бюджета Преображенского муниципального образования </w:t>
      </w:r>
    </w:p>
    <w:p w:rsidR="00421F2E" w:rsidRPr="00612C7C" w:rsidRDefault="00421F2E" w:rsidP="00421F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C7C">
        <w:rPr>
          <w:rFonts w:ascii="Times New Roman" w:hAnsi="Times New Roman" w:cs="Times New Roman"/>
          <w:b/>
          <w:sz w:val="28"/>
          <w:szCs w:val="28"/>
        </w:rPr>
        <w:t xml:space="preserve"> на 2019 год</w:t>
      </w:r>
    </w:p>
    <w:p w:rsidR="000F469A" w:rsidRPr="00612C7C" w:rsidRDefault="00421F2E" w:rsidP="00421F2E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12C7C">
        <w:rPr>
          <w:rFonts w:ascii="Times New Roman" w:hAnsi="Times New Roman" w:cs="Times New Roman"/>
          <w:sz w:val="28"/>
          <w:szCs w:val="28"/>
        </w:rPr>
        <w:t xml:space="preserve">  К решению «О внесении изменений и дополнений в решение Совета Преображенского муниципального образования Пугачевского муниципального района Саратовской области от 25 декабря 2018 года №16 «О бюджете Преображенского муниципального образования на 2019 год»</w:t>
      </w:r>
    </w:p>
    <w:p w:rsidR="008D4602" w:rsidRPr="00612C7C" w:rsidRDefault="008D4602" w:rsidP="008D4602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2C7C">
        <w:rPr>
          <w:rFonts w:ascii="Times New Roman" w:hAnsi="Times New Roman" w:cs="Times New Roman"/>
          <w:b/>
          <w:bCs/>
          <w:sz w:val="28"/>
          <w:szCs w:val="28"/>
        </w:rPr>
        <w:t>Доходная часть бюджета</w:t>
      </w:r>
      <w:r w:rsidRPr="00612C7C">
        <w:rPr>
          <w:rFonts w:ascii="Times New Roman" w:hAnsi="Times New Roman" w:cs="Times New Roman"/>
          <w:bCs/>
          <w:sz w:val="28"/>
          <w:szCs w:val="28"/>
        </w:rPr>
        <w:t xml:space="preserve"> Преображенского муниципального образования Пугачевского муниципального района </w:t>
      </w:r>
      <w:r w:rsidRPr="00612C7C">
        <w:rPr>
          <w:rFonts w:ascii="Times New Roman" w:hAnsi="Times New Roman" w:cs="Times New Roman"/>
          <w:sz w:val="28"/>
          <w:szCs w:val="28"/>
        </w:rPr>
        <w:t xml:space="preserve"> увеличена на </w:t>
      </w:r>
      <w:r w:rsidRPr="00612C7C">
        <w:rPr>
          <w:rFonts w:ascii="Times New Roman" w:hAnsi="Times New Roman" w:cs="Times New Roman"/>
          <w:b/>
          <w:sz w:val="28"/>
          <w:szCs w:val="28"/>
        </w:rPr>
        <w:t>132,0</w:t>
      </w:r>
      <w:r w:rsidRPr="00612C7C">
        <w:rPr>
          <w:rFonts w:ascii="Times New Roman" w:hAnsi="Times New Roman" w:cs="Times New Roman"/>
          <w:sz w:val="28"/>
          <w:szCs w:val="28"/>
        </w:rPr>
        <w:t xml:space="preserve"> тыс. рублей и составила  </w:t>
      </w:r>
      <w:r w:rsidRPr="00612C7C">
        <w:rPr>
          <w:rFonts w:ascii="Times New Roman" w:hAnsi="Times New Roman" w:cs="Times New Roman"/>
          <w:b/>
          <w:bCs/>
          <w:sz w:val="28"/>
          <w:szCs w:val="28"/>
        </w:rPr>
        <w:t>7105,2 тыс. рублей.</w:t>
      </w:r>
    </w:p>
    <w:p w:rsidR="008D4602" w:rsidRPr="00612C7C" w:rsidRDefault="008D4602" w:rsidP="008D4602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12C7C">
        <w:rPr>
          <w:rFonts w:ascii="Times New Roman" w:hAnsi="Times New Roman" w:cs="Times New Roman"/>
          <w:b/>
          <w:bCs/>
          <w:sz w:val="28"/>
          <w:szCs w:val="28"/>
        </w:rPr>
        <w:t xml:space="preserve"> Доходная часть увеличена по </w:t>
      </w:r>
      <w:r w:rsidRPr="00612C7C">
        <w:rPr>
          <w:rFonts w:ascii="Times New Roman" w:hAnsi="Times New Roman" w:cs="Times New Roman"/>
          <w:b/>
          <w:sz w:val="28"/>
          <w:szCs w:val="28"/>
        </w:rPr>
        <w:t>0400</w:t>
      </w:r>
      <w:r w:rsidRPr="00612C7C">
        <w:rPr>
          <w:rFonts w:ascii="Times New Roman" w:hAnsi="Times New Roman" w:cs="Times New Roman"/>
          <w:b/>
          <w:bCs/>
          <w:sz w:val="28"/>
          <w:szCs w:val="28"/>
        </w:rPr>
        <w:t xml:space="preserve"> Национальная экономика</w:t>
      </w:r>
      <w:r w:rsidRPr="00612C7C">
        <w:rPr>
          <w:rFonts w:ascii="Times New Roman" w:hAnsi="Times New Roman" w:cs="Times New Roman"/>
          <w:sz w:val="28"/>
          <w:szCs w:val="28"/>
        </w:rPr>
        <w:t xml:space="preserve"> увеличена на 132,0 тыс. рублей и составляет </w:t>
      </w:r>
      <w:r w:rsidRPr="00612C7C">
        <w:rPr>
          <w:rFonts w:ascii="Times New Roman" w:hAnsi="Times New Roman" w:cs="Times New Roman"/>
          <w:bCs/>
          <w:sz w:val="28"/>
          <w:szCs w:val="28"/>
        </w:rPr>
        <w:t>1318,5</w:t>
      </w:r>
      <w:r w:rsidRPr="00612C7C">
        <w:rPr>
          <w:rFonts w:ascii="Times New Roman" w:hAnsi="Times New Roman" w:cs="Times New Roman"/>
          <w:bCs/>
        </w:rPr>
        <w:t xml:space="preserve"> </w:t>
      </w:r>
      <w:r w:rsidRPr="00612C7C">
        <w:rPr>
          <w:rFonts w:ascii="Times New Roman" w:hAnsi="Times New Roman" w:cs="Times New Roman"/>
          <w:sz w:val="28"/>
          <w:szCs w:val="28"/>
        </w:rPr>
        <w:t>тыс. рублей, из них</w:t>
      </w:r>
    </w:p>
    <w:p w:rsidR="00236A6B" w:rsidRPr="00612C7C" w:rsidRDefault="00236A6B" w:rsidP="00236A6B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12C7C">
        <w:rPr>
          <w:rFonts w:ascii="Times New Roman" w:hAnsi="Times New Roman" w:cs="Times New Roman"/>
          <w:sz w:val="28"/>
          <w:szCs w:val="28"/>
        </w:rPr>
        <w:t>- на 132,0 тыс. рублей увеличен объем ассигнований по подразделу 0409 «Дорожное хозяйство (дорожные фонды)» и составляет 1188,0 тыс. рублей.</w:t>
      </w:r>
    </w:p>
    <w:p w:rsidR="00421F2E" w:rsidRPr="00612C7C" w:rsidRDefault="00421F2E" w:rsidP="00421F2E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12C7C">
        <w:rPr>
          <w:rFonts w:ascii="Times New Roman" w:hAnsi="Times New Roman" w:cs="Times New Roman"/>
          <w:b/>
          <w:sz w:val="28"/>
          <w:szCs w:val="28"/>
        </w:rPr>
        <w:t>Расходная часть бюджета</w:t>
      </w:r>
      <w:r w:rsidRPr="00612C7C">
        <w:rPr>
          <w:rFonts w:ascii="Times New Roman" w:hAnsi="Times New Roman" w:cs="Times New Roman"/>
          <w:sz w:val="28"/>
          <w:szCs w:val="28"/>
        </w:rPr>
        <w:t xml:space="preserve"> Преображенского муниципального образования Пугачевского муниципального района Саратовской области </w:t>
      </w:r>
      <w:r w:rsidR="00247611" w:rsidRPr="00612C7C">
        <w:rPr>
          <w:rFonts w:ascii="Times New Roman" w:hAnsi="Times New Roman" w:cs="Times New Roman"/>
          <w:sz w:val="28"/>
          <w:szCs w:val="28"/>
        </w:rPr>
        <w:t>увеличила</w:t>
      </w:r>
      <w:r w:rsidR="00C60855" w:rsidRPr="00612C7C">
        <w:rPr>
          <w:rFonts w:ascii="Times New Roman" w:hAnsi="Times New Roman" w:cs="Times New Roman"/>
          <w:sz w:val="28"/>
          <w:szCs w:val="28"/>
        </w:rPr>
        <w:t xml:space="preserve">сь на сумму </w:t>
      </w:r>
      <w:r w:rsidR="00236A6B" w:rsidRPr="00612C7C">
        <w:rPr>
          <w:rFonts w:ascii="Times New Roman" w:hAnsi="Times New Roman" w:cs="Times New Roman"/>
          <w:sz w:val="28"/>
          <w:szCs w:val="28"/>
        </w:rPr>
        <w:t xml:space="preserve"> </w:t>
      </w:r>
      <w:r w:rsidR="009B204F" w:rsidRPr="00612C7C">
        <w:rPr>
          <w:rFonts w:ascii="Times New Roman" w:hAnsi="Times New Roman" w:cs="Times New Roman"/>
          <w:sz w:val="28"/>
          <w:szCs w:val="28"/>
        </w:rPr>
        <w:t xml:space="preserve">132,0 тыс. рублей </w:t>
      </w:r>
      <w:r w:rsidR="00247611" w:rsidRPr="00612C7C">
        <w:rPr>
          <w:rFonts w:ascii="Times New Roman" w:hAnsi="Times New Roman" w:cs="Times New Roman"/>
          <w:sz w:val="28"/>
          <w:szCs w:val="28"/>
        </w:rPr>
        <w:t xml:space="preserve">и </w:t>
      </w:r>
      <w:r w:rsidRPr="00612C7C">
        <w:rPr>
          <w:rFonts w:ascii="Times New Roman" w:hAnsi="Times New Roman" w:cs="Times New Roman"/>
          <w:sz w:val="28"/>
          <w:szCs w:val="28"/>
        </w:rPr>
        <w:t>составляет 9</w:t>
      </w:r>
      <w:r w:rsidR="009B204F" w:rsidRPr="00612C7C">
        <w:rPr>
          <w:rFonts w:ascii="Times New Roman" w:hAnsi="Times New Roman" w:cs="Times New Roman"/>
          <w:sz w:val="28"/>
          <w:szCs w:val="28"/>
        </w:rPr>
        <w:t> 203,4</w:t>
      </w:r>
      <w:r w:rsidRPr="00612C7C">
        <w:rPr>
          <w:rFonts w:ascii="Times New Roman" w:hAnsi="Times New Roman" w:cs="Times New Roman"/>
          <w:sz w:val="28"/>
          <w:szCs w:val="28"/>
        </w:rPr>
        <w:t xml:space="preserve"> тыс. рублей. Изменения произошли по следующим разделам:</w:t>
      </w:r>
    </w:p>
    <w:p w:rsidR="00300287" w:rsidRPr="00612C7C" w:rsidRDefault="00300287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12C7C">
        <w:rPr>
          <w:rFonts w:ascii="Times New Roman" w:hAnsi="Times New Roman" w:cs="Times New Roman"/>
          <w:b/>
          <w:sz w:val="28"/>
          <w:szCs w:val="28"/>
        </w:rPr>
        <w:t>Раздел 0400</w:t>
      </w:r>
      <w:r w:rsidRPr="00612C7C">
        <w:rPr>
          <w:rFonts w:ascii="Times New Roman" w:hAnsi="Times New Roman" w:cs="Times New Roman"/>
          <w:b/>
          <w:bCs/>
          <w:sz w:val="28"/>
          <w:szCs w:val="28"/>
        </w:rPr>
        <w:t xml:space="preserve"> Национальная экономика</w:t>
      </w:r>
      <w:r w:rsidRPr="00612C7C">
        <w:rPr>
          <w:rFonts w:ascii="Times New Roman" w:hAnsi="Times New Roman" w:cs="Times New Roman"/>
          <w:sz w:val="28"/>
          <w:szCs w:val="28"/>
        </w:rPr>
        <w:t xml:space="preserve"> увеличена на 132,0 тыс. рублей и составляет </w:t>
      </w:r>
      <w:r w:rsidRPr="00612C7C">
        <w:rPr>
          <w:rFonts w:ascii="Times New Roman" w:hAnsi="Times New Roman" w:cs="Times New Roman"/>
          <w:bCs/>
          <w:sz w:val="28"/>
          <w:szCs w:val="28"/>
        </w:rPr>
        <w:t>1318,5</w:t>
      </w:r>
      <w:r w:rsidRPr="00612C7C">
        <w:rPr>
          <w:rFonts w:ascii="Times New Roman" w:hAnsi="Times New Roman" w:cs="Times New Roman"/>
          <w:bCs/>
        </w:rPr>
        <w:t xml:space="preserve"> </w:t>
      </w:r>
      <w:r w:rsidRPr="00612C7C">
        <w:rPr>
          <w:rFonts w:ascii="Times New Roman" w:hAnsi="Times New Roman" w:cs="Times New Roman"/>
          <w:sz w:val="28"/>
          <w:szCs w:val="28"/>
        </w:rPr>
        <w:t>тыс. рублей, из них</w:t>
      </w:r>
      <w:r w:rsidR="00E958DF" w:rsidRPr="00612C7C">
        <w:rPr>
          <w:rFonts w:ascii="Times New Roman" w:hAnsi="Times New Roman" w:cs="Times New Roman"/>
          <w:sz w:val="28"/>
          <w:szCs w:val="28"/>
        </w:rPr>
        <w:t>:</w:t>
      </w:r>
    </w:p>
    <w:p w:rsidR="00300287" w:rsidRPr="00612C7C" w:rsidRDefault="00300287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12C7C">
        <w:rPr>
          <w:rFonts w:ascii="Times New Roman" w:hAnsi="Times New Roman" w:cs="Times New Roman"/>
          <w:sz w:val="28"/>
          <w:szCs w:val="28"/>
        </w:rPr>
        <w:t>- на 132,0 тыс. рублей увеличен объем ассигнований по подразделу 0409 «Дорожное хозяйство (дорожные фонды)» и составляет 1188,0 тыс. рублей.</w:t>
      </w:r>
    </w:p>
    <w:p w:rsidR="00300287" w:rsidRPr="00612C7C" w:rsidRDefault="00300287" w:rsidP="0030028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12C7C">
        <w:rPr>
          <w:rFonts w:ascii="Times New Roman" w:hAnsi="Times New Roman" w:cs="Times New Roman"/>
          <w:b/>
          <w:sz w:val="28"/>
          <w:szCs w:val="28"/>
        </w:rPr>
        <w:t xml:space="preserve">0500 «Жилищно-комунальное хозяйство» </w:t>
      </w:r>
      <w:r w:rsidR="00E958DF" w:rsidRPr="00612C7C">
        <w:rPr>
          <w:rFonts w:ascii="Times New Roman" w:hAnsi="Times New Roman" w:cs="Times New Roman"/>
          <w:sz w:val="28"/>
          <w:szCs w:val="28"/>
        </w:rPr>
        <w:t xml:space="preserve">уменьшен </w:t>
      </w:r>
      <w:r w:rsidRPr="00612C7C">
        <w:rPr>
          <w:rFonts w:ascii="Times New Roman" w:hAnsi="Times New Roman" w:cs="Times New Roman"/>
          <w:sz w:val="28"/>
          <w:szCs w:val="28"/>
        </w:rPr>
        <w:t xml:space="preserve"> на </w:t>
      </w:r>
      <w:r w:rsidR="00E958DF" w:rsidRPr="00612C7C">
        <w:rPr>
          <w:rFonts w:ascii="Times New Roman" w:hAnsi="Times New Roman" w:cs="Times New Roman"/>
          <w:sz w:val="28"/>
          <w:szCs w:val="28"/>
        </w:rPr>
        <w:t>0,6</w:t>
      </w:r>
      <w:r w:rsidRPr="00612C7C">
        <w:rPr>
          <w:rFonts w:ascii="Times New Roman" w:hAnsi="Times New Roman" w:cs="Times New Roman"/>
          <w:sz w:val="28"/>
          <w:szCs w:val="28"/>
        </w:rPr>
        <w:t xml:space="preserve"> тыс. рублей и составляет 3088,</w:t>
      </w:r>
      <w:r w:rsidR="00E958DF" w:rsidRPr="00612C7C">
        <w:rPr>
          <w:rFonts w:ascii="Times New Roman" w:hAnsi="Times New Roman" w:cs="Times New Roman"/>
          <w:sz w:val="28"/>
          <w:szCs w:val="28"/>
        </w:rPr>
        <w:t>1</w:t>
      </w:r>
      <w:r w:rsidRPr="00612C7C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300287" w:rsidRPr="00612C7C" w:rsidRDefault="00300287" w:rsidP="003002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  <w:r w:rsidRPr="00612C7C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</w:p>
    <w:p w:rsidR="00A510A9" w:rsidRPr="00612C7C" w:rsidRDefault="00300287" w:rsidP="0030028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12C7C">
        <w:rPr>
          <w:rFonts w:ascii="Times New Roman" w:hAnsi="Times New Roman" w:cs="Times New Roman"/>
          <w:sz w:val="28"/>
          <w:szCs w:val="28"/>
        </w:rPr>
        <w:t xml:space="preserve">- на  </w:t>
      </w:r>
      <w:r w:rsidR="00E958DF" w:rsidRPr="00612C7C">
        <w:rPr>
          <w:rFonts w:ascii="Times New Roman" w:hAnsi="Times New Roman" w:cs="Times New Roman"/>
          <w:sz w:val="28"/>
          <w:szCs w:val="28"/>
        </w:rPr>
        <w:t>0,6</w:t>
      </w:r>
      <w:r w:rsidRPr="00612C7C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E958DF" w:rsidRPr="00612C7C">
        <w:rPr>
          <w:rFonts w:ascii="Times New Roman" w:hAnsi="Times New Roman" w:cs="Times New Roman"/>
          <w:sz w:val="28"/>
          <w:szCs w:val="28"/>
        </w:rPr>
        <w:t xml:space="preserve">уменьшен </w:t>
      </w:r>
      <w:r w:rsidRPr="00612C7C">
        <w:rPr>
          <w:rFonts w:ascii="Times New Roman" w:hAnsi="Times New Roman" w:cs="Times New Roman"/>
          <w:sz w:val="28"/>
          <w:szCs w:val="28"/>
        </w:rPr>
        <w:t xml:space="preserve"> объем ассигнований по подразделу 0</w:t>
      </w:r>
      <w:r w:rsidRPr="00612C7C">
        <w:rPr>
          <w:rFonts w:ascii="Times New Roman" w:hAnsi="Times New Roman" w:cs="Times New Roman"/>
          <w:b/>
          <w:sz w:val="28"/>
          <w:szCs w:val="28"/>
        </w:rPr>
        <w:t xml:space="preserve">503 «Благоустройство» и </w:t>
      </w:r>
      <w:r w:rsidRPr="00612C7C">
        <w:rPr>
          <w:rFonts w:ascii="Times New Roman" w:hAnsi="Times New Roman" w:cs="Times New Roman"/>
          <w:sz w:val="28"/>
          <w:szCs w:val="28"/>
        </w:rPr>
        <w:t>составляет 3088,</w:t>
      </w:r>
      <w:r w:rsidR="00E958DF" w:rsidRPr="00612C7C">
        <w:rPr>
          <w:rFonts w:ascii="Times New Roman" w:hAnsi="Times New Roman" w:cs="Times New Roman"/>
          <w:sz w:val="28"/>
          <w:szCs w:val="28"/>
        </w:rPr>
        <w:t>1</w:t>
      </w:r>
      <w:r w:rsidRPr="00612C7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612C7C">
        <w:rPr>
          <w:sz w:val="28"/>
          <w:szCs w:val="28"/>
        </w:rPr>
        <w:t>.</w:t>
      </w:r>
      <w:r w:rsidRPr="00612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0A9" w:rsidRPr="00612C7C" w:rsidRDefault="00A510A9" w:rsidP="0030028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12C7C">
        <w:rPr>
          <w:rFonts w:ascii="Times New Roman" w:hAnsi="Times New Roman" w:cs="Times New Roman"/>
          <w:b/>
          <w:sz w:val="28"/>
          <w:szCs w:val="28"/>
        </w:rPr>
        <w:t xml:space="preserve">Раздел 1000 «Социальная политика» </w:t>
      </w:r>
      <w:r w:rsidRPr="00612C7C">
        <w:rPr>
          <w:rFonts w:ascii="Times New Roman" w:hAnsi="Times New Roman" w:cs="Times New Roman"/>
          <w:sz w:val="28"/>
          <w:szCs w:val="28"/>
        </w:rPr>
        <w:t xml:space="preserve">увеличен на 0,6 тыс. рублей и составляет 198,2 тыс. рублей, из них: </w:t>
      </w:r>
    </w:p>
    <w:p w:rsidR="00E958DF" w:rsidRPr="00612C7C" w:rsidRDefault="00A510A9" w:rsidP="00300287">
      <w:pPr>
        <w:spacing w:after="0" w:line="240" w:lineRule="auto"/>
        <w:ind w:firstLine="993"/>
        <w:jc w:val="both"/>
        <w:rPr>
          <w:sz w:val="28"/>
          <w:szCs w:val="28"/>
        </w:rPr>
      </w:pPr>
      <w:r w:rsidRPr="00612C7C">
        <w:rPr>
          <w:rFonts w:ascii="Times New Roman" w:hAnsi="Times New Roman" w:cs="Times New Roman"/>
          <w:b/>
          <w:sz w:val="28"/>
          <w:szCs w:val="28"/>
        </w:rPr>
        <w:t>подраздел</w:t>
      </w:r>
      <w:r w:rsidR="00E958DF" w:rsidRPr="00612C7C">
        <w:rPr>
          <w:rFonts w:ascii="Times New Roman" w:hAnsi="Times New Roman" w:cs="Times New Roman"/>
          <w:b/>
          <w:sz w:val="28"/>
          <w:szCs w:val="28"/>
        </w:rPr>
        <w:t xml:space="preserve"> 1004 </w:t>
      </w:r>
      <w:r w:rsidRPr="00612C7C">
        <w:rPr>
          <w:rFonts w:ascii="Times New Roman" w:hAnsi="Times New Roman" w:cs="Times New Roman"/>
          <w:b/>
          <w:sz w:val="28"/>
          <w:szCs w:val="28"/>
        </w:rPr>
        <w:t xml:space="preserve">«Охрана семьи и детства» </w:t>
      </w:r>
      <w:r w:rsidRPr="00612C7C">
        <w:rPr>
          <w:rFonts w:ascii="Times New Roman" w:hAnsi="Times New Roman" w:cs="Times New Roman"/>
          <w:sz w:val="28"/>
          <w:szCs w:val="28"/>
        </w:rPr>
        <w:t>увеличен на 0,6 тыс рублей и составляет 0,6 тыс. рублей.</w:t>
      </w:r>
    </w:p>
    <w:p w:rsidR="00300287" w:rsidRPr="00612C7C" w:rsidRDefault="00300287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D677AD" w:rsidRPr="00612C7C" w:rsidRDefault="00D677AD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D677AD" w:rsidRPr="00612C7C" w:rsidRDefault="00D677AD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D677AD" w:rsidRPr="00612C7C" w:rsidRDefault="00D677AD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D677AD" w:rsidRPr="00612C7C" w:rsidRDefault="00D677AD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D677AD" w:rsidRPr="00612C7C" w:rsidRDefault="00D677AD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00287" w:rsidRPr="00612C7C" w:rsidRDefault="00300287" w:rsidP="00421F2E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F469A" w:rsidRPr="00612C7C" w:rsidRDefault="000F469A" w:rsidP="002332E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FE6" w:rsidRPr="00612C7C" w:rsidRDefault="00A52FE6" w:rsidP="00A52FE6">
      <w:pPr>
        <w:tabs>
          <w:tab w:val="left" w:pos="11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2C7C">
        <w:rPr>
          <w:rFonts w:ascii="Times New Roman" w:hAnsi="Times New Roman" w:cs="Times New Roman"/>
          <w:bCs/>
          <w:sz w:val="28"/>
          <w:szCs w:val="28"/>
        </w:rPr>
        <w:lastRenderedPageBreak/>
        <w:t>Сравнительная таблица доходов бюджета Преображенского муниципального</w:t>
      </w:r>
    </w:p>
    <w:p w:rsidR="00A52FE6" w:rsidRPr="00612C7C" w:rsidRDefault="00A52FE6" w:rsidP="00A52F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0"/>
          <w:szCs w:val="20"/>
        </w:rPr>
      </w:pPr>
      <w:r w:rsidRPr="00612C7C">
        <w:rPr>
          <w:rFonts w:ascii="Times New Roman" w:hAnsi="Times New Roman" w:cs="Times New Roman"/>
          <w:bCs/>
          <w:sz w:val="28"/>
          <w:szCs w:val="28"/>
        </w:rPr>
        <w:t>образования на 201</w:t>
      </w:r>
      <w:r w:rsidR="00D677AD" w:rsidRPr="00612C7C">
        <w:rPr>
          <w:rFonts w:ascii="Times New Roman" w:hAnsi="Times New Roman" w:cs="Times New Roman"/>
          <w:bCs/>
          <w:sz w:val="28"/>
          <w:szCs w:val="28"/>
        </w:rPr>
        <w:t>9</w:t>
      </w:r>
      <w:r w:rsidRPr="00612C7C">
        <w:rPr>
          <w:rFonts w:ascii="Times New Roman" w:hAnsi="Times New Roman" w:cs="Times New Roman"/>
          <w:bCs/>
          <w:sz w:val="28"/>
          <w:szCs w:val="28"/>
        </w:rPr>
        <w:t xml:space="preserve"> год по разделам и подразделам функциональной классификации расходов  бюджетов Российской Федерации</w:t>
      </w:r>
    </w:p>
    <w:p w:rsidR="00A52FE6" w:rsidRPr="00612C7C" w:rsidRDefault="00A52FE6" w:rsidP="00A52FE6">
      <w:pPr>
        <w:tabs>
          <w:tab w:val="left" w:pos="11340"/>
        </w:tabs>
        <w:autoSpaceDE w:val="0"/>
        <w:autoSpaceDN w:val="0"/>
        <w:adjustRightInd w:val="0"/>
        <w:spacing w:after="0"/>
        <w:jc w:val="center"/>
        <w:rPr>
          <w:bCs/>
          <w:sz w:val="28"/>
          <w:szCs w:val="28"/>
        </w:rPr>
      </w:pPr>
    </w:p>
    <w:tbl>
      <w:tblPr>
        <w:tblW w:w="10632" w:type="dxa"/>
        <w:tblInd w:w="-318" w:type="dxa"/>
        <w:tblLayout w:type="fixed"/>
        <w:tblLook w:val="0000"/>
      </w:tblPr>
      <w:tblGrid>
        <w:gridCol w:w="4112"/>
        <w:gridCol w:w="2977"/>
        <w:gridCol w:w="1559"/>
        <w:gridCol w:w="850"/>
        <w:gridCol w:w="1134"/>
      </w:tblGrid>
      <w:tr w:rsidR="00A52FE6" w:rsidRPr="00612C7C" w:rsidTr="00D677AD">
        <w:trPr>
          <w:trHeight w:val="200"/>
        </w:trPr>
        <w:tc>
          <w:tcPr>
            <w:tcW w:w="10632" w:type="dxa"/>
            <w:gridSpan w:val="5"/>
            <w:shd w:val="clear" w:color="auto" w:fill="auto"/>
          </w:tcPr>
          <w:p w:rsidR="00A52FE6" w:rsidRPr="00612C7C" w:rsidRDefault="00A52FE6" w:rsidP="00A52FE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  <w:bCs/>
              </w:rPr>
              <w:t>  </w:t>
            </w:r>
            <w:r w:rsidRPr="00612C7C">
              <w:rPr>
                <w:rFonts w:ascii="Times New Roman" w:hAnsi="Times New Roman" w:cs="Times New Roman"/>
              </w:rPr>
              <w:t>тыс. рублей</w:t>
            </w:r>
          </w:p>
        </w:tc>
      </w:tr>
      <w:tr w:rsidR="00A52FE6" w:rsidRPr="00612C7C" w:rsidTr="00D677AD">
        <w:trPr>
          <w:trHeight w:val="1088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2FE6" w:rsidRPr="00612C7C" w:rsidRDefault="00A52FE6" w:rsidP="00A52F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2FE6" w:rsidRPr="00612C7C" w:rsidRDefault="00A52FE6" w:rsidP="00A52F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2FE6" w:rsidRPr="00612C7C" w:rsidRDefault="00A52FE6" w:rsidP="00A5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 xml:space="preserve">Бюджет на 2019 г. Решение </w:t>
            </w:r>
          </w:p>
          <w:p w:rsidR="00A52FE6" w:rsidRPr="00612C7C" w:rsidRDefault="00A52FE6" w:rsidP="00A5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 xml:space="preserve">№ 20 от 25.12.2018 г.. </w:t>
            </w:r>
          </w:p>
          <w:p w:rsidR="00A52FE6" w:rsidRPr="00612C7C" w:rsidRDefault="00A52FE6" w:rsidP="00A5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  <w:bCs/>
              </w:rPr>
              <w:t>(с изменениями и дополнениями от 06.02.2019</w:t>
            </w:r>
            <w:r w:rsidRPr="00612C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2FE6" w:rsidRPr="00612C7C" w:rsidRDefault="00A52FE6" w:rsidP="00A52FE6">
            <w:pPr>
              <w:autoSpaceDE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Измене-</w:t>
            </w:r>
          </w:p>
          <w:p w:rsidR="00A52FE6" w:rsidRPr="00612C7C" w:rsidRDefault="00A52FE6" w:rsidP="00A52FE6">
            <w:pPr>
              <w:autoSpaceDE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2FE6" w:rsidRPr="00612C7C" w:rsidRDefault="00A52FE6" w:rsidP="00A52FE6">
            <w:pPr>
              <w:autoSpaceDE w:val="0"/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Уточненный бюджет</w:t>
            </w:r>
          </w:p>
          <w:p w:rsidR="00A52FE6" w:rsidRPr="00612C7C" w:rsidRDefault="00A52FE6" w:rsidP="00A52FE6">
            <w:pPr>
              <w:autoSpaceDE w:val="0"/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Решение</w:t>
            </w:r>
          </w:p>
          <w:p w:rsidR="00A52FE6" w:rsidRPr="00612C7C" w:rsidRDefault="00DD6EE1" w:rsidP="00A52FE6">
            <w:pPr>
              <w:autoSpaceDE w:val="0"/>
              <w:snapToGrid w:val="0"/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№ 26 от 27.02.2019г</w:t>
            </w:r>
            <w:r w:rsidR="00A52FE6" w:rsidRPr="00612C7C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D677AD" w:rsidRPr="00612C7C" w:rsidTr="00D677AD">
        <w:trPr>
          <w:trHeight w:val="348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77AD" w:rsidRPr="00612C7C" w:rsidRDefault="00D677AD" w:rsidP="00A52FE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612C7C" w:rsidRDefault="00D677AD" w:rsidP="00A52FE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pacing w:val="-14"/>
              </w:rPr>
            </w:pPr>
            <w:r w:rsidRPr="00612C7C">
              <w:rPr>
                <w:rFonts w:ascii="Times New Roman" w:hAnsi="Times New Roman" w:cs="Times New Roman"/>
                <w:bCs/>
                <w:spacing w:val="-14"/>
              </w:rPr>
              <w:t>000 1 00 00000 00 0000 000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612C7C" w:rsidRDefault="00D677AD" w:rsidP="00A52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5591,0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612C7C" w:rsidRDefault="00D677AD" w:rsidP="00A52FE6">
            <w:pPr>
              <w:tabs>
                <w:tab w:val="left" w:pos="8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77AD" w:rsidRPr="00612C7C" w:rsidRDefault="00D677AD" w:rsidP="00F914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5591,0</w:t>
            </w:r>
          </w:p>
        </w:tc>
      </w:tr>
      <w:tr w:rsidR="00D677AD" w:rsidRPr="00612C7C" w:rsidTr="00D677AD">
        <w:trPr>
          <w:trHeight w:val="28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77AD" w:rsidRPr="00612C7C" w:rsidRDefault="00D677AD" w:rsidP="00A52FE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612C7C">
              <w:rPr>
                <w:rFonts w:ascii="Times New Roman" w:hAnsi="Times New Roman" w:cs="Times New Roman"/>
                <w:bCs/>
                <w:iCs/>
              </w:rPr>
              <w:t>Налоговые доходы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612C7C" w:rsidRDefault="00D677AD" w:rsidP="00A52FE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pacing w:val="-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612C7C" w:rsidRDefault="00D677AD" w:rsidP="00A52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12C7C">
              <w:rPr>
                <w:rFonts w:ascii="Times New Roman" w:hAnsi="Times New Roman" w:cs="Times New Roman"/>
                <w:bCs/>
                <w:iCs/>
              </w:rPr>
              <w:t>3373,3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612C7C" w:rsidRDefault="00D677AD" w:rsidP="00A52FE6">
            <w:pPr>
              <w:tabs>
                <w:tab w:val="left" w:pos="8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77AD" w:rsidRPr="00612C7C" w:rsidRDefault="00D677AD" w:rsidP="00F914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12C7C">
              <w:rPr>
                <w:rFonts w:ascii="Times New Roman" w:hAnsi="Times New Roman" w:cs="Times New Roman"/>
                <w:bCs/>
                <w:iCs/>
              </w:rPr>
              <w:t>3373,3</w:t>
            </w:r>
          </w:p>
        </w:tc>
      </w:tr>
      <w:tr w:rsidR="00D677AD" w:rsidRPr="00612C7C" w:rsidTr="00D677AD">
        <w:trPr>
          <w:trHeight w:val="28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77AD" w:rsidRPr="00612C7C" w:rsidRDefault="00D677AD" w:rsidP="00A52FE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612C7C" w:rsidRDefault="00D677AD" w:rsidP="00A52FE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pacing w:val="-14"/>
              </w:rPr>
            </w:pPr>
            <w:r w:rsidRPr="00612C7C">
              <w:rPr>
                <w:rFonts w:ascii="Times New Roman" w:hAnsi="Times New Roman" w:cs="Times New Roman"/>
                <w:bCs/>
                <w:spacing w:val="-14"/>
              </w:rPr>
              <w:t>000 1 01 00000 00 0000 000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612C7C" w:rsidRDefault="00D677AD" w:rsidP="00A52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292,6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612C7C" w:rsidRDefault="00D677AD" w:rsidP="00A52F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77AD" w:rsidRPr="00612C7C" w:rsidRDefault="00D677AD" w:rsidP="00F914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292,6</w:t>
            </w:r>
          </w:p>
        </w:tc>
      </w:tr>
      <w:tr w:rsidR="00D677AD" w:rsidRPr="00612C7C" w:rsidTr="00D677AD">
        <w:trPr>
          <w:trHeight w:val="25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77AD" w:rsidRPr="00612C7C" w:rsidRDefault="00D677AD" w:rsidP="00A52F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612C7C" w:rsidRDefault="00D677AD" w:rsidP="00A52FE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pacing w:val="-14"/>
              </w:rPr>
            </w:pPr>
            <w:r w:rsidRPr="00612C7C">
              <w:rPr>
                <w:rFonts w:ascii="Times New Roman" w:hAnsi="Times New Roman" w:cs="Times New Roman"/>
                <w:bCs/>
                <w:spacing w:val="-14"/>
              </w:rPr>
              <w:t>000 1 01 02000 01 0000 110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612C7C" w:rsidRDefault="00D677AD" w:rsidP="00A52F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292,6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612C7C" w:rsidRDefault="00D677AD" w:rsidP="00A52F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77AD" w:rsidRPr="00612C7C" w:rsidRDefault="00D677AD" w:rsidP="00F914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292,6</w:t>
            </w:r>
          </w:p>
        </w:tc>
      </w:tr>
      <w:tr w:rsidR="00D677AD" w:rsidRPr="00612C7C" w:rsidTr="00D677AD">
        <w:trPr>
          <w:trHeight w:val="30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77AD" w:rsidRPr="00612C7C" w:rsidRDefault="00D677AD" w:rsidP="00A52FE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Налоги на совокупный доход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612C7C" w:rsidRDefault="00D677AD" w:rsidP="00A52FE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pacing w:val="-14"/>
              </w:rPr>
            </w:pPr>
            <w:r w:rsidRPr="00612C7C">
              <w:rPr>
                <w:rFonts w:ascii="Times New Roman" w:hAnsi="Times New Roman" w:cs="Times New Roman"/>
                <w:bCs/>
                <w:spacing w:val="-14"/>
              </w:rPr>
              <w:t>000 1 05 00000 00 0000 000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612C7C" w:rsidRDefault="00D677AD" w:rsidP="00A52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450,2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612C7C" w:rsidRDefault="00D677AD" w:rsidP="00A52F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77AD" w:rsidRPr="00612C7C" w:rsidRDefault="00D677AD" w:rsidP="00F914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450,2</w:t>
            </w:r>
          </w:p>
        </w:tc>
      </w:tr>
      <w:tr w:rsidR="00D677AD" w:rsidRPr="00612C7C" w:rsidTr="00D677AD">
        <w:trPr>
          <w:trHeight w:val="25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77AD" w:rsidRPr="00612C7C" w:rsidRDefault="00D677AD" w:rsidP="00A52F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612C7C" w:rsidRDefault="00D677AD" w:rsidP="00A52FE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pacing w:val="-14"/>
              </w:rPr>
            </w:pPr>
            <w:r w:rsidRPr="00612C7C">
              <w:rPr>
                <w:rFonts w:ascii="Times New Roman" w:hAnsi="Times New Roman" w:cs="Times New Roman"/>
                <w:bCs/>
                <w:spacing w:val="-14"/>
              </w:rPr>
              <w:t>000 1 05 03000 01 0000 110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612C7C" w:rsidRDefault="00D677AD" w:rsidP="00A52F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450,2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612C7C" w:rsidRDefault="00D677AD" w:rsidP="00A52F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77AD" w:rsidRPr="00612C7C" w:rsidRDefault="00D677AD" w:rsidP="00F914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450,2</w:t>
            </w:r>
          </w:p>
        </w:tc>
      </w:tr>
      <w:tr w:rsidR="00D677AD" w:rsidRPr="00612C7C" w:rsidTr="00D677AD">
        <w:trPr>
          <w:trHeight w:val="25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77AD" w:rsidRPr="00612C7C" w:rsidRDefault="00D677AD" w:rsidP="00A52FE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Налоги на имущество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612C7C" w:rsidRDefault="00D677AD" w:rsidP="00A52FE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pacing w:val="-14"/>
              </w:rPr>
            </w:pPr>
            <w:r w:rsidRPr="00612C7C">
              <w:rPr>
                <w:rFonts w:ascii="Times New Roman" w:hAnsi="Times New Roman" w:cs="Times New Roman"/>
                <w:bCs/>
                <w:spacing w:val="-14"/>
              </w:rPr>
              <w:t>000 1 06 00000 00 0000 000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612C7C" w:rsidRDefault="00D677AD" w:rsidP="00A52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2630,5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612C7C" w:rsidRDefault="00D677AD" w:rsidP="00A52F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77AD" w:rsidRPr="00612C7C" w:rsidRDefault="00D677AD" w:rsidP="00F914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2630,5</w:t>
            </w:r>
          </w:p>
        </w:tc>
      </w:tr>
      <w:tr w:rsidR="00D677AD" w:rsidRPr="00612C7C" w:rsidTr="00D677AD">
        <w:trPr>
          <w:trHeight w:val="28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77AD" w:rsidRPr="00612C7C" w:rsidRDefault="00D677AD" w:rsidP="00A52F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612C7C" w:rsidRDefault="00D677AD" w:rsidP="00A52FE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pacing w:val="-14"/>
              </w:rPr>
            </w:pPr>
            <w:r w:rsidRPr="00612C7C">
              <w:rPr>
                <w:rFonts w:ascii="Times New Roman" w:hAnsi="Times New Roman" w:cs="Times New Roman"/>
                <w:bCs/>
                <w:spacing w:val="-14"/>
              </w:rPr>
              <w:t>000 1 06 01000 00 0000 110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612C7C" w:rsidRDefault="00D677AD" w:rsidP="00A52F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922,7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612C7C" w:rsidRDefault="00D677AD" w:rsidP="00A52F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77AD" w:rsidRPr="00612C7C" w:rsidRDefault="00D677AD" w:rsidP="00F914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922,7</w:t>
            </w:r>
          </w:p>
        </w:tc>
      </w:tr>
      <w:tr w:rsidR="00D677AD" w:rsidRPr="00612C7C" w:rsidTr="00D677AD">
        <w:trPr>
          <w:trHeight w:val="26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77AD" w:rsidRPr="00612C7C" w:rsidRDefault="00D677AD" w:rsidP="00A52F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612C7C" w:rsidRDefault="00D677AD" w:rsidP="00A52FE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pacing w:val="-14"/>
              </w:rPr>
            </w:pPr>
            <w:r w:rsidRPr="00612C7C">
              <w:rPr>
                <w:rFonts w:ascii="Times New Roman" w:hAnsi="Times New Roman" w:cs="Times New Roman"/>
                <w:bCs/>
                <w:spacing w:val="-14"/>
              </w:rPr>
              <w:t>000 1 06 06000 00 0000 110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612C7C" w:rsidRDefault="00D677AD" w:rsidP="00A52F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1707,8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612C7C" w:rsidRDefault="00D677AD" w:rsidP="00A52F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77AD" w:rsidRPr="00612C7C" w:rsidRDefault="00D677AD" w:rsidP="00F914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1707,8</w:t>
            </w:r>
          </w:p>
        </w:tc>
      </w:tr>
      <w:tr w:rsidR="00D677AD" w:rsidRPr="00612C7C" w:rsidTr="00D677AD">
        <w:trPr>
          <w:trHeight w:val="26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77AD" w:rsidRPr="00612C7C" w:rsidRDefault="00D677AD" w:rsidP="00A52FE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612C7C">
              <w:rPr>
                <w:rFonts w:ascii="Times New Roman" w:hAnsi="Times New Roman" w:cs="Times New Roman"/>
                <w:bCs/>
                <w:iCs/>
              </w:rPr>
              <w:t>Неналоговые доходы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612C7C" w:rsidRDefault="00D677AD" w:rsidP="00A52FE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pacing w:val="-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612C7C" w:rsidRDefault="00D677AD" w:rsidP="00A52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2217,7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612C7C" w:rsidRDefault="00D677AD" w:rsidP="00A52F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77AD" w:rsidRPr="00612C7C" w:rsidRDefault="00D677AD" w:rsidP="00F914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2217,7</w:t>
            </w:r>
          </w:p>
        </w:tc>
      </w:tr>
      <w:tr w:rsidR="00D677AD" w:rsidRPr="00612C7C" w:rsidTr="00D677AD">
        <w:trPr>
          <w:trHeight w:val="30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612C7C" w:rsidRDefault="00D677AD" w:rsidP="00A52FE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612C7C" w:rsidRDefault="00D677AD" w:rsidP="00DD6EE1">
            <w:pPr>
              <w:spacing w:after="0" w:line="240" w:lineRule="auto"/>
              <w:ind w:left="-175" w:right="-111"/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  <w:spacing w:val="-14"/>
              </w:rPr>
              <w:t>000 1 14 00000 00 0000 00</w:t>
            </w:r>
            <w:r w:rsidRPr="00612C7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612C7C" w:rsidRDefault="00D677AD" w:rsidP="00A52FE6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2217,7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612C7C" w:rsidRDefault="00D677AD" w:rsidP="00A52FE6">
            <w:pPr>
              <w:tabs>
                <w:tab w:val="left" w:pos="8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77AD" w:rsidRPr="00612C7C" w:rsidRDefault="00D677AD" w:rsidP="00F9144A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2217,7</w:t>
            </w:r>
          </w:p>
        </w:tc>
      </w:tr>
      <w:tr w:rsidR="00D677AD" w:rsidRPr="00612C7C" w:rsidTr="00D677AD">
        <w:trPr>
          <w:trHeight w:val="50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612C7C" w:rsidRDefault="00D677AD" w:rsidP="00A52F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612C7C" w:rsidRDefault="00D677AD" w:rsidP="00DD6EE1">
            <w:pPr>
              <w:spacing w:after="0" w:line="240" w:lineRule="auto"/>
              <w:ind w:left="-175" w:right="-111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000 1 14 06000 00 0000 430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612C7C" w:rsidRDefault="00D677AD" w:rsidP="00A52FE6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2217,7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612C7C" w:rsidRDefault="00D677AD" w:rsidP="00A52FE6">
            <w:pPr>
              <w:tabs>
                <w:tab w:val="left" w:pos="8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77AD" w:rsidRPr="00612C7C" w:rsidRDefault="00D677AD" w:rsidP="00F9144A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2217,7</w:t>
            </w:r>
          </w:p>
        </w:tc>
      </w:tr>
      <w:tr w:rsidR="00D677AD" w:rsidRPr="00612C7C" w:rsidTr="00D677AD">
        <w:trPr>
          <w:trHeight w:val="31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612C7C" w:rsidRDefault="00D677AD" w:rsidP="00A52F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 xml:space="preserve">Безвозмездные поступления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612C7C" w:rsidRDefault="00D677AD" w:rsidP="00DD6EE1">
            <w:pPr>
              <w:spacing w:after="0" w:line="240" w:lineRule="auto"/>
              <w:ind w:left="-175" w:right="-111"/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000 2 00 00000 00 0000 000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612C7C" w:rsidRDefault="00D677AD" w:rsidP="00A52FE6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1382,2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612C7C" w:rsidRDefault="00D677AD" w:rsidP="00A52FE6">
            <w:pPr>
              <w:tabs>
                <w:tab w:val="left" w:pos="8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77AD" w:rsidRPr="00612C7C" w:rsidRDefault="00D677AD" w:rsidP="00F9144A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1382,2</w:t>
            </w:r>
          </w:p>
        </w:tc>
      </w:tr>
      <w:tr w:rsidR="00D677AD" w:rsidRPr="00612C7C" w:rsidTr="00D677AD">
        <w:trPr>
          <w:trHeight w:val="348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612C7C" w:rsidRDefault="00D677AD" w:rsidP="00A52F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612C7C" w:rsidRDefault="00D677AD" w:rsidP="00DD6EE1">
            <w:pPr>
              <w:spacing w:after="0" w:line="240" w:lineRule="auto"/>
              <w:ind w:left="-175" w:right="-111"/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000 2 02 00000 00 0000 000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612C7C" w:rsidRDefault="00D677AD" w:rsidP="00A52FE6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1382,2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612C7C" w:rsidRDefault="00D677AD" w:rsidP="00A52FE6">
            <w:pPr>
              <w:tabs>
                <w:tab w:val="left" w:pos="8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77AD" w:rsidRPr="00612C7C" w:rsidRDefault="00D677AD" w:rsidP="00F9144A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1382,2</w:t>
            </w:r>
          </w:p>
        </w:tc>
      </w:tr>
      <w:tr w:rsidR="00D677AD" w:rsidRPr="00612C7C" w:rsidTr="00D677AD">
        <w:trPr>
          <w:trHeight w:val="348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612C7C" w:rsidRDefault="00D677AD" w:rsidP="00A52FE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612C7C" w:rsidRDefault="00D677AD" w:rsidP="00D677AD">
            <w:pPr>
              <w:spacing w:after="0" w:line="240" w:lineRule="auto"/>
              <w:ind w:left="-175" w:right="-111"/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000 2 02 10000 00 0000 150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612C7C" w:rsidRDefault="00D677AD" w:rsidP="00A52FE6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113,7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612C7C" w:rsidRDefault="00D677AD" w:rsidP="00A52FE6">
            <w:pPr>
              <w:tabs>
                <w:tab w:val="left" w:pos="8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77AD" w:rsidRPr="00612C7C" w:rsidRDefault="00D677AD" w:rsidP="00F9144A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113,7</w:t>
            </w:r>
          </w:p>
        </w:tc>
      </w:tr>
      <w:tr w:rsidR="00D677AD" w:rsidRPr="00612C7C" w:rsidTr="00D677AD">
        <w:trPr>
          <w:trHeight w:val="38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612C7C" w:rsidRDefault="00D677AD" w:rsidP="00A52FE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Дотации на выравнивание бюджетной обеспеченности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612C7C" w:rsidRDefault="00D677AD" w:rsidP="00D677AD">
            <w:pPr>
              <w:spacing w:after="0" w:line="240" w:lineRule="auto"/>
              <w:ind w:left="-175" w:right="-111"/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000 2 02 15001 00 0000 150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612C7C" w:rsidRDefault="00D677AD" w:rsidP="00A52FE6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113,7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612C7C" w:rsidRDefault="00D677AD" w:rsidP="00A52FE6">
            <w:pPr>
              <w:tabs>
                <w:tab w:val="left" w:pos="8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77AD" w:rsidRPr="00612C7C" w:rsidRDefault="00D677AD" w:rsidP="00F9144A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113,7</w:t>
            </w:r>
          </w:p>
        </w:tc>
      </w:tr>
      <w:tr w:rsidR="00D677AD" w:rsidRPr="00612C7C" w:rsidTr="00D677AD">
        <w:trPr>
          <w:trHeight w:val="38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612C7C" w:rsidRDefault="00D677AD" w:rsidP="00A52FE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Дотации бюджетам сельских поселений на выравнивание бюджетной обеспеченности из областного фонда финансовой поддержки поселений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612C7C" w:rsidRDefault="00D677AD" w:rsidP="00D677AD">
            <w:pPr>
              <w:spacing w:after="0" w:line="240" w:lineRule="auto"/>
              <w:ind w:left="-175" w:right="-111"/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000 2 02 15001 10 0001 150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612C7C" w:rsidRDefault="00D677AD" w:rsidP="00A52FE6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113,7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612C7C" w:rsidRDefault="00D677AD" w:rsidP="00A52FE6">
            <w:pPr>
              <w:tabs>
                <w:tab w:val="left" w:pos="8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77AD" w:rsidRPr="00612C7C" w:rsidRDefault="00D677AD" w:rsidP="00F9144A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113,7</w:t>
            </w:r>
          </w:p>
        </w:tc>
      </w:tr>
      <w:tr w:rsidR="002E177B" w:rsidRPr="00612C7C" w:rsidTr="002E177B">
        <w:trPr>
          <w:trHeight w:val="99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E177B" w:rsidRPr="00612C7C" w:rsidRDefault="002E177B" w:rsidP="00916007">
            <w:pPr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177B" w:rsidRPr="00612C7C" w:rsidRDefault="002E177B" w:rsidP="0091600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000 2 02 20000 00 0000 150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177B" w:rsidRPr="00612C7C" w:rsidRDefault="002E177B" w:rsidP="00A52FE6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177B" w:rsidRPr="00612C7C" w:rsidRDefault="002E177B" w:rsidP="00A52FE6">
            <w:pPr>
              <w:tabs>
                <w:tab w:val="left" w:pos="8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177B" w:rsidRPr="00612C7C" w:rsidRDefault="002E177B" w:rsidP="00F9144A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5,2</w:t>
            </w:r>
          </w:p>
        </w:tc>
      </w:tr>
      <w:tr w:rsidR="002E177B" w:rsidRPr="00612C7C" w:rsidTr="002E177B">
        <w:trPr>
          <w:trHeight w:val="348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E177B" w:rsidRPr="00612C7C" w:rsidRDefault="002E177B" w:rsidP="00916007">
            <w:pPr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Прочие субсидии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177B" w:rsidRPr="00612C7C" w:rsidRDefault="002E177B" w:rsidP="0091600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000 2 02 29999 00 0000 150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177B" w:rsidRPr="00612C7C" w:rsidRDefault="002E177B" w:rsidP="00A52FE6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177B" w:rsidRPr="00612C7C" w:rsidRDefault="002E177B" w:rsidP="00A52FE6">
            <w:pPr>
              <w:tabs>
                <w:tab w:val="left" w:pos="8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177B" w:rsidRPr="00612C7C" w:rsidRDefault="002E177B" w:rsidP="00F9144A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5,2</w:t>
            </w:r>
          </w:p>
        </w:tc>
      </w:tr>
      <w:tr w:rsidR="002E177B" w:rsidRPr="00612C7C" w:rsidTr="00916007">
        <w:trPr>
          <w:trHeight w:val="38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E177B" w:rsidRPr="00612C7C" w:rsidRDefault="002E177B" w:rsidP="00916007">
            <w:pPr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Субсидии бюджетам сельских поселений области на 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177B" w:rsidRPr="00612C7C" w:rsidRDefault="002E177B" w:rsidP="0091600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000 2 02 29999 10 0075 150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177B" w:rsidRPr="00612C7C" w:rsidRDefault="002E177B" w:rsidP="00A52FE6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177B" w:rsidRPr="00612C7C" w:rsidRDefault="002E177B" w:rsidP="00A52FE6">
            <w:pPr>
              <w:tabs>
                <w:tab w:val="left" w:pos="8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177B" w:rsidRPr="00612C7C" w:rsidRDefault="002E177B" w:rsidP="00F9144A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5,2</w:t>
            </w:r>
          </w:p>
        </w:tc>
      </w:tr>
      <w:tr w:rsidR="00D677AD" w:rsidRPr="00612C7C" w:rsidTr="00D677AD">
        <w:trPr>
          <w:trHeight w:val="49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612C7C" w:rsidRDefault="00D677AD" w:rsidP="00A52F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612C7C" w:rsidRDefault="00D677AD" w:rsidP="00D677AD">
            <w:pPr>
              <w:spacing w:after="0" w:line="240" w:lineRule="auto"/>
              <w:ind w:left="-175" w:right="-111"/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000 2 02 30000 00 0000 150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612C7C" w:rsidRDefault="00D677AD" w:rsidP="00A52FE6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207,3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612C7C" w:rsidRDefault="00D677AD" w:rsidP="00A52FE6">
            <w:pPr>
              <w:tabs>
                <w:tab w:val="left" w:pos="884"/>
              </w:tabs>
              <w:snapToGrid w:val="0"/>
              <w:spacing w:after="0" w:line="240" w:lineRule="auto"/>
              <w:ind w:right="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77AD" w:rsidRPr="00612C7C" w:rsidRDefault="00D677AD" w:rsidP="00F9144A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207,3</w:t>
            </w:r>
          </w:p>
        </w:tc>
      </w:tr>
      <w:tr w:rsidR="00D677AD" w:rsidRPr="00612C7C" w:rsidTr="00D677AD">
        <w:trPr>
          <w:trHeight w:val="348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612C7C" w:rsidRDefault="00D677AD" w:rsidP="00A52F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 xml:space="preserve">Субвенции бюджетам на осуществление первичного воинского учета на </w:t>
            </w:r>
            <w:r w:rsidRPr="00612C7C">
              <w:rPr>
                <w:rFonts w:ascii="Times New Roman" w:hAnsi="Times New Roman" w:cs="Times New Roman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612C7C" w:rsidRDefault="00D677AD" w:rsidP="00D677AD">
            <w:pPr>
              <w:spacing w:after="0" w:line="240" w:lineRule="auto"/>
              <w:ind w:left="-175" w:right="-111"/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lastRenderedPageBreak/>
              <w:t>000 2 02 35118 00 0000 150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612C7C" w:rsidRDefault="00D677AD" w:rsidP="00A52FE6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207,3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612C7C" w:rsidRDefault="00D677AD" w:rsidP="00A52FE6">
            <w:pPr>
              <w:tabs>
                <w:tab w:val="left" w:pos="884"/>
              </w:tabs>
              <w:snapToGrid w:val="0"/>
              <w:spacing w:after="0" w:line="240" w:lineRule="auto"/>
              <w:ind w:right="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77AD" w:rsidRPr="00612C7C" w:rsidRDefault="00D677AD" w:rsidP="00F9144A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207,3</w:t>
            </w:r>
          </w:p>
        </w:tc>
      </w:tr>
      <w:tr w:rsidR="00D677AD" w:rsidRPr="00612C7C" w:rsidTr="00D677AD">
        <w:trPr>
          <w:trHeight w:val="348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612C7C" w:rsidRDefault="00D677AD" w:rsidP="00A52F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612C7C" w:rsidRDefault="00D677AD" w:rsidP="00D677AD">
            <w:pPr>
              <w:spacing w:after="0" w:line="240" w:lineRule="auto"/>
              <w:ind w:left="-175" w:right="-111"/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000 2 02 35118 10 0000 150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612C7C" w:rsidRDefault="00D677AD" w:rsidP="00A52FE6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207,3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7AD" w:rsidRPr="00612C7C" w:rsidRDefault="00D677AD" w:rsidP="00A52FE6">
            <w:pPr>
              <w:snapToGrid w:val="0"/>
              <w:spacing w:after="0" w:line="240" w:lineRule="auto"/>
              <w:ind w:right="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77AD" w:rsidRPr="00612C7C" w:rsidRDefault="00D677AD" w:rsidP="00F9144A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207,3</w:t>
            </w:r>
          </w:p>
        </w:tc>
      </w:tr>
      <w:tr w:rsidR="00A52FE6" w:rsidRPr="00612C7C" w:rsidTr="00D677AD">
        <w:trPr>
          <w:trHeight w:val="20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FE6" w:rsidRPr="00612C7C" w:rsidRDefault="00A52FE6" w:rsidP="00A52F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Иные межбюджетные трансферты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FE6" w:rsidRPr="00612C7C" w:rsidRDefault="00A52FE6" w:rsidP="00D677AD">
            <w:pPr>
              <w:spacing w:after="0" w:line="240" w:lineRule="auto"/>
              <w:ind w:left="-175" w:right="-111"/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000 2 02 40000 00 0000 15</w:t>
            </w:r>
            <w:r w:rsidR="00D677AD" w:rsidRPr="00612C7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2FE6" w:rsidRPr="00612C7C" w:rsidRDefault="00D677AD" w:rsidP="00A52FE6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1056,0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2FE6" w:rsidRPr="00612C7C" w:rsidRDefault="00D677AD" w:rsidP="00A52FE6">
            <w:pPr>
              <w:snapToGrid w:val="0"/>
              <w:spacing w:after="0" w:line="240" w:lineRule="auto"/>
              <w:ind w:right="81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2FE6" w:rsidRPr="00612C7C" w:rsidRDefault="00D677AD" w:rsidP="00A52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12C7C">
              <w:rPr>
                <w:rFonts w:ascii="Times New Roman" w:hAnsi="Times New Roman" w:cs="Times New Roman"/>
                <w:bCs/>
                <w:iCs/>
              </w:rPr>
              <w:t>1188,0</w:t>
            </w:r>
          </w:p>
        </w:tc>
      </w:tr>
      <w:tr w:rsidR="00A52FE6" w:rsidRPr="00612C7C" w:rsidTr="00D677AD">
        <w:trPr>
          <w:trHeight w:val="348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2FE6" w:rsidRPr="00612C7C" w:rsidRDefault="00A52FE6" w:rsidP="00A52FE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2FE6" w:rsidRPr="00612C7C" w:rsidRDefault="00A52FE6" w:rsidP="00D677AD">
            <w:pPr>
              <w:spacing w:after="0" w:line="240" w:lineRule="auto"/>
              <w:ind w:left="-175" w:right="-111"/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000 2 02 40014 00 0000 15</w:t>
            </w:r>
            <w:r w:rsidR="00D677AD" w:rsidRPr="00612C7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2FE6" w:rsidRPr="00612C7C" w:rsidRDefault="00D677AD" w:rsidP="00A52FE6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1056,0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2FE6" w:rsidRPr="00612C7C" w:rsidRDefault="00D677AD" w:rsidP="00A52F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2FE6" w:rsidRPr="00612C7C" w:rsidRDefault="00D677AD" w:rsidP="00A52F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1188,0</w:t>
            </w:r>
          </w:p>
        </w:tc>
      </w:tr>
      <w:tr w:rsidR="00A52FE6" w:rsidRPr="00612C7C" w:rsidTr="00D677AD">
        <w:trPr>
          <w:trHeight w:val="348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2FE6" w:rsidRPr="00612C7C" w:rsidRDefault="00A52FE6" w:rsidP="00A52FE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</w:rPr>
              <w:t>Межбюджетные трансферты,  передаваемые  бюджетам  сельских поселений из бюджета  муниципального района  на осуществление   полномочий по дорожной деятельности в части проведения комплекса работ по поддержанию надлежащего технического состояния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2FE6" w:rsidRPr="00612C7C" w:rsidRDefault="00A52FE6" w:rsidP="00D677AD">
            <w:pPr>
              <w:spacing w:after="0" w:line="240" w:lineRule="auto"/>
              <w:ind w:left="-175" w:right="-111"/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000 2 02 40014 10 0024 15</w:t>
            </w:r>
            <w:r w:rsidR="00D677AD" w:rsidRPr="00612C7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2FE6" w:rsidRPr="00612C7C" w:rsidRDefault="00D677AD" w:rsidP="00A52FE6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1056,0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2FE6" w:rsidRPr="00612C7C" w:rsidRDefault="00D677AD" w:rsidP="00A52F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2FE6" w:rsidRPr="00612C7C" w:rsidRDefault="00D677AD" w:rsidP="00A52F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1188,0</w:t>
            </w:r>
          </w:p>
        </w:tc>
      </w:tr>
      <w:tr w:rsidR="00A52FE6" w:rsidRPr="00612C7C" w:rsidTr="00D677AD">
        <w:trPr>
          <w:trHeight w:val="348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2FE6" w:rsidRPr="00612C7C" w:rsidRDefault="00A52FE6" w:rsidP="00A52FE6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</w:rPr>
            </w:pPr>
            <w:r w:rsidRPr="00612C7C">
              <w:rPr>
                <w:rFonts w:ascii="Times New Roman" w:hAnsi="Times New Roman" w:cs="Times New Roman"/>
                <w:bCs/>
                <w:caps/>
              </w:rPr>
              <w:t>Всего доходов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FE6" w:rsidRPr="00612C7C" w:rsidRDefault="00A52FE6" w:rsidP="00A52FE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2FE6" w:rsidRPr="00612C7C" w:rsidRDefault="00D677AD" w:rsidP="00A52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6973,2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2FE6" w:rsidRPr="00612C7C" w:rsidRDefault="00D677AD" w:rsidP="00A52F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2FE6" w:rsidRPr="00612C7C" w:rsidRDefault="00D677AD" w:rsidP="00A52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7105,2</w:t>
            </w:r>
          </w:p>
        </w:tc>
      </w:tr>
    </w:tbl>
    <w:p w:rsidR="00A52FE6" w:rsidRPr="00612C7C" w:rsidRDefault="00A52FE6" w:rsidP="00A52FE6">
      <w:pPr>
        <w:pStyle w:val="af0"/>
        <w:ind w:firstLine="851"/>
        <w:jc w:val="left"/>
        <w:rPr>
          <w:b w:val="0"/>
          <w:bCs w:val="0"/>
          <w:sz w:val="24"/>
        </w:rPr>
      </w:pPr>
    </w:p>
    <w:p w:rsidR="000F469A" w:rsidRPr="00612C7C" w:rsidRDefault="000F469A" w:rsidP="000F469A">
      <w:pPr>
        <w:pStyle w:val="af0"/>
        <w:ind w:left="5245" w:firstLine="567"/>
        <w:jc w:val="both"/>
        <w:rPr>
          <w:b w:val="0"/>
          <w:bCs w:val="0"/>
          <w:sz w:val="24"/>
        </w:rPr>
      </w:pPr>
    </w:p>
    <w:p w:rsidR="000F469A" w:rsidRPr="00612C7C" w:rsidRDefault="000F469A" w:rsidP="000F469A">
      <w:pPr>
        <w:pStyle w:val="af0"/>
        <w:ind w:left="5245"/>
        <w:jc w:val="both"/>
        <w:rPr>
          <w:b w:val="0"/>
          <w:bCs w:val="0"/>
          <w:sz w:val="24"/>
        </w:rPr>
      </w:pPr>
    </w:p>
    <w:p w:rsidR="000F469A" w:rsidRPr="00612C7C" w:rsidRDefault="000F469A" w:rsidP="000F469A">
      <w:pPr>
        <w:pStyle w:val="af0"/>
        <w:ind w:left="5245"/>
        <w:jc w:val="both"/>
        <w:rPr>
          <w:b w:val="0"/>
          <w:bCs w:val="0"/>
          <w:sz w:val="24"/>
        </w:rPr>
      </w:pPr>
    </w:p>
    <w:p w:rsidR="00D677AD" w:rsidRPr="00612C7C" w:rsidRDefault="00D677AD" w:rsidP="000F469A">
      <w:pPr>
        <w:pStyle w:val="af0"/>
        <w:ind w:left="5245"/>
        <w:jc w:val="both"/>
        <w:rPr>
          <w:b w:val="0"/>
          <w:bCs w:val="0"/>
          <w:sz w:val="24"/>
        </w:rPr>
      </w:pPr>
    </w:p>
    <w:p w:rsidR="00D677AD" w:rsidRPr="00612C7C" w:rsidRDefault="00D677AD" w:rsidP="000F469A">
      <w:pPr>
        <w:pStyle w:val="af0"/>
        <w:ind w:left="5245"/>
        <w:jc w:val="both"/>
        <w:rPr>
          <w:b w:val="0"/>
          <w:bCs w:val="0"/>
          <w:sz w:val="24"/>
        </w:rPr>
      </w:pPr>
    </w:p>
    <w:p w:rsidR="00D677AD" w:rsidRPr="00612C7C" w:rsidRDefault="00D677AD" w:rsidP="000F469A">
      <w:pPr>
        <w:pStyle w:val="af0"/>
        <w:ind w:left="5245"/>
        <w:jc w:val="both"/>
        <w:rPr>
          <w:b w:val="0"/>
          <w:bCs w:val="0"/>
          <w:sz w:val="24"/>
        </w:rPr>
      </w:pPr>
    </w:p>
    <w:p w:rsidR="00D677AD" w:rsidRPr="00612C7C" w:rsidRDefault="00D677AD" w:rsidP="000F469A">
      <w:pPr>
        <w:pStyle w:val="af0"/>
        <w:ind w:left="5245"/>
        <w:jc w:val="both"/>
        <w:rPr>
          <w:b w:val="0"/>
          <w:bCs w:val="0"/>
          <w:sz w:val="24"/>
        </w:rPr>
      </w:pPr>
    </w:p>
    <w:p w:rsidR="00D677AD" w:rsidRPr="00612C7C" w:rsidRDefault="00D677AD" w:rsidP="000F469A">
      <w:pPr>
        <w:pStyle w:val="af0"/>
        <w:ind w:left="5245"/>
        <w:jc w:val="both"/>
        <w:rPr>
          <w:b w:val="0"/>
          <w:bCs w:val="0"/>
          <w:sz w:val="24"/>
        </w:rPr>
      </w:pPr>
    </w:p>
    <w:p w:rsidR="00D677AD" w:rsidRPr="00612C7C" w:rsidRDefault="00D677AD" w:rsidP="000F469A">
      <w:pPr>
        <w:pStyle w:val="af0"/>
        <w:ind w:left="5245"/>
        <w:jc w:val="both"/>
        <w:rPr>
          <w:b w:val="0"/>
          <w:bCs w:val="0"/>
          <w:sz w:val="24"/>
        </w:rPr>
      </w:pPr>
    </w:p>
    <w:p w:rsidR="00D677AD" w:rsidRPr="00612C7C" w:rsidRDefault="00D677AD" w:rsidP="000F469A">
      <w:pPr>
        <w:pStyle w:val="af0"/>
        <w:ind w:left="5245"/>
        <w:jc w:val="both"/>
        <w:rPr>
          <w:b w:val="0"/>
          <w:bCs w:val="0"/>
          <w:sz w:val="24"/>
        </w:rPr>
      </w:pPr>
    </w:p>
    <w:p w:rsidR="00D677AD" w:rsidRPr="00612C7C" w:rsidRDefault="00D677AD" w:rsidP="000F469A">
      <w:pPr>
        <w:pStyle w:val="af0"/>
        <w:ind w:left="5245"/>
        <w:jc w:val="both"/>
        <w:rPr>
          <w:b w:val="0"/>
          <w:bCs w:val="0"/>
          <w:sz w:val="24"/>
        </w:rPr>
      </w:pPr>
    </w:p>
    <w:p w:rsidR="00D677AD" w:rsidRPr="00612C7C" w:rsidRDefault="00D677AD" w:rsidP="000F469A">
      <w:pPr>
        <w:pStyle w:val="af0"/>
        <w:ind w:left="5245"/>
        <w:jc w:val="both"/>
        <w:rPr>
          <w:b w:val="0"/>
          <w:bCs w:val="0"/>
          <w:sz w:val="24"/>
        </w:rPr>
      </w:pPr>
    </w:p>
    <w:p w:rsidR="00D677AD" w:rsidRPr="00612C7C" w:rsidRDefault="00D677AD" w:rsidP="000F469A">
      <w:pPr>
        <w:pStyle w:val="af0"/>
        <w:ind w:left="5245"/>
        <w:jc w:val="both"/>
        <w:rPr>
          <w:b w:val="0"/>
          <w:bCs w:val="0"/>
          <w:sz w:val="24"/>
        </w:rPr>
      </w:pPr>
    </w:p>
    <w:p w:rsidR="00D677AD" w:rsidRPr="00612C7C" w:rsidRDefault="00D677AD" w:rsidP="000F469A">
      <w:pPr>
        <w:pStyle w:val="af0"/>
        <w:ind w:left="5245"/>
        <w:jc w:val="both"/>
        <w:rPr>
          <w:b w:val="0"/>
          <w:bCs w:val="0"/>
          <w:sz w:val="24"/>
        </w:rPr>
      </w:pPr>
    </w:p>
    <w:p w:rsidR="00D677AD" w:rsidRPr="00612C7C" w:rsidRDefault="00D677AD" w:rsidP="000F469A">
      <w:pPr>
        <w:pStyle w:val="af0"/>
        <w:ind w:left="5245"/>
        <w:jc w:val="both"/>
        <w:rPr>
          <w:b w:val="0"/>
          <w:bCs w:val="0"/>
          <w:sz w:val="24"/>
        </w:rPr>
      </w:pPr>
    </w:p>
    <w:p w:rsidR="00D677AD" w:rsidRPr="00612C7C" w:rsidRDefault="00D677AD" w:rsidP="000F469A">
      <w:pPr>
        <w:pStyle w:val="af0"/>
        <w:ind w:left="5245"/>
        <w:jc w:val="both"/>
        <w:rPr>
          <w:b w:val="0"/>
          <w:bCs w:val="0"/>
          <w:sz w:val="24"/>
        </w:rPr>
      </w:pPr>
    </w:p>
    <w:p w:rsidR="00D677AD" w:rsidRPr="00612C7C" w:rsidRDefault="00D677AD" w:rsidP="000F469A">
      <w:pPr>
        <w:pStyle w:val="af0"/>
        <w:ind w:left="5245"/>
        <w:jc w:val="both"/>
        <w:rPr>
          <w:b w:val="0"/>
          <w:bCs w:val="0"/>
          <w:sz w:val="24"/>
        </w:rPr>
      </w:pPr>
    </w:p>
    <w:p w:rsidR="00D677AD" w:rsidRPr="00612C7C" w:rsidRDefault="00D677AD" w:rsidP="000F469A">
      <w:pPr>
        <w:pStyle w:val="af0"/>
        <w:ind w:left="5245"/>
        <w:jc w:val="both"/>
        <w:rPr>
          <w:b w:val="0"/>
          <w:bCs w:val="0"/>
          <w:sz w:val="24"/>
        </w:rPr>
      </w:pPr>
    </w:p>
    <w:p w:rsidR="00D677AD" w:rsidRPr="00612C7C" w:rsidRDefault="00D677AD" w:rsidP="000F469A">
      <w:pPr>
        <w:pStyle w:val="af0"/>
        <w:ind w:left="5245"/>
        <w:jc w:val="both"/>
        <w:rPr>
          <w:b w:val="0"/>
          <w:bCs w:val="0"/>
          <w:sz w:val="24"/>
        </w:rPr>
      </w:pPr>
    </w:p>
    <w:p w:rsidR="00D677AD" w:rsidRPr="00612C7C" w:rsidRDefault="00D677AD" w:rsidP="000F469A">
      <w:pPr>
        <w:pStyle w:val="af0"/>
        <w:ind w:left="5245"/>
        <w:jc w:val="both"/>
        <w:rPr>
          <w:b w:val="0"/>
          <w:bCs w:val="0"/>
          <w:sz w:val="24"/>
        </w:rPr>
      </w:pPr>
    </w:p>
    <w:p w:rsidR="00D677AD" w:rsidRPr="00612C7C" w:rsidRDefault="00D677AD" w:rsidP="000F469A">
      <w:pPr>
        <w:pStyle w:val="af0"/>
        <w:ind w:left="5245"/>
        <w:jc w:val="both"/>
        <w:rPr>
          <w:b w:val="0"/>
          <w:bCs w:val="0"/>
          <w:sz w:val="24"/>
        </w:rPr>
      </w:pPr>
    </w:p>
    <w:p w:rsidR="00D677AD" w:rsidRPr="00612C7C" w:rsidRDefault="00D677AD" w:rsidP="000F469A">
      <w:pPr>
        <w:pStyle w:val="af0"/>
        <w:ind w:left="5245"/>
        <w:jc w:val="both"/>
        <w:rPr>
          <w:b w:val="0"/>
          <w:bCs w:val="0"/>
          <w:sz w:val="24"/>
        </w:rPr>
      </w:pPr>
    </w:p>
    <w:p w:rsidR="00D677AD" w:rsidRPr="00612C7C" w:rsidRDefault="00D677AD" w:rsidP="000F469A">
      <w:pPr>
        <w:pStyle w:val="af0"/>
        <w:ind w:left="5245"/>
        <w:jc w:val="both"/>
        <w:rPr>
          <w:b w:val="0"/>
          <w:bCs w:val="0"/>
          <w:sz w:val="24"/>
        </w:rPr>
      </w:pPr>
    </w:p>
    <w:p w:rsidR="00D677AD" w:rsidRPr="00612C7C" w:rsidRDefault="00D677AD" w:rsidP="000F469A">
      <w:pPr>
        <w:pStyle w:val="af0"/>
        <w:ind w:left="5245"/>
        <w:jc w:val="both"/>
        <w:rPr>
          <w:b w:val="0"/>
          <w:bCs w:val="0"/>
          <w:sz w:val="24"/>
        </w:rPr>
      </w:pPr>
    </w:p>
    <w:p w:rsidR="00D677AD" w:rsidRPr="00612C7C" w:rsidRDefault="00D677AD" w:rsidP="000F469A">
      <w:pPr>
        <w:pStyle w:val="af0"/>
        <w:ind w:left="5245"/>
        <w:jc w:val="both"/>
        <w:rPr>
          <w:b w:val="0"/>
          <w:bCs w:val="0"/>
          <w:sz w:val="24"/>
        </w:rPr>
      </w:pPr>
    </w:p>
    <w:p w:rsidR="00D677AD" w:rsidRPr="00612C7C" w:rsidRDefault="00D677AD" w:rsidP="000F469A">
      <w:pPr>
        <w:pStyle w:val="af0"/>
        <w:ind w:left="5245"/>
        <w:jc w:val="both"/>
        <w:rPr>
          <w:b w:val="0"/>
          <w:bCs w:val="0"/>
          <w:sz w:val="24"/>
        </w:rPr>
      </w:pPr>
    </w:p>
    <w:p w:rsidR="00D677AD" w:rsidRPr="00612C7C" w:rsidRDefault="00D677AD" w:rsidP="000F469A">
      <w:pPr>
        <w:pStyle w:val="af0"/>
        <w:ind w:left="5245"/>
        <w:jc w:val="both"/>
        <w:rPr>
          <w:b w:val="0"/>
          <w:bCs w:val="0"/>
          <w:sz w:val="24"/>
        </w:rPr>
      </w:pPr>
    </w:p>
    <w:p w:rsidR="00D677AD" w:rsidRPr="00612C7C" w:rsidRDefault="00D677AD" w:rsidP="000F469A">
      <w:pPr>
        <w:pStyle w:val="af0"/>
        <w:ind w:left="5245"/>
        <w:jc w:val="both"/>
        <w:rPr>
          <w:b w:val="0"/>
          <w:bCs w:val="0"/>
          <w:sz w:val="24"/>
        </w:rPr>
      </w:pPr>
    </w:p>
    <w:p w:rsidR="00D677AD" w:rsidRPr="00612C7C" w:rsidRDefault="00D677AD" w:rsidP="000F469A">
      <w:pPr>
        <w:pStyle w:val="af0"/>
        <w:ind w:left="5245"/>
        <w:jc w:val="both"/>
        <w:rPr>
          <w:b w:val="0"/>
          <w:bCs w:val="0"/>
          <w:sz w:val="24"/>
        </w:rPr>
      </w:pPr>
    </w:p>
    <w:p w:rsidR="00D677AD" w:rsidRPr="00612C7C" w:rsidRDefault="00D677AD" w:rsidP="000F469A">
      <w:pPr>
        <w:pStyle w:val="af0"/>
        <w:ind w:left="5245"/>
        <w:jc w:val="both"/>
        <w:rPr>
          <w:b w:val="0"/>
          <w:bCs w:val="0"/>
          <w:sz w:val="24"/>
        </w:rPr>
      </w:pPr>
    </w:p>
    <w:p w:rsidR="00421F2E" w:rsidRPr="00612C7C" w:rsidRDefault="00421F2E" w:rsidP="00421F2E">
      <w:pPr>
        <w:tabs>
          <w:tab w:val="left" w:pos="1134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2C7C">
        <w:rPr>
          <w:rFonts w:ascii="Times New Roman" w:hAnsi="Times New Roman" w:cs="Times New Roman"/>
          <w:bCs/>
          <w:sz w:val="24"/>
          <w:szCs w:val="24"/>
        </w:rPr>
        <w:lastRenderedPageBreak/>
        <w:t>Изменение  расходов бюджета Преображенского муниципального</w:t>
      </w:r>
    </w:p>
    <w:p w:rsidR="00421F2E" w:rsidRPr="00612C7C" w:rsidRDefault="00421F2E" w:rsidP="00421F2E">
      <w:pPr>
        <w:shd w:val="clear" w:color="auto" w:fill="FFFFFF"/>
        <w:spacing w:after="0"/>
        <w:ind w:left="4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2C7C">
        <w:rPr>
          <w:rFonts w:ascii="Times New Roman" w:hAnsi="Times New Roman" w:cs="Times New Roman"/>
          <w:bCs/>
          <w:sz w:val="24"/>
          <w:szCs w:val="24"/>
        </w:rPr>
        <w:t>образования на 201</w:t>
      </w:r>
      <w:r w:rsidR="007B0836" w:rsidRPr="00612C7C">
        <w:rPr>
          <w:rFonts w:ascii="Times New Roman" w:hAnsi="Times New Roman" w:cs="Times New Roman"/>
          <w:bCs/>
          <w:sz w:val="24"/>
          <w:szCs w:val="24"/>
        </w:rPr>
        <w:t>9</w:t>
      </w:r>
      <w:r w:rsidRPr="00612C7C">
        <w:rPr>
          <w:rFonts w:ascii="Times New Roman" w:hAnsi="Times New Roman" w:cs="Times New Roman"/>
          <w:bCs/>
          <w:sz w:val="24"/>
          <w:szCs w:val="24"/>
        </w:rPr>
        <w:t xml:space="preserve"> год по разделам и подразделам функциональной классификации расходов  бюджетов Российской Федерации</w:t>
      </w:r>
    </w:p>
    <w:p w:rsidR="009F2956" w:rsidRPr="00612C7C" w:rsidRDefault="009F2956" w:rsidP="009F2956">
      <w:pPr>
        <w:shd w:val="clear" w:color="auto" w:fill="FFFFFF"/>
        <w:spacing w:after="0"/>
        <w:ind w:left="4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12C7C">
        <w:rPr>
          <w:rFonts w:ascii="Times New Roman" w:hAnsi="Times New Roman" w:cs="Times New Roman"/>
          <w:bCs/>
          <w:sz w:val="24"/>
          <w:szCs w:val="24"/>
        </w:rPr>
        <w:t>тыс. рублей</w:t>
      </w:r>
    </w:p>
    <w:p w:rsidR="00421F2E" w:rsidRPr="00612C7C" w:rsidRDefault="00421F2E" w:rsidP="00421F2E">
      <w:pPr>
        <w:tabs>
          <w:tab w:val="left" w:pos="4245"/>
        </w:tabs>
        <w:spacing w:after="0"/>
        <w:rPr>
          <w:lang w:val="en-US"/>
        </w:rPr>
      </w:pPr>
    </w:p>
    <w:tbl>
      <w:tblPr>
        <w:tblpPr w:leftFromText="180" w:rightFromText="180" w:vertAnchor="text" w:horzAnchor="margin" w:tblpXSpec="center" w:tblpY="-6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4A0"/>
      </w:tblPr>
      <w:tblGrid>
        <w:gridCol w:w="668"/>
        <w:gridCol w:w="4382"/>
        <w:gridCol w:w="687"/>
        <w:gridCol w:w="490"/>
        <w:gridCol w:w="1421"/>
        <w:gridCol w:w="1095"/>
        <w:gridCol w:w="1381"/>
      </w:tblGrid>
      <w:tr w:rsidR="00A510A9" w:rsidRPr="00612C7C" w:rsidTr="009F2956">
        <w:trPr>
          <w:trHeight w:val="1176"/>
        </w:trPr>
        <w:tc>
          <w:tcPr>
            <w:tcW w:w="0" w:type="auto"/>
            <w:shd w:val="solid" w:color="FFFFFF" w:fill="auto"/>
            <w:vAlign w:val="center"/>
            <w:hideMark/>
          </w:tcPr>
          <w:p w:rsidR="00421F2E" w:rsidRPr="00612C7C" w:rsidRDefault="00421F2E" w:rsidP="009F2956">
            <w:pPr>
              <w:autoSpaceDE w:val="0"/>
              <w:autoSpaceDN w:val="0"/>
              <w:adjustRightInd w:val="0"/>
              <w:ind w:right="-90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Класс. расхо-</w:t>
            </w:r>
          </w:p>
          <w:p w:rsidR="00421F2E" w:rsidRPr="00612C7C" w:rsidRDefault="00421F2E" w:rsidP="009F2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дов</w:t>
            </w:r>
          </w:p>
        </w:tc>
        <w:tc>
          <w:tcPr>
            <w:tcW w:w="0" w:type="auto"/>
            <w:shd w:val="solid" w:color="FFFFFF" w:fill="auto"/>
            <w:vAlign w:val="center"/>
            <w:hideMark/>
          </w:tcPr>
          <w:p w:rsidR="00421F2E" w:rsidRPr="00612C7C" w:rsidRDefault="00421F2E" w:rsidP="009F2956">
            <w:pPr>
              <w:autoSpaceDE w:val="0"/>
              <w:autoSpaceDN w:val="0"/>
              <w:adjustRightInd w:val="0"/>
              <w:ind w:left="455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 xml:space="preserve">                     Наименование</w:t>
            </w:r>
          </w:p>
        </w:tc>
        <w:tc>
          <w:tcPr>
            <w:tcW w:w="0" w:type="auto"/>
            <w:shd w:val="solid" w:color="FFFFFF" w:fill="auto"/>
            <w:vAlign w:val="center"/>
            <w:hideMark/>
          </w:tcPr>
          <w:p w:rsidR="00421F2E" w:rsidRPr="00612C7C" w:rsidRDefault="00421F2E" w:rsidP="009F2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Раздел</w:t>
            </w:r>
          </w:p>
        </w:tc>
        <w:tc>
          <w:tcPr>
            <w:tcW w:w="0" w:type="auto"/>
            <w:shd w:val="solid" w:color="FFFFFF" w:fill="auto"/>
            <w:vAlign w:val="center"/>
            <w:hideMark/>
          </w:tcPr>
          <w:p w:rsidR="00421F2E" w:rsidRPr="00612C7C" w:rsidRDefault="00421F2E" w:rsidP="009F2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Под раз</w:t>
            </w:r>
          </w:p>
          <w:p w:rsidR="00421F2E" w:rsidRPr="00612C7C" w:rsidRDefault="00421F2E" w:rsidP="009F2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дел</w:t>
            </w:r>
          </w:p>
        </w:tc>
        <w:tc>
          <w:tcPr>
            <w:tcW w:w="0" w:type="auto"/>
            <w:shd w:val="solid" w:color="FFFFFF" w:fill="auto"/>
            <w:vAlign w:val="center"/>
            <w:hideMark/>
          </w:tcPr>
          <w:p w:rsidR="00421F2E" w:rsidRPr="00612C7C" w:rsidRDefault="00421F2E" w:rsidP="00A51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12C7C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на 201</w:t>
            </w:r>
            <w:r w:rsidR="007A6587" w:rsidRPr="00612C7C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612C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 Решение № </w:t>
            </w:r>
            <w:r w:rsidR="00A510A9" w:rsidRPr="00612C7C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612C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</w:t>
            </w:r>
            <w:r w:rsidR="00A510A9" w:rsidRPr="00612C7C">
              <w:rPr>
                <w:rFonts w:ascii="Times New Roman" w:hAnsi="Times New Roman" w:cs="Times New Roman"/>
                <w:bCs/>
                <w:sz w:val="20"/>
                <w:szCs w:val="20"/>
              </w:rPr>
              <w:t>06.02.2019</w:t>
            </w:r>
            <w:r w:rsidRPr="00612C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</w:t>
            </w:r>
          </w:p>
        </w:tc>
        <w:tc>
          <w:tcPr>
            <w:tcW w:w="0" w:type="auto"/>
            <w:shd w:val="solid" w:color="FFFFFF" w:fill="auto"/>
            <w:vAlign w:val="center"/>
            <w:hideMark/>
          </w:tcPr>
          <w:p w:rsidR="00421F2E" w:rsidRPr="00612C7C" w:rsidRDefault="00421F2E" w:rsidP="009F2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Изменения</w:t>
            </w:r>
          </w:p>
        </w:tc>
        <w:tc>
          <w:tcPr>
            <w:tcW w:w="0" w:type="auto"/>
            <w:shd w:val="solid" w:color="FFFFFF" w:fill="auto"/>
            <w:vAlign w:val="center"/>
            <w:hideMark/>
          </w:tcPr>
          <w:p w:rsidR="00421F2E" w:rsidRPr="00612C7C" w:rsidRDefault="00A510A9" w:rsidP="009F2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2C7C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2019 г № 26 от 27.02.2019г.</w:t>
            </w:r>
          </w:p>
        </w:tc>
      </w:tr>
      <w:tr w:rsidR="00A510A9" w:rsidRPr="00612C7C" w:rsidTr="009F2956">
        <w:trPr>
          <w:trHeight w:val="330"/>
        </w:trPr>
        <w:tc>
          <w:tcPr>
            <w:tcW w:w="0" w:type="auto"/>
            <w:shd w:val="clear" w:color="auto" w:fill="FFFFFF"/>
            <w:vAlign w:val="center"/>
            <w:hideMark/>
          </w:tcPr>
          <w:p w:rsidR="00A510A9" w:rsidRPr="00612C7C" w:rsidRDefault="00A510A9" w:rsidP="00A51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12C7C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10A9" w:rsidRPr="00612C7C" w:rsidRDefault="00A510A9" w:rsidP="00A51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12C7C">
              <w:rPr>
                <w:rFonts w:ascii="Times New Roman" w:hAnsi="Times New Roman" w:cs="Times New Roman"/>
                <w:b/>
                <w:bCs/>
              </w:rPr>
              <w:t xml:space="preserve">Общегосударственные вопросы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10A9" w:rsidRPr="00612C7C" w:rsidRDefault="00A510A9" w:rsidP="00A51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C7C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510A9" w:rsidRPr="00612C7C" w:rsidRDefault="00A510A9" w:rsidP="00A51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10A9" w:rsidRPr="00612C7C" w:rsidRDefault="00A510A9" w:rsidP="00A51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C7C">
              <w:rPr>
                <w:rFonts w:ascii="Times New Roman" w:hAnsi="Times New Roman" w:cs="Times New Roman"/>
                <w:b/>
                <w:bCs/>
              </w:rPr>
              <w:t>4133,8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10A9" w:rsidRPr="00612C7C" w:rsidRDefault="00A510A9" w:rsidP="00A51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10A9" w:rsidRPr="00612C7C" w:rsidRDefault="00A510A9" w:rsidP="00A51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C7C">
              <w:rPr>
                <w:rFonts w:ascii="Times New Roman" w:hAnsi="Times New Roman" w:cs="Times New Roman"/>
                <w:b/>
                <w:bCs/>
              </w:rPr>
              <w:t>4133,8</w:t>
            </w:r>
          </w:p>
        </w:tc>
      </w:tr>
      <w:tr w:rsidR="00A510A9" w:rsidRPr="00612C7C" w:rsidTr="002E177B">
        <w:trPr>
          <w:trHeight w:val="888"/>
        </w:trPr>
        <w:tc>
          <w:tcPr>
            <w:tcW w:w="0" w:type="auto"/>
            <w:shd w:val="clear" w:color="auto" w:fill="FFFFFF"/>
            <w:vAlign w:val="center"/>
            <w:hideMark/>
          </w:tcPr>
          <w:p w:rsidR="00A510A9" w:rsidRPr="00612C7C" w:rsidRDefault="00A510A9" w:rsidP="00A51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0102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10A9" w:rsidRPr="00612C7C" w:rsidRDefault="00A510A9" w:rsidP="00A510A9">
            <w:pPr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10A9" w:rsidRPr="00612C7C" w:rsidRDefault="00A510A9" w:rsidP="00A510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10A9" w:rsidRPr="00612C7C" w:rsidRDefault="00A510A9" w:rsidP="00A510A9">
            <w:pPr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10A9" w:rsidRPr="00612C7C" w:rsidRDefault="00A510A9" w:rsidP="00A51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750,3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510A9" w:rsidRPr="00612C7C" w:rsidRDefault="00A510A9" w:rsidP="00A510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10A9" w:rsidRPr="00612C7C" w:rsidRDefault="00A510A9" w:rsidP="00A51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750,3</w:t>
            </w:r>
          </w:p>
        </w:tc>
      </w:tr>
      <w:tr w:rsidR="00A510A9" w:rsidRPr="00612C7C" w:rsidTr="002E177B">
        <w:trPr>
          <w:trHeight w:val="1498"/>
        </w:trPr>
        <w:tc>
          <w:tcPr>
            <w:tcW w:w="0" w:type="auto"/>
            <w:vAlign w:val="center"/>
            <w:hideMark/>
          </w:tcPr>
          <w:p w:rsidR="00A510A9" w:rsidRPr="00612C7C" w:rsidRDefault="00A510A9" w:rsidP="00A51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A510A9" w:rsidRPr="00612C7C" w:rsidRDefault="00A510A9" w:rsidP="00A51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vAlign w:val="center"/>
            <w:hideMark/>
          </w:tcPr>
          <w:p w:rsidR="00A510A9" w:rsidRPr="00612C7C" w:rsidRDefault="00A510A9" w:rsidP="00A51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A510A9" w:rsidRPr="00612C7C" w:rsidRDefault="00A510A9" w:rsidP="00A51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A510A9" w:rsidRPr="00612C7C" w:rsidRDefault="00A510A9" w:rsidP="00A51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3205,4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10A9" w:rsidRPr="00612C7C" w:rsidRDefault="00A510A9" w:rsidP="00A510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510A9" w:rsidRPr="00612C7C" w:rsidRDefault="00A510A9" w:rsidP="00A51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3205,4</w:t>
            </w:r>
          </w:p>
        </w:tc>
      </w:tr>
      <w:tr w:rsidR="00A510A9" w:rsidRPr="00612C7C" w:rsidTr="009F2956">
        <w:trPr>
          <w:trHeight w:val="307"/>
        </w:trPr>
        <w:tc>
          <w:tcPr>
            <w:tcW w:w="0" w:type="auto"/>
            <w:vAlign w:val="center"/>
            <w:hideMark/>
          </w:tcPr>
          <w:p w:rsidR="00A510A9" w:rsidRPr="00612C7C" w:rsidRDefault="00A510A9" w:rsidP="00A51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A510A9" w:rsidRPr="00612C7C" w:rsidRDefault="00A510A9" w:rsidP="00A51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0" w:type="auto"/>
            <w:vAlign w:val="center"/>
            <w:hideMark/>
          </w:tcPr>
          <w:p w:rsidR="00A510A9" w:rsidRPr="00612C7C" w:rsidRDefault="00A510A9" w:rsidP="00A51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A510A9" w:rsidRPr="00612C7C" w:rsidRDefault="00A510A9" w:rsidP="00A51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510A9" w:rsidRPr="00612C7C" w:rsidRDefault="00A510A9" w:rsidP="00A51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510A9" w:rsidRPr="00612C7C" w:rsidRDefault="00A510A9" w:rsidP="00A51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A510A9" w:rsidRPr="00612C7C" w:rsidRDefault="00A510A9" w:rsidP="00A51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5,0</w:t>
            </w:r>
          </w:p>
        </w:tc>
      </w:tr>
      <w:tr w:rsidR="00A510A9" w:rsidRPr="00612C7C" w:rsidTr="009F2956">
        <w:trPr>
          <w:trHeight w:val="307"/>
        </w:trPr>
        <w:tc>
          <w:tcPr>
            <w:tcW w:w="0" w:type="auto"/>
            <w:vAlign w:val="center"/>
            <w:hideMark/>
          </w:tcPr>
          <w:p w:rsidR="00A510A9" w:rsidRPr="00612C7C" w:rsidRDefault="00A510A9" w:rsidP="00A51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A510A9" w:rsidRPr="00612C7C" w:rsidRDefault="00A510A9" w:rsidP="00A51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A510A9" w:rsidRPr="00612C7C" w:rsidRDefault="00A510A9" w:rsidP="00A51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A510A9" w:rsidRPr="00612C7C" w:rsidRDefault="00A510A9" w:rsidP="00A51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510A9" w:rsidRPr="00612C7C" w:rsidRDefault="00A510A9" w:rsidP="00A51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173,1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510A9" w:rsidRPr="00612C7C" w:rsidRDefault="00A510A9" w:rsidP="00A51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A510A9" w:rsidRPr="00612C7C" w:rsidRDefault="00A510A9" w:rsidP="00A51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173,1</w:t>
            </w:r>
          </w:p>
        </w:tc>
      </w:tr>
      <w:tr w:rsidR="00A510A9" w:rsidRPr="00612C7C" w:rsidTr="009F2956">
        <w:trPr>
          <w:trHeight w:val="245"/>
        </w:trPr>
        <w:tc>
          <w:tcPr>
            <w:tcW w:w="0" w:type="auto"/>
            <w:shd w:val="clear" w:color="auto" w:fill="FFFFFF"/>
            <w:vAlign w:val="center"/>
            <w:hideMark/>
          </w:tcPr>
          <w:p w:rsidR="00A510A9" w:rsidRPr="00612C7C" w:rsidRDefault="00A510A9" w:rsidP="00A51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12C7C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10A9" w:rsidRPr="00612C7C" w:rsidRDefault="00A510A9" w:rsidP="00A51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12C7C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10A9" w:rsidRPr="00612C7C" w:rsidRDefault="00A510A9" w:rsidP="00A51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C7C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510A9" w:rsidRPr="00612C7C" w:rsidRDefault="00A510A9" w:rsidP="00A51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10A9" w:rsidRPr="00612C7C" w:rsidRDefault="00A510A9" w:rsidP="00A51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C7C">
              <w:rPr>
                <w:rFonts w:ascii="Times New Roman" w:hAnsi="Times New Roman" w:cs="Times New Roman"/>
                <w:b/>
                <w:bCs/>
              </w:rPr>
              <w:t>207,3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510A9" w:rsidRPr="00612C7C" w:rsidRDefault="00A510A9" w:rsidP="00A51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10A9" w:rsidRPr="00612C7C" w:rsidRDefault="00A510A9" w:rsidP="00A51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C7C">
              <w:rPr>
                <w:rFonts w:ascii="Times New Roman" w:hAnsi="Times New Roman" w:cs="Times New Roman"/>
                <w:b/>
                <w:bCs/>
              </w:rPr>
              <w:t>207,3</w:t>
            </w:r>
          </w:p>
        </w:tc>
      </w:tr>
      <w:tr w:rsidR="00A510A9" w:rsidRPr="00612C7C" w:rsidTr="009F2956">
        <w:trPr>
          <w:trHeight w:val="536"/>
        </w:trPr>
        <w:tc>
          <w:tcPr>
            <w:tcW w:w="0" w:type="auto"/>
            <w:shd w:val="clear" w:color="auto" w:fill="FFFFFF"/>
            <w:vAlign w:val="center"/>
            <w:hideMark/>
          </w:tcPr>
          <w:p w:rsidR="00A510A9" w:rsidRPr="00612C7C" w:rsidRDefault="00A510A9" w:rsidP="00A51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10A9" w:rsidRPr="00612C7C" w:rsidRDefault="00A510A9" w:rsidP="00A51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 xml:space="preserve">Мобилизационная и вневойсковая подготовка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10A9" w:rsidRPr="00612C7C" w:rsidRDefault="00A510A9" w:rsidP="00A51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10A9" w:rsidRPr="00612C7C" w:rsidRDefault="00A510A9" w:rsidP="00A51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10A9" w:rsidRPr="00612C7C" w:rsidRDefault="00A510A9" w:rsidP="00A510A9">
            <w:pPr>
              <w:tabs>
                <w:tab w:val="center" w:pos="466"/>
                <w:tab w:val="right" w:pos="93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207,3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510A9" w:rsidRPr="00612C7C" w:rsidRDefault="00A510A9" w:rsidP="00A51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10A9" w:rsidRPr="00612C7C" w:rsidRDefault="00A510A9" w:rsidP="00A510A9">
            <w:pPr>
              <w:tabs>
                <w:tab w:val="center" w:pos="466"/>
                <w:tab w:val="right" w:pos="93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207,3</w:t>
            </w:r>
          </w:p>
        </w:tc>
      </w:tr>
      <w:tr w:rsidR="00A510A9" w:rsidRPr="00612C7C" w:rsidTr="009F2956">
        <w:trPr>
          <w:trHeight w:val="536"/>
        </w:trPr>
        <w:tc>
          <w:tcPr>
            <w:tcW w:w="0" w:type="auto"/>
            <w:shd w:val="clear" w:color="auto" w:fill="FFFFFF"/>
            <w:vAlign w:val="center"/>
            <w:hideMark/>
          </w:tcPr>
          <w:p w:rsidR="00A510A9" w:rsidRPr="00612C7C" w:rsidRDefault="00A510A9" w:rsidP="00A51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12C7C">
              <w:rPr>
                <w:rFonts w:ascii="Times New Roman" w:hAnsi="Times New Roman" w:cs="Times New Roman"/>
                <w:b/>
              </w:rPr>
              <w:t>0400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10A9" w:rsidRPr="00612C7C" w:rsidRDefault="00A510A9" w:rsidP="00A510A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612C7C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10A9" w:rsidRPr="00612C7C" w:rsidRDefault="00A510A9" w:rsidP="00A51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12C7C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10A9" w:rsidRPr="00612C7C" w:rsidRDefault="00A510A9" w:rsidP="00A51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10A9" w:rsidRPr="00612C7C" w:rsidRDefault="00A510A9" w:rsidP="00A510A9">
            <w:pPr>
              <w:tabs>
                <w:tab w:val="center" w:pos="466"/>
                <w:tab w:val="right" w:pos="93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12C7C">
              <w:rPr>
                <w:rFonts w:ascii="Times New Roman" w:hAnsi="Times New Roman" w:cs="Times New Roman"/>
                <w:b/>
              </w:rPr>
              <w:t>1318,5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510A9" w:rsidRPr="00612C7C" w:rsidRDefault="00A510A9" w:rsidP="00A51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C7C">
              <w:rPr>
                <w:rFonts w:ascii="Times New Roman" w:hAnsi="Times New Roman" w:cs="Times New Roman"/>
                <w:b/>
                <w:bCs/>
              </w:rPr>
              <w:t>132,0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10A9" w:rsidRPr="00612C7C" w:rsidRDefault="00A510A9" w:rsidP="00A510A9">
            <w:pPr>
              <w:tabs>
                <w:tab w:val="center" w:pos="466"/>
                <w:tab w:val="right" w:pos="93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12C7C">
              <w:rPr>
                <w:rFonts w:ascii="Times New Roman" w:hAnsi="Times New Roman" w:cs="Times New Roman"/>
                <w:b/>
              </w:rPr>
              <w:t>1450,5</w:t>
            </w:r>
          </w:p>
        </w:tc>
      </w:tr>
      <w:tr w:rsidR="00A510A9" w:rsidRPr="00612C7C" w:rsidTr="009F2956">
        <w:trPr>
          <w:trHeight w:val="536"/>
        </w:trPr>
        <w:tc>
          <w:tcPr>
            <w:tcW w:w="0" w:type="auto"/>
            <w:shd w:val="clear" w:color="auto" w:fill="FFFFFF"/>
            <w:vAlign w:val="center"/>
            <w:hideMark/>
          </w:tcPr>
          <w:p w:rsidR="00A510A9" w:rsidRPr="00612C7C" w:rsidRDefault="00A510A9" w:rsidP="00A51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10A9" w:rsidRPr="00612C7C" w:rsidRDefault="00A510A9" w:rsidP="00A510A9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10A9" w:rsidRPr="00612C7C" w:rsidRDefault="00A510A9" w:rsidP="00A51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10A9" w:rsidRPr="00612C7C" w:rsidRDefault="00A510A9" w:rsidP="00A51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10A9" w:rsidRPr="00612C7C" w:rsidRDefault="00A510A9" w:rsidP="00A510A9">
            <w:pPr>
              <w:tabs>
                <w:tab w:val="center" w:pos="466"/>
                <w:tab w:val="right" w:pos="93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1056,0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510A9" w:rsidRPr="00612C7C" w:rsidRDefault="00A510A9" w:rsidP="00A51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132,0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10A9" w:rsidRPr="00612C7C" w:rsidRDefault="00A510A9" w:rsidP="00A510A9">
            <w:pPr>
              <w:tabs>
                <w:tab w:val="center" w:pos="466"/>
                <w:tab w:val="right" w:pos="93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1188,0</w:t>
            </w:r>
          </w:p>
        </w:tc>
      </w:tr>
      <w:tr w:rsidR="00A510A9" w:rsidRPr="00612C7C" w:rsidTr="009F2956">
        <w:trPr>
          <w:trHeight w:val="536"/>
        </w:trPr>
        <w:tc>
          <w:tcPr>
            <w:tcW w:w="0" w:type="auto"/>
            <w:shd w:val="clear" w:color="auto" w:fill="FFFFFF"/>
            <w:vAlign w:val="center"/>
            <w:hideMark/>
          </w:tcPr>
          <w:p w:rsidR="00A510A9" w:rsidRPr="00612C7C" w:rsidRDefault="00A510A9" w:rsidP="00A51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10A9" w:rsidRPr="00612C7C" w:rsidRDefault="00A510A9" w:rsidP="00A510A9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10A9" w:rsidRPr="00612C7C" w:rsidRDefault="00A510A9" w:rsidP="00A51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10A9" w:rsidRPr="00612C7C" w:rsidRDefault="00A510A9" w:rsidP="00A51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10A9" w:rsidRPr="00612C7C" w:rsidRDefault="00A510A9" w:rsidP="00A510A9">
            <w:pPr>
              <w:tabs>
                <w:tab w:val="center" w:pos="466"/>
                <w:tab w:val="right" w:pos="93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262,5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510A9" w:rsidRPr="00612C7C" w:rsidRDefault="00A510A9" w:rsidP="00A51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10A9" w:rsidRPr="00612C7C" w:rsidRDefault="00A510A9" w:rsidP="00A510A9">
            <w:pPr>
              <w:tabs>
                <w:tab w:val="center" w:pos="466"/>
                <w:tab w:val="right" w:pos="93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262,5</w:t>
            </w:r>
          </w:p>
        </w:tc>
      </w:tr>
      <w:tr w:rsidR="00A510A9" w:rsidRPr="00612C7C" w:rsidTr="009F2956">
        <w:trPr>
          <w:trHeight w:val="243"/>
        </w:trPr>
        <w:tc>
          <w:tcPr>
            <w:tcW w:w="0" w:type="auto"/>
            <w:shd w:val="clear" w:color="auto" w:fill="FFFFFF"/>
            <w:vAlign w:val="center"/>
            <w:hideMark/>
          </w:tcPr>
          <w:p w:rsidR="00A510A9" w:rsidRPr="00612C7C" w:rsidRDefault="00A510A9" w:rsidP="00A510A9">
            <w:pPr>
              <w:autoSpaceDE w:val="0"/>
              <w:autoSpaceDN w:val="0"/>
              <w:adjustRightInd w:val="0"/>
              <w:ind w:right="-90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0500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10A9" w:rsidRPr="00612C7C" w:rsidRDefault="00A510A9" w:rsidP="00A51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10A9" w:rsidRPr="00612C7C" w:rsidRDefault="00A510A9" w:rsidP="00A51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510A9" w:rsidRPr="00612C7C" w:rsidRDefault="00A510A9" w:rsidP="00A51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10A9" w:rsidRPr="00612C7C" w:rsidRDefault="00A510A9" w:rsidP="00A510A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612C7C">
              <w:rPr>
                <w:rFonts w:ascii="Times New Roman" w:hAnsi="Times New Roman" w:cs="Times New Roman"/>
                <w:spacing w:val="-1"/>
              </w:rPr>
              <w:t>3088,7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10A9" w:rsidRPr="00612C7C" w:rsidRDefault="00A510A9" w:rsidP="00A51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-0,6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10A9" w:rsidRPr="00612C7C" w:rsidRDefault="00A510A9" w:rsidP="00A510A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612C7C">
              <w:rPr>
                <w:rFonts w:ascii="Times New Roman" w:hAnsi="Times New Roman" w:cs="Times New Roman"/>
                <w:spacing w:val="-1"/>
              </w:rPr>
              <w:t>3088,1</w:t>
            </w:r>
          </w:p>
        </w:tc>
      </w:tr>
      <w:tr w:rsidR="00A510A9" w:rsidRPr="00612C7C" w:rsidTr="009F2956">
        <w:trPr>
          <w:trHeight w:val="393"/>
        </w:trPr>
        <w:tc>
          <w:tcPr>
            <w:tcW w:w="0" w:type="auto"/>
            <w:shd w:val="clear" w:color="auto" w:fill="FFFFFF"/>
            <w:vAlign w:val="center"/>
            <w:hideMark/>
          </w:tcPr>
          <w:p w:rsidR="00A510A9" w:rsidRPr="00612C7C" w:rsidRDefault="00A510A9" w:rsidP="00A510A9">
            <w:pPr>
              <w:autoSpaceDE w:val="0"/>
              <w:autoSpaceDN w:val="0"/>
              <w:adjustRightInd w:val="0"/>
              <w:ind w:right="-90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10A9" w:rsidRPr="00612C7C" w:rsidRDefault="00A510A9" w:rsidP="00A51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10A9" w:rsidRPr="00612C7C" w:rsidRDefault="00A510A9" w:rsidP="00A51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10A9" w:rsidRPr="00612C7C" w:rsidRDefault="00A510A9" w:rsidP="00A51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10A9" w:rsidRPr="00612C7C" w:rsidRDefault="00A510A9" w:rsidP="00A51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3088,7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10A9" w:rsidRPr="00612C7C" w:rsidRDefault="00A510A9" w:rsidP="00A51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-0,6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10A9" w:rsidRPr="00612C7C" w:rsidRDefault="00A510A9" w:rsidP="00A51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3088,1</w:t>
            </w:r>
          </w:p>
        </w:tc>
      </w:tr>
      <w:tr w:rsidR="00A510A9" w:rsidRPr="00612C7C" w:rsidTr="009F2956">
        <w:trPr>
          <w:trHeight w:val="393"/>
        </w:trPr>
        <w:tc>
          <w:tcPr>
            <w:tcW w:w="0" w:type="auto"/>
            <w:shd w:val="clear" w:color="auto" w:fill="FFFFFF"/>
            <w:vAlign w:val="center"/>
            <w:hideMark/>
          </w:tcPr>
          <w:p w:rsidR="00A510A9" w:rsidRPr="00612C7C" w:rsidRDefault="00A510A9" w:rsidP="00A510A9">
            <w:pPr>
              <w:autoSpaceDE w:val="0"/>
              <w:autoSpaceDN w:val="0"/>
              <w:adjustRightInd w:val="0"/>
              <w:ind w:right="-90"/>
              <w:rPr>
                <w:rFonts w:ascii="Times New Roman" w:hAnsi="Times New Roman" w:cs="Times New Roman"/>
                <w:b/>
              </w:rPr>
            </w:pPr>
            <w:r w:rsidRPr="00612C7C">
              <w:rPr>
                <w:rFonts w:ascii="Times New Roman" w:hAnsi="Times New Roman" w:cs="Times New Roman"/>
                <w:b/>
              </w:rPr>
              <w:t>0800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10A9" w:rsidRPr="00612C7C" w:rsidRDefault="00A510A9" w:rsidP="00A510A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12C7C">
              <w:rPr>
                <w:rFonts w:ascii="Times New Roman" w:eastAsia="Times New Roman" w:hAnsi="Times New Roman" w:cs="Times New Roman"/>
                <w:b/>
              </w:rPr>
              <w:t>Культура и кинематография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10A9" w:rsidRPr="00612C7C" w:rsidRDefault="00A510A9" w:rsidP="00A51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12C7C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10A9" w:rsidRPr="00612C7C" w:rsidRDefault="00A510A9" w:rsidP="00A51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10A9" w:rsidRPr="00612C7C" w:rsidRDefault="00A510A9" w:rsidP="00A51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12C7C">
              <w:rPr>
                <w:rFonts w:ascii="Times New Roman" w:hAnsi="Times New Roman" w:cs="Times New Roman"/>
                <w:b/>
              </w:rPr>
              <w:t>125,5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10A9" w:rsidRPr="00612C7C" w:rsidRDefault="00A510A9" w:rsidP="00A51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10A9" w:rsidRPr="00612C7C" w:rsidRDefault="00A510A9" w:rsidP="00A51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12C7C">
              <w:rPr>
                <w:rFonts w:ascii="Times New Roman" w:hAnsi="Times New Roman" w:cs="Times New Roman"/>
                <w:b/>
              </w:rPr>
              <w:t>125,5</w:t>
            </w:r>
          </w:p>
        </w:tc>
      </w:tr>
      <w:tr w:rsidR="00A510A9" w:rsidRPr="00612C7C" w:rsidTr="009F2956">
        <w:trPr>
          <w:trHeight w:val="393"/>
        </w:trPr>
        <w:tc>
          <w:tcPr>
            <w:tcW w:w="0" w:type="auto"/>
            <w:shd w:val="clear" w:color="auto" w:fill="FFFFFF"/>
            <w:vAlign w:val="center"/>
            <w:hideMark/>
          </w:tcPr>
          <w:p w:rsidR="00A510A9" w:rsidRPr="00612C7C" w:rsidRDefault="00A510A9" w:rsidP="00A510A9">
            <w:pPr>
              <w:autoSpaceDE w:val="0"/>
              <w:autoSpaceDN w:val="0"/>
              <w:adjustRightInd w:val="0"/>
              <w:ind w:right="-90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10A9" w:rsidRPr="00612C7C" w:rsidRDefault="00A510A9" w:rsidP="00A510A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C7C">
              <w:rPr>
                <w:rFonts w:ascii="Times New Roman" w:eastAsia="Times New Roman" w:hAnsi="Times New Roman" w:cs="Times New Roman"/>
              </w:rPr>
              <w:t>Другие вопросы в области культуры и кинематографии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10A9" w:rsidRPr="00612C7C" w:rsidRDefault="00A510A9" w:rsidP="00A51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10A9" w:rsidRPr="00612C7C" w:rsidRDefault="00A510A9" w:rsidP="00A51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10A9" w:rsidRPr="00612C7C" w:rsidRDefault="00A510A9" w:rsidP="00A51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125,5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10A9" w:rsidRPr="00612C7C" w:rsidRDefault="00A510A9" w:rsidP="00A51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10A9" w:rsidRPr="00612C7C" w:rsidRDefault="00A510A9" w:rsidP="00A51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2C7C">
              <w:rPr>
                <w:rFonts w:ascii="Times New Roman" w:hAnsi="Times New Roman" w:cs="Times New Roman"/>
              </w:rPr>
              <w:t>125,5</w:t>
            </w:r>
          </w:p>
        </w:tc>
      </w:tr>
      <w:tr w:rsidR="00A510A9" w:rsidRPr="00612C7C" w:rsidTr="009F2956">
        <w:trPr>
          <w:trHeight w:val="408"/>
        </w:trPr>
        <w:tc>
          <w:tcPr>
            <w:tcW w:w="0" w:type="auto"/>
            <w:shd w:val="clear" w:color="auto" w:fill="FFFFFF"/>
            <w:vAlign w:val="center"/>
          </w:tcPr>
          <w:p w:rsidR="00A510A9" w:rsidRPr="00612C7C" w:rsidRDefault="00A510A9" w:rsidP="00A51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12C7C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10A9" w:rsidRPr="00612C7C" w:rsidRDefault="00A510A9" w:rsidP="00A51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12C7C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510A9" w:rsidRPr="00612C7C" w:rsidRDefault="00A510A9" w:rsidP="00A51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C7C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510A9" w:rsidRPr="00612C7C" w:rsidRDefault="00A510A9" w:rsidP="00A51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10A9" w:rsidRPr="00612C7C" w:rsidRDefault="00A510A9" w:rsidP="00A510A9">
            <w:pPr>
              <w:tabs>
                <w:tab w:val="center" w:pos="608"/>
                <w:tab w:val="right" w:pos="121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C7C">
              <w:rPr>
                <w:rFonts w:ascii="Times New Roman" w:hAnsi="Times New Roman" w:cs="Times New Roman"/>
                <w:b/>
                <w:bCs/>
              </w:rPr>
              <w:t>197,6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10A9" w:rsidRPr="00612C7C" w:rsidRDefault="002E177B" w:rsidP="00A51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C7C">
              <w:rPr>
                <w:rFonts w:ascii="Times New Roman" w:hAnsi="Times New Roman" w:cs="Times New Roman"/>
                <w:b/>
                <w:bCs/>
              </w:rPr>
              <w:t>0,6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10A9" w:rsidRPr="00612C7C" w:rsidRDefault="00A52FE6" w:rsidP="00A510A9">
            <w:pPr>
              <w:tabs>
                <w:tab w:val="center" w:pos="608"/>
                <w:tab w:val="right" w:pos="121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C7C">
              <w:rPr>
                <w:rFonts w:ascii="Times New Roman" w:hAnsi="Times New Roman" w:cs="Times New Roman"/>
                <w:b/>
                <w:bCs/>
              </w:rPr>
              <w:t>198,2</w:t>
            </w:r>
          </w:p>
        </w:tc>
      </w:tr>
      <w:tr w:rsidR="00A510A9" w:rsidRPr="00612C7C" w:rsidTr="009F2956">
        <w:trPr>
          <w:trHeight w:val="408"/>
        </w:trPr>
        <w:tc>
          <w:tcPr>
            <w:tcW w:w="0" w:type="auto"/>
            <w:shd w:val="clear" w:color="auto" w:fill="FFFFFF"/>
            <w:vAlign w:val="center"/>
          </w:tcPr>
          <w:p w:rsidR="00A510A9" w:rsidRPr="00612C7C" w:rsidRDefault="00A510A9" w:rsidP="00A51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1001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10A9" w:rsidRPr="00612C7C" w:rsidRDefault="00A510A9" w:rsidP="00A51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510A9" w:rsidRPr="00612C7C" w:rsidRDefault="00A510A9" w:rsidP="00A51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510A9" w:rsidRPr="00612C7C" w:rsidRDefault="00A510A9" w:rsidP="00A51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10A9" w:rsidRPr="00612C7C" w:rsidRDefault="00A510A9" w:rsidP="00A510A9">
            <w:pPr>
              <w:tabs>
                <w:tab w:val="center" w:pos="608"/>
                <w:tab w:val="right" w:pos="121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197,6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10A9" w:rsidRPr="00612C7C" w:rsidRDefault="00A510A9" w:rsidP="00A51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10A9" w:rsidRPr="00612C7C" w:rsidRDefault="00A510A9" w:rsidP="00A510A9">
            <w:pPr>
              <w:tabs>
                <w:tab w:val="center" w:pos="608"/>
                <w:tab w:val="right" w:pos="121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197,6</w:t>
            </w:r>
          </w:p>
        </w:tc>
      </w:tr>
      <w:tr w:rsidR="00A52FE6" w:rsidRPr="00612C7C" w:rsidTr="009F2956">
        <w:trPr>
          <w:trHeight w:val="408"/>
        </w:trPr>
        <w:tc>
          <w:tcPr>
            <w:tcW w:w="0" w:type="auto"/>
            <w:shd w:val="clear" w:color="auto" w:fill="FFFFFF"/>
            <w:vAlign w:val="center"/>
          </w:tcPr>
          <w:p w:rsidR="00A52FE6" w:rsidRPr="00612C7C" w:rsidRDefault="00A52FE6" w:rsidP="00A51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1004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FE6" w:rsidRPr="00612C7C" w:rsidRDefault="00A52FE6" w:rsidP="00A51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Охрана семьи и детсва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52FE6" w:rsidRPr="00612C7C" w:rsidRDefault="00A52FE6" w:rsidP="00A51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52FE6" w:rsidRPr="00612C7C" w:rsidRDefault="00A52FE6" w:rsidP="00A51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FE6" w:rsidRPr="00612C7C" w:rsidRDefault="00A52FE6" w:rsidP="00A510A9">
            <w:pPr>
              <w:tabs>
                <w:tab w:val="center" w:pos="608"/>
                <w:tab w:val="right" w:pos="121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FE6" w:rsidRPr="00612C7C" w:rsidRDefault="00A52FE6" w:rsidP="00A51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0,6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FE6" w:rsidRPr="00612C7C" w:rsidRDefault="00A52FE6" w:rsidP="00A510A9">
            <w:pPr>
              <w:tabs>
                <w:tab w:val="center" w:pos="608"/>
                <w:tab w:val="right" w:pos="121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612C7C">
              <w:rPr>
                <w:rFonts w:ascii="Times New Roman" w:hAnsi="Times New Roman" w:cs="Times New Roman"/>
                <w:bCs/>
              </w:rPr>
              <w:t>0,6</w:t>
            </w:r>
          </w:p>
        </w:tc>
      </w:tr>
      <w:tr w:rsidR="00A510A9" w:rsidRPr="00612C7C" w:rsidTr="009F2956">
        <w:trPr>
          <w:trHeight w:val="272"/>
        </w:trPr>
        <w:tc>
          <w:tcPr>
            <w:tcW w:w="0" w:type="auto"/>
            <w:shd w:val="clear" w:color="auto" w:fill="FFFFFF"/>
            <w:vAlign w:val="center"/>
          </w:tcPr>
          <w:p w:rsidR="00A510A9" w:rsidRPr="00612C7C" w:rsidRDefault="00A510A9" w:rsidP="00A51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10A9" w:rsidRPr="00612C7C" w:rsidRDefault="00A510A9" w:rsidP="00A51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12C7C">
              <w:rPr>
                <w:rFonts w:ascii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510A9" w:rsidRPr="00612C7C" w:rsidRDefault="00A510A9" w:rsidP="00A51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510A9" w:rsidRPr="00612C7C" w:rsidRDefault="00A510A9" w:rsidP="00A51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10A9" w:rsidRPr="00612C7C" w:rsidRDefault="00A510A9" w:rsidP="00A510A9">
            <w:pPr>
              <w:tabs>
                <w:tab w:val="center" w:pos="608"/>
                <w:tab w:val="right" w:pos="121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C7C">
              <w:rPr>
                <w:rFonts w:ascii="Times New Roman" w:hAnsi="Times New Roman" w:cs="Times New Roman"/>
                <w:b/>
                <w:bCs/>
              </w:rPr>
              <w:t>9071,4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10A9" w:rsidRPr="00612C7C" w:rsidRDefault="00A52FE6" w:rsidP="00A51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C7C">
              <w:rPr>
                <w:rFonts w:ascii="Times New Roman" w:hAnsi="Times New Roman" w:cs="Times New Roman"/>
                <w:b/>
                <w:bCs/>
              </w:rPr>
              <w:t>132,0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10A9" w:rsidRPr="00612C7C" w:rsidRDefault="00A52FE6" w:rsidP="00A510A9">
            <w:pPr>
              <w:tabs>
                <w:tab w:val="center" w:pos="608"/>
                <w:tab w:val="right" w:pos="121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C7C">
              <w:rPr>
                <w:rFonts w:ascii="Times New Roman" w:hAnsi="Times New Roman" w:cs="Times New Roman"/>
                <w:b/>
                <w:bCs/>
              </w:rPr>
              <w:t>9203,4</w:t>
            </w:r>
          </w:p>
        </w:tc>
      </w:tr>
    </w:tbl>
    <w:p w:rsidR="0012295D" w:rsidRPr="00612C7C" w:rsidRDefault="0012295D" w:rsidP="006C0AC3">
      <w:pPr>
        <w:tabs>
          <w:tab w:val="left" w:pos="0"/>
        </w:tabs>
      </w:pPr>
    </w:p>
    <w:sectPr w:rsidR="0012295D" w:rsidRPr="00612C7C" w:rsidSect="001B6C88">
      <w:pgSz w:w="11906" w:h="16838"/>
      <w:pgMar w:top="568" w:right="566" w:bottom="426" w:left="1276" w:header="720" w:footer="720" w:gutter="0"/>
      <w:cols w:space="720"/>
      <w:docGrid w:linePitch="360" w:charSpace="-2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2A345AA4"/>
    <w:multiLevelType w:val="multilevel"/>
    <w:tmpl w:val="27400B8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2">
    <w:nsid w:val="455E62BF"/>
    <w:multiLevelType w:val="hybridMultilevel"/>
    <w:tmpl w:val="D7B826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0EC66A9"/>
    <w:multiLevelType w:val="hybridMultilevel"/>
    <w:tmpl w:val="142056D4"/>
    <w:lvl w:ilvl="0" w:tplc="FF20016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0F469A"/>
    <w:rsid w:val="000128A4"/>
    <w:rsid w:val="0001690A"/>
    <w:rsid w:val="0002617D"/>
    <w:rsid w:val="00036BF0"/>
    <w:rsid w:val="00077A6E"/>
    <w:rsid w:val="00087AF5"/>
    <w:rsid w:val="0009616A"/>
    <w:rsid w:val="000F469A"/>
    <w:rsid w:val="0012295D"/>
    <w:rsid w:val="00133D4C"/>
    <w:rsid w:val="001B3911"/>
    <w:rsid w:val="001B6C88"/>
    <w:rsid w:val="001C0F0A"/>
    <w:rsid w:val="001C2E39"/>
    <w:rsid w:val="002115AD"/>
    <w:rsid w:val="002332E7"/>
    <w:rsid w:val="00235B96"/>
    <w:rsid w:val="00236A6B"/>
    <w:rsid w:val="00243EFA"/>
    <w:rsid w:val="00247611"/>
    <w:rsid w:val="0026155D"/>
    <w:rsid w:val="002D4A10"/>
    <w:rsid w:val="002E177B"/>
    <w:rsid w:val="00300287"/>
    <w:rsid w:val="00353B8E"/>
    <w:rsid w:val="00367E00"/>
    <w:rsid w:val="0039498B"/>
    <w:rsid w:val="003E4545"/>
    <w:rsid w:val="00416A25"/>
    <w:rsid w:val="004217F1"/>
    <w:rsid w:val="00421F2E"/>
    <w:rsid w:val="00435B9D"/>
    <w:rsid w:val="00473B29"/>
    <w:rsid w:val="00495C84"/>
    <w:rsid w:val="004B7D54"/>
    <w:rsid w:val="004E09FF"/>
    <w:rsid w:val="004E6DC3"/>
    <w:rsid w:val="00552D56"/>
    <w:rsid w:val="005A52CE"/>
    <w:rsid w:val="00612C7C"/>
    <w:rsid w:val="00626D8C"/>
    <w:rsid w:val="00674E59"/>
    <w:rsid w:val="006A1EF6"/>
    <w:rsid w:val="006C0AC3"/>
    <w:rsid w:val="006E6399"/>
    <w:rsid w:val="00721F15"/>
    <w:rsid w:val="00745D35"/>
    <w:rsid w:val="007A6587"/>
    <w:rsid w:val="007B0836"/>
    <w:rsid w:val="007B1CEA"/>
    <w:rsid w:val="007E2DAA"/>
    <w:rsid w:val="007F502F"/>
    <w:rsid w:val="0082665E"/>
    <w:rsid w:val="0085731B"/>
    <w:rsid w:val="008D4602"/>
    <w:rsid w:val="008F59EA"/>
    <w:rsid w:val="00916007"/>
    <w:rsid w:val="009328FF"/>
    <w:rsid w:val="00937545"/>
    <w:rsid w:val="0095653F"/>
    <w:rsid w:val="009829E9"/>
    <w:rsid w:val="00986E8A"/>
    <w:rsid w:val="00987331"/>
    <w:rsid w:val="009A6E5A"/>
    <w:rsid w:val="009B204F"/>
    <w:rsid w:val="009F2956"/>
    <w:rsid w:val="00A408E8"/>
    <w:rsid w:val="00A510A9"/>
    <w:rsid w:val="00A52FE6"/>
    <w:rsid w:val="00A656AF"/>
    <w:rsid w:val="00B628C9"/>
    <w:rsid w:val="00B71BCA"/>
    <w:rsid w:val="00BC74A8"/>
    <w:rsid w:val="00BE1B62"/>
    <w:rsid w:val="00C40D4D"/>
    <w:rsid w:val="00C60855"/>
    <w:rsid w:val="00D1243D"/>
    <w:rsid w:val="00D14D02"/>
    <w:rsid w:val="00D677AD"/>
    <w:rsid w:val="00D77042"/>
    <w:rsid w:val="00DB2013"/>
    <w:rsid w:val="00DD6EE1"/>
    <w:rsid w:val="00E15522"/>
    <w:rsid w:val="00E60776"/>
    <w:rsid w:val="00E958DF"/>
    <w:rsid w:val="00EB5E9F"/>
    <w:rsid w:val="00ED5CDF"/>
    <w:rsid w:val="00F5154C"/>
    <w:rsid w:val="00F9144A"/>
    <w:rsid w:val="00F9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9A"/>
    <w:pPr>
      <w:suppressAutoHyphens/>
    </w:pPr>
    <w:rPr>
      <w:rFonts w:ascii="Calibri" w:eastAsia="Times New Roman" w:hAnsi="Calibri" w:cs="Calibri"/>
      <w:lang w:eastAsia="zh-CN"/>
    </w:rPr>
  </w:style>
  <w:style w:type="paragraph" w:styleId="1">
    <w:name w:val="heading 1"/>
    <w:basedOn w:val="a"/>
    <w:next w:val="a"/>
    <w:link w:val="10"/>
    <w:qFormat/>
    <w:rsid w:val="000F469A"/>
    <w:pPr>
      <w:keepNext/>
      <w:suppressAutoHyphens w:val="0"/>
      <w:spacing w:after="0" w:line="240" w:lineRule="auto"/>
      <w:jc w:val="both"/>
      <w:outlineLvl w:val="0"/>
    </w:pPr>
    <w:rPr>
      <w:rFonts w:ascii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469A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469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F469A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Absatz-Standardschriftart">
    <w:name w:val="Absatz-Standardschriftart"/>
    <w:rsid w:val="000F469A"/>
  </w:style>
  <w:style w:type="character" w:customStyle="1" w:styleId="WW-Absatz-Standardschriftart">
    <w:name w:val="WW-Absatz-Standardschriftart"/>
    <w:rsid w:val="000F469A"/>
  </w:style>
  <w:style w:type="character" w:customStyle="1" w:styleId="WW-Absatz-Standardschriftart1">
    <w:name w:val="WW-Absatz-Standardschriftart1"/>
    <w:rsid w:val="000F469A"/>
  </w:style>
  <w:style w:type="character" w:customStyle="1" w:styleId="WW-Absatz-Standardschriftart11">
    <w:name w:val="WW-Absatz-Standardschriftart11"/>
    <w:rsid w:val="000F469A"/>
  </w:style>
  <w:style w:type="character" w:customStyle="1" w:styleId="WW-Absatz-Standardschriftart111">
    <w:name w:val="WW-Absatz-Standardschriftart111"/>
    <w:rsid w:val="000F469A"/>
  </w:style>
  <w:style w:type="character" w:customStyle="1" w:styleId="2">
    <w:name w:val="Основной шрифт абзаца2"/>
    <w:rsid w:val="000F469A"/>
  </w:style>
  <w:style w:type="character" w:customStyle="1" w:styleId="11">
    <w:name w:val="Основной шрифт абзаца1"/>
    <w:rsid w:val="000F469A"/>
  </w:style>
  <w:style w:type="paragraph" w:customStyle="1" w:styleId="a3">
    <w:name w:val="Заголовок"/>
    <w:basedOn w:val="WW-"/>
    <w:next w:val="a4"/>
    <w:rsid w:val="000F46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WW-"/>
    <w:link w:val="a5"/>
    <w:rsid w:val="000F469A"/>
    <w:pPr>
      <w:spacing w:after="120"/>
    </w:pPr>
  </w:style>
  <w:style w:type="character" w:customStyle="1" w:styleId="a5">
    <w:name w:val="Основной текст Знак"/>
    <w:basedOn w:val="a0"/>
    <w:link w:val="a4"/>
    <w:rsid w:val="000F469A"/>
    <w:rPr>
      <w:rFonts w:ascii="Calibri" w:eastAsia="SimSun" w:hAnsi="Calibri" w:cs="Calibri"/>
      <w:lang w:eastAsia="zh-CN"/>
    </w:rPr>
  </w:style>
  <w:style w:type="paragraph" w:styleId="a6">
    <w:name w:val="List"/>
    <w:basedOn w:val="a4"/>
    <w:rsid w:val="000F469A"/>
    <w:rPr>
      <w:rFonts w:cs="Mangal"/>
    </w:rPr>
  </w:style>
  <w:style w:type="paragraph" w:styleId="a7">
    <w:name w:val="caption"/>
    <w:basedOn w:val="a"/>
    <w:qFormat/>
    <w:rsid w:val="000F46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0F469A"/>
    <w:pPr>
      <w:suppressLineNumbers/>
    </w:pPr>
    <w:rPr>
      <w:rFonts w:cs="Mangal"/>
    </w:rPr>
  </w:style>
  <w:style w:type="paragraph" w:customStyle="1" w:styleId="WW-">
    <w:name w:val="WW-Базовый"/>
    <w:rsid w:val="000F469A"/>
    <w:pPr>
      <w:tabs>
        <w:tab w:val="left" w:pos="708"/>
      </w:tabs>
      <w:suppressAutoHyphens/>
    </w:pPr>
    <w:rPr>
      <w:rFonts w:ascii="Calibri" w:eastAsia="SimSun" w:hAnsi="Calibri" w:cs="Calibri"/>
      <w:lang w:eastAsia="zh-CN"/>
    </w:rPr>
  </w:style>
  <w:style w:type="paragraph" w:customStyle="1" w:styleId="12">
    <w:name w:val="Название объекта1"/>
    <w:basedOn w:val="WW-"/>
    <w:rsid w:val="000F46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F469A"/>
    <w:pPr>
      <w:suppressLineNumbers/>
    </w:pPr>
    <w:rPr>
      <w:rFonts w:cs="Mangal"/>
    </w:rPr>
  </w:style>
  <w:style w:type="paragraph" w:styleId="14">
    <w:name w:val="index 1"/>
    <w:basedOn w:val="a"/>
    <w:next w:val="a"/>
    <w:autoRedefine/>
    <w:uiPriority w:val="99"/>
    <w:semiHidden/>
    <w:unhideWhenUsed/>
    <w:rsid w:val="000F469A"/>
    <w:pPr>
      <w:spacing w:after="0" w:line="240" w:lineRule="auto"/>
      <w:ind w:left="220" w:hanging="220"/>
    </w:pPr>
  </w:style>
  <w:style w:type="paragraph" w:styleId="a8">
    <w:name w:val="index heading"/>
    <w:basedOn w:val="WW-"/>
    <w:rsid w:val="000F469A"/>
    <w:pPr>
      <w:suppressLineNumbers/>
    </w:pPr>
    <w:rPr>
      <w:rFonts w:cs="Mangal"/>
    </w:rPr>
  </w:style>
  <w:style w:type="paragraph" w:customStyle="1" w:styleId="a9">
    <w:name w:val="Текст документа"/>
    <w:basedOn w:val="WW-"/>
    <w:rsid w:val="000F469A"/>
    <w:pPr>
      <w:spacing w:after="0" w:line="100" w:lineRule="atLeas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a">
    <w:name w:val="Название закона"/>
    <w:basedOn w:val="WW-"/>
    <w:rsid w:val="000F469A"/>
    <w:pPr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nformat">
    <w:name w:val="ConsPlusNonformat"/>
    <w:rsid w:val="000F469A"/>
    <w:pPr>
      <w:tabs>
        <w:tab w:val="left" w:pos="708"/>
      </w:tabs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b">
    <w:name w:val="Содержимое таблицы"/>
    <w:basedOn w:val="WW-"/>
    <w:rsid w:val="000F469A"/>
    <w:pPr>
      <w:suppressLineNumbers/>
    </w:pPr>
  </w:style>
  <w:style w:type="paragraph" w:customStyle="1" w:styleId="ac">
    <w:name w:val="Заголовок таблицы"/>
    <w:basedOn w:val="ab"/>
    <w:rsid w:val="000F469A"/>
    <w:pPr>
      <w:jc w:val="center"/>
    </w:pPr>
    <w:rPr>
      <w:b/>
      <w:bCs/>
    </w:rPr>
  </w:style>
  <w:style w:type="paragraph" w:customStyle="1" w:styleId="ConsPlusNormal">
    <w:name w:val="ConsPlusNormal"/>
    <w:rsid w:val="000F469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d">
    <w:name w:val="No Spacing"/>
    <w:link w:val="ae"/>
    <w:qFormat/>
    <w:rsid w:val="000F4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0F469A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f0">
    <w:name w:val="Title"/>
    <w:basedOn w:val="a"/>
    <w:link w:val="af1"/>
    <w:qFormat/>
    <w:rsid w:val="000F469A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0F469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0F469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0F469A"/>
    <w:rPr>
      <w:rFonts w:ascii="Calibri" w:eastAsia="Times New Roman" w:hAnsi="Calibri" w:cs="Calibri"/>
      <w:lang w:eastAsia="zh-CN"/>
    </w:rPr>
  </w:style>
  <w:style w:type="paragraph" w:customStyle="1" w:styleId="31">
    <w:name w:val="Основной текст 31"/>
    <w:basedOn w:val="a"/>
    <w:rsid w:val="000F469A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310">
    <w:name w:val="Основной текст с отступом 31"/>
    <w:basedOn w:val="a"/>
    <w:rsid w:val="000F469A"/>
    <w:pPr>
      <w:spacing w:after="0" w:line="240" w:lineRule="auto"/>
      <w:ind w:firstLine="900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e">
    <w:name w:val="Без интервала Знак"/>
    <w:link w:val="ad"/>
    <w:rsid w:val="000F46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5"/>
    <w:locked/>
    <w:rsid w:val="000F469A"/>
    <w:rPr>
      <w:rFonts w:eastAsia="Times New Roman"/>
    </w:rPr>
  </w:style>
  <w:style w:type="paragraph" w:styleId="af5">
    <w:name w:val="footer"/>
    <w:basedOn w:val="a"/>
    <w:link w:val="af4"/>
    <w:rsid w:val="000F469A"/>
    <w:pPr>
      <w:tabs>
        <w:tab w:val="center" w:pos="4677"/>
        <w:tab w:val="right" w:pos="9355"/>
      </w:tabs>
      <w:suppressAutoHyphens w:val="0"/>
      <w:overflowPunct w:val="0"/>
      <w:autoSpaceDE w:val="0"/>
      <w:autoSpaceDN w:val="0"/>
      <w:adjustRightInd w:val="0"/>
      <w:spacing w:after="0" w:line="240" w:lineRule="auto"/>
    </w:pPr>
    <w:rPr>
      <w:rFonts w:asciiTheme="minorHAnsi" w:hAnsiTheme="minorHAnsi" w:cstheme="minorBidi"/>
      <w:lang w:eastAsia="en-US"/>
    </w:rPr>
  </w:style>
  <w:style w:type="character" w:customStyle="1" w:styleId="15">
    <w:name w:val="Нижний колонтитул Знак1"/>
    <w:basedOn w:val="a0"/>
    <w:link w:val="af5"/>
    <w:uiPriority w:val="99"/>
    <w:semiHidden/>
    <w:rsid w:val="000F469A"/>
    <w:rPr>
      <w:rFonts w:ascii="Calibri" w:eastAsia="Times New Roman" w:hAnsi="Calibri" w:cs="Calibri"/>
      <w:lang w:eastAsia="zh-CN"/>
    </w:rPr>
  </w:style>
  <w:style w:type="paragraph" w:styleId="21">
    <w:name w:val="Body Text 2"/>
    <w:basedOn w:val="a"/>
    <w:link w:val="22"/>
    <w:unhideWhenUsed/>
    <w:rsid w:val="00626D8C"/>
    <w:pPr>
      <w:suppressAutoHyphens w:val="0"/>
      <w:spacing w:after="120" w:line="48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26D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05sfIqOqzni+OmFZOK/472xNWrYyVY7nf/6UrByZb/w=</DigestValue>
    </Reference>
    <Reference URI="#idOfficeObject" Type="http://www.w3.org/2000/09/xmldsig#Object">
      <DigestMethod Algorithm="http://www.w3.org/2001/04/xmldsig-more#gostr3411"/>
      <DigestValue>QfBEET4PP7AhqxNadYIj4qi5AC2AFfZ+sFykGR4muY8=</DigestValue>
    </Reference>
  </SignedInfo>
  <SignatureValue>
    kw0c0q23cwtuBZvKOXwe/9C6qEK2IV0paNJv5oatCNp0cXg5fB1DvB1q5BYswc1iz3dZJiCN
    vb68RrQ2s/4TwQ==
  </SignatureValue>
  <KeyInfo>
    <X509Data>
      <X509Certificate>
          MIIKvTCCCmygAwIBAgIUWZMZGRoxHE90nab1OWednUcrzHwwCAYGKoUDAgIDMIIBOTEgMB4G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gNCw0LvRjNC90L7QtSDQutCw0LfQvdCw0YfQtdC50YHRgtCy0L4wHhcNMTgwMTE4MDQxNDQ2
          WhcNMTkwNDE4MDQxNDQ2WjCCAlgxGjAYBggqhQMDgQMBARIMNjQ0NTAwNjE0NTc2MRYwFAYF
          KoUDZAMSCzA1NDczMjgwMjU4MR8wHQYJKoZIhvcNAQkBFhBwcmVvYnJtb0BtYWlsLnJ1MQsw
          CQYDVQQGEwJSVTEuMCwGA1UECAwl0KHQsNGA0LDRgtC+0LLRgdC60LDRjyDQvtCx0LvQsNGB
          0YLRjDEqMCgGA1UEBwwh0YHQtdC70L4g0J/RgNC10L7QsdGA0LDQttC10L3QutCwMYHhMIHe
          BgNVBAoMgdbQkNC00LzQuNC90LjRgdGC0YDQsNGG0LjRjyDQn9GA0LXQvtCx0YDQsNC20LXQ
          vdGB0LrQvtCz0L4g0LzRg9C90LjRhtC40L/QsNC70YzQvdC+0LPQviDQvtCx0YDQsNC30L7Q
          stCw0L3QuNGPINCf0YPQs9Cw0YfQtdCy0YHQutC+0LPQviDQvNGD0L3QuNGG0LjQv9Cw0LvR
          jNC90L7Qs9C+INGA0LDQudC+0L3QsCDQodCw0YDQsNGC0L7QstGB0LrQvtC5INC+0LHQu9Cw
          0YHRgtC4MSowKAYDVQQqDCHQnNC40YXQsNC40Lsg0KLQuNC80L7RhNC10LXQstC40YcxGTAX
          BgNVBAQMENCc0LDRgNGC0YvQvdC+0LIxMDAuBgkqhkiG9w0BCQITITEuMi42NDMuMy42MS4x
          LjEuNi41MDI3MTAuMy40LjIuMTE7MDkGA1UEAwwy0JzQsNGA0YLRi9C90L7QsiDQnNC40YXQ
          sNC40Lsg0KLQuNC80L7RhNC10LXQstC40YcwYzAcBgYqhQMCAhMwEgYHKoUDAgIkAAYHKoUD
          AgIeAQNDAARA/bb1wSrCISqFqiI8BSewYiE7GXfrPQxu26jz1l5QLfc4O6mmWHkWR6aUIoHG
          rS9TX4Opa5RSZmepf0wgFTvoo6OCBiUwggYhMAwGA1UdEwEB/wQCMAAwHQYDVR0gBBYwFDAI
          BgYqhQNkcQEwCAYGKoUDZHECMD0GA1UdEQQ2MDSgEgYDVQQMoAsTCTExMjE0NTUyNKAbBgoq
          hQMDPZ7XNgEFoA0TCzAxNjAzMDAwMDk3hgEwMDYGBSqFA2RvBC0MKyLQmtGA0LjQv9GC0L7Q
          n9GA0L4gQ1NQIiAo0LLQtdGA0YHQuNGPIDQuMCkwggExBgUqhQNkcASCASYwggEiDEQi0JrR
          gNC40L/RgtC+0J/RgNC+IENTUCIgKNCy0LXRgNGB0LjRjyAzLjYpICjQuNGB0L/QvtC70L3Q
          tdC90LjQtSAyKQxoItCf0YDQvtCz0YDQsNC80LzQvdC+LdCw0L/Qv9Cw0YDQsNGC0L3Ri9C5
          INC60L7QvNC/0LvQtdC60YEgItCu0L3QuNGB0LXRgNGCLdCT0J7QodCiIi4g0JLQtdGA0YHQ
          uNGPIDIuMSIMH+KEliAxNDkvNy82LTI5MyDQvtGCIDI2LjA2LjIwMTcMT9Ch0LXRgNGC0LjR
          hNC40LrQsNGCINGB0L7QvtGC0LLQtdGC0YHRgtCy0LjRjyDihJYg0KHQpC8xMjgtMjg3OCDQ
          vtGCIDIwLjA2LjIwMTYwDgYDVR0PAQH/BAQDAgP4MIIB/wYDVR0lBIIB9jCCAfIGCCsGAQUF
          BwMBBggrBgEFBQcDAgYIKoUDAgEGCAUGDyqFAwM9AQEGntc2AwQBAQYPKoUDAz0BAQae1zYD
          BAECBg8qhQMDPQEBBp7XNgMEAQMGDyqFAwM9AQEGntc2AwQBBAYPKoUDAz0BAQae1zYDBAEF
          Bg8qhQMDPQEBBp7XNgMEAQYGDyqFAwM9AQEGntc2AwQBBwYPKoUDAz0BAQae1zYDBAEIBg8q
          hQMDPQEBBp7XNgMEAQkGDyqFAwM9AQEGntc2AwQBCgYPKoUDAz0BAQae1zYDBAELBg8qhQMD
          PQEBBp7XNgMEAQwGDyqFAwM9AQEGntc2AwQBDgYOKoUDAz2e1zYBBgMEAQEGDiqFAwM9ntc2
          AQYDBAECBg4qhQMDPZ7XNgEGAwQBAwYOKoUDAz2e1zYBBgMEAQQGByqFAwOBewEGCCqFAwOB
          ewEBBggqhQMDgXsBAgYIKoUDA4F7AQMGCCqFAwOBewEEBggqhQMDgXsBBQYIKoUDA4F7AQYG
          CCqFAwOBewEHBggqhQMDgXsBCAYIKoUDA4F7AQkGCCqFAwOBewEKBggqhQMDgXsBCwYIKoUD
          A4F7AQwGCCqFAwOBewEOBgkqhQMDgXsFAgEGCSqFAwOBewUCAgYJKoUDA4F7BQIDBgkqhQMD
          gXsFAgQwKwYDVR0QBCQwIoAPMjAxODAxMTgwNDE0NDRagQ8yMDE5MDQxODA0MTQ0NFowggGF
          BgNVHSMEggF8MIIBeIAUFlWRplFYxIksa1Fb0oUZCgFESCKhggFSpIIBTjCCAUoxHjAcBgkq
          hkiG9w0BCQEWD2RpdEBtaW5zdnlhei5ydTELMAkGA1UEBhMCUlUxHDAaBgNVBAgMEzc3INCz
          LiDQnNC+0YHQutCy0LAxFTATBgNVBAcMDNCc0L7RgdC60LLQsDE/MD0GA1UECQw2MTI1Mzc1
          INCzLiDQnNC+0YHQutCy0LAsINGD0LsuINCi0LLQtdGA0YHQutCw0Y8sINC0LiA3MSwwKgYD
          VQQKDCPQnNC40L3QutC+0LzRgdCy0Y/Qt9GMINCg0L7RgdGB0LjQuDEYMBYGBSqFA2QBEg0x
          MDQ3NzAyMDI2NzAxMRowGAYIKoUDA4EDAQESDDAwNzcxMDQ3NDM3NTFBMD8GA1UEAww40JPQ
          vtC70L7QstC90L7QuSDRg9C00L7RgdGC0L7QstC10YDRj9GO0YnQuNC5INGG0LXQvdGC0YCC
          Cjas1FUAAAAAAS8wXgYDVR0fBFcwVTApoCegJYYjaHR0cDovL2NybC5yb3NrYXpuYS5ydS9j
          cmwvdWNmay5jcmwwKKAmoCSGImh0dHA6Ly9jcmwuZnNmay5sb2NhbC9jcmwvdWNmay5jcmww
          HQYDVR0OBBYEFPd7PiImPuYIDRmVycJR98J0XZv/MAgGBiqFAwICAwNBAKxUbInikwmLnYIe
          FhNGtQ9qEPNeLnOtWZifBaV29eRdg2ZJDXp+pLlgPHLzlkXEO0SkbJRBtUFi+FzSe5nn
TOc=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uyYnwzhd/TJ6dBux24o3XCjGabU=</DigestValue>
      </Reference>
      <Reference URI="/word/document.xml?ContentType=application/vnd.openxmlformats-officedocument.wordprocessingml.document.main+xml">
        <DigestMethod Algorithm="http://www.w3.org/2000/09/xmldsig#sha1"/>
        <DigestValue>eCGoL6RulQeDn4gmRsDKapgc5iE=</DigestValue>
      </Reference>
      <Reference URI="/word/embeddings/oleObject1.bin?ContentType=application/vnd.openxmlformats-officedocument.oleObject">
        <DigestMethod Algorithm="http://www.w3.org/2000/09/xmldsig#sha1"/>
        <DigestValue>x/rMtSW1DjeyyT3s1pcOeivsDrI=</DigestValue>
      </Reference>
      <Reference URI="/word/fontTable.xml?ContentType=application/vnd.openxmlformats-officedocument.wordprocessingml.fontTable+xml">
        <DigestMethod Algorithm="http://www.w3.org/2000/09/xmldsig#sha1"/>
        <DigestValue>bA7wrsAcFFm8PLjCNy66XJ/EmNs=</DigestValue>
      </Reference>
      <Reference URI="/word/media/image1.wmf?ContentType=image/x-wmf">
        <DigestMethod Algorithm="http://www.w3.org/2000/09/xmldsig#sha1"/>
        <DigestValue>uTtv2mKmI7ZBg54grNkXf5yt4hE=</DigestValue>
      </Reference>
      <Reference URI="/word/numbering.xml?ContentType=application/vnd.openxmlformats-officedocument.wordprocessingml.numbering+xml">
        <DigestMethod Algorithm="http://www.w3.org/2000/09/xmldsig#sha1"/>
        <DigestValue>aKbQf/sK3FoqbQkOnw2823X99cE=</DigestValue>
      </Reference>
      <Reference URI="/word/settings.xml?ContentType=application/vnd.openxmlformats-officedocument.wordprocessingml.settings+xml">
        <DigestMethod Algorithm="http://www.w3.org/2000/09/xmldsig#sha1"/>
        <DigestValue>LgWttun0zCSoob8B79pR5h/KTsM=</DigestValue>
      </Reference>
      <Reference URI="/word/styles.xml?ContentType=application/vnd.openxmlformats-officedocument.wordprocessingml.styles+xml">
        <DigestMethod Algorithm="http://www.w3.org/2000/09/xmldsig#sha1"/>
        <DigestValue>ei37+uaIOBCahASvaYY5TkmUMfo=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2019-03-06T06:13:23Z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B10A3-812E-4A66-B07D-6C25404B1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2263</TotalTime>
  <Pages>19</Pages>
  <Words>5948</Words>
  <Characters>33910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2019-03-05T06:06:00Z</cp:lastPrinted>
  <dcterms:created xsi:type="dcterms:W3CDTF">2019-01-28T05:08:00Z</dcterms:created>
  <dcterms:modified xsi:type="dcterms:W3CDTF">2019-03-06T06:13:00Z</dcterms:modified>
</cp:coreProperties>
</file>