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CC428F" w:rsidRDefault="00C86709" w:rsidP="001C5842">
      <w:pPr>
        <w:rPr>
          <w:sz w:val="28"/>
          <w:szCs w:val="28"/>
        </w:rPr>
      </w:pPr>
      <w:r w:rsidRPr="00C867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6" o:title=""/>
            <w10:wrap type="topAndBottom"/>
          </v:shape>
          <o:OLEObject Type="Embed" ProgID="Word.Picture.8" ShapeID="_x0000_s1026" DrawAspect="Content" ObjectID="_1719226854" r:id="rId7"/>
        </w:pict>
      </w:r>
      <w:r w:rsidR="001C5842" w:rsidRPr="00CC428F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CC428F" w:rsidRDefault="001C5842" w:rsidP="001C5842">
      <w:pPr>
        <w:pStyle w:val="4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АДМИНИСТРАЦИЯ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ПОСТАНОВЛЕНИЕ</w:t>
      </w:r>
    </w:p>
    <w:p w:rsidR="001C5842" w:rsidRPr="005417AF" w:rsidRDefault="001C5842" w:rsidP="001C5842">
      <w:pPr>
        <w:spacing w:line="480" w:lineRule="auto"/>
        <w:jc w:val="center"/>
        <w:rPr>
          <w:sz w:val="28"/>
          <w:szCs w:val="28"/>
        </w:rPr>
      </w:pPr>
      <w:r w:rsidRPr="00CC428F">
        <w:rPr>
          <w:sz w:val="28"/>
          <w:szCs w:val="28"/>
        </w:rPr>
        <w:t>от</w:t>
      </w:r>
      <w:r w:rsidR="00EE1CAC">
        <w:rPr>
          <w:sz w:val="28"/>
          <w:szCs w:val="28"/>
        </w:rPr>
        <w:t xml:space="preserve"> 11  июля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  <w:lang w:val="en-US"/>
        </w:rPr>
        <w:t>2</w:t>
      </w:r>
      <w:proofErr w:type="spellStart"/>
      <w:r w:rsidR="00671AD4">
        <w:rPr>
          <w:sz w:val="28"/>
          <w:szCs w:val="28"/>
        </w:rPr>
        <w:t>2</w:t>
      </w:r>
      <w:proofErr w:type="spellEnd"/>
      <w:r w:rsidRPr="00CC428F">
        <w:rPr>
          <w:sz w:val="28"/>
          <w:szCs w:val="28"/>
        </w:rPr>
        <w:t xml:space="preserve"> года №</w:t>
      </w:r>
      <w:r w:rsidRPr="00CC428F">
        <w:rPr>
          <w:sz w:val="28"/>
          <w:szCs w:val="28"/>
          <w:lang w:val="en-US"/>
        </w:rPr>
        <w:t xml:space="preserve"> </w:t>
      </w:r>
      <w:r w:rsidR="005417AF">
        <w:rPr>
          <w:sz w:val="28"/>
          <w:szCs w:val="28"/>
        </w:rPr>
        <w:t>35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Саратовской области за 1 </w:t>
      </w:r>
      <w:r w:rsidR="00EE1CAC">
        <w:rPr>
          <w:b/>
          <w:sz w:val="28"/>
          <w:szCs w:val="28"/>
        </w:rPr>
        <w:t>полугодие</w:t>
      </w:r>
      <w:r w:rsidRPr="00CC428F">
        <w:rPr>
          <w:b/>
          <w:sz w:val="28"/>
          <w:szCs w:val="28"/>
        </w:rPr>
        <w:t xml:space="preserve"> 20</w:t>
      </w:r>
      <w:r w:rsidR="001C27DE" w:rsidRPr="00CC428F">
        <w:rPr>
          <w:b/>
          <w:sz w:val="28"/>
          <w:szCs w:val="28"/>
        </w:rPr>
        <w:t>2</w:t>
      </w:r>
      <w:r w:rsidR="007E66F6">
        <w:rPr>
          <w:b/>
          <w:sz w:val="28"/>
          <w:szCs w:val="28"/>
        </w:rPr>
        <w:t>2</w:t>
      </w:r>
      <w:r w:rsidRPr="00CC428F">
        <w:rPr>
          <w:b/>
          <w:sz w:val="28"/>
          <w:szCs w:val="28"/>
        </w:rPr>
        <w:t xml:space="preserve"> года.</w:t>
      </w:r>
    </w:p>
    <w:p w:rsidR="001C5842" w:rsidRPr="00CC428F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ind w:firstLine="720"/>
        <w:jc w:val="both"/>
        <w:rPr>
          <w:sz w:val="28"/>
          <w:szCs w:val="28"/>
        </w:rPr>
      </w:pPr>
      <w:proofErr w:type="gramStart"/>
      <w:r w:rsidRPr="00CC428F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</w:t>
      </w:r>
      <w:r w:rsidR="00D57058" w:rsidRPr="00CC428F">
        <w:rPr>
          <w:sz w:val="28"/>
          <w:szCs w:val="28"/>
        </w:rPr>
        <w:t>27</w:t>
      </w:r>
      <w:r w:rsidRPr="00CC428F">
        <w:rPr>
          <w:sz w:val="28"/>
          <w:szCs w:val="28"/>
        </w:rPr>
        <w:t xml:space="preserve"> апреля 20</w:t>
      </w:r>
      <w:r w:rsidR="00D57058" w:rsidRPr="00CC428F">
        <w:rPr>
          <w:sz w:val="28"/>
          <w:szCs w:val="28"/>
        </w:rPr>
        <w:t>16</w:t>
      </w:r>
      <w:r w:rsidRPr="00CC428F">
        <w:rPr>
          <w:sz w:val="28"/>
          <w:szCs w:val="28"/>
        </w:rPr>
        <w:t xml:space="preserve"> года №1</w:t>
      </w:r>
      <w:r w:rsidR="00D57058" w:rsidRPr="00CC428F">
        <w:rPr>
          <w:sz w:val="28"/>
          <w:szCs w:val="28"/>
        </w:rPr>
        <w:t>08</w:t>
      </w:r>
      <w:r w:rsidRPr="00CC428F">
        <w:rPr>
          <w:sz w:val="28"/>
          <w:szCs w:val="28"/>
        </w:rPr>
        <w:t xml:space="preserve"> «О</w:t>
      </w:r>
      <w:r w:rsidR="00D57058" w:rsidRPr="00CC428F">
        <w:rPr>
          <w:sz w:val="28"/>
          <w:szCs w:val="28"/>
        </w:rPr>
        <w:t>б утверждении положения о</w:t>
      </w:r>
      <w:r w:rsidRPr="00CC428F">
        <w:rPr>
          <w:sz w:val="28"/>
          <w:szCs w:val="28"/>
        </w:rPr>
        <w:t xml:space="preserve">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1 </w:t>
      </w:r>
      <w:r w:rsidR="00EE1CAC">
        <w:rPr>
          <w:sz w:val="28"/>
          <w:szCs w:val="28"/>
        </w:rPr>
        <w:t>полугодие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</w:rPr>
        <w:t>2</w:t>
      </w:r>
      <w:r w:rsidR="007E66F6">
        <w:rPr>
          <w:sz w:val="28"/>
          <w:szCs w:val="28"/>
        </w:rPr>
        <w:t>2</w:t>
      </w:r>
      <w:r w:rsidRPr="00CC428F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  <w:proofErr w:type="gramEnd"/>
    </w:p>
    <w:p w:rsidR="001C5842" w:rsidRPr="00CC428F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CC428F">
        <w:rPr>
          <w:sz w:val="28"/>
          <w:szCs w:val="28"/>
        </w:rPr>
        <w:t xml:space="preserve">Утвердить отчёт об исполнении бюджета Преображенского муниципального образования Пугачёвского муниципального района Саратовской области за 1 </w:t>
      </w:r>
      <w:r w:rsidR="00EE1CAC">
        <w:rPr>
          <w:sz w:val="28"/>
          <w:szCs w:val="28"/>
        </w:rPr>
        <w:t>полугодие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</w:rPr>
        <w:t>2</w:t>
      </w:r>
      <w:r w:rsidR="007E66F6">
        <w:rPr>
          <w:sz w:val="28"/>
          <w:szCs w:val="28"/>
        </w:rPr>
        <w:t>2</w:t>
      </w:r>
      <w:r w:rsidRPr="00CC428F">
        <w:rPr>
          <w:sz w:val="28"/>
          <w:szCs w:val="28"/>
        </w:rPr>
        <w:t xml:space="preserve"> года согласно приложению.</w:t>
      </w:r>
    </w:p>
    <w:p w:rsidR="001C5842" w:rsidRPr="00CC428F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CC428F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CC428F">
        <w:rPr>
          <w:spacing w:val="-2"/>
          <w:sz w:val="28"/>
          <w:szCs w:val="28"/>
        </w:rPr>
        <w:t>подписания.</w:t>
      </w:r>
    </w:p>
    <w:p w:rsidR="001C5842" w:rsidRPr="00CC428F" w:rsidRDefault="001C5842" w:rsidP="001C5842">
      <w:pPr>
        <w:jc w:val="both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671AD4" w:rsidRPr="005417AF" w:rsidRDefault="00671AD4" w:rsidP="001C5842">
      <w:pPr>
        <w:rPr>
          <w:b/>
          <w:sz w:val="28"/>
          <w:szCs w:val="28"/>
        </w:rPr>
      </w:pPr>
      <w:r w:rsidRPr="005417AF">
        <w:rPr>
          <w:b/>
          <w:sz w:val="28"/>
          <w:szCs w:val="28"/>
        </w:rPr>
        <w:t xml:space="preserve">И.о. главы администрации Преображенского </w:t>
      </w:r>
    </w:p>
    <w:p w:rsidR="001C5842" w:rsidRPr="005417AF" w:rsidRDefault="00671AD4" w:rsidP="00671AD4">
      <w:pPr>
        <w:tabs>
          <w:tab w:val="left" w:pos="7253"/>
        </w:tabs>
        <w:rPr>
          <w:b/>
          <w:sz w:val="28"/>
          <w:szCs w:val="28"/>
        </w:rPr>
      </w:pPr>
      <w:r w:rsidRPr="005417AF">
        <w:rPr>
          <w:b/>
          <w:sz w:val="28"/>
          <w:szCs w:val="28"/>
        </w:rPr>
        <w:t xml:space="preserve">муниципального образования                             </w:t>
      </w:r>
      <w:r w:rsidRPr="005417AF">
        <w:rPr>
          <w:b/>
          <w:sz w:val="28"/>
          <w:szCs w:val="28"/>
        </w:rPr>
        <w:tab/>
        <w:t xml:space="preserve">         А.А. Веденеева</w:t>
      </w:r>
    </w:p>
    <w:p w:rsidR="001C5842" w:rsidRPr="005417AF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/>
    <w:p w:rsidR="001C5842" w:rsidRPr="00CC428F" w:rsidRDefault="001C5842" w:rsidP="001C5842"/>
    <w:p w:rsidR="001C5842" w:rsidRPr="00CC428F" w:rsidRDefault="001C5842" w:rsidP="001C5842">
      <w:pPr>
        <w:rPr>
          <w:sz w:val="28"/>
          <w:szCs w:val="28"/>
        </w:rPr>
      </w:pPr>
    </w:p>
    <w:p w:rsidR="00CC428F" w:rsidRDefault="00CC428F" w:rsidP="001C5842">
      <w:pPr>
        <w:rPr>
          <w:sz w:val="28"/>
          <w:szCs w:val="28"/>
        </w:rPr>
      </w:pPr>
    </w:p>
    <w:p w:rsidR="005417AF" w:rsidRPr="00CC428F" w:rsidRDefault="005417AF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6928B0" w:rsidRPr="00CC428F" w:rsidRDefault="006928B0" w:rsidP="003F22D6">
      <w:pPr>
        <w:suppressAutoHyphens w:val="0"/>
        <w:ind w:left="3969"/>
        <w:rPr>
          <w:lang w:eastAsia="ru-RU"/>
        </w:rPr>
      </w:pPr>
      <w:r w:rsidRPr="00CC428F">
        <w:rPr>
          <w:lang w:eastAsia="ru-RU"/>
        </w:rPr>
        <w:lastRenderedPageBreak/>
        <w:t xml:space="preserve">Приложение </w:t>
      </w:r>
    </w:p>
    <w:p w:rsidR="006928B0" w:rsidRPr="00CC428F" w:rsidRDefault="006928B0" w:rsidP="003F22D6">
      <w:pPr>
        <w:suppressAutoHyphens w:val="0"/>
        <w:ind w:left="3969"/>
        <w:rPr>
          <w:lang w:eastAsia="ru-RU"/>
        </w:rPr>
      </w:pPr>
      <w:r w:rsidRPr="00CC428F">
        <w:rPr>
          <w:lang w:eastAsia="ru-RU"/>
        </w:rPr>
        <w:t xml:space="preserve"> к постановлению Администрации </w:t>
      </w:r>
    </w:p>
    <w:p w:rsidR="006928B0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Преображенского муниципального   образования</w:t>
      </w:r>
    </w:p>
    <w:p w:rsidR="006928B0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Пугачевского муниципального района</w:t>
      </w:r>
    </w:p>
    <w:p w:rsidR="001C5842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Саратовской области  от </w:t>
      </w:r>
      <w:r w:rsidR="00EE1CAC">
        <w:rPr>
          <w:lang w:eastAsia="ru-RU"/>
        </w:rPr>
        <w:t>11 июля</w:t>
      </w:r>
      <w:r w:rsidR="0006036D" w:rsidRPr="00CC428F">
        <w:rPr>
          <w:lang w:eastAsia="ru-RU"/>
        </w:rPr>
        <w:t xml:space="preserve"> 20</w:t>
      </w:r>
      <w:r w:rsidR="001C27DE" w:rsidRPr="00CC428F">
        <w:rPr>
          <w:lang w:eastAsia="ru-RU"/>
        </w:rPr>
        <w:t>2</w:t>
      </w:r>
      <w:r w:rsidR="007E66F6">
        <w:rPr>
          <w:lang w:eastAsia="ru-RU"/>
        </w:rPr>
        <w:t>2</w:t>
      </w:r>
      <w:r w:rsidR="0006036D" w:rsidRPr="00CC428F">
        <w:rPr>
          <w:lang w:eastAsia="ru-RU"/>
        </w:rPr>
        <w:t xml:space="preserve"> г </w:t>
      </w:r>
      <w:r w:rsidRPr="00CC428F">
        <w:rPr>
          <w:lang w:eastAsia="ru-RU"/>
        </w:rPr>
        <w:t xml:space="preserve"> №</w:t>
      </w:r>
      <w:r w:rsidR="005417AF">
        <w:rPr>
          <w:lang w:eastAsia="ru-RU"/>
        </w:rPr>
        <w:t>35</w:t>
      </w:r>
    </w:p>
    <w:p w:rsidR="00667ACF" w:rsidRPr="00CC428F" w:rsidRDefault="00667ACF" w:rsidP="0006036D">
      <w:pPr>
        <w:ind w:left="4536"/>
        <w:rPr>
          <w:sz w:val="28"/>
          <w:szCs w:val="28"/>
        </w:rPr>
      </w:pPr>
    </w:p>
    <w:tbl>
      <w:tblPr>
        <w:tblW w:w="11031" w:type="dxa"/>
        <w:tblInd w:w="-885" w:type="dxa"/>
        <w:tblLayout w:type="fixed"/>
        <w:tblLook w:val="04A0"/>
      </w:tblPr>
      <w:tblGrid>
        <w:gridCol w:w="4821"/>
        <w:gridCol w:w="855"/>
        <w:gridCol w:w="2547"/>
        <w:gridCol w:w="1417"/>
        <w:gridCol w:w="1391"/>
      </w:tblGrid>
      <w:tr w:rsidR="003E6F63" w:rsidRPr="00651AF5" w:rsidTr="00CD0634">
        <w:trPr>
          <w:trHeight w:val="279"/>
        </w:trPr>
        <w:tc>
          <w:tcPr>
            <w:tcW w:w="11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C70" w:rsidRPr="00651AF5" w:rsidRDefault="00B72C70" w:rsidP="00285C1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B72C70" w:rsidRPr="00651AF5" w:rsidTr="00CD0634">
        <w:trPr>
          <w:trHeight w:val="699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3E6F63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3E6F63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B72C70" w:rsidRPr="00651AF5" w:rsidTr="00CD0634">
        <w:trPr>
          <w:trHeight w:val="261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Доходы бюджета всего, в т.ч.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AF5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15 673 100,00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10 304 566,05</w:t>
            </w:r>
          </w:p>
        </w:tc>
      </w:tr>
      <w:tr w:rsidR="00B72C70" w:rsidRPr="00651AF5" w:rsidTr="00CD0634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066 11109045 10 0000 120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B72C70" w:rsidRPr="00651AF5" w:rsidTr="00CD0634">
        <w:trPr>
          <w:trHeight w:val="68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066 11406025 10 0000 430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928 000,00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066 20216001 10 0001 150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125 100,00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62 550,00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066 20229999 10 0118 150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6 849 000,00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6 849 000,00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066 20235118 10 0000 150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249 200,00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108 022,79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066 20705030 10 0001 150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72C70" w:rsidRPr="00651AF5" w:rsidTr="00CD0634">
        <w:trPr>
          <w:trHeight w:val="132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100 10302231 01 0000 110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1 195 000,00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707 621,24</w:t>
            </w:r>
          </w:p>
        </w:tc>
      </w:tr>
      <w:tr w:rsidR="00B72C70" w:rsidRPr="00651AF5" w:rsidTr="00CD0634">
        <w:trPr>
          <w:trHeight w:val="152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1AF5">
              <w:rPr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51AF5">
              <w:rPr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100 10302241 01 0000 110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4 165,72</w:t>
            </w:r>
          </w:p>
        </w:tc>
      </w:tr>
      <w:tr w:rsidR="00B72C70" w:rsidRPr="00651AF5" w:rsidTr="00CD0634">
        <w:trPr>
          <w:trHeight w:val="132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100 10302251 01 0000 110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1 619 000,00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815 133,37</w:t>
            </w:r>
          </w:p>
        </w:tc>
      </w:tr>
      <w:tr w:rsidR="00B72C70" w:rsidRPr="00651AF5" w:rsidTr="00CD0634">
        <w:trPr>
          <w:trHeight w:val="132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100 10302261 01 0000 110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-167 500,00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-89 313,42</w:t>
            </w:r>
          </w:p>
        </w:tc>
      </w:tr>
      <w:tr w:rsidR="00B72C70" w:rsidRPr="00651AF5" w:rsidTr="00CD0634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182 10102010 01 1000 110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586 000,00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269 863,29</w:t>
            </w:r>
          </w:p>
        </w:tc>
      </w:tr>
      <w:tr w:rsidR="00B72C70" w:rsidRPr="00651AF5" w:rsidTr="00CD0634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182 10102010 01 2100 110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931,17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182 10102030 01 1000 110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1 223,34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182 10102030 01 2100 110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107,02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10102080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182 10102080 01 1000 110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11 675,00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10102080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182 10102080 01 2100 110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2 811,28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182 10503010 01 1000 110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982 800,00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602 830,21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182 10503010 01 2100 110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926,81</w:t>
            </w:r>
          </w:p>
        </w:tc>
      </w:tr>
      <w:tr w:rsidR="00B72C70" w:rsidRPr="00651AF5" w:rsidTr="00CD0634">
        <w:trPr>
          <w:trHeight w:val="68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182 10601030 10 1000 110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18 292,73</w:t>
            </w:r>
          </w:p>
        </w:tc>
      </w:tr>
      <w:tr w:rsidR="00B72C70" w:rsidRPr="00651AF5" w:rsidTr="00CD0634">
        <w:trPr>
          <w:trHeight w:val="68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182 10601030 10 2100 110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781,18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182 10604011 02 1000 110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50 601,00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182 10604012 02 1000 110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219 400,00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17 816,90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182 10604012 02 2100 110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1 205,96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182 10606033 10 1000 110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1 063 000,00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658 987,00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182 10606033 10 2100 110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50 519,01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182 10606043 10 1000 110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1 516 000,00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97 300,57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182 10606043 10 2100 110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9 913,88</w:t>
            </w:r>
          </w:p>
        </w:tc>
      </w:tr>
      <w:tr w:rsidR="003E6F63" w:rsidRPr="00651AF5" w:rsidTr="00CD0634">
        <w:trPr>
          <w:trHeight w:val="279"/>
        </w:trPr>
        <w:tc>
          <w:tcPr>
            <w:tcW w:w="1103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C70" w:rsidRPr="00651AF5" w:rsidRDefault="00B72C70" w:rsidP="00285C1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F63" w:rsidRPr="00651AF5" w:rsidTr="00CD0634">
        <w:trPr>
          <w:trHeight w:val="279"/>
        </w:trPr>
        <w:tc>
          <w:tcPr>
            <w:tcW w:w="11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C70" w:rsidRPr="00651AF5" w:rsidRDefault="00B72C70" w:rsidP="00285C1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B72C70" w:rsidRPr="00651AF5" w:rsidTr="00CD0634">
        <w:trPr>
          <w:trHeight w:val="699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Расходы бюджета всего, в т.ч.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AF5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18 933 486,80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10 877 363,11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</w:t>
            </w:r>
            <w:r w:rsidRPr="00651AF5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066 0102 7130002000 121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924 300,00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615 088,80</w:t>
            </w:r>
          </w:p>
        </w:tc>
      </w:tr>
      <w:tr w:rsidR="00B72C70" w:rsidRPr="00651AF5" w:rsidTr="00CD0634">
        <w:trPr>
          <w:trHeight w:val="681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066 0102 7130002000 129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279 200,00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170 600,70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066 0104 7130002200 121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2 165 950,00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1 082 158,00</w:t>
            </w:r>
          </w:p>
        </w:tc>
      </w:tr>
      <w:tr w:rsidR="00B72C70" w:rsidRPr="00651AF5" w:rsidTr="00CD0634">
        <w:trPr>
          <w:trHeight w:val="681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066 0104 7130002200 129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618 050,00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227 693,98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066 0104 7130002200 244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380 928,74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164 279,37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066 0104 7130002200 247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141 907,84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56 486,64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066 0104 7130006100 851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577,00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066 0104 7130006100 852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1 710,00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066 0111 7510000700 870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0113 52001N0000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066 0113 7530000800 244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31 400,00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4 998,00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066 0113 7530000800 853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6 169,56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066 0203 7710051180 121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183 450,00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90 737,17</w:t>
            </w:r>
          </w:p>
        </w:tc>
      </w:tr>
      <w:tr w:rsidR="00B72C70" w:rsidRPr="00651AF5" w:rsidTr="00CD0634">
        <w:trPr>
          <w:trHeight w:val="681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066 0203 7710051180 129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55 402,00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17 285,62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066 0203 7710051180 244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10 348,00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0409 55001D7610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6 849 000,00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6 849 000,00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0409 55001N0000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73 000,00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0409 55002N0000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2 530 000,00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679 706,00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0409 55003N0000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066 0412 7530001200 244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29 656,00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066 0502 7530005200 244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104 970,00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0503 68001N0000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241 660,00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066 0503 7560005300 244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92 635,37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066 0503 7560005300 247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544 660,55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272 593,47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066 0503 7560005300 853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4 717,50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4 577,70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066 0503 7560005500 244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066 0503 7560005600 244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066 0503 7560005700 244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1 652 786,80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49 765,00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066 0705 7130002200 244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23 550,00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23 550,00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0804 54001N0000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41 340,00</w:t>
            </w:r>
          </w:p>
        </w:tc>
      </w:tr>
      <w:tr w:rsidR="00B72C70" w:rsidRPr="00651AF5" w:rsidTr="00CD0634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0804 54002N0000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4 117,00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066 1001 7520000010 312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65 643,10</w:t>
            </w:r>
          </w:p>
        </w:tc>
      </w:tr>
      <w:tr w:rsidR="00B72C70" w:rsidRPr="00651AF5" w:rsidTr="00CD0634">
        <w:trPr>
          <w:trHeight w:val="300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Результат исполнения бюджета (</w:t>
            </w:r>
            <w:proofErr w:type="spellStart"/>
            <w:r w:rsidRPr="00651AF5">
              <w:rPr>
                <w:color w:val="000000"/>
                <w:sz w:val="20"/>
                <w:szCs w:val="20"/>
                <w:lang w:eastAsia="ru-RU"/>
              </w:rPr>
              <w:t>дефицит\</w:t>
            </w:r>
            <w:proofErr w:type="spellEnd"/>
            <w:r w:rsidRPr="00651AF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AF5">
              <w:rPr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651AF5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AF5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-3 260 386,80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-572 797,06</w:t>
            </w:r>
          </w:p>
        </w:tc>
      </w:tr>
      <w:tr w:rsidR="003E6F63" w:rsidRPr="00651AF5" w:rsidTr="00CD0634">
        <w:trPr>
          <w:trHeight w:val="279"/>
        </w:trPr>
        <w:tc>
          <w:tcPr>
            <w:tcW w:w="11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F63" w:rsidRPr="00651AF5" w:rsidTr="00CD0634">
        <w:trPr>
          <w:trHeight w:val="279"/>
        </w:trPr>
        <w:tc>
          <w:tcPr>
            <w:tcW w:w="11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C70" w:rsidRPr="00651AF5" w:rsidRDefault="00B72C70" w:rsidP="00285C1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B72C70" w:rsidRPr="00651AF5" w:rsidTr="00CD0634">
        <w:trPr>
          <w:trHeight w:val="921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B72C70" w:rsidRPr="00651AF5" w:rsidTr="00CD0634">
        <w:trPr>
          <w:trHeight w:val="261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AF5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3 260 386,80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572 797,06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AF5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6F63" w:rsidRPr="00651AF5" w:rsidTr="00CD0634">
        <w:trPr>
          <w:trHeight w:val="279"/>
        </w:trPr>
        <w:tc>
          <w:tcPr>
            <w:tcW w:w="11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AF5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01050000 00 0000 000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3 260 386,80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572 797,06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066 01050201 10 0000 510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-15 673 100,00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-10 329 098,61</w:t>
            </w:r>
          </w:p>
        </w:tc>
      </w:tr>
      <w:tr w:rsidR="00B72C70" w:rsidRPr="00651AF5" w:rsidTr="00CD0634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066 01050201 10 0000 610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18 933 486,80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C70" w:rsidRPr="00651AF5" w:rsidRDefault="00B72C70" w:rsidP="00285C1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1AF5">
              <w:rPr>
                <w:color w:val="000000"/>
                <w:sz w:val="20"/>
                <w:szCs w:val="20"/>
                <w:lang w:eastAsia="ru-RU"/>
              </w:rPr>
              <w:t>10 901 895,67</w:t>
            </w:r>
          </w:p>
        </w:tc>
      </w:tr>
    </w:tbl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DF6973" w:rsidRPr="00CC428F" w:rsidRDefault="00DF6973" w:rsidP="00AE49C5"/>
    <w:p w:rsidR="00A307C3" w:rsidRPr="00CC428F" w:rsidRDefault="00A307C3"/>
    <w:sectPr w:rsidR="00A307C3" w:rsidRPr="00CC428F" w:rsidSect="007F6940">
      <w:pgSz w:w="11905" w:h="16837"/>
      <w:pgMar w:top="426" w:right="565" w:bottom="720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3315F20"/>
    <w:multiLevelType w:val="hybridMultilevel"/>
    <w:tmpl w:val="ACD4B000"/>
    <w:lvl w:ilvl="0" w:tplc="C6B490A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51037"/>
    <w:rsid w:val="0006036D"/>
    <w:rsid w:val="0009212E"/>
    <w:rsid w:val="000C125A"/>
    <w:rsid w:val="000E2330"/>
    <w:rsid w:val="000E39CE"/>
    <w:rsid w:val="000E515F"/>
    <w:rsid w:val="000E7934"/>
    <w:rsid w:val="00104858"/>
    <w:rsid w:val="00111262"/>
    <w:rsid w:val="001179FD"/>
    <w:rsid w:val="0012295D"/>
    <w:rsid w:val="00133D4C"/>
    <w:rsid w:val="00133F1B"/>
    <w:rsid w:val="00197BF5"/>
    <w:rsid w:val="001C27DE"/>
    <w:rsid w:val="001C5842"/>
    <w:rsid w:val="001D478E"/>
    <w:rsid w:val="0022553A"/>
    <w:rsid w:val="00282F66"/>
    <w:rsid w:val="00294853"/>
    <w:rsid w:val="00303863"/>
    <w:rsid w:val="00355139"/>
    <w:rsid w:val="003D201B"/>
    <w:rsid w:val="003D6F55"/>
    <w:rsid w:val="003E6F63"/>
    <w:rsid w:val="003F22D6"/>
    <w:rsid w:val="00407755"/>
    <w:rsid w:val="004119AA"/>
    <w:rsid w:val="00412AFF"/>
    <w:rsid w:val="00421431"/>
    <w:rsid w:val="00444DCB"/>
    <w:rsid w:val="004451D4"/>
    <w:rsid w:val="00445A7B"/>
    <w:rsid w:val="004704FD"/>
    <w:rsid w:val="00495A4C"/>
    <w:rsid w:val="0052752E"/>
    <w:rsid w:val="005320C7"/>
    <w:rsid w:val="005417AF"/>
    <w:rsid w:val="00545CB5"/>
    <w:rsid w:val="0056702F"/>
    <w:rsid w:val="00571DCA"/>
    <w:rsid w:val="005A0485"/>
    <w:rsid w:val="005B00BA"/>
    <w:rsid w:val="005B668B"/>
    <w:rsid w:val="005D7CB7"/>
    <w:rsid w:val="005F6A67"/>
    <w:rsid w:val="006622EB"/>
    <w:rsid w:val="006641CD"/>
    <w:rsid w:val="00667ACF"/>
    <w:rsid w:val="00671AD4"/>
    <w:rsid w:val="00677278"/>
    <w:rsid w:val="006928B0"/>
    <w:rsid w:val="006D04E8"/>
    <w:rsid w:val="006D28CE"/>
    <w:rsid w:val="006E09E4"/>
    <w:rsid w:val="006E6414"/>
    <w:rsid w:val="007208B0"/>
    <w:rsid w:val="00730DC1"/>
    <w:rsid w:val="007312DA"/>
    <w:rsid w:val="00731598"/>
    <w:rsid w:val="0073545F"/>
    <w:rsid w:val="00750978"/>
    <w:rsid w:val="007625E0"/>
    <w:rsid w:val="00785862"/>
    <w:rsid w:val="007A318E"/>
    <w:rsid w:val="007E66F6"/>
    <w:rsid w:val="007F6940"/>
    <w:rsid w:val="0082512E"/>
    <w:rsid w:val="00836AE9"/>
    <w:rsid w:val="00844185"/>
    <w:rsid w:val="0088082A"/>
    <w:rsid w:val="008B0F1A"/>
    <w:rsid w:val="009242F4"/>
    <w:rsid w:val="009E4EB0"/>
    <w:rsid w:val="00A22B24"/>
    <w:rsid w:val="00A307C3"/>
    <w:rsid w:val="00AA4D3A"/>
    <w:rsid w:val="00AE49C5"/>
    <w:rsid w:val="00AE4A95"/>
    <w:rsid w:val="00AF2B4F"/>
    <w:rsid w:val="00AF727D"/>
    <w:rsid w:val="00B6688E"/>
    <w:rsid w:val="00B72C70"/>
    <w:rsid w:val="00BC7203"/>
    <w:rsid w:val="00C02663"/>
    <w:rsid w:val="00C1002D"/>
    <w:rsid w:val="00C3317D"/>
    <w:rsid w:val="00C80A1A"/>
    <w:rsid w:val="00C86709"/>
    <w:rsid w:val="00CA424D"/>
    <w:rsid w:val="00CC428F"/>
    <w:rsid w:val="00CD0634"/>
    <w:rsid w:val="00D02E18"/>
    <w:rsid w:val="00D2361A"/>
    <w:rsid w:val="00D52193"/>
    <w:rsid w:val="00D57058"/>
    <w:rsid w:val="00D76433"/>
    <w:rsid w:val="00D839CC"/>
    <w:rsid w:val="00DB4ABE"/>
    <w:rsid w:val="00DE02D2"/>
    <w:rsid w:val="00DF1726"/>
    <w:rsid w:val="00DF22ED"/>
    <w:rsid w:val="00DF6973"/>
    <w:rsid w:val="00E3096B"/>
    <w:rsid w:val="00E330D0"/>
    <w:rsid w:val="00E436B3"/>
    <w:rsid w:val="00E745B0"/>
    <w:rsid w:val="00E85CC6"/>
    <w:rsid w:val="00EA0A2D"/>
    <w:rsid w:val="00EB164B"/>
    <w:rsid w:val="00EC277A"/>
    <w:rsid w:val="00EE1CAC"/>
    <w:rsid w:val="00EE7E33"/>
    <w:rsid w:val="00EF365E"/>
    <w:rsid w:val="00F362B7"/>
    <w:rsid w:val="00F67CF6"/>
    <w:rsid w:val="00F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66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767C-8974-4DDF-88BE-AC024E83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2022-07-13T10:10:00Z</cp:lastPrinted>
  <dcterms:created xsi:type="dcterms:W3CDTF">2019-07-05T04:45:00Z</dcterms:created>
  <dcterms:modified xsi:type="dcterms:W3CDTF">2022-07-13T10:15:00Z</dcterms:modified>
</cp:coreProperties>
</file>