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40" w:rsidRPr="0099475B" w:rsidRDefault="005A6840" w:rsidP="005A6840">
      <w:pPr>
        <w:jc w:val="center"/>
      </w:pPr>
      <w:r w:rsidRPr="0099475B">
        <w:t>ЗАКЛЮЧЕНИЕИ О РЕЗУЛЬТАТАХ  ПУБЛИЧНЫХ СЛУШАНИЙ</w:t>
      </w:r>
    </w:p>
    <w:p w:rsidR="005A6840" w:rsidRPr="0099475B" w:rsidRDefault="005A6840" w:rsidP="005A6840">
      <w:pPr>
        <w:jc w:val="right"/>
      </w:pPr>
    </w:p>
    <w:p w:rsidR="005A6840" w:rsidRPr="0099475B" w:rsidRDefault="005A6840" w:rsidP="005A6840">
      <w:pPr>
        <w:jc w:val="right"/>
      </w:pPr>
      <w:r w:rsidRPr="0099475B">
        <w:t>12 марта 2019 года</w:t>
      </w:r>
      <w:r w:rsidRPr="0099475B">
        <w:tab/>
      </w:r>
      <w:r w:rsidRPr="0099475B">
        <w:tab/>
      </w:r>
      <w:r w:rsidRPr="0099475B">
        <w:tab/>
      </w:r>
      <w:r w:rsidRPr="0099475B">
        <w:tab/>
        <w:t xml:space="preserve"> </w:t>
      </w:r>
    </w:p>
    <w:p w:rsidR="005A6840" w:rsidRPr="0099475B" w:rsidRDefault="005A6840" w:rsidP="005A6840">
      <w:pPr>
        <w:jc w:val="both"/>
      </w:pPr>
      <w:r w:rsidRPr="0099475B">
        <w:t>12 марта  2019 года в 10 часов в администрации Преображенского муниципального образования с.Преображенка улица Советская 46  состоялись публичные слушания, назначенные постановлением Главы  Преображенского муниципального образования от 06 февраля 2019 года  №  2  «О назначении публичных слушаний».</w:t>
      </w:r>
    </w:p>
    <w:p w:rsidR="005A6840" w:rsidRPr="0099475B" w:rsidRDefault="005A6840" w:rsidP="005A6840">
      <w:pPr>
        <w:ind w:firstLine="709"/>
        <w:jc w:val="both"/>
      </w:pPr>
      <w:r w:rsidRPr="0099475B">
        <w:t xml:space="preserve">      Информация о назначении публичных слушаний была опубликована в печатном средстве массовой информации Преображенского муниципального образования «Информационный сборник» № 3(171)  от   06 февраля   2019 года.</w:t>
      </w:r>
    </w:p>
    <w:p w:rsidR="005A6840" w:rsidRPr="0099475B" w:rsidRDefault="005A6840" w:rsidP="005A6840">
      <w:pPr>
        <w:jc w:val="both"/>
        <w:rPr>
          <w:bCs/>
        </w:rPr>
      </w:pPr>
      <w:r w:rsidRPr="0099475B">
        <w:t xml:space="preserve">       Обсуждался проект решения Совета Преображенского  муниципального образования «</w:t>
      </w:r>
      <w:r w:rsidRPr="0099475B">
        <w:rPr>
          <w:lang w:eastAsia="zh-CN"/>
        </w:rPr>
        <w:t>«</w:t>
      </w:r>
      <w:r w:rsidRPr="0099475B">
        <w:t xml:space="preserve">Отчет об </w:t>
      </w:r>
      <w:r w:rsidRPr="0099475B">
        <w:rPr>
          <w:bCs/>
        </w:rPr>
        <w:t>исполнении бюджета Преображенского муниципального образования за 2018 год</w:t>
      </w:r>
      <w:r w:rsidRPr="0099475B">
        <w:rPr>
          <w:lang w:eastAsia="zh-CN"/>
        </w:rPr>
        <w:t>»</w:t>
      </w:r>
      <w:r w:rsidRPr="0099475B">
        <w:rPr>
          <w:bCs/>
        </w:rPr>
        <w:t xml:space="preserve">» . </w:t>
      </w:r>
    </w:p>
    <w:p w:rsidR="005A6840" w:rsidRPr="0099475B" w:rsidRDefault="005A6840" w:rsidP="005A6840">
      <w:pPr>
        <w:jc w:val="both"/>
        <w:rPr>
          <w:bCs/>
        </w:rPr>
      </w:pPr>
      <w:r w:rsidRPr="0099475B">
        <w:rPr>
          <w:bCs/>
        </w:rPr>
        <w:t xml:space="preserve">            В обсуждении  приняли участие  11 человек .</w:t>
      </w:r>
    </w:p>
    <w:p w:rsidR="005A6840" w:rsidRPr="0099475B" w:rsidRDefault="005A6840" w:rsidP="005A6840">
      <w:pPr>
        <w:jc w:val="both"/>
      </w:pPr>
      <w:r w:rsidRPr="0099475B">
        <w:t xml:space="preserve">            Веденеева Анфиса Александровна ведущий специалист</w:t>
      </w:r>
      <w:r w:rsidRPr="0099475B">
        <w:rPr>
          <w:bCs/>
        </w:rPr>
        <w:t xml:space="preserve"> администрации </w:t>
      </w:r>
      <w:r w:rsidRPr="0099475B">
        <w:t>Преображенского муниципального образования   ознакомила  присутствующих с проектом  решения «</w:t>
      </w:r>
      <w:r w:rsidRPr="0099475B">
        <w:rPr>
          <w:lang w:eastAsia="zh-CN"/>
        </w:rPr>
        <w:t>«</w:t>
      </w:r>
      <w:r w:rsidRPr="0099475B">
        <w:t xml:space="preserve">Отчет об </w:t>
      </w:r>
      <w:r w:rsidRPr="0099475B">
        <w:rPr>
          <w:bCs/>
        </w:rPr>
        <w:t>исполнении бюджета Преображенского муниципального образования за 2018 год</w:t>
      </w:r>
      <w:r w:rsidRPr="0099475B">
        <w:rPr>
          <w:lang w:eastAsia="zh-CN"/>
        </w:rPr>
        <w:t>»</w:t>
      </w:r>
      <w:r w:rsidRPr="0099475B">
        <w:t xml:space="preserve">             </w:t>
      </w:r>
    </w:p>
    <w:p w:rsidR="005A6840" w:rsidRPr="0099475B" w:rsidRDefault="005A6840" w:rsidP="005A6840">
      <w:pPr>
        <w:jc w:val="both"/>
      </w:pPr>
      <w:r w:rsidRPr="0099475B">
        <w:t>В результате обсуждения было принято решение одобрить проект решения «</w:t>
      </w:r>
      <w:r w:rsidRPr="0099475B">
        <w:rPr>
          <w:lang w:eastAsia="zh-CN"/>
        </w:rPr>
        <w:t>«</w:t>
      </w:r>
      <w:r w:rsidRPr="0099475B">
        <w:t xml:space="preserve">Отчет об </w:t>
      </w:r>
      <w:r w:rsidRPr="0099475B">
        <w:rPr>
          <w:bCs/>
        </w:rPr>
        <w:t>исполнении бюджета Преображенского муниципального образования за 2018 год</w:t>
      </w:r>
      <w:r w:rsidRPr="0099475B">
        <w:rPr>
          <w:lang w:eastAsia="zh-CN"/>
        </w:rPr>
        <w:t>»</w:t>
      </w:r>
      <w:r w:rsidRPr="0099475B">
        <w:t xml:space="preserve"> </w:t>
      </w:r>
      <w:r w:rsidRPr="0099475B">
        <w:rPr>
          <w:bCs/>
        </w:rPr>
        <w:t xml:space="preserve">  и рекомендовать депутатам рассмотреть  его на заседании Совета </w:t>
      </w:r>
      <w:r w:rsidRPr="0099475B">
        <w:t xml:space="preserve">Преображенского муниципального образования.   Протокол </w:t>
      </w:r>
      <w:r w:rsidRPr="0099475B">
        <w:rPr>
          <w:bCs/>
        </w:rPr>
        <w:t>публичных слушаний от 12.03.2019 года.</w:t>
      </w:r>
    </w:p>
    <w:p w:rsidR="005A6840" w:rsidRPr="0099475B" w:rsidRDefault="005A6840" w:rsidP="005A6840">
      <w:pPr>
        <w:pStyle w:val="ConsNonformat"/>
        <w:ind w:right="0"/>
        <w:rPr>
          <w:rFonts w:ascii="Times New Roman" w:hAnsi="Times New Roman"/>
          <w:sz w:val="24"/>
          <w:szCs w:val="24"/>
        </w:rPr>
      </w:pPr>
      <w:r w:rsidRPr="0099475B">
        <w:rPr>
          <w:rFonts w:ascii="Times New Roman" w:hAnsi="Times New Roman"/>
          <w:sz w:val="24"/>
          <w:szCs w:val="24"/>
        </w:rPr>
        <w:t xml:space="preserve"> М.Т.Мартынов   Председатель комиссии по подготовке и проведению публичных слушаний  </w:t>
      </w:r>
    </w:p>
    <w:p w:rsidR="00B16962" w:rsidRDefault="005A6840"/>
    <w:sectPr w:rsidR="00B16962" w:rsidSect="0045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6840"/>
    <w:rsid w:val="0001617C"/>
    <w:rsid w:val="002C35B9"/>
    <w:rsid w:val="005A6840"/>
    <w:rsid w:val="00FE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A684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2019-03-13T10:56:00Z</dcterms:created>
  <dcterms:modified xsi:type="dcterms:W3CDTF">2019-03-13T10:57:00Z</dcterms:modified>
</cp:coreProperties>
</file>