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13" w:rsidRPr="003600D6" w:rsidRDefault="00527A13" w:rsidP="00527A1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8175" cy="854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4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527A13" w:rsidRDefault="002A2200" w:rsidP="00527A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527A13">
        <w:rPr>
          <w:rFonts w:ascii="Times New Roman" w:hAnsi="Times New Roman"/>
          <w:b/>
          <w:bCs/>
          <w:sz w:val="28"/>
          <w:szCs w:val="28"/>
        </w:rPr>
        <w:t>АДМИНИСТР</w:t>
      </w:r>
      <w:r>
        <w:rPr>
          <w:rFonts w:ascii="Times New Roman" w:hAnsi="Times New Roman"/>
          <w:b/>
          <w:bCs/>
          <w:sz w:val="28"/>
          <w:szCs w:val="28"/>
        </w:rPr>
        <w:t xml:space="preserve">АЦИЯ                      </w:t>
      </w:r>
    </w:p>
    <w:p w:rsidR="00527A13" w:rsidRDefault="00527A13" w:rsidP="00527A13">
      <w:pPr>
        <w:spacing w:before="67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ПРЕОБРАЖЕНСКОГО МУНИЦИПАЛЬНОГО ОБРАЗОВАНИЯ </w:t>
      </w:r>
    </w:p>
    <w:p w:rsidR="00527A13" w:rsidRDefault="00527A13" w:rsidP="00527A13">
      <w:pPr>
        <w:spacing w:before="67" w:after="0" w:line="240" w:lineRule="auto"/>
        <w:ind w:left="4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527A13" w:rsidRDefault="00527A13" w:rsidP="00527A13">
      <w:pPr>
        <w:spacing w:before="67" w:after="0" w:line="240" w:lineRule="auto"/>
        <w:ind w:left="442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527A13" w:rsidRDefault="00527A13" w:rsidP="00527A13">
      <w:pPr>
        <w:spacing w:after="0" w:line="240" w:lineRule="auto"/>
        <w:ind w:left="3384"/>
        <w:rPr>
          <w:rFonts w:ascii="Times New Roman" w:hAnsi="Times New Roman"/>
        </w:rPr>
      </w:pPr>
    </w:p>
    <w:p w:rsidR="00527A13" w:rsidRDefault="00527A13" w:rsidP="00527A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27A13" w:rsidRDefault="00527A13" w:rsidP="00527A13">
      <w:pPr>
        <w:spacing w:after="0"/>
        <w:jc w:val="center"/>
        <w:rPr>
          <w:rFonts w:ascii="Times New Roman" w:hAnsi="Times New Roman"/>
          <w:iCs/>
          <w:spacing w:val="15"/>
          <w:sz w:val="28"/>
          <w:szCs w:val="28"/>
        </w:rPr>
      </w:pPr>
    </w:p>
    <w:p w:rsidR="0065744B" w:rsidRPr="0065744B" w:rsidRDefault="00527A13" w:rsidP="00527A13">
      <w:pPr>
        <w:shd w:val="clear" w:color="auto" w:fill="FFFFFF"/>
        <w:spacing w:before="100" w:beforeAutospacing="1" w:after="100" w:afterAutospacing="1" w:line="240" w:lineRule="auto"/>
        <w:ind w:right="18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pacing w:val="15"/>
          <w:sz w:val="28"/>
          <w:szCs w:val="28"/>
        </w:rPr>
        <w:t xml:space="preserve">                   от   </w:t>
      </w:r>
      <w:r w:rsidR="002A2200">
        <w:rPr>
          <w:rFonts w:ascii="Times New Roman" w:hAnsi="Times New Roman"/>
          <w:b/>
          <w:iCs/>
          <w:spacing w:val="15"/>
          <w:sz w:val="28"/>
          <w:szCs w:val="28"/>
        </w:rPr>
        <w:t>23 сентября</w:t>
      </w:r>
      <w:r>
        <w:rPr>
          <w:rFonts w:ascii="Times New Roman" w:hAnsi="Times New Roman"/>
          <w:b/>
          <w:iCs/>
          <w:spacing w:val="15"/>
          <w:sz w:val="28"/>
          <w:szCs w:val="28"/>
        </w:rPr>
        <w:t xml:space="preserve"> </w:t>
      </w:r>
      <w:r w:rsidRPr="003600D6">
        <w:rPr>
          <w:rFonts w:ascii="Times New Roman" w:hAnsi="Times New Roman"/>
          <w:b/>
          <w:iCs/>
          <w:spacing w:val="15"/>
          <w:sz w:val="28"/>
          <w:szCs w:val="28"/>
        </w:rPr>
        <w:t xml:space="preserve"> 2016 года №</w:t>
      </w:r>
      <w:r w:rsidR="002A2200">
        <w:rPr>
          <w:rFonts w:ascii="Times New Roman" w:hAnsi="Times New Roman"/>
          <w:b/>
          <w:iCs/>
          <w:spacing w:val="15"/>
          <w:sz w:val="28"/>
          <w:szCs w:val="28"/>
        </w:rPr>
        <w:t xml:space="preserve"> 47</w:t>
      </w:r>
    </w:p>
    <w:p w:rsidR="0065744B" w:rsidRPr="00D66596" w:rsidRDefault="0065744B" w:rsidP="00D6659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65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муниципальной программ</w:t>
      </w:r>
      <w:r w:rsidR="00D66596" w:rsidRPr="00D665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 «П</w:t>
      </w:r>
      <w:r w:rsidRPr="00D665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D66596" w:rsidRPr="00D665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триотическое воспитание граждан  на 2016 – 2020</w:t>
      </w:r>
      <w:r w:rsidRPr="00D665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годы»</w:t>
      </w:r>
    </w:p>
    <w:p w:rsidR="00D66596" w:rsidRPr="00D449F0" w:rsidRDefault="0065744B" w:rsidP="00D665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Постановления Правительства Российской Федерации о государственной программе «Патриотическ</w:t>
      </w:r>
      <w:r w:rsidR="00D66596" w:rsidRPr="00D4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воспитание граждан РФ на 2016-2020</w:t>
      </w:r>
      <w:r w:rsidRPr="00D4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г.», Федеральный закон «О воинской обязанности и военной службе» от 28 марта 1998 года, «Об общих принципах организации местного самоуправления в Российской Федерации»,</w:t>
      </w:r>
      <w:r w:rsidR="00D66596" w:rsidRPr="00D4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Преображенского муниципального образования ПОСТАНОВЛЯЕТ:</w:t>
      </w:r>
    </w:p>
    <w:p w:rsidR="00D66596" w:rsidRPr="00D449F0" w:rsidRDefault="0065744B" w:rsidP="00D665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</w:t>
      </w:r>
      <w:r w:rsidR="00D66596" w:rsidRPr="00D4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 программу «П</w:t>
      </w:r>
      <w:r w:rsidRPr="00D4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66596" w:rsidRPr="00D4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триотическое воспитание граждан на 2016 – 2020</w:t>
      </w:r>
      <w:r w:rsidRPr="00D4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согласно приложения 1</w:t>
      </w:r>
      <w:r w:rsidR="002A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744B" w:rsidRDefault="00D66596" w:rsidP="00D44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5744B" w:rsidRPr="00D4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449F0" w:rsidRPr="00D4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</w:t>
      </w:r>
      <w:r w:rsidR="0065744B" w:rsidRPr="00D4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астоящее постановление </w:t>
      </w:r>
      <w:r w:rsidR="00D449F0" w:rsidRPr="00D4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«Информационном сборнике» Преображенского муниципального образования</w:t>
      </w:r>
      <w:r w:rsidR="00D4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449F0" w:rsidRPr="00D4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744B" w:rsidRPr="00D4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в сети Интернет на официальном сайте администрации.</w:t>
      </w:r>
    </w:p>
    <w:p w:rsidR="002A2200" w:rsidRDefault="002A2200" w:rsidP="00D44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со дня его опубликования (обнародования).</w:t>
      </w:r>
    </w:p>
    <w:p w:rsidR="00D449F0" w:rsidRPr="00D449F0" w:rsidRDefault="00D449F0" w:rsidP="00D44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200" w:rsidRDefault="00D449F0" w:rsidP="002A220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Преображенского</w:t>
      </w:r>
    </w:p>
    <w:p w:rsidR="0065744B" w:rsidRPr="00D449F0" w:rsidRDefault="00D449F0" w:rsidP="002A220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</w:t>
      </w:r>
      <w:r w:rsidRPr="00D4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М.Т.Мартынов</w:t>
      </w:r>
    </w:p>
    <w:p w:rsidR="0065744B" w:rsidRDefault="0065744B" w:rsidP="00D449F0">
      <w:pPr>
        <w:shd w:val="clear" w:color="auto" w:fill="FFFFFF"/>
        <w:spacing w:before="100" w:beforeAutospacing="1" w:after="100" w:afterAutospacing="1" w:line="240" w:lineRule="auto"/>
        <w:ind w:left="7199"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44B" w:rsidRDefault="0065744B" w:rsidP="0065744B">
      <w:pPr>
        <w:shd w:val="clear" w:color="auto" w:fill="FFFFFF"/>
        <w:spacing w:before="100" w:beforeAutospacing="1" w:after="100" w:afterAutospacing="1" w:line="240" w:lineRule="auto"/>
        <w:ind w:left="7199"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90E" w:rsidRDefault="005A790E" w:rsidP="005A79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44B" w:rsidRPr="0065744B" w:rsidRDefault="005A790E" w:rsidP="005A79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</w:t>
      </w:r>
      <w:r w:rsidR="0065744B" w:rsidRPr="00657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65744B" w:rsidRPr="00D449F0" w:rsidRDefault="0065744B" w:rsidP="002A220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9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МУНИЦИПАЛЬНАЯ ПРОГРАММА</w:t>
      </w:r>
    </w:p>
    <w:p w:rsidR="0065744B" w:rsidRPr="00D449F0" w:rsidRDefault="00D449F0" w:rsidP="002A220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9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65744B" w:rsidRPr="00D449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ПАТРИОТИЧЕСКОЕ ВОСПИТАНИЕ </w:t>
      </w:r>
      <w:r w:rsidRPr="00D449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</w:t>
      </w:r>
    </w:p>
    <w:p w:rsidR="0065744B" w:rsidRPr="00D449F0" w:rsidRDefault="0065744B" w:rsidP="002A220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9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 </w:t>
      </w:r>
      <w:r w:rsidR="00D449F0" w:rsidRPr="00D449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2016 – 2020</w:t>
      </w:r>
      <w:r w:rsidRPr="00D449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ГОДЫ»</w:t>
      </w:r>
    </w:p>
    <w:p w:rsidR="0065744B" w:rsidRPr="002A2200" w:rsidRDefault="00D449F0" w:rsidP="002A2200">
      <w:pPr>
        <w:shd w:val="clear" w:color="auto" w:fill="FFFFFF"/>
        <w:spacing w:before="100" w:beforeAutospacing="1" w:after="0" w:line="240" w:lineRule="auto"/>
        <w:ind w:right="1675" w:firstLine="566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44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65744B" w:rsidRPr="002A22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</w:t>
      </w:r>
      <w:r w:rsidRPr="002A220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программы</w:t>
      </w:r>
      <w:r w:rsidRPr="002A220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ab/>
      </w:r>
    </w:p>
    <w:p w:rsidR="00D449F0" w:rsidRPr="002A2200" w:rsidRDefault="00D449F0" w:rsidP="00D449F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8"/>
        <w:gridCol w:w="6117"/>
      </w:tblGrid>
      <w:tr w:rsidR="0065744B" w:rsidRPr="0065744B" w:rsidTr="0065744B">
        <w:trPr>
          <w:trHeight w:val="759"/>
        </w:trPr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4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</w:t>
            </w:r>
            <w:r w:rsidRPr="0065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7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триотическое воспитание граждан  на 2016-2020</w:t>
            </w:r>
            <w:r w:rsidRPr="0065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65744B" w:rsidRPr="0065744B" w:rsidTr="0065744B">
        <w:trPr>
          <w:trHeight w:val="1970"/>
        </w:trPr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Программы</w:t>
            </w:r>
          </w:p>
        </w:tc>
        <w:tc>
          <w:tcPr>
            <w:tcW w:w="6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Российской Федерации о государственной программе «Патриотическ</w:t>
            </w:r>
            <w:r w:rsidR="00F7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воспитание граждан РФ на 2016-2020</w:t>
            </w:r>
            <w:r w:rsidRPr="0065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г»,Федеральный закон «О воинской обязанности и военной службе», «Об общих принципах организации местного самоуправления в РФ»</w:t>
            </w:r>
          </w:p>
        </w:tc>
      </w:tr>
      <w:tr w:rsidR="0065744B" w:rsidRPr="0065744B" w:rsidTr="0065744B">
        <w:trPr>
          <w:trHeight w:val="387"/>
        </w:trPr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F72168" w:rsidP="00657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Преображенского муниципального образования</w:t>
            </w:r>
            <w:r w:rsidR="0065744B" w:rsidRPr="0065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65744B" w:rsidRPr="0065744B" w:rsidTr="0065744B">
        <w:trPr>
          <w:trHeight w:val="691"/>
        </w:trPr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разработчик</w:t>
            </w:r>
          </w:p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F72168" w:rsidP="00657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Преображенского муниципального образования</w:t>
            </w:r>
            <w:r w:rsidRPr="0065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65744B" w:rsidRPr="0065744B" w:rsidTr="0065744B">
        <w:trPr>
          <w:trHeight w:val="1565"/>
        </w:trPr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6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65744B" w:rsidP="0065744B">
            <w:pPr>
              <w:spacing w:before="100" w:beforeAutospacing="1" w:after="100" w:afterAutospacing="1"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1.Повышение уровня военно-пат</w:t>
            </w:r>
            <w:r w:rsidR="00F7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риотического воспитания граждан</w:t>
            </w:r>
            <w:r w:rsidRPr="0065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744B" w:rsidRPr="0065744B" w:rsidRDefault="0065744B" w:rsidP="0065744B">
            <w:pPr>
              <w:spacing w:before="100" w:beforeAutospacing="1" w:after="100" w:afterAutospacing="1"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2.Воспитание у подростков моральных и психологических качеств патриота и защитника Родины</w:t>
            </w:r>
          </w:p>
        </w:tc>
      </w:tr>
      <w:tr w:rsidR="0065744B" w:rsidRPr="0065744B" w:rsidTr="0065744B">
        <w:trPr>
          <w:trHeight w:val="966"/>
        </w:trPr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</w:t>
            </w:r>
          </w:p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6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44B" w:rsidRPr="0065744B" w:rsidRDefault="00F72168" w:rsidP="00657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I этап – 2016-2018</w:t>
            </w:r>
            <w:r w:rsidR="0065744B" w:rsidRPr="0065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65744B" w:rsidRPr="0065744B" w:rsidRDefault="00F72168" w:rsidP="00657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II этап – 2018-2020</w:t>
            </w:r>
            <w:r w:rsidR="0065744B" w:rsidRPr="0065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5744B" w:rsidRPr="0065744B" w:rsidTr="0065744B">
        <w:trPr>
          <w:trHeight w:val="868"/>
        </w:trPr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основных мероприятий Программы</w:t>
            </w:r>
          </w:p>
        </w:tc>
        <w:tc>
          <w:tcPr>
            <w:tcW w:w="6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F72168" w:rsidP="00657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Преображенского муниципального образования</w:t>
            </w:r>
            <w:r w:rsidRPr="0065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65744B" w:rsidRPr="0065744B" w:rsidTr="0065744B">
        <w:trPr>
          <w:trHeight w:val="1181"/>
        </w:trPr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показатели</w:t>
            </w:r>
          </w:p>
        </w:tc>
        <w:tc>
          <w:tcPr>
            <w:tcW w:w="6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будет способствовать обеспечению сохранения позитивной преемственности поколений ,духовно нравственному воспитанию молодежи и ее готовности служить Отечеству на гражданском и военном поприще, укреплению экономического потенциала и обороноспособности страны</w:t>
            </w:r>
          </w:p>
        </w:tc>
      </w:tr>
      <w:tr w:rsidR="0065744B" w:rsidRPr="0065744B" w:rsidTr="0065744B"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-обеспечить духовно нравственное единство граждан, снизит степень идеологического противостояния, возрождения истинных духовных ценностей Российского </w:t>
            </w:r>
            <w:r w:rsidRPr="0065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народа.</w:t>
            </w:r>
          </w:p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-осознание молодежи важности службы в Вооруженных силах, готовность граждан к защите Отечества, сохранение и развитие его славных боевых и трудовых традиций.</w:t>
            </w:r>
          </w:p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Конечный результат программы должен стать сохран</w:t>
            </w:r>
            <w:r w:rsidR="00F7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традиций патриотического воспитания в Преображенском муниципальном образовании</w:t>
            </w:r>
            <w:r w:rsidRPr="0065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5744B" w:rsidRPr="0065744B" w:rsidTr="0065744B">
        <w:tc>
          <w:tcPr>
            <w:tcW w:w="3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контроля за реализацией Программы</w:t>
            </w:r>
          </w:p>
        </w:tc>
        <w:tc>
          <w:tcPr>
            <w:tcW w:w="634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Контроль за реализацией Программы </w:t>
            </w:r>
            <w:r w:rsidR="008B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Администрация Преображенского муниципального образования</w:t>
            </w:r>
            <w:r w:rsidRPr="0065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5744B" w:rsidRPr="0065744B" w:rsidRDefault="0065744B" w:rsidP="0065744B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  <w:r w:rsidRPr="00657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744B" w:rsidRPr="0065744B" w:rsidRDefault="0065744B" w:rsidP="0065744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Патриотическое воспитание – это систематическая и целенаправленная деятельность общественных организаций, направленное на формирование у граждан высокого патриотического сознания, чувства верности своему Отечеству, готовность к выполнению гражданского долга и конституционных обязанностей по защите интересов Родины.</w:t>
      </w:r>
    </w:p>
    <w:p w:rsidR="0065744B" w:rsidRPr="0065744B" w:rsidRDefault="0065744B" w:rsidP="00CD11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Патриотическое воспитание направленно на фо</w:t>
      </w:r>
      <w:r w:rsidR="00CD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рмирование и развитие личности, </w:t>
      </w:r>
      <w:r w:rsidRPr="00657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обладающей качествами гражданина –патриота Родины.</w:t>
      </w:r>
    </w:p>
    <w:p w:rsidR="0065744B" w:rsidRPr="0065744B" w:rsidRDefault="0065744B" w:rsidP="0065744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Составной частью патриотического воспитания является военно-патриотическое воспитание граждан в соответствии с Федеральным законом «О воинской обязанности и военной службе»</w:t>
      </w:r>
    </w:p>
    <w:p w:rsidR="0065744B" w:rsidRPr="0065744B" w:rsidRDefault="0065744B" w:rsidP="008B0022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ЦЕЛИ И ЗАДАЧИ ПРОГРАММЫ</w:t>
      </w:r>
    </w:p>
    <w:p w:rsidR="0065744B" w:rsidRPr="0065744B" w:rsidRDefault="0065744B" w:rsidP="00657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программы является развитие системы патриотич</w:t>
      </w:r>
      <w:r w:rsidR="008B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еского воспитания граждан Преображенского муниципального образования</w:t>
      </w:r>
      <w:r w:rsidRPr="00657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,способной на основе формирования патриотических чувств и сознания обеспечить решение задач по консолидации общества, поддержанию общественной и экономической стабильности в обществе.</w:t>
      </w:r>
    </w:p>
    <w:p w:rsidR="0065744B" w:rsidRPr="0065744B" w:rsidRDefault="0065744B" w:rsidP="006574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ДОСТИЖЕНИЕ ЦЕЛЕЙ И ЗАДАЧИ ПРОГРАММЫ.</w:t>
      </w:r>
    </w:p>
    <w:p w:rsidR="0065744B" w:rsidRPr="0065744B" w:rsidRDefault="0065744B" w:rsidP="00657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целей и решение задач программы предусматривается следующими основными мероприятиями:</w:t>
      </w:r>
    </w:p>
    <w:p w:rsidR="0065744B" w:rsidRPr="0065744B" w:rsidRDefault="0065744B" w:rsidP="00657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механизма обеспечивающего становление и эффективное функционирование сис</w:t>
      </w:r>
      <w:r w:rsidR="008B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патриотического воспитания;</w:t>
      </w:r>
    </w:p>
    <w:p w:rsidR="0065744B" w:rsidRPr="0065744B" w:rsidRDefault="0065744B" w:rsidP="00657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патриотич</w:t>
      </w:r>
      <w:r w:rsidR="008B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еских чувств и сознания граждан</w:t>
      </w:r>
      <w:r w:rsidRPr="00657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бережного отношения к Родине и патриотическим ценностям России, сохранению и развитию чувства гордости за свою страну;</w:t>
      </w:r>
    </w:p>
    <w:p w:rsidR="0065744B" w:rsidRPr="0065744B" w:rsidRDefault="0065744B" w:rsidP="00657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личности гражданина-патриота Родины, способного встать на защиту государственных интересов страны;</w:t>
      </w:r>
    </w:p>
    <w:p w:rsidR="0065744B" w:rsidRPr="0065744B" w:rsidRDefault="0065744B" w:rsidP="00657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формирование комплекса нормативного правового и организационного методического обеспечения функционирования системы патриотического воспитания.</w:t>
      </w:r>
    </w:p>
    <w:p w:rsidR="0065744B" w:rsidRPr="0065744B" w:rsidRDefault="0065744B" w:rsidP="00657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программы буд</w:t>
      </w:r>
      <w:r w:rsidR="008B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осуществляться в течении 2016-2020</w:t>
      </w:r>
      <w:r w:rsidRPr="00657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CD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744B" w:rsidRPr="0065744B" w:rsidRDefault="0065744B" w:rsidP="00657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программе предполагается реализация о</w:t>
      </w:r>
      <w:r w:rsidR="008B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сновных мероприятий (приложение2</w:t>
      </w:r>
      <w:r w:rsidRPr="00657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5744B" w:rsidRPr="0065744B" w:rsidRDefault="0065744B" w:rsidP="006574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ФИНАНСИРОВАНИЕ ПРОГРАММЫ.</w:t>
      </w:r>
    </w:p>
    <w:p w:rsidR="0065744B" w:rsidRPr="0065744B" w:rsidRDefault="0065744B" w:rsidP="00657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потребность затрат на осуществление программных мероприятий,на весь период р</w:t>
      </w:r>
      <w:r w:rsidR="00CD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еализации программы составляет 15</w:t>
      </w:r>
      <w:r w:rsidRPr="00657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 тыс.рублей,в том числе</w:t>
      </w:r>
    </w:p>
    <w:p w:rsidR="0065744B" w:rsidRPr="0065744B" w:rsidRDefault="005A790E" w:rsidP="00657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2016 году – -------</w:t>
      </w:r>
      <w:r w:rsidR="007D6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6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</w:t>
      </w:r>
      <w:r w:rsidR="00CD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- 6000 рублей</w:t>
      </w:r>
      <w:r w:rsidR="007D6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6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  <w:r w:rsidR="00CD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7D6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6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3000 рублей,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6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</w:t>
      </w:r>
      <w:r w:rsidR="00CD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7D6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- 3000 рублей,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6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CD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7D6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- 3000 рублей.</w:t>
      </w:r>
    </w:p>
    <w:p w:rsidR="0065744B" w:rsidRPr="0065744B" w:rsidRDefault="0065744B" w:rsidP="006574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ЭФФЕКТИВНОСТИ РЕАЛИЗАЦИИ ПРОГРАММЫ ,ОЖИДАЕМЫЕ КОНЕЧНЫЕ РЕЗУЛЬТАТЫ.</w:t>
      </w:r>
    </w:p>
    <w:p w:rsidR="0065744B" w:rsidRPr="0065744B" w:rsidRDefault="0065744B" w:rsidP="00657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осуществления программы ожидается:</w:t>
      </w:r>
    </w:p>
    <w:p w:rsidR="0065744B" w:rsidRPr="0065744B" w:rsidRDefault="0065744B" w:rsidP="00657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социально идеологическом плане- обеспечение духовно нравственного единства граждан, снижение степени идеологического противостояния, возрождение истинных духовных ценностей Российского народа, упрочнения единства и дружбы этнических общностей и народов Российской Федерации</w:t>
      </w:r>
    </w:p>
    <w:p w:rsidR="0065744B" w:rsidRPr="0065744B" w:rsidRDefault="0065744B" w:rsidP="00657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социально-экономическом плане обеспечение заинтересованности граждан сельского поселения в развитии национальной экономики и на этой основе снижение социальной напряженности, поддержание общественной и экономической стабильности.</w:t>
      </w:r>
    </w:p>
    <w:p w:rsidR="0065744B" w:rsidRPr="0065744B" w:rsidRDefault="0065744B" w:rsidP="00657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области обороноспособности страны- осознание молодежи важности службы в Вооруженных силах, готовность граждан к защите Отечества ,сохранение и развитие его славных боевых и трудовых традиций.</w:t>
      </w:r>
    </w:p>
    <w:p w:rsidR="0065744B" w:rsidRPr="0065744B" w:rsidRDefault="0065744B" w:rsidP="00657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-Конечный результат реализации программы должен стать сохранение традиций воено-</w:t>
      </w:r>
      <w:r w:rsidR="008B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патриотического воспитания в Преображенском муниципальном образовании</w:t>
      </w:r>
      <w:r w:rsidRPr="00657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Высокая духовность , гражданская позиция, патриотическое сознание молодежи.</w:t>
      </w:r>
    </w:p>
    <w:p w:rsidR="0065744B" w:rsidRPr="0065744B" w:rsidRDefault="0065744B" w:rsidP="006574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УПРАВЛЕНИЯ ПРОГРАММОЙ И КОНТРОЛЬ ЕЁ РЕАЛИЗАЦИИ</w:t>
      </w:r>
    </w:p>
    <w:p w:rsidR="0065744B" w:rsidRPr="0065744B" w:rsidRDefault="0065744B" w:rsidP="00657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 Програ</w:t>
      </w:r>
      <w:r w:rsidR="008B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ммы является администрация Преображенскогомуниципального образования</w:t>
      </w:r>
      <w:r w:rsidRPr="00657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Заказчик самостоятельно организует проведение реализации программных мероприятий на территории сельского поселения, осуществляет контроль за выполнением работ.</w:t>
      </w:r>
    </w:p>
    <w:p w:rsidR="0065744B" w:rsidRPr="0065744B" w:rsidRDefault="0065744B" w:rsidP="005A790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управления и контроля включает:</w:t>
      </w:r>
    </w:p>
    <w:p w:rsidR="0065744B" w:rsidRPr="0065744B" w:rsidRDefault="0065744B" w:rsidP="005A790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-непрерывное отслеживание хода реализации Программы;</w:t>
      </w:r>
    </w:p>
    <w:p w:rsidR="0065744B" w:rsidRPr="0065744B" w:rsidRDefault="0065744B" w:rsidP="005A790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-корректировку мероприятий Программы;</w:t>
      </w:r>
    </w:p>
    <w:p w:rsidR="0065744B" w:rsidRPr="0065744B" w:rsidRDefault="0065744B" w:rsidP="005A790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-обеспечение выполнения мероприятий Программы </w:t>
      </w:r>
      <w:r w:rsidR="00CD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финансовыми и другими ресурсами.</w:t>
      </w:r>
    </w:p>
    <w:p w:rsidR="00CD1144" w:rsidRPr="00CD1144" w:rsidRDefault="005101BD" w:rsidP="00CD114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1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</w:t>
      </w:r>
    </w:p>
    <w:p w:rsidR="0065744B" w:rsidRPr="00CD1144" w:rsidRDefault="0065744B" w:rsidP="00CD11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1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СИСТЕМА ПРОГРАММНЫХ МЕРОПРИЯТИЙ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3402"/>
        <w:gridCol w:w="1984"/>
        <w:gridCol w:w="1656"/>
        <w:gridCol w:w="1902"/>
      </w:tblGrid>
      <w:tr w:rsidR="0065744B" w:rsidRPr="0065744B" w:rsidTr="00CD1144">
        <w:trPr>
          <w:trHeight w:val="651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7D6E45" w:rsidRDefault="0065744B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5744B" w:rsidRPr="007D6E45" w:rsidRDefault="0065744B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7D6E45" w:rsidRDefault="0065744B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7D6E45" w:rsidRDefault="0065744B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7D6E45" w:rsidRDefault="0065744B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7D6E45" w:rsidRDefault="0065744B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</w:tc>
      </w:tr>
      <w:tr w:rsidR="0065744B" w:rsidRPr="0065744B" w:rsidTr="00CD1144">
        <w:trPr>
          <w:trHeight w:val="1343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7D6E45" w:rsidP="007D6E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участие в организации</w:t>
            </w:r>
            <w:r w:rsidR="0065744B"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проведение праздника «День призывника и проводы в Армию»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Апрель-июнь</w:t>
            </w:r>
          </w:p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7D6E45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  <w:r w:rsidR="0065744B"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</w:t>
            </w:r>
          </w:p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7D6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Преображенского муниципального образования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5744B" w:rsidRPr="0065744B" w:rsidTr="00CD1144">
        <w:trPr>
          <w:trHeight w:val="1280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7D6E45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5744B"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ветеранам труда, вдовам, труженикам тыла.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7D6E45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Преображенского муниципального образования</w:t>
            </w:r>
          </w:p>
          <w:p w:rsidR="0065744B" w:rsidRPr="0065744B" w:rsidRDefault="007D6E45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65744B"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65744B" w:rsidP="0065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44B" w:rsidRPr="0065744B" w:rsidTr="00CD1144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7D6E45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5744B"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встреч ветеранов с молодежью, цикл бесед по истории ВОВ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памятным датам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</w:t>
            </w:r>
            <w:r w:rsidR="007D6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65744B" w:rsidP="0065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44B" w:rsidRPr="0065744B" w:rsidTr="00CD1144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7D6E45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5744B"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Военно-спортивные игры посвященные Дню защитника Отечества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</w:t>
            </w:r>
            <w:r w:rsidR="007D6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65744B" w:rsidP="0065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44B" w:rsidRPr="0065744B" w:rsidTr="00CD1144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7D6E45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5744B"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стендов и выпуск стенгазет ,способствующих формированию гражданского патриотического сознания молодежи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7D6E45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  <w:r w:rsidR="0065744B"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</w:t>
            </w:r>
          </w:p>
          <w:p w:rsidR="00CD1144" w:rsidRDefault="007D6E45" w:rsidP="00CD1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Преображенского муниципального образования</w:t>
            </w:r>
          </w:p>
          <w:p w:rsidR="0065744B" w:rsidRPr="0065744B" w:rsidRDefault="0065744B" w:rsidP="00CD1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</w:t>
            </w:r>
            <w:r w:rsidR="007D6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65744B" w:rsidP="0065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44B" w:rsidRPr="0065744B" w:rsidTr="00CD1144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7D6E45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65744B"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оформление фотовыставки «Они служили и служат в Российской армии» посвященной ребятам односельчанам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7D6E45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  <w:r w:rsidR="0065744B"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</w:t>
            </w:r>
          </w:p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</w:t>
            </w:r>
            <w:r w:rsidR="007D6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65744B" w:rsidP="0065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44B" w:rsidRPr="0065744B" w:rsidTr="00CD1144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7D6E45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5744B"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r w:rsidR="007D6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анизация и проведение </w:t>
            </w:r>
            <w:r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акций, направленных на благоустройство и поддержание порядка на территории </w:t>
            </w:r>
            <w:r w:rsidR="007D6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Апрель-октябрь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7D6E45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  <w:r w:rsidR="0065744B"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</w:t>
            </w:r>
          </w:p>
          <w:p w:rsidR="0065744B" w:rsidRPr="0065744B" w:rsidRDefault="007D6E45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Преображенского муниципального образования</w:t>
            </w:r>
          </w:p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</w:t>
            </w:r>
            <w:r w:rsidR="007D6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65744B" w:rsidP="0065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44B" w:rsidRPr="0065744B" w:rsidTr="00CD1144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7D6E45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5744B"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памятника Братских захоронений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</w:t>
            </w:r>
            <w:r w:rsidR="007D6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7D6E45" w:rsidRDefault="007D6E45" w:rsidP="00657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4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</w:tr>
      <w:tr w:rsidR="0065744B" w:rsidRPr="0065744B" w:rsidTr="00CD1144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7D6E45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65744B"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цикла вечеров по истории Отечества для школьников по темам : «Знаешь ли ты свой край»и др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7D6E45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</w:t>
            </w:r>
            <w:r w:rsidR="0065744B"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65744B" w:rsidP="0065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44B" w:rsidRPr="0065744B" w:rsidTr="00CD1144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7D6E45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65744B"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уроков мужества для учащихся школ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</w:t>
            </w:r>
            <w:r w:rsidR="007D6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65744B" w:rsidP="0065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44B" w:rsidRPr="0065744B" w:rsidTr="00CD1144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7D6E45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  <w:r w:rsidR="0065744B"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конкурсов детских рисунков, посвященных Российской Армии и на военную тематику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7D6E45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  <w:r w:rsidR="0065744B"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</w:t>
            </w:r>
          </w:p>
          <w:p w:rsidR="0065744B" w:rsidRPr="0065744B" w:rsidRDefault="0065744B" w:rsidP="0065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</w:t>
            </w:r>
            <w:r w:rsidR="007D6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44B" w:rsidRPr="0065744B" w:rsidRDefault="0065744B" w:rsidP="0065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78E7" w:rsidRDefault="00E278E7" w:rsidP="0065744B">
      <w:pPr>
        <w:jc w:val="center"/>
      </w:pPr>
    </w:p>
    <w:sectPr w:rsidR="00E278E7" w:rsidSect="00E2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744B"/>
    <w:rsid w:val="00021923"/>
    <w:rsid w:val="002A2200"/>
    <w:rsid w:val="00421E52"/>
    <w:rsid w:val="00486ED4"/>
    <w:rsid w:val="005101BD"/>
    <w:rsid w:val="00527A13"/>
    <w:rsid w:val="005A790E"/>
    <w:rsid w:val="0065744B"/>
    <w:rsid w:val="007D6E45"/>
    <w:rsid w:val="008B0022"/>
    <w:rsid w:val="00A3456E"/>
    <w:rsid w:val="00CD1144"/>
    <w:rsid w:val="00D449F0"/>
    <w:rsid w:val="00D66596"/>
    <w:rsid w:val="00E278E7"/>
    <w:rsid w:val="00F63D9F"/>
    <w:rsid w:val="00F7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65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5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5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5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5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5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65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744B"/>
  </w:style>
  <w:style w:type="character" w:customStyle="1" w:styleId="s2">
    <w:name w:val="s2"/>
    <w:basedOn w:val="a0"/>
    <w:rsid w:val="0065744B"/>
  </w:style>
  <w:style w:type="character" w:customStyle="1" w:styleId="s3">
    <w:name w:val="s3"/>
    <w:basedOn w:val="a0"/>
    <w:rsid w:val="0065744B"/>
  </w:style>
  <w:style w:type="paragraph" w:customStyle="1" w:styleId="p12">
    <w:name w:val="p12"/>
    <w:basedOn w:val="a"/>
    <w:rsid w:val="0065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65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5744B"/>
  </w:style>
  <w:style w:type="character" w:customStyle="1" w:styleId="s5">
    <w:name w:val="s5"/>
    <w:basedOn w:val="a0"/>
    <w:rsid w:val="0065744B"/>
  </w:style>
  <w:style w:type="paragraph" w:customStyle="1" w:styleId="p18">
    <w:name w:val="p18"/>
    <w:basedOn w:val="a"/>
    <w:rsid w:val="0065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65744B"/>
  </w:style>
  <w:style w:type="paragraph" w:customStyle="1" w:styleId="p19">
    <w:name w:val="p19"/>
    <w:basedOn w:val="a"/>
    <w:rsid w:val="0065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65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65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65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7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3984">
          <w:marLeft w:val="543"/>
          <w:marRight w:val="543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1760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CS</cp:lastModifiedBy>
  <cp:revision>8</cp:revision>
  <cp:lastPrinted>2016-10-03T13:35:00Z</cp:lastPrinted>
  <dcterms:created xsi:type="dcterms:W3CDTF">2016-08-02T07:32:00Z</dcterms:created>
  <dcterms:modified xsi:type="dcterms:W3CDTF">2016-10-06T11:47:00Z</dcterms:modified>
</cp:coreProperties>
</file>