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ГЕНЕРАЛЬНАЯ ПРОКУРАТУРА РОССИЙСКОЙ ФЕДЕРАЦИИ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ПРОКУРАТУРА САРАТОВСКОЙ ОБЛАСТИ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ОБРАЩЕНИЯ ГРАЖДАН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В ОРГАНЫ ПРОКУРАТУРЫ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САРАТОВСКОЙ ОБЛАСТИ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В УСЛОВИЯХ ПАНДЕМИИ: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ПОРЯДОК ФОРМИРОВАНИЯ,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ПОДАЧИ И РАССМОТРЕНИЯ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г. Саратов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2021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Нормативные правовые акты, регламентирующие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порядок рассмотрения обращений и личного приема граждан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в органах прокуратуры Российской Федерации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6"/>
      </w:tblGrid>
      <w:tr w:rsidR="0008581F" w:rsidRPr="0008581F" w:rsidTr="0008581F">
        <w:tc>
          <w:tcPr>
            <w:tcW w:w="765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before="150" w:after="15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Конституция Российской Федерации</w:t>
            </w:r>
          </w:p>
        </w:tc>
      </w:tr>
      <w:tr w:rsidR="0008581F" w:rsidRPr="0008581F" w:rsidTr="0008581F">
        <w:tc>
          <w:tcPr>
            <w:tcW w:w="765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before="150" w:after="15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08581F" w:rsidRPr="0008581F" w:rsidTr="0008581F">
        <w:tc>
          <w:tcPr>
            <w:tcW w:w="765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before="150"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581F" w:rsidRPr="0008581F" w:rsidTr="0008581F">
        <w:tc>
          <w:tcPr>
            <w:tcW w:w="765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before="150" w:after="15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Федеральный закон от 17.01.1992 № 2202-1 «О прокуратуре Российской Федерации»</w:t>
            </w:r>
          </w:p>
        </w:tc>
      </w:tr>
      <w:tr w:rsidR="0008581F" w:rsidRPr="0008581F" w:rsidTr="0008581F">
        <w:tc>
          <w:tcPr>
            <w:tcW w:w="765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before="150" w:after="15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08581F" w:rsidRPr="0008581F" w:rsidTr="0008581F">
        <w:tc>
          <w:tcPr>
            <w:tcW w:w="765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before="150"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581F" w:rsidRPr="0008581F" w:rsidTr="0008581F">
        <w:tc>
          <w:tcPr>
            <w:tcW w:w="765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before="150" w:after="15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Федеральный закон от 02.05.2006 № 59-ФЗ «О порядке рассмотрения обращений граждан Российской Федерации»</w:t>
            </w:r>
          </w:p>
        </w:tc>
      </w:tr>
      <w:tr w:rsidR="0008581F" w:rsidRPr="0008581F" w:rsidTr="0008581F">
        <w:tc>
          <w:tcPr>
            <w:tcW w:w="765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before="150" w:after="15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08581F" w:rsidRPr="0008581F" w:rsidTr="0008581F">
        <w:tc>
          <w:tcPr>
            <w:tcW w:w="765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before="150"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581F" w:rsidRPr="0008581F" w:rsidTr="0008581F">
        <w:tc>
          <w:tcPr>
            <w:tcW w:w="765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before="150" w:after="15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lastRenderedPageBreak/>
              <w:t>Приказ Генерального прокурора Российской Федерации от 30.01.2013 № 45 «Об утверждении и введении в действие Инструкции о порядке рассмотрения обращений и приема граждан в органах прокуратуры Российской Федерации»</w:t>
            </w:r>
          </w:p>
        </w:tc>
      </w:tr>
      <w:tr w:rsidR="0008581F" w:rsidRPr="0008581F" w:rsidTr="0008581F">
        <w:tc>
          <w:tcPr>
            <w:tcW w:w="765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before="150" w:after="15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08581F" w:rsidRPr="0008581F" w:rsidTr="0008581F">
        <w:tc>
          <w:tcPr>
            <w:tcW w:w="765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before="150"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581F" w:rsidRPr="0008581F" w:rsidTr="0008581F">
        <w:tc>
          <w:tcPr>
            <w:tcW w:w="765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before="150" w:after="15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Приказ Генерального прокурора Российской Федерации от 01.11.2011 № 373 «О порядке рассмотрения жалоб на действия (бездействие) и решения органа дознания, дознавателя, следователя, руководителя следственного органа и прокурора»</w:t>
            </w:r>
          </w:p>
        </w:tc>
      </w:tr>
      <w:tr w:rsidR="0008581F" w:rsidRPr="0008581F" w:rsidTr="0008581F">
        <w:tc>
          <w:tcPr>
            <w:tcW w:w="765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before="150" w:after="15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08581F" w:rsidRPr="0008581F" w:rsidTr="0008581F">
        <w:tc>
          <w:tcPr>
            <w:tcW w:w="765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before="150"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581F" w:rsidRPr="0008581F" w:rsidTr="0008581F">
        <w:tc>
          <w:tcPr>
            <w:tcW w:w="765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before="150" w:after="15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Приказ Генерального прокурора Российской Федерации от 27.12.2007 № 212 «О порядке учета и рассмотрения в органах прокуратуры Российской Федерации сообщений о преступлениях»</w:t>
            </w:r>
          </w:p>
        </w:tc>
      </w:tr>
    </w:tbl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В соответствии со </w:t>
      </w:r>
      <w:r w:rsidRPr="0008581F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ст. 33 Конституции Российской Федерации </w:t>
      </w: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самоуправления.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Право граждан на обращение закреплено в </w:t>
      </w:r>
      <w:r w:rsidRPr="0008581F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ст. 2 Федерального закона от 02.05.2006 № 59-ФЗ «О порядке рассмотрения обращений граждан Российской Федерации»</w:t>
      </w: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: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 государственные и муниципальные учреждения и иные организации, на которые возложено осуществление публично значимых функций, и их должностным лицам.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Граждане реализуют право на обращение свободно и добровольно. Осуществление гражданами права на обращение не должно нарушать права и свободы других лиц.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Рассмотрение обращений граждан осуществляется бесплатно.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 </w:t>
      </w: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Вопросы рассмотрения и разрешения в органах прокуратуры заявлений, жалоб и иных обращений регламентированы в </w:t>
      </w:r>
      <w:r w:rsidRPr="0008581F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ст. 10 Федерального закона от 17.01.1992 № 2202-1 «О прокуратуре Российской Федерации».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В органах прокуратуры в соответствии с их полномочиями разрешаются заявления, жалобы и иные обращения, содержащие сведения о нарушении законов. Решение, принятое прокурором, не препятствует обращению лица за защитой своих прав в суд. Решение по жалобе на приговор, решение, определение и постановление суда могут быть обжалованы только вышестоящему прокурору.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Поступающие в органы прокуратуры обращения рассматриваются в порядке и сроки, которые установлены федеральным законодательством.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Ответ на заявление, жалобу и иное обращение должен быть мотивированным. Если в удовлетворении заявления или жалобы отказано, заявителю должны быть разъяснены порядок обжалования принятого решения, а также право на обращение в суд, если таковое предусмотрено законом.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Прокурор в установленном законом порядке принимает меры по привлечению к ответственности лиц, совершивших правонарушения.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lastRenderedPageBreak/>
        <w:t>Запрещается пересылка жалобы в орган или должностному лицу, решения либо действия которых обжалуются.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Порядок рассмотрения обращений и приема граждан в органах прокуратуры Российской Федерации</w:t>
      </w: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регламентирован </w:t>
      </w:r>
      <w:r w:rsidRPr="0008581F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Инструкцией, </w:t>
      </w: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утвержденной приказом Генерального прокурора Российской Федерации от 30.01.2013 № 45.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При рассмотрении обращения гражданин имеет право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 </w:t>
      </w: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— 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— 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 содержатся сведения, составляющие государственную или иную охраняемую федеральным законом тайну;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— получать письменный ответ по существу поставленных в обращении вопросов, уведомление о переадресации письменного обращения в 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— обращаться с жалобой на принятое по обращению решение или действие (бездействие) в связи с рассмотрением обращения в административном и (или) судебном порядке в соответствии с законодательством Российской Федерации;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— обращаться с заявлением о прекращении рассмотрения обращения.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Компетенция органов прокуратуры при рассмотрении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обращений граждан и юридических лиц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 </w:t>
      </w: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Органами прокуратуры в соответствии с их полномочиями в порядке и сроки, установленные федеральным законодательством, разрешаются заявления, жалобы и иные обращения, содержащие сведения о нарушении законов. Соответствующие положения содержатся в Федеральном законе «О прокуратуре Российской Федерации».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При этом при осуществлении надзора за исполнением законов органы прокуратуры не подменяют иные государственные органы (ч. 2 ст. 21 Федерального закона «О прокуратуре Российской Федерации»).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С учетом данных требований первичные обращения, поступившие в органы прокуратуры и относящиеся к компетенции иных органов власти и (или) контроля, направляются по подведомственности для принятия решения, по существу.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При несогласии с решением, принятым по обращению руководителем органа контроля или органа власти, оно может быть обжаловано в органы прокуратуры.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Обращения, разрешение которых не входит в компетенцию органов прокуратуры или подлежит разрешению другими органами и организациями, в 7-дневный срок с момента регистрации направляются по подведомственности с уведомлением об этом заявителя.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Необходимо учитывать, что подача обращения в государственные органы с нарушением подведомственности влечет увеличение срока рассмотрения обращений с учетом необходимости направления жалобы по принадлежности вопроса.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Поступившие в органы прокуратуры сообщения о совершенных или готовящихся преступлениях подлежат учету и рассматриваются в порядке, установленном приказом Генерального прокурора Российской Федерации от 27.12.2007 № 212 «О порядке учета и рассмотрения в органах прокуратуры Российской Федерации сообщений о преступлениях». Сами сообщения безотлагательно передаются в орган, уполномоченный рассматривать их в соответствии со ст.ст. 144, 151 Уголовно-процессуального кодекса Российской Федерации.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Способы обращения в прокуратуру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Обратиться в органы прокуратуры Российской Федерации можно любым из следующих способов: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lastRenderedPageBreak/>
        <w:t>— с письменным обращением непосредственно в орган прокуратуры, в том числе через ящик приема обращений, установленный в каждой прокуратуре;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— направить обращение по почте, телеграфу;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— направить обращение в электронной форме, используя возможности сети «Интернет», портал Госуслуг либо Единый портал прокуратуры (раздел «Прокуратура Саратовской области (Интернет-приемная)»;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— в устной форме на личном приеме, в том числе с использованием информационно-телекоммуникационных технологий и специального программного обеспечения.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Требования к письменному обращению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Письменное обращение в обязательном порядке должно содержать: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— наименование органа, в который направляется обращение, или фамилию, имя, отчество соответствующего должностного лица, либо его должность;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— фамилию, имя, отчество гражданина, направившего обращение;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— почтовый адрес, по которому должен быть направлен ответ или уведомление о переадресовании обращения, либо адрес электронной почты в случае подачи обращения удаленным способом;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— изложение существа вопроса;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— личную подпись гражданина и дату.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При необходимости в подтверждение своих доводов гражданин вправе приложить к письменному обращению документы и материалы либо их копии.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Требования к обращению в форме электронного документа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Обращение в форме электронного документа подлежит рассмотрению в </w:t>
      </w:r>
      <w:hyperlink r:id="rId5" w:history="1">
        <w:r w:rsidRPr="0008581F">
          <w:rPr>
            <w:rFonts w:ascii="Georgia" w:eastAsia="Times New Roman" w:hAnsi="Georgia" w:cs="Times New Roman"/>
            <w:b/>
            <w:bCs/>
            <w:color w:val="000000"/>
            <w:sz w:val="19"/>
            <w:szCs w:val="19"/>
            <w:u w:val="single"/>
            <w:lang w:eastAsia="ru-RU"/>
          </w:rPr>
          <w:t>порядке</w:t>
        </w:r>
      </w:hyperlink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, установленном законодательством.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Обращение в форме электронного документа, помимо существа изложения вопроса, в обязательном порядке должно содержать: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— фамилию, имя, отчество (последнее – при наличии) гражданина, направившего обращение;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— адрес электронной почты, по которому должны быть направлены ответ, уведомление о переадресации обращения.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Способы направления обращения в прокуратуру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с использованием сети «Интернет»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Через портал «Государственные услуги»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Граждане, прошедшие авторизацию в системе «ЕСИА», могут обращаться в прокуратуру через свой личный кабинет на портале «Государственные услуги» и там же записаться на прием к уполномоченным лицам прокуратуры Саратовской области.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Для этого необходимо:</w:t>
      </w:r>
    </w:p>
    <w:p w:rsidR="0008581F" w:rsidRPr="0008581F" w:rsidRDefault="0008581F" w:rsidP="000858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Кликнуть ссылку «Подача обращения в органы прокуратуры».</w:t>
      </w:r>
    </w:p>
    <w:p w:rsidR="0008581F" w:rsidRPr="0008581F" w:rsidRDefault="0008581F" w:rsidP="000858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Заполнить форму обращения в электронном виде, выбрав нужный орган прокуратуры.</w:t>
      </w:r>
    </w:p>
    <w:p w:rsidR="0008581F" w:rsidRPr="0008581F" w:rsidRDefault="0008581F" w:rsidP="000858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Изложить суть обращения.</w:t>
      </w:r>
    </w:p>
    <w:p w:rsidR="0008581F" w:rsidRPr="0008581F" w:rsidRDefault="0008581F" w:rsidP="000858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Выбрать способ получения ответа.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Через единый портал прокуратуры Российской Федерации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Для этого необходимо:</w:t>
      </w:r>
    </w:p>
    <w:p w:rsidR="0008581F" w:rsidRPr="0008581F" w:rsidRDefault="0008581F" w:rsidP="000858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lastRenderedPageBreak/>
        <w:t>Зайти в раздел прокуратуры Саратовской области на едином портале органов прокуратуры (адрес «</w:t>
      </w:r>
      <w:hyperlink r:id="rId6" w:history="1">
        <w:r w:rsidRPr="0008581F">
          <w:rPr>
            <w:rFonts w:ascii="Georgia" w:eastAsia="Times New Roman" w:hAnsi="Georgia" w:cs="Times New Roman"/>
            <w:b/>
            <w:bCs/>
            <w:color w:val="000000"/>
            <w:sz w:val="19"/>
            <w:szCs w:val="19"/>
            <w:u w:val="single"/>
            <w:lang w:eastAsia="ru-RU"/>
          </w:rPr>
          <w:t>https://epp.genproc.gov.ru/web/proc_64</w:t>
        </w:r>
      </w:hyperlink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»).</w:t>
      </w:r>
    </w:p>
    <w:p w:rsidR="0008581F" w:rsidRPr="0008581F" w:rsidRDefault="0008581F" w:rsidP="000858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В меню выбрать раздел «Интернет-приемная» и кликнуть ссылку «Обращение в прокуратуру».</w:t>
      </w:r>
    </w:p>
    <w:p w:rsidR="0008581F" w:rsidRPr="0008581F" w:rsidRDefault="0008581F" w:rsidP="000858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Пройти процедуру авторизации или продолжить без нее.</w:t>
      </w:r>
    </w:p>
    <w:p w:rsidR="0008581F" w:rsidRPr="0008581F" w:rsidRDefault="0008581F" w:rsidP="000858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Выбрать орган прокуратуры.</w:t>
      </w:r>
    </w:p>
    <w:p w:rsidR="0008581F" w:rsidRPr="0008581F" w:rsidRDefault="0008581F" w:rsidP="000858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Заполнить форму обращения в электронном виде.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Как изложить суть обращения?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Существо обращения излагается в произвольной форме, поскольку требования к форме обращения в органы прокуратуры не установлены.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В обращении целесообразно указать, в чем заключается нарушение прав и свобод или законных интересов обратившегося гражданина либо иных лиц, о восстановлении или защите которых ставится вопрос, привести конкретную информацию о фактах и характере нарушений, требующих вмешательства органов прокуратуры области.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Если обжалуется решение должностного лица, то необходимо указать – какого именно (Ф.И.О., должность, обжалуемое решение).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Например, если вам задерживают выплату зарплаты, то нужно указать, в какой организации вы работаете, в какой должности, ее адрес, срок задержки зарплаты.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В случае если к обращению приложены документы или их копии, следует указать соответствующую информацию. По окончании рассмотрения обращения документы подлежат возвращению заявителю.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</w:t>
      </w:r>
    </w:p>
    <w:tbl>
      <w:tblPr>
        <w:tblW w:w="83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2"/>
      </w:tblGrid>
      <w:tr w:rsidR="0008581F" w:rsidRPr="0008581F" w:rsidTr="0008581F">
        <w:tc>
          <w:tcPr>
            <w:tcW w:w="8352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Образец обращения</w:t>
            </w:r>
          </w:p>
          <w:p w:rsidR="0008581F" w:rsidRPr="0008581F" w:rsidRDefault="0008581F" w:rsidP="0008581F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  <w:p w:rsidR="0008581F" w:rsidRPr="0008581F" w:rsidRDefault="0008581F" w:rsidP="0008581F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Прокурору (наименование) района</w:t>
            </w:r>
          </w:p>
          <w:p w:rsidR="0008581F" w:rsidRPr="0008581F" w:rsidRDefault="0008581F" w:rsidP="0008581F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ФИО.</w:t>
            </w:r>
          </w:p>
          <w:p w:rsidR="0008581F" w:rsidRPr="0008581F" w:rsidRDefault="0008581F" w:rsidP="0008581F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  <w:p w:rsidR="0008581F" w:rsidRPr="0008581F" w:rsidRDefault="0008581F" w:rsidP="0008581F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от (фамилия, имя, отчество заявителя), проживающего по адресу: (полный адрес), номер телефона ______</w:t>
            </w:r>
          </w:p>
          <w:p w:rsidR="0008581F" w:rsidRPr="0008581F" w:rsidRDefault="0008581F" w:rsidP="0008581F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  <w:p w:rsidR="0008581F" w:rsidRPr="0008581F" w:rsidRDefault="0008581F" w:rsidP="0008581F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ЖАЛОБА (заявление, предложение, ходатайство)</w:t>
            </w:r>
          </w:p>
          <w:p w:rsidR="0008581F" w:rsidRPr="0008581F" w:rsidRDefault="0008581F" w:rsidP="0008581F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  <w:p w:rsidR="0008581F" w:rsidRPr="0008581F" w:rsidRDefault="0008581F" w:rsidP="0008581F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Я работаю в ООО (название) в должности (указать). На протяжении двух месяцев руководством Общества мне не выплачивается заработная плата.</w:t>
            </w:r>
          </w:p>
          <w:p w:rsidR="0008581F" w:rsidRPr="0008581F" w:rsidRDefault="0008581F" w:rsidP="0008581F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Обратился 00.00.0000 в Государственную инспекцию труда области, однако мер по моему обращению не принято, долги по зарплате не погашены.</w:t>
            </w:r>
          </w:p>
          <w:p w:rsidR="0008581F" w:rsidRPr="0008581F" w:rsidRDefault="0008581F" w:rsidP="0008581F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В связи с изложенным прошу провести проверку по указанным фактам и принять меры к должностным лицам, допустившим нарушения закона.</w:t>
            </w:r>
          </w:p>
          <w:p w:rsidR="0008581F" w:rsidRPr="0008581F" w:rsidRDefault="0008581F" w:rsidP="0008581F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  <w:p w:rsidR="0008581F" w:rsidRPr="0008581F" w:rsidRDefault="0008581F" w:rsidP="0008581F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lastRenderedPageBreak/>
              <w:t>Дата                                                                  Подпись (расшифровка подписи)</w:t>
            </w:r>
          </w:p>
          <w:p w:rsidR="0008581F" w:rsidRPr="0008581F" w:rsidRDefault="0008581F" w:rsidP="0008581F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</w:tbl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lastRenderedPageBreak/>
        <w:t>Сроки рассмотрения обращений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Обращение, поступившее в органы прокуратуры, подлежит регистрации в течение 3 дней с момента поступления.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Если иное не предусмотрено федеральным законодательством: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— В течение 30 дней со дня регистрации в органах прокуратуры Российской Федерации разрешаются обращения граждан, военнослужащих и членов их семей, должностных и иных лиц.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— В течение 15 дней разрешаются обращения, не требующие дополнительного изучения и проверки.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— В трехдневный срок рассматриваются жалобы на нарушения процессуальными действиями и решениями органов дознания, дознавателей, следователей, руководителей следственных органов и прокуроров прав и интересов участников уголовного судопроизводства, а также жалобы иных лиц, чьи интересы затрагивают производимые процессуальные действия и принимаемые процессуальные решения указанных органов и должностных лиц, подлежат рассмотрению в соответствии с требованиями уголовного и уголовно-процессуального законодательства. Срок проверки может быть продлен до 10 суток, если для проверки необходимо истребовать дополнительные материалы либо принять иные меры для ее объективного рассмотрения. О продлении срока уведомляется заявитель.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Когда обращения могут быть оставлены без рассмотрения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по существу и (или) ответа? 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Ответ на обращение не дается, если в обращении не указаны фамилия гражданина, направившего обращение, или адрес, по которому должен быть направлен ответ.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Обращения, в которых отсутствуют сведения, достаточные для их разрешения, либо не представляется возможным понять существо вопроса, в течение 7 дней со дня регистрации возвращаются заявителям с предложением восполнить недостающие данные.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Если текст письменного обращения не поддается прочтению, ответ на него не дается, и оно не подлежит направлению в соответствующие органы.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Обращение, содержание которого свидетельствует о прямом вмешательстве авторов в компетенцию органов прокуратуры, может быть оставлено без рассмотрения. Об этом в течение 7 дней со дня регистрации автору обращения направляется мотивированное сообщение.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Обращение, в котором содержатся нецензурные либо оскорбительные выражения, угрозы жизни, здоровью, имуществу должностного лица или членов его семьи может быть оставлено без ответа по существу с уведомлением заявителя о недопустимости злоупотребления предоставленным ему законом правом на обращение.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Без разрешения может быть оставлено обращение, лишенное по содержанию логики и смысла, если имеется решение суда о признании заявителя недееспособным в связи с наличием у него психического расстройства.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Обращение, разрешение которого не входит в компетенцию данной прокуратуры, в течение 7 дней со дня регистрации направляется соответствующему прокурору, с одновременным уведомлением об этом заявителя.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Обращения, подлежащие разрешению другими органами и организациями, в течение 7 дней со дня регистрации направляются по принадлежности с одновременным извещением об этом заявителей и разъяснением принятого решения.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 xml:space="preserve">Если повторное обращение не содержит новых доводов, а изложенные ранее полно, объективно и неоднократно проверялись и ответы даны правомочным должностным лицом органа прокуратуры в установленном порядке, переписка с заявителем может быть прекращена. Переписка прекращается </w:t>
      </w: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lastRenderedPageBreak/>
        <w:t>один раз; обращения, поступившие после прекращения переписки и не содержащие новых доводов, остаются без разрешения по существу, с уведомлением заявителя.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Порядок обращения на личный прием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В прокуратуре Саратовской области и территориальных и специализированной прокуратурах прием граждан проводится в течение всего рабочего дня сотрудником, отвечающим за организацию работы с обращениями граждан, а также руководителями органов прокуратуры и по их поручению другими работниками согласно графику, вывешенному в доступном для граждан месте.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Прием граждан в вечернее время, выходные и праздничные дни осуществляется дежурным работником прокуратуры области.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При личном приеме гражданин обязан предъявить документ, удостоверяющий его личность.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Ответ на обращение, принятое на личном приеме, дается в соответствии с установленными требованиями.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Содержание устного обращения заносится в компьютерную базу данных либо книгу регистрации приема посетителей.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В случае если изложенные в устном обращении факты и обстоятельства не требуют дополнительной проверки, ответ на обращение с согласия гражданина может быть дан устно в ходе личного приема, о чем делается соответствующая запись. В необходимых случаях гражданам даются устные разъяснения действующего законодательства, а также разъяснение, куда и в каком порядке им следует обращаться. В остальных случаях дается письменный ответ по существу поставленных в обращении вопросов.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В случае, если в обращении отсутствуют сведения, достаточные для его разрешения, либо не представляется возможным понять существо вопроса, прокурор отдела по приему граждан в ходе личного приема разъясняет заявителю требования к обращению и предлагает ему восполнить недостающие данные.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Письменное обращение, принятое в ходе личного приема, подлежит регистрации и рассмотрению в установленном порядке.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Запись на личный прием через портал «Государственные услуги» и единый портал прокуратуры Российской Федерации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Запись на личный прием через портал «Государственные услуги» и единый портал прокуратуры Российской Федерации доступна гражданам, прошедшим авторизацию в системе «ЕСИА».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Процедура записи осуществляется гражданином через свой личный кабинет на портале «Госуслуги» (напрямую либо через единый портал прокуратуры).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Личный прием граждан с использованием информационно-телекоммуникационных технологий и специального программного обеспечения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В территориальных прокуратурах области имеется возможность дистанционного приема граждан при помощи программного обеспечения «Skype».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Информация о днях и времени дистанционного приема руководителями прокуратур городов и районов посредством «Skype» размещена на сайтах органов местного самоуправления и непосредственно в прокуратурах.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Для обеспечения гражданам возможности использования программного обеспечения в информации имеется ссылка об учетной записи в программном обеспечении «Skype», которая для удобства использования сгенерирована в виде QR-кода.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Горячая линия в прокуратуре области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В прокуратуре региона создана и функционирует горячая линия по конкретным сферам надзорной деятельности, касающимся: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— соблюдения законодательства о труде;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lastRenderedPageBreak/>
        <w:t>— исполнения миграционного законодательства;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— функционирования незаконных игорных заведений;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— вопросов незаконного оборота наркотических средств;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— лекарственного обеспечения.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Граждане вправе круглосуточно обратиться по телефону горячей линии: 8 (8452) 49-66-78 и сообщить либо получить информацию по указанным вопросам.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Направление ответа на обращение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 </w:t>
      </w: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Если по результатам рассмотрения обращения приняты меры прокурорского реагирования (принесен протест, внесено представление, предъявлен иск и т. д.), об этом сообщается заявителю, а также он уведомляется о последующем информировании о результатах их рассмотрения.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При направлении заявителю ответа в обязательном порядке возвращаются приложенные к обращению документы. Не подлежат возврату документы и материалы, направленные в электронном виде.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Подробная аргументация в ответах на обращения, связанные с вопросами надзора за расследованием уголовных дел, приводится либо в форме, не раскрывающей тайну предварительного расследования, либо после окончания расследования.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При отказе в удовлетворении обращения ответ заявителю должен быть мотивирован. В нем дается оценка всем доводам обращения, а отказ в его удовлетворении должен быть обоснован. Кроме того, в ответе заявителю должны быть разъяснены порядок обжалования принятого решения, а также право обращения в суд, если таковое предусмотрено законом.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Право заявителя на ознакомление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с материалами проверки по обращению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По заявлению заявителя по окончании проверки ему предоставляется возможность ознакомиться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 содержатся сведения, составляющие государственную или иную охраняемую федеральным законом тайну.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Письменное решение о предоставлении заявителю возможности ознакомиться с документами принимается в 10-дневный срок: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— в прокуратуре города, районных и специализированных прокуратурах – соответствующие прокуроры, их заместители;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— в прокуратуре области – начальники управлений и отделов.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Порядок обжалования ответов на обращения в случае несогласия с ними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В случае несогласия с принятым по обращению решением заявитель вправе обжаловать его вышестоящему прокурору.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В прокуратурах субъектов Российской Федерации решение об отказе в удовлетворении первичных обращений граждан принимает начальник управления (отдела), старший помощник (помощник) прокурора, заместитель прокурора, при повторном обращении в связи с отказом в удовлетворении требований – прокурор, или лицо, его замещающее. Они же подписывают ответы заявителям.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В прокуратурах городов, районов, других территориальных, приравненных к ним военных прокуратурах, иных специализированных прокуратурах решение об отказе в удовлетворении обращений принимает и дает ответы заявителям прокурор или лицо, его замещающее. После принятия решения руководителем данной прокуратуры повторные обращения подлежат направлению для рассмотрения в вышестоящую прокуратуру.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СПРАВОЧНАЯ ИНФОРМАЦИЯ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ОБ ОРГАНАХ ПРОКУРАТУРЫ САРАТОВСКОЙ ОБЛАСТИ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lastRenderedPageBreak/>
        <w:t> 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Прокуратура Саратовской области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</w:t>
      </w:r>
    </w:p>
    <w:tbl>
      <w:tblPr>
        <w:tblW w:w="74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6"/>
        <w:gridCol w:w="4980"/>
      </w:tblGrid>
      <w:tr w:rsidR="0008581F" w:rsidRPr="0008581F" w:rsidTr="0008581F">
        <w:tc>
          <w:tcPr>
            <w:tcW w:w="243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before="150" w:after="15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 Адрес</w:t>
            </w:r>
          </w:p>
        </w:tc>
        <w:tc>
          <w:tcPr>
            <w:tcW w:w="498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before="150" w:after="15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410002, г. Саратов, ул. им. Е.Ф. Григорьева, 33/39</w:t>
            </w:r>
          </w:p>
        </w:tc>
      </w:tr>
      <w:tr w:rsidR="0008581F" w:rsidRPr="0008581F" w:rsidTr="0008581F">
        <w:tc>
          <w:tcPr>
            <w:tcW w:w="243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before="150" w:after="15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 Телефон</w:t>
            </w:r>
          </w:p>
        </w:tc>
        <w:tc>
          <w:tcPr>
            <w:tcW w:w="498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before="150" w:after="15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(8452) 49-66-78</w:t>
            </w:r>
          </w:p>
        </w:tc>
      </w:tr>
      <w:tr w:rsidR="0008581F" w:rsidRPr="0008581F" w:rsidTr="0008581F">
        <w:tc>
          <w:tcPr>
            <w:tcW w:w="243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before="150" w:after="15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 Web-адрес</w:t>
            </w:r>
          </w:p>
        </w:tc>
        <w:tc>
          <w:tcPr>
            <w:tcW w:w="498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before="150" w:after="15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https://epp.genproc.gov.ru/web/proc_64/</w:t>
            </w:r>
          </w:p>
        </w:tc>
      </w:tr>
      <w:tr w:rsidR="0008581F" w:rsidRPr="0008581F" w:rsidTr="0008581F">
        <w:tc>
          <w:tcPr>
            <w:tcW w:w="243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 Прокурор Саратовской</w:t>
            </w:r>
          </w:p>
          <w:p w:rsidR="0008581F" w:rsidRPr="0008581F" w:rsidRDefault="0008581F" w:rsidP="0008581F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области</w:t>
            </w:r>
          </w:p>
        </w:tc>
        <w:tc>
          <w:tcPr>
            <w:tcW w:w="498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Филипенко Сергей Владимирович</w:t>
            </w:r>
          </w:p>
        </w:tc>
      </w:tr>
      <w:tr w:rsidR="0008581F" w:rsidRPr="0008581F" w:rsidTr="0008581F">
        <w:tc>
          <w:tcPr>
            <w:tcW w:w="243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 Личный прием граждан</w:t>
            </w:r>
          </w:p>
          <w:p w:rsidR="0008581F" w:rsidRPr="0008581F" w:rsidRDefault="0008581F" w:rsidP="0008581F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прокурором области</w:t>
            </w:r>
          </w:p>
        </w:tc>
        <w:tc>
          <w:tcPr>
            <w:tcW w:w="498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Еженедельно по вторникам по предварительной записи по телефону: 8 (8452) 49-46-37.</w:t>
            </w:r>
          </w:p>
        </w:tc>
      </w:tr>
    </w:tbl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Городские, районные, межрайонные прокуратуры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</w:t>
      </w:r>
    </w:p>
    <w:tbl>
      <w:tblPr>
        <w:tblW w:w="74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6463"/>
      </w:tblGrid>
      <w:tr w:rsidR="0008581F" w:rsidRPr="0008581F" w:rsidTr="0008581F">
        <w:tc>
          <w:tcPr>
            <w:tcW w:w="7476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before="150" w:after="15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Прокуратура г. Саратова</w:t>
            </w:r>
          </w:p>
        </w:tc>
      </w:tr>
      <w:tr w:rsidR="0008581F" w:rsidRPr="0008581F" w:rsidTr="0008581F">
        <w:tc>
          <w:tcPr>
            <w:tcW w:w="94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before="150" w:after="15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Адрес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before="150" w:after="15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410012, г. Саратов, ул. Большая Казачья, д. 30</w:t>
            </w:r>
          </w:p>
        </w:tc>
      </w:tr>
      <w:tr w:rsidR="0008581F" w:rsidRPr="0008581F" w:rsidTr="0008581F">
        <w:tc>
          <w:tcPr>
            <w:tcW w:w="948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before="150" w:after="15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Телефон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before="150" w:after="15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(8452) 39-03-14</w:t>
            </w:r>
          </w:p>
        </w:tc>
      </w:tr>
      <w:tr w:rsidR="0008581F" w:rsidRPr="0008581F" w:rsidTr="0008581F">
        <w:tc>
          <w:tcPr>
            <w:tcW w:w="7476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before="150" w:after="15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Прокуратура Волжского района г. Саратова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before="150" w:after="15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Адрес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before="150" w:after="15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410028, г. Саратов, ул. Соборная площадь, д. 3 «А»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before="150" w:after="15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Телефон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before="150" w:after="15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(8452) 65-30-53</w:t>
            </w:r>
          </w:p>
        </w:tc>
      </w:tr>
      <w:tr w:rsidR="0008581F" w:rsidRPr="0008581F" w:rsidTr="0008581F">
        <w:tc>
          <w:tcPr>
            <w:tcW w:w="7476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before="150" w:after="15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Прокуратура Заводского района г. Саратова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before="150" w:after="15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Адрес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before="150" w:after="15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410015, г. Саратов, ул. Орджоникидзе Г.К., д. 13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before="150" w:after="15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Телефон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before="150" w:after="15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(8452) 49-61-02</w:t>
            </w:r>
          </w:p>
        </w:tc>
      </w:tr>
      <w:tr w:rsidR="0008581F" w:rsidRPr="0008581F" w:rsidTr="0008581F">
        <w:tc>
          <w:tcPr>
            <w:tcW w:w="7476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before="150" w:after="15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Прокуратура Кировского района г. Саратова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before="150" w:after="15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lastRenderedPageBreak/>
              <w:t>Адрес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before="150" w:after="15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410005, г. Саратов, ул. Б. Горная, д. 221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before="150" w:after="15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Телефон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before="150" w:after="15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(8452) 65-32-42</w:t>
            </w:r>
          </w:p>
        </w:tc>
      </w:tr>
      <w:tr w:rsidR="0008581F" w:rsidRPr="0008581F" w:rsidTr="0008581F">
        <w:tc>
          <w:tcPr>
            <w:tcW w:w="7476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before="150" w:after="15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Прокуратура Ленинского района г. Саратова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before="150" w:after="15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Адрес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before="150" w:after="15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410052, г. Саратов, ул. Одесская, д. 3 «А»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before="150" w:after="15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Телефон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before="150" w:after="15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(8452) 65-30-60</w:t>
            </w:r>
          </w:p>
        </w:tc>
      </w:tr>
      <w:tr w:rsidR="0008581F" w:rsidRPr="0008581F" w:rsidTr="0008581F">
        <w:tc>
          <w:tcPr>
            <w:tcW w:w="7476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before="150" w:after="15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Прокуратура Октябрьского района г. Саратова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before="150" w:after="15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Адрес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before="150" w:after="15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410056, г. Саратов, ул. Бахметьевская, д. 35/37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before="150" w:after="15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Телефон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before="150" w:after="15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(8452) 65-30-80</w:t>
            </w:r>
          </w:p>
        </w:tc>
      </w:tr>
      <w:tr w:rsidR="0008581F" w:rsidRPr="0008581F" w:rsidTr="0008581F">
        <w:tc>
          <w:tcPr>
            <w:tcW w:w="7476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before="150" w:after="15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Прокуратура Фрунзенского района г. Саратова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before="150" w:after="15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Адрес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before="150" w:after="15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410056, г. Саратов, ул. Рахова, д. 108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before="150" w:after="15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Телефон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before="150" w:after="15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(8452) 65-32-52</w:t>
            </w:r>
          </w:p>
        </w:tc>
      </w:tr>
      <w:tr w:rsidR="0008581F" w:rsidRPr="0008581F" w:rsidTr="0008581F">
        <w:tc>
          <w:tcPr>
            <w:tcW w:w="7476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before="150" w:after="15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Прокуратура Александрово-Гайского района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before="150" w:after="15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Адрес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413370, Саратовская область, р.п. Александров Гай,</w:t>
            </w:r>
          </w:p>
          <w:p w:rsidR="0008581F" w:rsidRPr="0008581F" w:rsidRDefault="0008581F" w:rsidP="0008581F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ул. Первомайская, д. 117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Телефон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(84578) 2-11-81</w:t>
            </w:r>
          </w:p>
        </w:tc>
      </w:tr>
      <w:tr w:rsidR="0008581F" w:rsidRPr="0008581F" w:rsidTr="0008581F">
        <w:tc>
          <w:tcPr>
            <w:tcW w:w="7476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Прокуратура Аркадакского района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Адрес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412210, Саратовская область, г. Аркадак, ул. Калинина, д. 6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Телефон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(84542) 4-10-94</w:t>
            </w:r>
          </w:p>
        </w:tc>
      </w:tr>
      <w:tr w:rsidR="0008581F" w:rsidRPr="0008581F" w:rsidTr="0008581F">
        <w:tc>
          <w:tcPr>
            <w:tcW w:w="7476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Аткарская межрайонная прокуратура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Адрес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412420, Саратовская область, г. Аткарск, ул. Коммунистическая, д. 1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Телефон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(84552) 3-25-75</w:t>
            </w:r>
          </w:p>
        </w:tc>
      </w:tr>
      <w:tr w:rsidR="0008581F" w:rsidRPr="0008581F" w:rsidTr="0008581F">
        <w:tc>
          <w:tcPr>
            <w:tcW w:w="7476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Прокуратура Базарно-Карабулакского</w:t>
            </w: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 района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Адрес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412600, Саратовская область, р.п. Базарный Карабулак, ул. Некрасова, д. 39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Телефон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(84591) 7-25-05</w:t>
            </w:r>
          </w:p>
        </w:tc>
      </w:tr>
      <w:tr w:rsidR="0008581F" w:rsidRPr="0008581F" w:rsidTr="0008581F">
        <w:tc>
          <w:tcPr>
            <w:tcW w:w="7476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Прокуратура г. Балаково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Адрес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413840, Саратовская область, г. Балаково, ул. Механизаторов,</w:t>
            </w:r>
          </w:p>
          <w:p w:rsidR="0008581F" w:rsidRPr="0008581F" w:rsidRDefault="0008581F" w:rsidP="0008581F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д. 6 «б»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Телефон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(8453) 23-17-72</w:t>
            </w:r>
          </w:p>
        </w:tc>
      </w:tr>
      <w:tr w:rsidR="0008581F" w:rsidRPr="0008581F" w:rsidTr="0008581F">
        <w:tc>
          <w:tcPr>
            <w:tcW w:w="7476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lastRenderedPageBreak/>
              <w:t>Прокуратура г. Балашова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Адрес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412300, Саратовская область, г. Балашов, ул. Пугачевская, д. 305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Телефон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(84545) 4-14-17</w:t>
            </w:r>
          </w:p>
        </w:tc>
      </w:tr>
      <w:tr w:rsidR="0008581F" w:rsidRPr="0008581F" w:rsidTr="0008581F">
        <w:tc>
          <w:tcPr>
            <w:tcW w:w="7476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Прокуратура Балтайского района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Адрес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412630, Саратовская область, Балтайский район, с. Балтай, пер. Почтовый, д. 5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Телефон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(84592) 2-23-50</w:t>
            </w:r>
          </w:p>
        </w:tc>
      </w:tr>
      <w:tr w:rsidR="0008581F" w:rsidRPr="0008581F" w:rsidTr="0008581F">
        <w:tc>
          <w:tcPr>
            <w:tcW w:w="7476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Вольская межрайонная прокуратура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Адрес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412909, Саратовская область, г. Вольск, ул. Площадь Свободы, д. 1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Телефон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(84593) 4-53-88</w:t>
            </w:r>
          </w:p>
        </w:tc>
      </w:tr>
      <w:tr w:rsidR="0008581F" w:rsidRPr="0008581F" w:rsidTr="0008581F">
        <w:tc>
          <w:tcPr>
            <w:tcW w:w="7476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Прокуратура Воскресенского района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Адрес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413030, Саратовская область, с. Воскресенское, ул. Докучаева,</w:t>
            </w:r>
          </w:p>
          <w:p w:rsidR="0008581F" w:rsidRPr="0008581F" w:rsidRDefault="0008581F" w:rsidP="0008581F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д. 3 «Г»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Телефон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(84568) 2-26-35</w:t>
            </w:r>
          </w:p>
        </w:tc>
      </w:tr>
      <w:tr w:rsidR="0008581F" w:rsidRPr="0008581F" w:rsidTr="0008581F">
        <w:tc>
          <w:tcPr>
            <w:tcW w:w="7476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Прокуратура Дергачевского района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Адрес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413440, Саратовская область, р.п. Дергачи, ул. Комсомольская, д. 84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Телефон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(84563) 2-90-90</w:t>
            </w:r>
          </w:p>
        </w:tc>
      </w:tr>
      <w:tr w:rsidR="0008581F" w:rsidRPr="0008581F" w:rsidTr="0008581F">
        <w:tc>
          <w:tcPr>
            <w:tcW w:w="7476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Прокуратура Духовницкого района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Адрес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413900, Саратовская область, р.п. Духовницкое, ул. Ленина,</w:t>
            </w:r>
          </w:p>
          <w:p w:rsidR="0008581F" w:rsidRPr="0008581F" w:rsidRDefault="0008581F" w:rsidP="0008581F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д. 17 «А»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Телефон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(84573) 2-20-06</w:t>
            </w:r>
          </w:p>
        </w:tc>
      </w:tr>
      <w:tr w:rsidR="0008581F" w:rsidRPr="0008581F" w:rsidTr="0008581F">
        <w:tc>
          <w:tcPr>
            <w:tcW w:w="7476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Прокуратура Екатериновского района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Адрес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412120, Саратовская область, р.п. Екатериновка, ул. Кооперативная, д. 5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Телефон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(84554) 2-24-81</w:t>
            </w:r>
          </w:p>
        </w:tc>
      </w:tr>
      <w:tr w:rsidR="0008581F" w:rsidRPr="0008581F" w:rsidTr="0008581F">
        <w:tc>
          <w:tcPr>
            <w:tcW w:w="7476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Прокуратура Ершовского района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Адрес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413503, Саратовская область, г. Ершов, ул. Вокзальная, д. 17/27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Телефон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(84564) 5-10-95</w:t>
            </w:r>
          </w:p>
        </w:tc>
      </w:tr>
      <w:tr w:rsidR="0008581F" w:rsidRPr="0008581F" w:rsidTr="0008581F">
        <w:tc>
          <w:tcPr>
            <w:tcW w:w="7476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Прокуратура Ивантеевского района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Адрес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413950, Саратовская область, с. Ивантеевка, ул. Кооперативная, д. 5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Телефон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(84579) 5-12-50</w:t>
            </w:r>
          </w:p>
        </w:tc>
      </w:tr>
      <w:tr w:rsidR="0008581F" w:rsidRPr="0008581F" w:rsidTr="0008581F">
        <w:tc>
          <w:tcPr>
            <w:tcW w:w="7476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Прокуратура Калининского района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Адрес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412484, Саратовская область, г. Калининск, ул. Коллективная, д. 94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Телефон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(84549) 2-12-20</w:t>
            </w:r>
          </w:p>
        </w:tc>
      </w:tr>
      <w:tr w:rsidR="0008581F" w:rsidRPr="0008581F" w:rsidTr="0008581F">
        <w:tc>
          <w:tcPr>
            <w:tcW w:w="7476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Красноармейская межрайонная прокуратура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Адрес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412800, Саратовская область, г. Красноармейск, ул. 1 Мая, д. 78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Телефон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(84550) 2-22-43</w:t>
            </w:r>
          </w:p>
        </w:tc>
      </w:tr>
      <w:tr w:rsidR="0008581F" w:rsidRPr="0008581F" w:rsidTr="0008581F">
        <w:tc>
          <w:tcPr>
            <w:tcW w:w="7476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Прокуратура Краснокутского района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Адрес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413235, Саратовская область, г. Красный Кут, ул. Армейская, д. 82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Телефон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(84560) 5-54-24</w:t>
            </w:r>
          </w:p>
        </w:tc>
      </w:tr>
      <w:tr w:rsidR="0008581F" w:rsidRPr="0008581F" w:rsidTr="0008581F">
        <w:tc>
          <w:tcPr>
            <w:tcW w:w="7476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lastRenderedPageBreak/>
              <w:t>Прокуратура Краснопартизанского района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Адрес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413540, Саратовская область, п. Горный, ул. Горная, д. 16 «А»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Телефон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(84577) 2-11-94</w:t>
            </w:r>
          </w:p>
        </w:tc>
      </w:tr>
      <w:tr w:rsidR="0008581F" w:rsidRPr="0008581F" w:rsidTr="0008581F">
        <w:tc>
          <w:tcPr>
            <w:tcW w:w="7476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Прокуратура Лысогорского района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Адрес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412860, Саратовская область, р.п. Лысые горы, ул. 50 лет Октября, д. 14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Телефон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(84551) 2-22-49</w:t>
            </w:r>
          </w:p>
        </w:tc>
      </w:tr>
      <w:tr w:rsidR="0008581F" w:rsidRPr="0008581F" w:rsidTr="0008581F">
        <w:tc>
          <w:tcPr>
            <w:tcW w:w="7476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Марксовская межрайонная прокуратура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Адрес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413090, Саратовская область, г. Маркс, пр. Ленина, д. 87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Телефон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(84567) 7-00-20</w:t>
            </w:r>
          </w:p>
        </w:tc>
      </w:tr>
      <w:tr w:rsidR="0008581F" w:rsidRPr="0008581F" w:rsidTr="0008581F">
        <w:tc>
          <w:tcPr>
            <w:tcW w:w="7476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Прокуратура Новобурасского района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Адрес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412580, Саратовская область, р.п. Новые Бурасы, ул. Кооперативная, д. 28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Телефон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(84557) 2-12-03</w:t>
            </w:r>
          </w:p>
        </w:tc>
      </w:tr>
      <w:tr w:rsidR="0008581F" w:rsidRPr="0008581F" w:rsidTr="0008581F">
        <w:tc>
          <w:tcPr>
            <w:tcW w:w="7476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Прокуратура Новоузенского района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Адрес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413360, Саратовская область, г. Новоузенск, ул. Московская, д. 63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Телефон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 (84562) 2-14-76</w:t>
            </w:r>
          </w:p>
        </w:tc>
      </w:tr>
      <w:tr w:rsidR="0008581F" w:rsidRPr="0008581F" w:rsidTr="0008581F">
        <w:tc>
          <w:tcPr>
            <w:tcW w:w="7476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Прокуратура Озинского района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Адрес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413620, Саратовская область, р.п. Озинки, ул. Ленина, д. 18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Телефон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(84576) 4-10-58</w:t>
            </w:r>
          </w:p>
        </w:tc>
      </w:tr>
      <w:tr w:rsidR="0008581F" w:rsidRPr="0008581F" w:rsidTr="0008581F">
        <w:tc>
          <w:tcPr>
            <w:tcW w:w="7476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Прокуратура Перелюбского района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Адрес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413750, Саратовская область, с. Перелюб, ул. Чапаевская, д. 83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Телефон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(84575) 2-16-80</w:t>
            </w:r>
          </w:p>
        </w:tc>
      </w:tr>
      <w:tr w:rsidR="0008581F" w:rsidRPr="0008581F" w:rsidTr="0008581F">
        <w:tc>
          <w:tcPr>
            <w:tcW w:w="7476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Петровская межрайонная прокуратура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Адрес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412540, Саратовская область, г. Петровск, ул. Московская, д. 98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Телефон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(84555) 2-71-82</w:t>
            </w:r>
          </w:p>
        </w:tc>
      </w:tr>
      <w:tr w:rsidR="0008581F" w:rsidRPr="0008581F" w:rsidTr="0008581F">
        <w:tc>
          <w:tcPr>
            <w:tcW w:w="7476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Прокуратура Питерского района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Адрес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413320, Саратовская область, с. Питерка, ул. Автодорожная, д. 1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Телефон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(84561) 2-14-14</w:t>
            </w:r>
          </w:p>
        </w:tc>
      </w:tr>
      <w:tr w:rsidR="0008581F" w:rsidRPr="0008581F" w:rsidTr="0008581F">
        <w:tc>
          <w:tcPr>
            <w:tcW w:w="7476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Пугачевская межрайонная прокуратура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Адрес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413728, Саратовская область, г. Пугачев, ул. Набережная, д. 19/1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Телефон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(84574) 2-58-28</w:t>
            </w:r>
          </w:p>
        </w:tc>
      </w:tr>
      <w:tr w:rsidR="0008581F" w:rsidRPr="0008581F" w:rsidTr="0008581F">
        <w:tc>
          <w:tcPr>
            <w:tcW w:w="7476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Прокуратура Ровенского района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Адрес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413270, Саратовская область, пгт. Ровное, ул. Ленина, д. 26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Телефон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(84596) 2-16-92</w:t>
            </w:r>
          </w:p>
        </w:tc>
      </w:tr>
      <w:tr w:rsidR="0008581F" w:rsidRPr="0008581F" w:rsidTr="0008581F">
        <w:tc>
          <w:tcPr>
            <w:tcW w:w="7476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Прокуратура Романовского района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Адрес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412270, Саратовская область, Романовский район, р.п. Романовка, ул. Советская, д. 85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Телефон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(84544) 4-06-33</w:t>
            </w:r>
          </w:p>
        </w:tc>
      </w:tr>
      <w:tr w:rsidR="0008581F" w:rsidRPr="0008581F" w:rsidTr="0008581F">
        <w:tc>
          <w:tcPr>
            <w:tcW w:w="7476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Ртищевская межрайонная прокуратура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Адрес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413030, Саратовская область, г. Ртищево, ул. Мало-Московская, д. 23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Телефон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(84540) 4-11-09</w:t>
            </w:r>
          </w:p>
        </w:tc>
      </w:tr>
      <w:tr w:rsidR="0008581F" w:rsidRPr="0008581F" w:rsidTr="0008581F">
        <w:tc>
          <w:tcPr>
            <w:tcW w:w="7476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Прокуратура Самойловского района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Адрес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413370, Саратовская область, р.п. Самойловка, пер. Школьный, д. 7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lastRenderedPageBreak/>
              <w:t>Телефон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(84548) 2-18-31</w:t>
            </w:r>
          </w:p>
        </w:tc>
      </w:tr>
      <w:tr w:rsidR="0008581F" w:rsidRPr="0008581F" w:rsidTr="0008581F">
        <w:tc>
          <w:tcPr>
            <w:tcW w:w="7476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Прокуратура Саратовского района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Адрес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410052, г. Саратов, пл. Ленина, д. 3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Телефон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(8452) 65-30-87</w:t>
            </w:r>
          </w:p>
        </w:tc>
      </w:tr>
      <w:tr w:rsidR="0008581F" w:rsidRPr="0008581F" w:rsidTr="0008581F">
        <w:tc>
          <w:tcPr>
            <w:tcW w:w="7476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Прокуратура Советского района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Адрес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413210, Саратовская область, Советский район, р.п. Степное, ул. Нефтяников, д. 25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Телефон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(84566) 5-04-25</w:t>
            </w:r>
          </w:p>
        </w:tc>
      </w:tr>
      <w:tr w:rsidR="0008581F" w:rsidRPr="0008581F" w:rsidTr="0008581F">
        <w:tc>
          <w:tcPr>
            <w:tcW w:w="7476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Прокуратура Татищевского района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Адрес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412170, Саратовская область, р.п. Татищево, ул. Лапшова, д. 16 «А»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Телефон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(84558) 4-06-05</w:t>
            </w:r>
          </w:p>
        </w:tc>
      </w:tr>
      <w:tr w:rsidR="0008581F" w:rsidRPr="0008581F" w:rsidTr="0008581F">
        <w:tc>
          <w:tcPr>
            <w:tcW w:w="7476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Прокуратура Турковского района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Адрес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412070, Саратовская область, р.п. Турки, ул. Пионерская, д. 6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Телефон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(84543) 2-14-50</w:t>
            </w:r>
          </w:p>
        </w:tc>
      </w:tr>
      <w:tr w:rsidR="0008581F" w:rsidRPr="0008581F" w:rsidTr="0008581F">
        <w:tc>
          <w:tcPr>
            <w:tcW w:w="7476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Прокуратура Федоровского района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Адрес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413410, Саратовская область, Федоровский район, р.п. Мокроус, ул. Энгельса, д. 33 «А»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Телефон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(84565) 5-14-98</w:t>
            </w:r>
          </w:p>
        </w:tc>
      </w:tr>
      <w:tr w:rsidR="0008581F" w:rsidRPr="0008581F" w:rsidTr="0008581F">
        <w:tc>
          <w:tcPr>
            <w:tcW w:w="7476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Хвалынская городская прокуратура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Адрес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412780, Саратовская область, г. Хвалынск, ул. Достоевского, д. 4 «А»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Телефон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(84595) 2-22-77</w:t>
            </w:r>
          </w:p>
        </w:tc>
      </w:tr>
      <w:tr w:rsidR="0008581F" w:rsidRPr="0008581F" w:rsidTr="0008581F">
        <w:tc>
          <w:tcPr>
            <w:tcW w:w="7476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Прокуратура г. Энгельса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Адрес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413100, Саратовская область, г. Энгельс, ул. Пушкина, д. 15</w:t>
            </w:r>
          </w:p>
        </w:tc>
      </w:tr>
      <w:tr w:rsidR="0008581F" w:rsidRPr="0008581F" w:rsidTr="0008581F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Телефон</w:t>
            </w:r>
          </w:p>
        </w:tc>
        <w:tc>
          <w:tcPr>
            <w:tcW w:w="654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(8453) 51-40-72</w:t>
            </w:r>
          </w:p>
        </w:tc>
      </w:tr>
    </w:tbl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Специализированная прокуратура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</w:t>
      </w:r>
    </w:p>
    <w:tbl>
      <w:tblPr>
        <w:tblW w:w="74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6463"/>
      </w:tblGrid>
      <w:tr w:rsidR="0008581F" w:rsidRPr="0008581F" w:rsidTr="0008581F">
        <w:tc>
          <w:tcPr>
            <w:tcW w:w="7476" w:type="dxa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Саратовская прокуратура по надзору за соблюдением законов</w:t>
            </w:r>
          </w:p>
          <w:p w:rsidR="0008581F" w:rsidRPr="0008581F" w:rsidRDefault="0008581F" w:rsidP="0008581F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в исправительных учреждениях области</w:t>
            </w:r>
          </w:p>
        </w:tc>
      </w:tr>
      <w:tr w:rsidR="0008581F" w:rsidRPr="0008581F" w:rsidTr="0008581F">
        <w:tc>
          <w:tcPr>
            <w:tcW w:w="9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Адрес</w:t>
            </w:r>
          </w:p>
        </w:tc>
        <w:tc>
          <w:tcPr>
            <w:tcW w:w="648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 410012, г. Саратов, Мирный переулок, д. 11</w:t>
            </w:r>
          </w:p>
        </w:tc>
      </w:tr>
      <w:tr w:rsidR="0008581F" w:rsidRPr="0008581F" w:rsidTr="0008581F">
        <w:tc>
          <w:tcPr>
            <w:tcW w:w="996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Телефон</w:t>
            </w:r>
          </w:p>
        </w:tc>
        <w:tc>
          <w:tcPr>
            <w:tcW w:w="6480" w:type="dxa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8581F" w:rsidRPr="0008581F" w:rsidRDefault="0008581F" w:rsidP="0008581F">
            <w:pPr>
              <w:spacing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08581F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 (8452) 27-98-71</w:t>
            </w:r>
          </w:p>
        </w:tc>
      </w:tr>
    </w:tbl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Для записей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581F" w:rsidRPr="0008581F" w:rsidRDefault="0008581F" w:rsidP="0008581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8581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0016" w:rsidRPr="0008581F" w:rsidRDefault="003E0016" w:rsidP="0008581F">
      <w:bookmarkStart w:id="0" w:name="_GoBack"/>
      <w:bookmarkEnd w:id="0"/>
    </w:p>
    <w:sectPr w:rsidR="003E0016" w:rsidRPr="00085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54A6"/>
    <w:multiLevelType w:val="multilevel"/>
    <w:tmpl w:val="33022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CF3CB1"/>
    <w:multiLevelType w:val="multilevel"/>
    <w:tmpl w:val="35182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DA"/>
    <w:rsid w:val="000673E5"/>
    <w:rsid w:val="0008581F"/>
    <w:rsid w:val="000B0E30"/>
    <w:rsid w:val="00176DB3"/>
    <w:rsid w:val="003E0016"/>
    <w:rsid w:val="007C7415"/>
    <w:rsid w:val="007E0E7A"/>
    <w:rsid w:val="008447EC"/>
    <w:rsid w:val="008765DF"/>
    <w:rsid w:val="008A140B"/>
    <w:rsid w:val="00C6013E"/>
    <w:rsid w:val="00F5492E"/>
    <w:rsid w:val="00F8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93AEE-AF18-40FC-BB23-A2A9CDDD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4">
    <w:name w:val="heading 4"/>
    <w:basedOn w:val="a"/>
    <w:link w:val="40"/>
    <w:uiPriority w:val="9"/>
    <w:qFormat/>
    <w:rsid w:val="007E0E7A"/>
    <w:pPr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7E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47EC"/>
    <w:rPr>
      <w:b/>
      <w:bCs/>
    </w:rPr>
  </w:style>
  <w:style w:type="character" w:styleId="a5">
    <w:name w:val="Emphasis"/>
    <w:basedOn w:val="a0"/>
    <w:uiPriority w:val="20"/>
    <w:qFormat/>
    <w:rsid w:val="008447EC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7E0E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85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p.genproc.gov.ru/web/proc_64" TargetMode="External"/><Relationship Id="rId5" Type="http://schemas.openxmlformats.org/officeDocument/2006/relationships/hyperlink" Target="consultantplus://offline/ref=BA799FFDB92BF6AF00F54B1244A84AAF3CE5B695C373A006F6AB95F42AF7C2AC2BDD80B265A782BCo8q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4372</Words>
  <Characters>24923</Characters>
  <Application>Microsoft Office Word</Application>
  <DocSecurity>0</DocSecurity>
  <Lines>207</Lines>
  <Paragraphs>58</Paragraphs>
  <ScaleCrop>false</ScaleCrop>
  <Company>diakov.net</Company>
  <LinksUpToDate>false</LinksUpToDate>
  <CharactersWithSpaces>29237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10</cp:revision>
  <dcterms:created xsi:type="dcterms:W3CDTF">2021-11-02T06:15:00Z</dcterms:created>
  <dcterms:modified xsi:type="dcterms:W3CDTF">2021-11-02T06:53:00Z</dcterms:modified>
</cp:coreProperties>
</file>