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F" w:rsidRDefault="00852AD7" w:rsidP="00F2700F">
      <w:pPr>
        <w:pStyle w:val="a5"/>
        <w:jc w:val="center"/>
        <w:rPr>
          <w:rStyle w:val="FontStyle11"/>
          <w:sz w:val="28"/>
          <w:szCs w:val="28"/>
        </w:rPr>
      </w:pPr>
      <w:r w:rsidRPr="00852AD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1.4pt;width:46.25pt;height:54.75pt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41826027" r:id="rId5"/>
        </w:pict>
      </w:r>
      <w:r w:rsidR="00F2700F" w:rsidRPr="007F742A">
        <w:rPr>
          <w:rStyle w:val="FontStyle11"/>
          <w:sz w:val="28"/>
          <w:szCs w:val="28"/>
        </w:rPr>
        <w:t>СОВЕТ</w:t>
      </w:r>
    </w:p>
    <w:p w:rsidR="00F2700F" w:rsidRPr="00F2700F" w:rsidRDefault="00F2700F" w:rsidP="00F2700F">
      <w:pPr>
        <w:pStyle w:val="a5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2700F" w:rsidRPr="005905D2" w:rsidRDefault="00F2700F" w:rsidP="00F2700F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F2700F" w:rsidRPr="005905D2" w:rsidRDefault="00F2700F" w:rsidP="00F27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2700F" w:rsidRPr="005905D2" w:rsidRDefault="00B87724" w:rsidP="00F2700F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00F" w:rsidRDefault="00F2700F" w:rsidP="00501710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от   </w:t>
      </w:r>
      <w:r w:rsidR="00D1151A">
        <w:rPr>
          <w:szCs w:val="28"/>
        </w:rPr>
        <w:t>29 ноября</w:t>
      </w:r>
      <w:r w:rsidR="00AF6590">
        <w:rPr>
          <w:szCs w:val="28"/>
        </w:rPr>
        <w:t xml:space="preserve"> </w:t>
      </w:r>
      <w:r w:rsidR="00B87724">
        <w:rPr>
          <w:szCs w:val="28"/>
        </w:rPr>
        <w:t xml:space="preserve"> </w:t>
      </w:r>
      <w:r w:rsidRPr="005905D2">
        <w:rPr>
          <w:szCs w:val="28"/>
        </w:rPr>
        <w:t xml:space="preserve"> 2016 года №  </w:t>
      </w:r>
      <w:r w:rsidR="00CC6381">
        <w:rPr>
          <w:szCs w:val="28"/>
        </w:rPr>
        <w:t xml:space="preserve"> </w:t>
      </w:r>
      <w:r w:rsidR="00833D20">
        <w:rPr>
          <w:szCs w:val="28"/>
        </w:rPr>
        <w:t>135</w:t>
      </w:r>
    </w:p>
    <w:p w:rsidR="0027591D" w:rsidRDefault="0027591D" w:rsidP="0027591D">
      <w:pPr>
        <w:pStyle w:val="a6"/>
        <w:rPr>
          <w:b/>
          <w:szCs w:val="28"/>
        </w:rPr>
      </w:pPr>
      <w:r w:rsidRPr="0027591D">
        <w:rPr>
          <w:b/>
          <w:szCs w:val="28"/>
        </w:rPr>
        <w:t xml:space="preserve">О внесении </w:t>
      </w:r>
      <w:r>
        <w:rPr>
          <w:b/>
          <w:szCs w:val="28"/>
        </w:rPr>
        <w:t xml:space="preserve">изменений в решение 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 xml:space="preserve">Совета Преображенского муниципального 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591D">
        <w:rPr>
          <w:rFonts w:ascii="Times New Roman" w:hAnsi="Times New Roman" w:cs="Times New Roman"/>
          <w:b/>
          <w:sz w:val="28"/>
          <w:szCs w:val="28"/>
        </w:rPr>
        <w:t>бразования   № 50 от 14  ноября  2014 года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 xml:space="preserve">физических лиц на территории 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59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591D" w:rsidRDefault="0027591D" w:rsidP="0027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1D" w:rsidRPr="00053610" w:rsidRDefault="0027591D" w:rsidP="0027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руководствуясь 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 Пугачевского муниципального района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  <w:r w:rsidRPr="0027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 </w:t>
      </w: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91D" w:rsidRDefault="0027591D" w:rsidP="0027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решение </w:t>
      </w:r>
      <w:r w:rsidRPr="00A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</w:t>
      </w:r>
      <w:r w:rsidRPr="00A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«Об установлении налога на имущество физических лиц на территории Преображенского муниципального образования Пугачевского муниципального района Саратовской области» следующее изменение:</w:t>
      </w:r>
    </w:p>
    <w:p w:rsidR="0027591D" w:rsidRDefault="0027591D" w:rsidP="00275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решение пунктом 4.1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7591D" w:rsidRPr="003A756B" w:rsidRDefault="0027591D" w:rsidP="00275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3A756B">
        <w:rPr>
          <w:rFonts w:ascii="Times New Roman" w:hAnsi="Times New Roman" w:cs="Times New Roman"/>
          <w:sz w:val="28"/>
          <w:szCs w:val="28"/>
        </w:rPr>
        <w:t>Установить ставку налога на имущество физических лиц в отношении объектов налогообложения,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со </w:t>
      </w:r>
      <w:r w:rsidRPr="003A756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756B">
        <w:rPr>
          <w:rFonts w:ascii="Times New Roman" w:hAnsi="Times New Roman" w:cs="Times New Roman"/>
          <w:sz w:val="28"/>
          <w:szCs w:val="28"/>
        </w:rPr>
        <w:t xml:space="preserve"> 378.2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75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A756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7591D" w:rsidRPr="003A756B" w:rsidRDefault="0027591D" w:rsidP="00275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6B">
        <w:rPr>
          <w:rFonts w:ascii="Times New Roman" w:hAnsi="Times New Roman" w:cs="Times New Roman"/>
          <w:sz w:val="28"/>
          <w:szCs w:val="28"/>
        </w:rPr>
        <w:t>1) 1,5 процента - в 2017 году;</w:t>
      </w:r>
    </w:p>
    <w:p w:rsidR="0027591D" w:rsidRDefault="0027591D" w:rsidP="00275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6B">
        <w:rPr>
          <w:rFonts w:ascii="Times New Roman" w:hAnsi="Times New Roman" w:cs="Times New Roman"/>
          <w:sz w:val="28"/>
          <w:szCs w:val="28"/>
        </w:rPr>
        <w:t>2) 2 процента - в 2018 году и последующие годы.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91D" w:rsidRPr="003A756B" w:rsidRDefault="0027591D" w:rsidP="00275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</w:t>
      </w:r>
      <w:r w:rsidRPr="003A756B">
        <w:rPr>
          <w:rFonts w:ascii="Times New Roman" w:hAnsi="Times New Roman" w:cs="Times New Roman"/>
          <w:sz w:val="28"/>
          <w:szCs w:val="28"/>
        </w:rPr>
        <w:t xml:space="preserve">в силу с 1 января 2017 года, но не ранее чем по истечении одного месяца со дня его официального опубликования </w:t>
      </w:r>
    </w:p>
    <w:p w:rsidR="0027591D" w:rsidRDefault="0027591D" w:rsidP="0027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591D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534B" w:rsidRPr="0027591D" w:rsidRDefault="0027591D" w:rsidP="002759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2A06">
        <w:t xml:space="preserve"> </w:t>
      </w:r>
      <w:r w:rsidR="00F2700F" w:rsidRPr="002759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26534B" w:rsidRPr="002759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534B" w:rsidRPr="00275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Преображенского </w:t>
      </w:r>
    </w:p>
    <w:p w:rsidR="00F2700F" w:rsidRPr="0027591D" w:rsidRDefault="00F2700F" w:rsidP="0027591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9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                                               </w:t>
      </w:r>
      <w:r w:rsidR="0026534B" w:rsidRPr="002759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М.Т.Мартынов</w:t>
      </w:r>
    </w:p>
    <w:p w:rsidR="0026534B" w:rsidRDefault="0026534B" w:rsidP="0027591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227A2" w:rsidRPr="0026534B" w:rsidRDefault="00F227A2" w:rsidP="00265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7A2" w:rsidRPr="0026534B" w:rsidSect="00F2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00F"/>
    <w:rsid w:val="00072E63"/>
    <w:rsid w:val="0012505A"/>
    <w:rsid w:val="0026534B"/>
    <w:rsid w:val="0027591D"/>
    <w:rsid w:val="00276816"/>
    <w:rsid w:val="00430402"/>
    <w:rsid w:val="0045048C"/>
    <w:rsid w:val="00501710"/>
    <w:rsid w:val="00503D1B"/>
    <w:rsid w:val="00521175"/>
    <w:rsid w:val="00542B38"/>
    <w:rsid w:val="005739AC"/>
    <w:rsid w:val="005E769B"/>
    <w:rsid w:val="00833D20"/>
    <w:rsid w:val="00852AD7"/>
    <w:rsid w:val="009041DB"/>
    <w:rsid w:val="00921741"/>
    <w:rsid w:val="009D7BAB"/>
    <w:rsid w:val="009E5595"/>
    <w:rsid w:val="00A041CE"/>
    <w:rsid w:val="00AF6590"/>
    <w:rsid w:val="00B87724"/>
    <w:rsid w:val="00C07CCB"/>
    <w:rsid w:val="00CC6381"/>
    <w:rsid w:val="00D1151A"/>
    <w:rsid w:val="00D60CE5"/>
    <w:rsid w:val="00F227A2"/>
    <w:rsid w:val="00F2700F"/>
    <w:rsid w:val="00FC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2"/>
  </w:style>
  <w:style w:type="paragraph" w:styleId="1">
    <w:name w:val="heading 1"/>
    <w:basedOn w:val="a"/>
    <w:next w:val="a"/>
    <w:link w:val="10"/>
    <w:uiPriority w:val="9"/>
    <w:qFormat/>
    <w:rsid w:val="00A0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0F"/>
  </w:style>
  <w:style w:type="character" w:styleId="a4">
    <w:name w:val="Hyperlink"/>
    <w:basedOn w:val="a0"/>
    <w:uiPriority w:val="99"/>
    <w:semiHidden/>
    <w:unhideWhenUsed/>
    <w:rsid w:val="00F2700F"/>
    <w:rPr>
      <w:color w:val="0000FF"/>
      <w:u w:val="single"/>
    </w:rPr>
  </w:style>
  <w:style w:type="paragraph" w:styleId="a5">
    <w:name w:val="No Spacing"/>
    <w:uiPriority w:val="1"/>
    <w:qFormat/>
    <w:rsid w:val="00F2700F"/>
    <w:pPr>
      <w:spacing w:after="0" w:line="240" w:lineRule="auto"/>
    </w:pPr>
  </w:style>
  <w:style w:type="paragraph" w:styleId="a6">
    <w:name w:val="Subtitle"/>
    <w:basedOn w:val="a"/>
    <w:link w:val="a7"/>
    <w:qFormat/>
    <w:rsid w:val="00F27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2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270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 1"/>
    <w:uiPriority w:val="99"/>
    <w:rsid w:val="0026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0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A0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1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2016-11-25T06:40:00Z</cp:lastPrinted>
  <dcterms:created xsi:type="dcterms:W3CDTF">2016-07-08T05:00:00Z</dcterms:created>
  <dcterms:modified xsi:type="dcterms:W3CDTF">2016-11-28T05:14:00Z</dcterms:modified>
</cp:coreProperties>
</file>