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DEEA" w14:textId="77777777" w:rsidR="00EB5012" w:rsidRDefault="001A4BF2" w:rsidP="00EB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12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недвижимости, находящихся в собственности </w:t>
      </w:r>
    </w:p>
    <w:p w14:paraId="09FC70C8" w14:textId="048944F0" w:rsidR="00992CE6" w:rsidRPr="00EB5012" w:rsidRDefault="001A4BF2" w:rsidP="00EB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12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</w:t>
      </w:r>
      <w:r w:rsidR="00DE473F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221F35">
        <w:rPr>
          <w:rFonts w:ascii="Times New Roman" w:hAnsi="Times New Roman" w:cs="Times New Roman"/>
          <w:b/>
          <w:sz w:val="28"/>
          <w:szCs w:val="28"/>
        </w:rPr>
        <w:t>8</w:t>
      </w:r>
      <w:r w:rsidR="00DE473F">
        <w:rPr>
          <w:rFonts w:ascii="Times New Roman" w:hAnsi="Times New Roman" w:cs="Times New Roman"/>
          <w:b/>
          <w:sz w:val="28"/>
          <w:szCs w:val="28"/>
        </w:rPr>
        <w:t>.2021 года</w:t>
      </w:r>
      <w:r w:rsidRPr="00EB501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"/>
        <w:gridCol w:w="1955"/>
        <w:gridCol w:w="2271"/>
        <w:gridCol w:w="2001"/>
        <w:gridCol w:w="1259"/>
        <w:gridCol w:w="1559"/>
        <w:gridCol w:w="1843"/>
        <w:gridCol w:w="284"/>
        <w:gridCol w:w="3968"/>
      </w:tblGrid>
      <w:tr w:rsidR="00925FAF" w:rsidRPr="001A4BF2" w14:paraId="6919A84E" w14:textId="77777777" w:rsidTr="00221F35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DDB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730D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810D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CCEE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DF2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 кв</w:t>
            </w:r>
            <w:proofErr w:type="gramEnd"/>
            <w:r w:rsidRPr="0035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36D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права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5F24F" w14:textId="77777777" w:rsidR="00925FAF" w:rsidRPr="0035504A" w:rsidRDefault="00925FAF" w:rsidP="0092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DA806" w14:textId="77777777" w:rsidR="00925FAF" w:rsidRPr="0035504A" w:rsidRDefault="00925FAF" w:rsidP="0092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3DA86" w14:textId="77777777" w:rsidR="00925FAF" w:rsidRPr="0035504A" w:rsidRDefault="00925FAF" w:rsidP="00221F35">
            <w:pPr>
              <w:ind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A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</w:t>
            </w:r>
          </w:p>
          <w:p w14:paraId="2EF3398C" w14:textId="77777777" w:rsidR="00925FAF" w:rsidRPr="0035504A" w:rsidRDefault="00925FAF" w:rsidP="0092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374CB" w14:textId="77777777" w:rsidR="00925FAF" w:rsidRPr="0035504A" w:rsidRDefault="00925FAF" w:rsidP="0092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46DC7" w14:textId="77777777" w:rsidR="00925FAF" w:rsidRPr="0035504A" w:rsidRDefault="00925FAF" w:rsidP="0092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392A2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0B28" w14:textId="18F0DD9F" w:rsidR="00925FAF" w:rsidRPr="001A4BF2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9891" w14:textId="648586AB" w:rsidR="00925FAF" w:rsidRPr="001A4BF2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41E">
              <w:rPr>
                <w:rFonts w:ascii="Times New Roman" w:hAnsi="Times New Roman" w:cs="Times New Roman"/>
                <w:sz w:val="24"/>
                <w:szCs w:val="24"/>
              </w:rPr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925FAF" w:rsidRPr="001A4BF2" w14:paraId="268E211F" w14:textId="77777777" w:rsidTr="00221F35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ACED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CBD9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362D" w14:textId="2026F0A6" w:rsidR="00925FAF" w:rsidRPr="0035504A" w:rsidRDefault="00925FAF" w:rsidP="0022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с. Преображенка, ул. </w:t>
            </w:r>
            <w:proofErr w:type="gramStart"/>
            <w:r w:rsidR="00221F3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апаевская,д.</w:t>
            </w:r>
            <w:proofErr w:type="gramEnd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16DE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64:27:080303:57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172B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0636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11.07.2017</w:t>
            </w:r>
          </w:p>
          <w:p w14:paraId="44D633A5" w14:textId="40C3205B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4B1B5" w14:textId="098469ED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361323,00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208C" w14:textId="047F0BB5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925F" w14:textId="373C1F41" w:rsidR="00925FAF" w:rsidRPr="0035504A" w:rsidRDefault="00925FAF" w:rsidP="0092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</w:tr>
      <w:tr w:rsidR="00925FAF" w:rsidRPr="001A4BF2" w14:paraId="2422CCD5" w14:textId="77777777" w:rsidTr="00221F35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6B78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FD4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5B90" w14:textId="666A0EFB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с. Преображенка, </w:t>
            </w:r>
            <w:proofErr w:type="gramStart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ул.Чапаевская,д.</w:t>
            </w:r>
            <w:proofErr w:type="gramEnd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6B17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64:27:080303:673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5201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D681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23.01.2018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151D1" w14:textId="37E05BAD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241387,14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C9DC" w14:textId="53552526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E334" w14:textId="14D685D4" w:rsidR="00925FAF" w:rsidRPr="0035504A" w:rsidRDefault="00925FAF" w:rsidP="0092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</w:tr>
      <w:tr w:rsidR="00925FAF" w:rsidRPr="001A4BF2" w14:paraId="2303EF71" w14:textId="77777777" w:rsidTr="00221F35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C711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C026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Нежилое здание (административное здание)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E01" w14:textId="0DCD9964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с. Преображенка, </w:t>
            </w:r>
            <w:proofErr w:type="gramStart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ул.Советская,д.</w:t>
            </w:r>
            <w:proofErr w:type="gramEnd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0AEF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64:27:080303:460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19A2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0B6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18.10.2018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6A5F9" w14:textId="3529C6A1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1082394,94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CB17" w14:textId="286C06FF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1B4D" w14:textId="6584F14E" w:rsidR="00925FAF" w:rsidRPr="0035504A" w:rsidRDefault="0035504A" w:rsidP="0092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Нежилое здание (административное здание)</w:t>
            </w:r>
          </w:p>
        </w:tc>
      </w:tr>
      <w:tr w:rsidR="00925FAF" w:rsidRPr="001A4BF2" w14:paraId="1938B395" w14:textId="77777777" w:rsidTr="00221F35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92D2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B27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3A1F" w14:textId="0FF10642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с. Преображенка, </w:t>
            </w:r>
            <w:proofErr w:type="gramStart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ул.Советская,д.</w:t>
            </w:r>
            <w:proofErr w:type="gramEnd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7E84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64:27:080313:322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8431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976A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16.04.2018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ED9CE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15B" w14:textId="29B53982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6C1C" w14:textId="77777777" w:rsidR="00925FAF" w:rsidRPr="0035504A" w:rsidRDefault="0035504A" w:rsidP="0092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proofErr w:type="gramStart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под  нежилым</w:t>
            </w:r>
            <w:proofErr w:type="gramEnd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  зданием</w:t>
            </w:r>
          </w:p>
          <w:p w14:paraId="39560D5A" w14:textId="0F05D565" w:rsidR="0035504A" w:rsidRPr="0035504A" w:rsidRDefault="0035504A" w:rsidP="0092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(административное здание)</w:t>
            </w:r>
          </w:p>
        </w:tc>
      </w:tr>
      <w:tr w:rsidR="00925FAF" w:rsidRPr="001A4BF2" w14:paraId="0214431D" w14:textId="77777777" w:rsidTr="00221F35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343D" w14:textId="1C16AF4B" w:rsidR="00925FAF" w:rsidRPr="0035504A" w:rsidRDefault="0035504A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D7E3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proofErr w:type="gramStart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деятельности ,земли</w:t>
            </w:r>
            <w:proofErr w:type="gramEnd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 обороны, безопасности  и земли иного специального назначения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F422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область, Пугачевский район примерно в 300 м на юго-восток от жилого дома, расположенного по адресу: Саратовская область, Пугачевский район с. Преображенка, ул. Лесная, д.28/4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9FEF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64:27:080302:405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56A9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27491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01AC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18.04.2019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27B4B" w14:textId="362C7A38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3024,01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F635" w14:textId="0D8E5F75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7800" w14:textId="77777777" w:rsidR="00925FAF" w:rsidRPr="0035504A" w:rsidRDefault="00925FAF" w:rsidP="00925FAF">
            <w:pPr>
              <w:rPr>
                <w:rFonts w:ascii="Times New Roman" w:hAnsi="Times New Roman" w:cs="Times New Roman"/>
              </w:rPr>
            </w:pPr>
            <w:r w:rsidRPr="0035504A">
              <w:rPr>
                <w:rFonts w:ascii="Times New Roman" w:hAnsi="Times New Roman" w:cs="Times New Roman"/>
              </w:rPr>
              <w:t>Ритуальная деятельность;</w:t>
            </w:r>
          </w:p>
          <w:p w14:paraId="79C4171B" w14:textId="2A1E74D6" w:rsidR="00925FAF" w:rsidRPr="0035504A" w:rsidRDefault="00925FAF" w:rsidP="0092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hAnsi="Times New Roman" w:cs="Times New Roman"/>
              </w:rPr>
              <w:t xml:space="preserve">ограничение прав и обременение объекта- не зарегистрировано. </w:t>
            </w:r>
          </w:p>
        </w:tc>
      </w:tr>
      <w:tr w:rsidR="00925FAF" w:rsidRPr="001A4BF2" w14:paraId="12C9B412" w14:textId="77777777" w:rsidTr="00221F35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5838" w14:textId="618AFEB3" w:rsidR="00925FAF" w:rsidRPr="0035504A" w:rsidRDefault="0035504A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4E64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Земли населенных пунктов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07FA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область, Пугачевский район Преображенское МО с. М. Таволожка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DDC3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64:27:080318:390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3072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18957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3101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18.04.2019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5A408" w14:textId="635980BF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2064986,01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BDEA" w14:textId="2DD2DDA9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4698" w14:textId="77777777" w:rsidR="00925FAF" w:rsidRPr="0035504A" w:rsidRDefault="00925FAF" w:rsidP="00925FAF">
            <w:pPr>
              <w:rPr>
                <w:rFonts w:ascii="Times New Roman" w:hAnsi="Times New Roman" w:cs="Times New Roman"/>
              </w:rPr>
            </w:pPr>
            <w:r w:rsidRPr="0035504A">
              <w:rPr>
                <w:rFonts w:ascii="Times New Roman" w:hAnsi="Times New Roman" w:cs="Times New Roman"/>
              </w:rPr>
              <w:t>Ритуальная деятельность;</w:t>
            </w:r>
          </w:p>
          <w:p w14:paraId="6C08AFF1" w14:textId="6AF215A6" w:rsidR="00925FAF" w:rsidRPr="0035504A" w:rsidRDefault="00925FAF" w:rsidP="0092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hAnsi="Times New Roman" w:cs="Times New Roman"/>
              </w:rPr>
              <w:t xml:space="preserve">ограничение прав и обременение объекта- не зарегистрировано. </w:t>
            </w:r>
          </w:p>
        </w:tc>
      </w:tr>
      <w:tr w:rsidR="00925FAF" w:rsidRPr="001A4BF2" w14:paraId="092BBDC9" w14:textId="77777777" w:rsidTr="00221F35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D687" w14:textId="52C31C19" w:rsidR="00925FAF" w:rsidRPr="0035504A" w:rsidRDefault="0035504A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D787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космической </w:t>
            </w:r>
            <w:proofErr w:type="gramStart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деятельности ,земли</w:t>
            </w:r>
            <w:proofErr w:type="gramEnd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 обороны, безопасности  и земли иного специального назначения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31C1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Саратовская область, Пугачевский район, Преображенское МО, с. Б. Таволожка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9F8A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64:27:090103:216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5696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26860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C9E5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18.04.2019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AC5FD" w14:textId="7BAD0762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2954,60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192D" w14:textId="6E437B02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40D2" w14:textId="77777777" w:rsidR="00925FAF" w:rsidRPr="0035504A" w:rsidRDefault="00925FAF" w:rsidP="00925FAF">
            <w:pPr>
              <w:rPr>
                <w:rFonts w:ascii="Times New Roman" w:hAnsi="Times New Roman" w:cs="Times New Roman"/>
              </w:rPr>
            </w:pPr>
            <w:r w:rsidRPr="0035504A">
              <w:rPr>
                <w:rFonts w:ascii="Times New Roman" w:hAnsi="Times New Roman" w:cs="Times New Roman"/>
              </w:rPr>
              <w:t>Ритуальная деятельность;</w:t>
            </w:r>
          </w:p>
          <w:p w14:paraId="415ABC06" w14:textId="25B9A217" w:rsidR="00925FAF" w:rsidRPr="0035504A" w:rsidRDefault="00925FAF" w:rsidP="0092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hAnsi="Times New Roman" w:cs="Times New Roman"/>
              </w:rPr>
              <w:t xml:space="preserve">ограничение прав и обременение объекта- не зарегистрировано. </w:t>
            </w:r>
          </w:p>
        </w:tc>
      </w:tr>
      <w:tr w:rsidR="00925FAF" w:rsidRPr="001A4BF2" w14:paraId="3219AF4E" w14:textId="77777777" w:rsidTr="00221F35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F93" w14:textId="5943CDAA" w:rsidR="00925FAF" w:rsidRPr="0035504A" w:rsidRDefault="0035504A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E626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proofErr w:type="gramStart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деятельности ,земли</w:t>
            </w:r>
            <w:proofErr w:type="gramEnd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 обороны, безопасности  и земли иного специального назначения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216F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область, Пугачевский район, Преображенское МО, с. Б. Таволожка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9329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64:27:090103:215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850D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13381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76EB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17.04.2019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0EB01" w14:textId="38013F4D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1576147,99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F9A1" w14:textId="6C6EB5DB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A1F3" w14:textId="77777777" w:rsidR="00925FAF" w:rsidRPr="0035504A" w:rsidRDefault="00925FAF" w:rsidP="00925FAF">
            <w:pPr>
              <w:rPr>
                <w:rFonts w:ascii="Times New Roman" w:hAnsi="Times New Roman" w:cs="Times New Roman"/>
              </w:rPr>
            </w:pPr>
            <w:r w:rsidRPr="0035504A">
              <w:rPr>
                <w:rFonts w:ascii="Times New Roman" w:hAnsi="Times New Roman" w:cs="Times New Roman"/>
              </w:rPr>
              <w:t>Ритуальная деятельность;</w:t>
            </w:r>
          </w:p>
          <w:p w14:paraId="36E94A50" w14:textId="74CBE3BB" w:rsidR="00925FAF" w:rsidRPr="0035504A" w:rsidRDefault="00925FAF" w:rsidP="0092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hAnsi="Times New Roman" w:cs="Times New Roman"/>
              </w:rPr>
              <w:t xml:space="preserve">ограничение прав и обременение объекта- не зарегистрировано. </w:t>
            </w:r>
          </w:p>
        </w:tc>
      </w:tr>
      <w:tr w:rsidR="00925FAF" w:rsidRPr="001A4BF2" w14:paraId="4CE917FD" w14:textId="77777777" w:rsidTr="00221F35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104A" w14:textId="07AF7E64" w:rsidR="00925FAF" w:rsidRPr="0035504A" w:rsidRDefault="0035504A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AF43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Земли населенных пунктов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8903" w14:textId="1A9BCF3D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Саратовская область, Пугачевский </w:t>
            </w:r>
            <w:proofErr w:type="gramStart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район ,</w:t>
            </w:r>
            <w:proofErr w:type="gramEnd"/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 xml:space="preserve"> примерно в 250 м на юго- запад от жилого дома, находящегося по адресу: Саратовская обл, Пугачевский р-н, с. Успенка, ул. Цветочная, дом 11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12AD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64:27:070313:553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67D6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20547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D91" w14:textId="77777777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18.04.2019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AE574" w14:textId="22E63AD3" w:rsidR="00925FAF" w:rsidRPr="0035504A" w:rsidRDefault="00925FAF" w:rsidP="0092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eastAsia="Times New Roman" w:hAnsi="Times New Roman" w:cs="Times New Roman"/>
                <w:lang w:eastAsia="ru-RU"/>
              </w:rPr>
              <w:t>2238184,71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5D4B" w14:textId="53D0B021" w:rsidR="00925FAF" w:rsidRPr="0035504A" w:rsidRDefault="00925FAF" w:rsidP="0092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FE5E" w14:textId="77777777" w:rsidR="00925FAF" w:rsidRPr="0035504A" w:rsidRDefault="00925FAF" w:rsidP="00925FAF">
            <w:pPr>
              <w:rPr>
                <w:rFonts w:ascii="Times New Roman" w:hAnsi="Times New Roman" w:cs="Times New Roman"/>
              </w:rPr>
            </w:pPr>
            <w:r w:rsidRPr="0035504A">
              <w:rPr>
                <w:rFonts w:ascii="Times New Roman" w:hAnsi="Times New Roman" w:cs="Times New Roman"/>
              </w:rPr>
              <w:t>Ритуальная деятельность;</w:t>
            </w:r>
          </w:p>
          <w:p w14:paraId="4E2CFA3C" w14:textId="03CC39BD" w:rsidR="00925FAF" w:rsidRPr="0035504A" w:rsidRDefault="00925FAF" w:rsidP="0092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4A">
              <w:rPr>
                <w:rFonts w:ascii="Times New Roman" w:hAnsi="Times New Roman" w:cs="Times New Roman"/>
              </w:rPr>
              <w:t xml:space="preserve">ограничение прав и обременение объекта- не зарегистрировано. </w:t>
            </w:r>
          </w:p>
        </w:tc>
      </w:tr>
    </w:tbl>
    <w:p w14:paraId="254A22CC" w14:textId="77777777" w:rsidR="001A4BF2" w:rsidRDefault="001A4BF2"/>
    <w:sectPr w:rsidR="001A4BF2" w:rsidSect="001A4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BF2"/>
    <w:rsid w:val="00062A4A"/>
    <w:rsid w:val="001A4BF2"/>
    <w:rsid w:val="00221F35"/>
    <w:rsid w:val="0035504A"/>
    <w:rsid w:val="00364093"/>
    <w:rsid w:val="004A25EE"/>
    <w:rsid w:val="006730CF"/>
    <w:rsid w:val="007C05E2"/>
    <w:rsid w:val="007E6A80"/>
    <w:rsid w:val="00925FAF"/>
    <w:rsid w:val="00992CE6"/>
    <w:rsid w:val="00BA7443"/>
    <w:rsid w:val="00C45F5D"/>
    <w:rsid w:val="00C92DF1"/>
    <w:rsid w:val="00CF70B3"/>
    <w:rsid w:val="00DE473F"/>
    <w:rsid w:val="00E30B72"/>
    <w:rsid w:val="00E97F26"/>
    <w:rsid w:val="00E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C7B8"/>
  <w15:docId w15:val="{2273C23E-5F1E-4CD3-987E-9E7B8755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m2406</cp:lastModifiedBy>
  <cp:revision>7</cp:revision>
  <dcterms:created xsi:type="dcterms:W3CDTF">2019-02-13T07:14:00Z</dcterms:created>
  <dcterms:modified xsi:type="dcterms:W3CDTF">2021-09-29T11:37:00Z</dcterms:modified>
</cp:coreProperties>
</file>