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0" w:rsidRDefault="008D6A3B" w:rsidP="009B29F0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.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04905935" r:id="rId6"/>
        </w:pict>
      </w:r>
    </w:p>
    <w:p w:rsidR="009B29F0" w:rsidRDefault="009B29F0" w:rsidP="009B29F0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9B29F0" w:rsidRDefault="009B29F0" w:rsidP="009B29F0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9B29F0" w:rsidRDefault="009B29F0" w:rsidP="009B29F0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9B29F0" w:rsidRDefault="009B29F0" w:rsidP="009B29F0">
      <w:pPr>
        <w:pStyle w:val="a3"/>
        <w:spacing w:after="0" w:line="240" w:lineRule="exact"/>
        <w:ind w:left="150"/>
        <w:jc w:val="center"/>
      </w:pPr>
    </w:p>
    <w:p w:rsidR="009B29F0" w:rsidRDefault="009B29F0" w:rsidP="009B29F0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9B29F0" w:rsidRDefault="009B29F0" w:rsidP="009B29F0">
      <w:pPr>
        <w:pStyle w:val="a3"/>
        <w:spacing w:after="0" w:line="240" w:lineRule="exact"/>
        <w:jc w:val="center"/>
      </w:pPr>
    </w:p>
    <w:p w:rsidR="009B29F0" w:rsidRPr="001655A6" w:rsidRDefault="009B29F0" w:rsidP="009B29F0">
      <w:pPr>
        <w:pStyle w:val="a3"/>
        <w:spacing w:after="0" w:line="240" w:lineRule="exact"/>
        <w:ind w:left="540"/>
        <w:jc w:val="center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FE65C5">
        <w:rPr>
          <w:rFonts w:eastAsia="Times New Roman" w:cs="Times New Roman"/>
          <w:color w:val="00000A"/>
          <w:sz w:val="28"/>
          <w:shd w:val="clear" w:color="auto" w:fill="FFFFFF"/>
          <w:lang w:val="en-US"/>
        </w:rPr>
        <w:t>23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ноября  2018 года № </w:t>
      </w:r>
      <w:r w:rsidR="001655A6" w:rsidRPr="001655A6">
        <w:rPr>
          <w:rFonts w:eastAsia="Times New Roman" w:cs="Times New Roman"/>
          <w:color w:val="00000A"/>
          <w:sz w:val="28"/>
          <w:shd w:val="clear" w:color="auto" w:fill="FFFFFF"/>
        </w:rPr>
        <w:t>3</w:t>
      </w:r>
    </w:p>
    <w:p w:rsidR="009B29F0" w:rsidRDefault="009B29F0" w:rsidP="009B29F0">
      <w:pPr>
        <w:pStyle w:val="a3"/>
        <w:spacing w:after="0" w:line="240" w:lineRule="exact"/>
        <w:ind w:left="540"/>
      </w:pPr>
    </w:p>
    <w:p w:rsidR="009B29F0" w:rsidRDefault="009B29F0" w:rsidP="009B29F0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9B29F0" w:rsidRDefault="009B29F0" w:rsidP="009B29F0">
      <w:pPr>
        <w:pStyle w:val="a3"/>
        <w:spacing w:after="0" w:line="240" w:lineRule="exact"/>
      </w:pPr>
    </w:p>
    <w:p w:rsidR="009B29F0" w:rsidRDefault="009B29F0" w:rsidP="009B29F0">
      <w:pPr>
        <w:pStyle w:val="a3"/>
        <w:spacing w:after="0" w:line="240" w:lineRule="exact"/>
        <w:ind w:left="540"/>
      </w:pPr>
    </w:p>
    <w:p w:rsidR="009B29F0" w:rsidRDefault="009B29F0" w:rsidP="009B29F0">
      <w:pPr>
        <w:pStyle w:val="a3"/>
        <w:spacing w:after="0"/>
        <w:ind w:left="142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В соответствии с Положением о публичных слушаниях, руководствуясь Уставом Преображенского  муниципального образования ПОСТАНОВЛЯЮ: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Назначить публичные слушания по обсуждению проекта решения «О бюджете Преображенского муниципального образования на 201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9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на 9 часов 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11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декабря 201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в администрации Преображенского муниципального образования.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до 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10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декабря 201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до 17 часов по адресу: Пугачевский район, село Преображенка, улица Советская, дом 46.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Создать комиссию по организации и проведению публичных слушаний по обсуждению проекта решения «О бюджете Преображенского муниципального образования на 201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9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  в составе согласно приложению.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образования Саратовской области «Информационный сборник».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Постановление вступает в силу  со дня его официального опубликования (обнародования).</w:t>
      </w:r>
    </w:p>
    <w:p w:rsidR="009B29F0" w:rsidRDefault="009B29F0" w:rsidP="009B29F0">
      <w:pPr>
        <w:pStyle w:val="a3"/>
        <w:spacing w:after="0" w:line="360" w:lineRule="auto"/>
        <w:jc w:val="both"/>
        <w:rPr>
          <w:rFonts w:eastAsia="Times New Roman" w:cs="Times New Roman"/>
          <w:b/>
          <w:color w:val="00000A"/>
          <w:sz w:val="28"/>
          <w:shd w:val="clear" w:color="auto" w:fill="FFFFFF"/>
        </w:rPr>
      </w:pPr>
    </w:p>
    <w:p w:rsidR="009B29F0" w:rsidRDefault="009B29F0" w:rsidP="009B29F0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 Преображенского</w:t>
      </w:r>
    </w:p>
    <w:p w:rsidR="009B29F0" w:rsidRDefault="009B29F0" w:rsidP="009B29F0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муниципального образования                                                М.Т. Мартынов</w:t>
      </w:r>
    </w:p>
    <w:p w:rsidR="009B29F0" w:rsidRDefault="009B29F0" w:rsidP="009B29F0">
      <w:pPr>
        <w:pStyle w:val="a3"/>
        <w:spacing w:after="0" w:line="240" w:lineRule="exact"/>
        <w:ind w:left="4820"/>
        <w:rPr>
          <w:rFonts w:eastAsia="Times New Roman" w:cs="Times New Roman"/>
          <w:color w:val="00000A"/>
          <w:shd w:val="clear" w:color="auto" w:fill="FFFFFF"/>
        </w:rPr>
      </w:pPr>
    </w:p>
    <w:p w:rsidR="009B29F0" w:rsidRDefault="009B29F0" w:rsidP="009B29F0">
      <w:pPr>
        <w:pStyle w:val="a3"/>
        <w:spacing w:after="0" w:line="240" w:lineRule="exact"/>
        <w:ind w:left="4820"/>
      </w:pPr>
      <w:r>
        <w:rPr>
          <w:rFonts w:eastAsia="Times New Roman" w:cs="Times New Roman"/>
          <w:color w:val="00000A"/>
          <w:shd w:val="clear" w:color="auto" w:fill="FFFFFF"/>
        </w:rPr>
        <w:lastRenderedPageBreak/>
        <w:t>Приложение к постановлению главы Преображенского муниципального образования</w:t>
      </w:r>
      <w:r>
        <w:t xml:space="preserve"> Пугачевского муниципального района Саратовской области </w:t>
      </w:r>
    </w:p>
    <w:p w:rsidR="009B29F0" w:rsidRPr="004E4862" w:rsidRDefault="009B29F0" w:rsidP="009B29F0">
      <w:pPr>
        <w:pStyle w:val="a3"/>
        <w:spacing w:after="0" w:line="240" w:lineRule="exact"/>
        <w:ind w:left="4820"/>
      </w:pPr>
      <w:r>
        <w:rPr>
          <w:rFonts w:eastAsia="Times New Roman" w:cs="Times New Roman"/>
          <w:color w:val="00000A"/>
          <w:shd w:val="clear" w:color="auto" w:fill="FFFFFF"/>
        </w:rPr>
        <w:t xml:space="preserve">от </w:t>
      </w:r>
      <w:r w:rsidR="00FE65C5">
        <w:rPr>
          <w:rFonts w:eastAsia="Times New Roman" w:cs="Times New Roman"/>
          <w:color w:val="00000A"/>
          <w:shd w:val="clear" w:color="auto" w:fill="FFFFFF"/>
          <w:lang w:val="en-US"/>
        </w:rPr>
        <w:t>23</w:t>
      </w:r>
      <w:r>
        <w:rPr>
          <w:rFonts w:eastAsia="Times New Roman" w:cs="Times New Roman"/>
          <w:color w:val="00000A"/>
          <w:shd w:val="clear" w:color="auto" w:fill="FFFFFF"/>
        </w:rPr>
        <w:t xml:space="preserve"> «ноября» 2018 года №  </w:t>
      </w:r>
      <w:r w:rsidR="004E4862" w:rsidRPr="004E4862">
        <w:rPr>
          <w:rFonts w:eastAsia="Times New Roman" w:cs="Times New Roman"/>
          <w:color w:val="00000A"/>
          <w:shd w:val="clear" w:color="auto" w:fill="FFFFFF"/>
        </w:rPr>
        <w:t>3</w:t>
      </w:r>
    </w:p>
    <w:p w:rsidR="009B29F0" w:rsidRDefault="009B29F0" w:rsidP="009B29F0">
      <w:pPr>
        <w:pStyle w:val="a3"/>
        <w:spacing w:after="0" w:line="240" w:lineRule="exact"/>
        <w:jc w:val="right"/>
      </w:pPr>
    </w:p>
    <w:p w:rsidR="009B29F0" w:rsidRDefault="009B29F0" w:rsidP="009B29F0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9B29F0" w:rsidRDefault="009B29F0" w:rsidP="009B29F0">
      <w:pPr>
        <w:pStyle w:val="a3"/>
        <w:spacing w:after="0"/>
        <w:jc w:val="center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9B29F0" w:rsidRDefault="004E4862" w:rsidP="009B29F0">
      <w:pPr>
        <w:pStyle w:val="a3"/>
        <w:spacing w:after="0"/>
      </w:pPr>
      <w:r w:rsidRPr="004E4862">
        <w:rPr>
          <w:rFonts w:eastAsia="Times New Roman" w:cs="Times New Roman"/>
          <w:sz w:val="28"/>
          <w:shd w:val="clear" w:color="auto" w:fill="FFFFFF"/>
        </w:rPr>
        <w:t>Веденеева Анфиса Александровна</w:t>
      </w:r>
      <w:r w:rsidR="009B29F0">
        <w:rPr>
          <w:rFonts w:eastAsia="Times New Roman" w:cs="Times New Roman"/>
          <w:color w:val="00000A"/>
          <w:sz w:val="28"/>
          <w:shd w:val="clear" w:color="auto" w:fill="FFFFFF"/>
        </w:rPr>
        <w:t xml:space="preserve"> - ведущий специалист администрации Преображенского муниципального образования -  секретарь комиссии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 w:rsidRPr="00176C51"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 – депутат Совета Преображенского муниципального образования (по согласованию)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согласованию).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/>
    <w:p w:rsidR="0012295D" w:rsidRDefault="0012295D"/>
    <w:sectPr w:rsidR="0012295D" w:rsidSect="00A306C7">
      <w:pgSz w:w="12240" w:h="15840"/>
      <w:pgMar w:top="709" w:right="1041" w:bottom="709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29F0"/>
    <w:rsid w:val="000A0044"/>
    <w:rsid w:val="0012295D"/>
    <w:rsid w:val="00133D4C"/>
    <w:rsid w:val="0014773C"/>
    <w:rsid w:val="001655A6"/>
    <w:rsid w:val="001C69C8"/>
    <w:rsid w:val="001F4A7F"/>
    <w:rsid w:val="003A3DC9"/>
    <w:rsid w:val="00432DEE"/>
    <w:rsid w:val="004E4862"/>
    <w:rsid w:val="005F0EE1"/>
    <w:rsid w:val="008A223D"/>
    <w:rsid w:val="008D6A3B"/>
    <w:rsid w:val="009B29F0"/>
    <w:rsid w:val="00CF0184"/>
    <w:rsid w:val="00F217C0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29F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2018-11-28T06:21:00Z</cp:lastPrinted>
  <dcterms:created xsi:type="dcterms:W3CDTF">2018-11-14T10:14:00Z</dcterms:created>
  <dcterms:modified xsi:type="dcterms:W3CDTF">2018-11-28T06:26:00Z</dcterms:modified>
</cp:coreProperties>
</file>