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4" w:rsidRDefault="005C3DA8" w:rsidP="00F2700F">
      <w:pPr>
        <w:pStyle w:val="a5"/>
        <w:jc w:val="center"/>
        <w:rPr>
          <w:rStyle w:val="FontStyle11"/>
          <w:sz w:val="28"/>
          <w:szCs w:val="28"/>
        </w:rPr>
      </w:pPr>
      <w:r w:rsidRPr="005C3DA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.3pt;width:46.25pt;height:54.75pt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03779087" r:id="rId6"/>
        </w:pict>
      </w:r>
    </w:p>
    <w:p w:rsidR="00F2700F" w:rsidRDefault="00F2700F" w:rsidP="00F2700F">
      <w:pPr>
        <w:pStyle w:val="a5"/>
        <w:jc w:val="center"/>
        <w:rPr>
          <w:rStyle w:val="FontStyle11"/>
          <w:sz w:val="28"/>
          <w:szCs w:val="28"/>
        </w:rPr>
      </w:pPr>
      <w:r w:rsidRPr="007F742A">
        <w:rPr>
          <w:rStyle w:val="FontStyle11"/>
          <w:sz w:val="28"/>
          <w:szCs w:val="28"/>
        </w:rPr>
        <w:t>СОВЕТ</w:t>
      </w:r>
    </w:p>
    <w:p w:rsidR="00F2700F" w:rsidRPr="00F2700F" w:rsidRDefault="00F2700F" w:rsidP="00F2700F">
      <w:pPr>
        <w:pStyle w:val="a5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F2700F" w:rsidRPr="005905D2" w:rsidRDefault="00F2700F" w:rsidP="00F2700F">
      <w:pPr>
        <w:pStyle w:val="a5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F2700F" w:rsidRPr="005905D2" w:rsidRDefault="00F2700F" w:rsidP="00F27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2700F" w:rsidRPr="005905D2" w:rsidRDefault="00B87724" w:rsidP="00F2700F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00F" w:rsidRDefault="00F2700F" w:rsidP="00501710">
      <w:pPr>
        <w:pStyle w:val="a7"/>
        <w:jc w:val="center"/>
        <w:rPr>
          <w:szCs w:val="28"/>
        </w:rPr>
      </w:pPr>
      <w:r w:rsidRPr="005905D2">
        <w:rPr>
          <w:szCs w:val="28"/>
        </w:rPr>
        <w:t xml:space="preserve">от  </w:t>
      </w:r>
      <w:r w:rsidR="004E5DB2">
        <w:rPr>
          <w:szCs w:val="28"/>
        </w:rPr>
        <w:t>09</w:t>
      </w:r>
      <w:r w:rsidRPr="005905D2">
        <w:rPr>
          <w:szCs w:val="28"/>
        </w:rPr>
        <w:t xml:space="preserve"> </w:t>
      </w:r>
      <w:r w:rsidR="007D6436">
        <w:rPr>
          <w:szCs w:val="28"/>
        </w:rPr>
        <w:t>но</w:t>
      </w:r>
      <w:r w:rsidR="00026677">
        <w:rPr>
          <w:szCs w:val="28"/>
        </w:rPr>
        <w:t>ября</w:t>
      </w:r>
      <w:r w:rsidR="00B87724">
        <w:rPr>
          <w:szCs w:val="28"/>
        </w:rPr>
        <w:t xml:space="preserve"> </w:t>
      </w:r>
      <w:r w:rsidRPr="005905D2">
        <w:rPr>
          <w:szCs w:val="28"/>
        </w:rPr>
        <w:t xml:space="preserve"> 201</w:t>
      </w:r>
      <w:r w:rsidR="00613DF3">
        <w:rPr>
          <w:szCs w:val="28"/>
        </w:rPr>
        <w:t>8</w:t>
      </w:r>
      <w:r w:rsidR="006B45EC">
        <w:rPr>
          <w:szCs w:val="28"/>
        </w:rPr>
        <w:t xml:space="preserve"> года №</w:t>
      </w:r>
      <w:r w:rsidR="00613DF3">
        <w:rPr>
          <w:szCs w:val="28"/>
        </w:rPr>
        <w:t xml:space="preserve"> </w:t>
      </w:r>
      <w:r w:rsidR="006B45EC">
        <w:rPr>
          <w:szCs w:val="28"/>
        </w:rPr>
        <w:t>9</w:t>
      </w:r>
    </w:p>
    <w:p w:rsidR="001E0B28" w:rsidRDefault="001E0B28" w:rsidP="00501710">
      <w:pPr>
        <w:pStyle w:val="a7"/>
        <w:jc w:val="center"/>
        <w:rPr>
          <w:szCs w:val="28"/>
        </w:rPr>
      </w:pPr>
    </w:p>
    <w:p w:rsidR="004E5DB2" w:rsidRPr="004E5DB2" w:rsidRDefault="00613DF3" w:rsidP="004E5D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DB2" w:rsidRPr="004E5DB2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Преображенского </w:t>
      </w:r>
    </w:p>
    <w:p w:rsidR="004E5DB2" w:rsidRPr="004E5DB2" w:rsidRDefault="004E5DB2" w:rsidP="004E5D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5D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Пугачевского </w:t>
      </w:r>
    </w:p>
    <w:p w:rsidR="004E5DB2" w:rsidRPr="004E5DB2" w:rsidRDefault="004E5DB2" w:rsidP="004E5D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5DB2">
        <w:rPr>
          <w:rFonts w:ascii="Times New Roman" w:hAnsi="Times New Roman" w:cs="Times New Roman"/>
          <w:b/>
          <w:sz w:val="28"/>
          <w:szCs w:val="28"/>
        </w:rPr>
        <w:t>муниципального  района  от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E5DB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2.200</w:t>
      </w:r>
      <w:r w:rsidRPr="004E5DB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DB2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4E5DB2" w:rsidRPr="004E5DB2" w:rsidRDefault="004E5DB2" w:rsidP="004E5DB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5DB2" w:rsidRPr="004E5DB2" w:rsidRDefault="004E5DB2" w:rsidP="004E5D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B2" w:rsidRDefault="004E5DB2" w:rsidP="004E5D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399C">
        <w:rPr>
          <w:rFonts w:ascii="Times New Roman" w:hAnsi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</w:t>
      </w:r>
      <w:r w:rsidRPr="00136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,руководствуясь </w:t>
      </w:r>
      <w:r w:rsidRPr="0078399C">
        <w:rPr>
          <w:rFonts w:ascii="Times New Roman" w:hAnsi="Times New Roman"/>
          <w:sz w:val="28"/>
          <w:szCs w:val="28"/>
        </w:rPr>
        <w:t xml:space="preserve">Уставом Преображенского муниципального образования Пугачевского муниципального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9C">
        <w:rPr>
          <w:rFonts w:ascii="Times New Roman" w:hAnsi="Times New Roman"/>
          <w:sz w:val="28"/>
          <w:szCs w:val="28"/>
        </w:rPr>
        <w:t>,  Совет  Преображенского муниципального образования Пугачевского муниципального 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4E5DB2" w:rsidRPr="006B33BB" w:rsidRDefault="004E5DB2" w:rsidP="004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утратившим силу решение Совета </w:t>
      </w:r>
      <w:r w:rsidRPr="0078399C">
        <w:rPr>
          <w:rFonts w:ascii="Times New Roman" w:hAnsi="Times New Roman"/>
          <w:sz w:val="28"/>
          <w:szCs w:val="28"/>
        </w:rPr>
        <w:t xml:space="preserve">Преображенского муниципального образования Пугачевского муниципального  района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6B33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33B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33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33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B">
        <w:rPr>
          <w:rFonts w:ascii="Times New Roman" w:hAnsi="Times New Roman" w:cs="Times New Roman"/>
          <w:sz w:val="28"/>
          <w:szCs w:val="28"/>
        </w:rPr>
        <w:t>года</w:t>
      </w:r>
      <w:r w:rsidRPr="006B33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39 </w:t>
      </w:r>
      <w:r w:rsidRPr="0013630A">
        <w:rPr>
          <w:rFonts w:ascii="Times New Roman" w:hAnsi="Times New Roman"/>
          <w:sz w:val="28"/>
          <w:szCs w:val="28"/>
        </w:rPr>
        <w:t>«</w:t>
      </w:r>
      <w:r w:rsidRPr="00871507">
        <w:rPr>
          <w:rFonts w:ascii="Times New Roman" w:hAnsi="Times New Roman"/>
          <w:bCs/>
          <w:spacing w:val="-8"/>
          <w:sz w:val="28"/>
          <w:szCs w:val="28"/>
        </w:rPr>
        <w:t>«О выдаче разрешений на строительство , разрешений на ввод объектов в эксплуатацию</w:t>
      </w:r>
      <w:r w:rsidRPr="006B33BB">
        <w:rPr>
          <w:rFonts w:ascii="Times New Roman" w:hAnsi="Times New Roman"/>
          <w:sz w:val="28"/>
          <w:szCs w:val="28"/>
        </w:rPr>
        <w:t>»</w:t>
      </w:r>
    </w:p>
    <w:p w:rsidR="004E5DB2" w:rsidRPr="00A77704" w:rsidRDefault="004E5DB2" w:rsidP="004E5D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95D41">
        <w:rPr>
          <w:rFonts w:ascii="Times New Roman" w:hAnsi="Times New Roman"/>
          <w:sz w:val="28"/>
          <w:szCs w:val="28"/>
        </w:rPr>
        <w:t xml:space="preserve"> </w:t>
      </w:r>
      <w:r w:rsidRPr="00A77704">
        <w:rPr>
          <w:rFonts w:ascii="Times New Roman" w:hAnsi="Times New Roman" w:cs="Times New Roman"/>
          <w:sz w:val="28"/>
          <w:szCs w:val="28"/>
        </w:rPr>
        <w:t xml:space="preserve">Опубликовать(обнародовать)  настоящее решение в «Информационном сборнике» Преображенского муниципального образования </w:t>
      </w:r>
      <w:r w:rsidRPr="00A77704">
        <w:rPr>
          <w:rFonts w:ascii="Times New Roman" w:hAnsi="Times New Roman" w:cs="Times New Roman"/>
          <w:color w:val="000000"/>
          <w:sz w:val="28"/>
          <w:szCs w:val="28"/>
        </w:rPr>
        <w:t>и разместить в</w:t>
      </w:r>
    </w:p>
    <w:p w:rsidR="004E5DB2" w:rsidRPr="00A77704" w:rsidRDefault="004E5DB2" w:rsidP="004E5D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7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Преображе</w:t>
      </w:r>
      <w:r w:rsidRPr="00A77704">
        <w:rPr>
          <w:rFonts w:ascii="Times New Roman" w:hAnsi="Times New Roman" w:cs="Times New Roman"/>
          <w:color w:val="000000"/>
          <w:sz w:val="28"/>
          <w:szCs w:val="28"/>
        </w:rPr>
        <w:t>нского муниципального образования Пугачевского муниципального района.</w:t>
      </w:r>
    </w:p>
    <w:p w:rsidR="004E5DB2" w:rsidRPr="00564A0C" w:rsidRDefault="004E5DB2" w:rsidP="004E5DB2">
      <w:pPr>
        <w:jc w:val="both"/>
        <w:rPr>
          <w:rFonts w:ascii="Times New Roman" w:hAnsi="Times New Roman"/>
          <w:sz w:val="28"/>
          <w:szCs w:val="28"/>
        </w:rPr>
      </w:pPr>
      <w:r w:rsidRPr="00564A0C">
        <w:rPr>
          <w:rFonts w:ascii="Times New Roman" w:hAnsi="Times New Roman"/>
          <w:sz w:val="28"/>
          <w:szCs w:val="28"/>
        </w:rPr>
        <w:t>3.Решение вступает в силу со дня его официального опубликования.</w:t>
      </w:r>
    </w:p>
    <w:p w:rsidR="004E5DB2" w:rsidRDefault="004E5DB2" w:rsidP="004E5DB2">
      <w:pPr>
        <w:jc w:val="both"/>
        <w:rPr>
          <w:rFonts w:ascii="Times New Roman" w:hAnsi="Times New Roman"/>
          <w:b/>
          <w:sz w:val="28"/>
          <w:szCs w:val="28"/>
        </w:rPr>
      </w:pPr>
    </w:p>
    <w:p w:rsidR="004E5DB2" w:rsidRPr="005A6028" w:rsidRDefault="004E5DB2" w:rsidP="004E5D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28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4E5DB2" w:rsidRPr="005A6028" w:rsidRDefault="004E5DB2" w:rsidP="004E5DB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028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М.Т.Мартынов</w:t>
      </w:r>
    </w:p>
    <w:p w:rsidR="004E5DB2" w:rsidRPr="005A6028" w:rsidRDefault="004E5DB2" w:rsidP="004E5DB2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cs="Arial"/>
          <w:b/>
          <w:color w:val="444444"/>
        </w:rPr>
      </w:pPr>
    </w:p>
    <w:p w:rsidR="004E5DB2" w:rsidRPr="006B33BB" w:rsidRDefault="004E5DB2" w:rsidP="004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7446" w:rsidRPr="001E0B28" w:rsidRDefault="00FC7446" w:rsidP="001E0B28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00F" w:rsidRPr="00F2700F" w:rsidRDefault="00F2700F" w:rsidP="00AF659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10">
        <w:rPr>
          <w:lang w:eastAsia="ru-RU"/>
        </w:rPr>
        <w:t xml:space="preserve"> </w:t>
      </w:r>
    </w:p>
    <w:p w:rsidR="00F227A2" w:rsidRPr="00C1065D" w:rsidRDefault="00F2700F" w:rsidP="00C1065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2700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 </w:t>
      </w:r>
      <w:r w:rsidRPr="00F2700F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sectPr w:rsidR="00F227A2" w:rsidRPr="00C1065D" w:rsidSect="00F75C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6D1"/>
    <w:multiLevelType w:val="hybridMultilevel"/>
    <w:tmpl w:val="84367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00F"/>
    <w:rsid w:val="00026677"/>
    <w:rsid w:val="000347AF"/>
    <w:rsid w:val="00067829"/>
    <w:rsid w:val="00072E63"/>
    <w:rsid w:val="00074C6E"/>
    <w:rsid w:val="0012505A"/>
    <w:rsid w:val="00125B5E"/>
    <w:rsid w:val="00133900"/>
    <w:rsid w:val="00187AC6"/>
    <w:rsid w:val="001E0B28"/>
    <w:rsid w:val="002017C3"/>
    <w:rsid w:val="0026534B"/>
    <w:rsid w:val="002A5B5A"/>
    <w:rsid w:val="003F6646"/>
    <w:rsid w:val="0045048C"/>
    <w:rsid w:val="004E5DB2"/>
    <w:rsid w:val="004F32F4"/>
    <w:rsid w:val="00501710"/>
    <w:rsid w:val="00503D1B"/>
    <w:rsid w:val="00526035"/>
    <w:rsid w:val="00542B38"/>
    <w:rsid w:val="00560369"/>
    <w:rsid w:val="00562A60"/>
    <w:rsid w:val="00597F06"/>
    <w:rsid w:val="005C3DA8"/>
    <w:rsid w:val="005E769B"/>
    <w:rsid w:val="00613DF3"/>
    <w:rsid w:val="00620F21"/>
    <w:rsid w:val="006B45EC"/>
    <w:rsid w:val="006F0277"/>
    <w:rsid w:val="00722B14"/>
    <w:rsid w:val="00731C2B"/>
    <w:rsid w:val="007566B2"/>
    <w:rsid w:val="007B09CC"/>
    <w:rsid w:val="007B54FC"/>
    <w:rsid w:val="007D6436"/>
    <w:rsid w:val="009041DB"/>
    <w:rsid w:val="00921741"/>
    <w:rsid w:val="009C5DCB"/>
    <w:rsid w:val="009D6F44"/>
    <w:rsid w:val="009D7BAB"/>
    <w:rsid w:val="009E5595"/>
    <w:rsid w:val="00A041CE"/>
    <w:rsid w:val="00A147BC"/>
    <w:rsid w:val="00A40AE9"/>
    <w:rsid w:val="00AA6781"/>
    <w:rsid w:val="00AF6590"/>
    <w:rsid w:val="00B87724"/>
    <w:rsid w:val="00BD06F4"/>
    <w:rsid w:val="00C1065D"/>
    <w:rsid w:val="00C96CE9"/>
    <w:rsid w:val="00CC6381"/>
    <w:rsid w:val="00CD143A"/>
    <w:rsid w:val="00D60CE5"/>
    <w:rsid w:val="00E22D26"/>
    <w:rsid w:val="00E44911"/>
    <w:rsid w:val="00EF7EB2"/>
    <w:rsid w:val="00F227A2"/>
    <w:rsid w:val="00F2700F"/>
    <w:rsid w:val="00F75CF4"/>
    <w:rsid w:val="00FC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2"/>
  </w:style>
  <w:style w:type="paragraph" w:styleId="1">
    <w:name w:val="heading 1"/>
    <w:basedOn w:val="a"/>
    <w:next w:val="a"/>
    <w:link w:val="10"/>
    <w:uiPriority w:val="9"/>
    <w:qFormat/>
    <w:rsid w:val="00A0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0F"/>
  </w:style>
  <w:style w:type="character" w:styleId="a4">
    <w:name w:val="Hyperlink"/>
    <w:basedOn w:val="a0"/>
    <w:uiPriority w:val="99"/>
    <w:semiHidden/>
    <w:unhideWhenUsed/>
    <w:rsid w:val="00F2700F"/>
    <w:rPr>
      <w:color w:val="0000FF"/>
      <w:u w:val="single"/>
    </w:rPr>
  </w:style>
  <w:style w:type="paragraph" w:styleId="a5">
    <w:name w:val="No Spacing"/>
    <w:link w:val="a6"/>
    <w:uiPriority w:val="1"/>
    <w:qFormat/>
    <w:rsid w:val="00F2700F"/>
    <w:pPr>
      <w:spacing w:after="0" w:line="240" w:lineRule="auto"/>
    </w:pPr>
  </w:style>
  <w:style w:type="paragraph" w:styleId="a7">
    <w:name w:val="Subtitle"/>
    <w:basedOn w:val="a"/>
    <w:link w:val="a8"/>
    <w:qFormat/>
    <w:rsid w:val="00F270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2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270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 1"/>
    <w:uiPriority w:val="99"/>
    <w:rsid w:val="0026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0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A0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E5DB2"/>
  </w:style>
  <w:style w:type="paragraph" w:styleId="a9">
    <w:name w:val="header"/>
    <w:aliases w:val="!Заголовок документа"/>
    <w:basedOn w:val="a"/>
    <w:link w:val="aa"/>
    <w:uiPriority w:val="99"/>
    <w:rsid w:val="004E5DB2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9"/>
    <w:uiPriority w:val="99"/>
    <w:rsid w:val="004E5DB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2018-11-15T06:24:00Z</cp:lastPrinted>
  <dcterms:created xsi:type="dcterms:W3CDTF">2016-07-08T05:00:00Z</dcterms:created>
  <dcterms:modified xsi:type="dcterms:W3CDTF">2018-11-15T06:25:00Z</dcterms:modified>
</cp:coreProperties>
</file>