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25683908"/>
    <w:bookmarkStart w:id="1" w:name="_1324813815"/>
    <w:bookmarkEnd w:id="0"/>
    <w:bookmarkEnd w:id="1"/>
    <w:p w:rsidR="009A0686" w:rsidRPr="00FF0BBB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6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58062200" r:id="rId7"/>
        </w:object>
      </w:r>
    </w:p>
    <w:p w:rsidR="00101189" w:rsidRPr="00FF0BBB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FF0BBB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FF0BBB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FF0BBB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FF0BBB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FF0BBB" w:rsidRDefault="00101189">
      <w:pPr>
        <w:pStyle w:val="WW-"/>
        <w:widowControl w:val="0"/>
        <w:spacing w:after="0" w:line="100" w:lineRule="atLeast"/>
        <w:jc w:val="center"/>
      </w:pPr>
    </w:p>
    <w:p w:rsidR="00101189" w:rsidRPr="00FF0BBB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472B6E" w:rsidRPr="00FF0BBB">
        <w:rPr>
          <w:rFonts w:ascii="Times New Roman" w:eastAsia="Times New Roman" w:hAnsi="Times New Roman" w:cs="Times New Roman"/>
          <w:b/>
          <w:sz w:val="28"/>
        </w:rPr>
        <w:t>21</w:t>
      </w:r>
      <w:r w:rsidR="00A16FC3" w:rsidRPr="00FF0BB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74CDE" w:rsidRPr="00FF0BBB">
        <w:rPr>
          <w:rFonts w:ascii="Times New Roman" w:eastAsia="Times New Roman" w:hAnsi="Times New Roman" w:cs="Times New Roman"/>
          <w:b/>
          <w:sz w:val="28"/>
        </w:rPr>
        <w:t>ию</w:t>
      </w:r>
      <w:r w:rsidR="00864542" w:rsidRPr="00FF0BBB">
        <w:rPr>
          <w:rFonts w:ascii="Times New Roman" w:eastAsia="Times New Roman" w:hAnsi="Times New Roman" w:cs="Times New Roman"/>
          <w:b/>
          <w:sz w:val="28"/>
        </w:rPr>
        <w:t>л</w:t>
      </w:r>
      <w:r w:rsidR="00E74CDE" w:rsidRPr="00FF0BBB">
        <w:rPr>
          <w:rFonts w:ascii="Times New Roman" w:eastAsia="Times New Roman" w:hAnsi="Times New Roman" w:cs="Times New Roman"/>
          <w:b/>
          <w:sz w:val="28"/>
        </w:rPr>
        <w:t>я</w:t>
      </w:r>
      <w:r w:rsidR="00C00030" w:rsidRPr="00FF0BBB">
        <w:rPr>
          <w:rFonts w:ascii="Times New Roman" w:eastAsia="Times New Roman" w:hAnsi="Times New Roman" w:cs="Times New Roman"/>
          <w:b/>
          <w:sz w:val="28"/>
        </w:rPr>
        <w:t xml:space="preserve">  2020</w:t>
      </w:r>
      <w:r w:rsidRPr="00FF0BBB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 w:rsidR="004206A1" w:rsidRPr="00FF0BBB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E74CDE" w:rsidRPr="00FF0BBB">
        <w:rPr>
          <w:rFonts w:ascii="Times New Roman" w:eastAsia="Times New Roman" w:hAnsi="Times New Roman" w:cs="Times New Roman"/>
          <w:b/>
          <w:sz w:val="28"/>
        </w:rPr>
        <w:t>8</w:t>
      </w:r>
      <w:r w:rsidR="00472B6E" w:rsidRPr="00FF0BBB">
        <w:rPr>
          <w:rFonts w:ascii="Times New Roman" w:eastAsia="Times New Roman" w:hAnsi="Times New Roman" w:cs="Times New Roman"/>
          <w:b/>
          <w:sz w:val="28"/>
        </w:rPr>
        <w:t>7</w:t>
      </w:r>
    </w:p>
    <w:p w:rsidR="00101189" w:rsidRPr="00FF0BBB" w:rsidRDefault="00101189">
      <w:pPr>
        <w:pStyle w:val="WW-"/>
        <w:widowControl w:val="0"/>
        <w:spacing w:after="0" w:line="100" w:lineRule="atLeast"/>
        <w:jc w:val="center"/>
      </w:pPr>
    </w:p>
    <w:p w:rsidR="00B236C4" w:rsidRPr="00FF0BBB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FF0BBB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236C4" w:rsidRPr="00FF0BBB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FF0BBB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236C4" w:rsidRPr="00FF0BBB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FF0BBB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236C4" w:rsidRPr="00FF0BBB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ind w:right="1275"/>
        <w:rPr>
          <w:b/>
          <w:bCs/>
          <w:sz w:val="28"/>
          <w:szCs w:val="28"/>
        </w:rPr>
      </w:pPr>
      <w:r w:rsidRPr="00FF0BBB">
        <w:rPr>
          <w:b/>
          <w:bCs/>
          <w:sz w:val="28"/>
          <w:szCs w:val="28"/>
        </w:rPr>
        <w:t xml:space="preserve"> от 25 декабря 201</w:t>
      </w:r>
      <w:r w:rsidR="00C00030" w:rsidRPr="00FF0BBB">
        <w:rPr>
          <w:b/>
          <w:bCs/>
          <w:sz w:val="28"/>
          <w:szCs w:val="28"/>
        </w:rPr>
        <w:t>9</w:t>
      </w:r>
      <w:r w:rsidRPr="00FF0BBB">
        <w:rPr>
          <w:b/>
          <w:bCs/>
          <w:sz w:val="28"/>
          <w:szCs w:val="28"/>
        </w:rPr>
        <w:t xml:space="preserve"> года № </w:t>
      </w:r>
      <w:r w:rsidR="00C00030" w:rsidRPr="00FF0BBB">
        <w:rPr>
          <w:b/>
          <w:bCs/>
          <w:sz w:val="28"/>
          <w:szCs w:val="28"/>
        </w:rPr>
        <w:t>60</w:t>
      </w:r>
      <w:r w:rsidRPr="00FF0BBB">
        <w:rPr>
          <w:b/>
          <w:bCs/>
          <w:sz w:val="28"/>
          <w:szCs w:val="28"/>
        </w:rPr>
        <w:t xml:space="preserve"> «О бюджете Преображенского муниципального образования на 2020 год»</w:t>
      </w:r>
    </w:p>
    <w:p w:rsidR="003B53D3" w:rsidRPr="00FF0BBB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236C4" w:rsidRPr="00FF0BBB" w:rsidRDefault="00B236C4" w:rsidP="008553D3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BBB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B236C4" w:rsidRPr="00FF0BBB" w:rsidRDefault="00B236C4" w:rsidP="008553D3">
      <w:pPr>
        <w:spacing w:after="0"/>
        <w:ind w:left="-284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BBB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C00030" w:rsidRPr="00FF0BBB">
        <w:rPr>
          <w:rFonts w:ascii="Times New Roman" w:hAnsi="Times New Roman" w:cs="Times New Roman"/>
          <w:bCs/>
          <w:sz w:val="28"/>
          <w:szCs w:val="28"/>
        </w:rPr>
        <w:t>9</w:t>
      </w:r>
      <w:r w:rsidRPr="00FF0BB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00030" w:rsidRPr="00FF0BBB">
        <w:rPr>
          <w:rFonts w:ascii="Times New Roman" w:hAnsi="Times New Roman" w:cs="Times New Roman"/>
          <w:bCs/>
          <w:sz w:val="28"/>
          <w:szCs w:val="28"/>
        </w:rPr>
        <w:t>60</w:t>
      </w:r>
      <w:r w:rsidRPr="00FF0BBB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C00030" w:rsidRPr="00FF0BBB">
        <w:rPr>
          <w:rFonts w:ascii="Times New Roman" w:hAnsi="Times New Roman" w:cs="Times New Roman"/>
          <w:bCs/>
          <w:sz w:val="28"/>
          <w:szCs w:val="28"/>
        </w:rPr>
        <w:t>20</w:t>
      </w:r>
      <w:r w:rsidRPr="00FF0BBB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4B7A00" w:rsidRPr="00FF0BBB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742578" w:rsidRPr="00FF0BBB">
        <w:rPr>
          <w:rFonts w:ascii="Times New Roman" w:hAnsi="Times New Roman" w:cs="Times New Roman"/>
          <w:bCs/>
          <w:sz w:val="28"/>
          <w:szCs w:val="28"/>
        </w:rPr>
        <w:t xml:space="preserve">и дополнениями от 31.01.2020г. </w:t>
      </w:r>
      <w:r w:rsidR="004B7A00" w:rsidRPr="00FF0BBB">
        <w:rPr>
          <w:rFonts w:ascii="Times New Roman" w:hAnsi="Times New Roman" w:cs="Times New Roman"/>
          <w:bCs/>
          <w:sz w:val="28"/>
          <w:szCs w:val="28"/>
        </w:rPr>
        <w:t>№65</w:t>
      </w:r>
      <w:r w:rsidR="00573695" w:rsidRPr="00FF0BBB">
        <w:rPr>
          <w:rFonts w:ascii="Times New Roman" w:hAnsi="Times New Roman" w:cs="Times New Roman"/>
          <w:bCs/>
          <w:sz w:val="28"/>
          <w:szCs w:val="28"/>
        </w:rPr>
        <w:t>; от 18.02.2020г. №69</w:t>
      </w:r>
      <w:r w:rsidR="00A16FC3" w:rsidRPr="00FF0BBB">
        <w:rPr>
          <w:rFonts w:ascii="Times New Roman" w:hAnsi="Times New Roman" w:cs="Times New Roman"/>
          <w:bCs/>
          <w:sz w:val="28"/>
          <w:szCs w:val="28"/>
        </w:rPr>
        <w:t>; от 23.03.2020</w:t>
      </w:r>
      <w:r w:rsidR="005638C6" w:rsidRPr="00FF0BBB">
        <w:rPr>
          <w:rFonts w:ascii="Times New Roman" w:hAnsi="Times New Roman" w:cs="Times New Roman"/>
          <w:bCs/>
          <w:sz w:val="28"/>
          <w:szCs w:val="28"/>
        </w:rPr>
        <w:t>г.</w:t>
      </w:r>
      <w:r w:rsidR="00A16FC3" w:rsidRPr="00FF0BBB">
        <w:rPr>
          <w:rFonts w:ascii="Times New Roman" w:hAnsi="Times New Roman" w:cs="Times New Roman"/>
          <w:bCs/>
          <w:sz w:val="28"/>
          <w:szCs w:val="28"/>
        </w:rPr>
        <w:t xml:space="preserve"> № 73</w:t>
      </w:r>
      <w:r w:rsidR="00DD2D38" w:rsidRPr="00FF0BBB">
        <w:rPr>
          <w:rFonts w:ascii="Times New Roman" w:hAnsi="Times New Roman" w:cs="Times New Roman"/>
          <w:bCs/>
          <w:sz w:val="28"/>
          <w:szCs w:val="28"/>
        </w:rPr>
        <w:t>; от 19.05.2020</w:t>
      </w:r>
      <w:r w:rsidR="005638C6" w:rsidRPr="00FF0BBB">
        <w:rPr>
          <w:rFonts w:ascii="Times New Roman" w:hAnsi="Times New Roman" w:cs="Times New Roman"/>
          <w:bCs/>
          <w:sz w:val="28"/>
          <w:szCs w:val="28"/>
        </w:rPr>
        <w:t>г.</w:t>
      </w:r>
      <w:r w:rsidR="00DD2D38" w:rsidRPr="00FF0BBB">
        <w:rPr>
          <w:rFonts w:ascii="Times New Roman" w:hAnsi="Times New Roman" w:cs="Times New Roman"/>
          <w:bCs/>
          <w:sz w:val="28"/>
          <w:szCs w:val="28"/>
        </w:rPr>
        <w:t xml:space="preserve"> № 79</w:t>
      </w:r>
      <w:r w:rsidR="00864542" w:rsidRPr="00FF0BBB">
        <w:rPr>
          <w:rFonts w:ascii="Times New Roman" w:hAnsi="Times New Roman" w:cs="Times New Roman"/>
          <w:bCs/>
          <w:sz w:val="28"/>
          <w:szCs w:val="28"/>
        </w:rPr>
        <w:t>; № 82 от 03.06.2020г</w:t>
      </w:r>
      <w:r w:rsidR="00472B6E" w:rsidRPr="00FF0BBB">
        <w:rPr>
          <w:rFonts w:ascii="Times New Roman" w:hAnsi="Times New Roman" w:cs="Times New Roman"/>
          <w:bCs/>
          <w:sz w:val="28"/>
          <w:szCs w:val="28"/>
        </w:rPr>
        <w:t>, от09.07.2020 №86</w:t>
      </w:r>
      <w:r w:rsidR="004B7A00" w:rsidRPr="00FF0BBB">
        <w:rPr>
          <w:rFonts w:ascii="Times New Roman" w:hAnsi="Times New Roman" w:cs="Times New Roman"/>
          <w:bCs/>
          <w:sz w:val="28"/>
          <w:szCs w:val="28"/>
        </w:rPr>
        <w:t>)</w:t>
      </w:r>
      <w:r w:rsidRPr="00FF0B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8646D3" w:rsidRPr="00FF0BBB" w:rsidRDefault="008646D3" w:rsidP="008646D3">
      <w:pPr>
        <w:pStyle w:val="WW-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8646D3" w:rsidRPr="00FF0BBB" w:rsidRDefault="008646D3" w:rsidP="008646D3">
      <w:pPr>
        <w:pStyle w:val="WW-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2020 год:</w:t>
      </w:r>
    </w:p>
    <w:p w:rsidR="008646D3" w:rsidRPr="00FF0BBB" w:rsidRDefault="008646D3" w:rsidP="008646D3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864542" w:rsidRPr="00FF0B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2B6E" w:rsidRPr="00FF0BBB">
        <w:rPr>
          <w:rFonts w:ascii="Times New Roman" w:eastAsia="Times New Roman" w:hAnsi="Times New Roman" w:cs="Times New Roman"/>
          <w:sz w:val="28"/>
          <w:szCs w:val="28"/>
        </w:rPr>
        <w:t> 502,1</w:t>
      </w: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46D3" w:rsidRPr="00FF0BBB" w:rsidRDefault="008646D3" w:rsidP="008646D3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472B6E" w:rsidRPr="00FF0BBB">
        <w:rPr>
          <w:rFonts w:ascii="Times New Roman" w:eastAsia="Times New Roman" w:hAnsi="Times New Roman" w:cs="Times New Roman"/>
          <w:sz w:val="28"/>
          <w:szCs w:val="28"/>
        </w:rPr>
        <w:t>9 141,5</w:t>
      </w: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46D3" w:rsidRPr="00FF0BBB" w:rsidRDefault="008646D3" w:rsidP="0086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BBB">
        <w:rPr>
          <w:rFonts w:ascii="Times New Roman" w:hAnsi="Times New Roman" w:cs="Times New Roman"/>
          <w:sz w:val="28"/>
          <w:szCs w:val="28"/>
        </w:rPr>
        <w:t>1.3. дефицит  бюджета    в сумме    1 639,4 тыс. рублей;</w:t>
      </w:r>
    </w:p>
    <w:p w:rsidR="008646D3" w:rsidRPr="00FF0BBB" w:rsidRDefault="00742578" w:rsidP="0086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B">
        <w:rPr>
          <w:rFonts w:ascii="Times New Roman" w:hAnsi="Times New Roman" w:cs="Times New Roman"/>
          <w:sz w:val="28"/>
          <w:szCs w:val="28"/>
        </w:rPr>
        <w:t>1.</w:t>
      </w:r>
      <w:r w:rsidR="00472B6E" w:rsidRPr="00FF0BBB">
        <w:rPr>
          <w:rFonts w:ascii="Times New Roman" w:hAnsi="Times New Roman" w:cs="Times New Roman"/>
          <w:sz w:val="28"/>
          <w:szCs w:val="28"/>
        </w:rPr>
        <w:t>2</w:t>
      </w:r>
      <w:r w:rsidR="008646D3" w:rsidRPr="00FF0BBB">
        <w:rPr>
          <w:rFonts w:ascii="Times New Roman" w:hAnsi="Times New Roman" w:cs="Times New Roman"/>
          <w:sz w:val="28"/>
          <w:szCs w:val="28"/>
        </w:rPr>
        <w:t xml:space="preserve"> Приложение № 1 «Поступление доходов в  бюджет Преображенского муниципального  образования на 2020 год» изложить в следующей редакции:</w:t>
      </w:r>
    </w:p>
    <w:p w:rsidR="008646D3" w:rsidRPr="00FF0BBB" w:rsidRDefault="008646D3" w:rsidP="0086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D3" w:rsidRPr="00FF0BBB" w:rsidRDefault="008646D3" w:rsidP="008646D3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2020год»</w:t>
      </w:r>
    </w:p>
    <w:p w:rsidR="008646D3" w:rsidRPr="00FF0BBB" w:rsidRDefault="008646D3" w:rsidP="008646D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Поступление доходов в бюджет Преображенского </w:t>
      </w:r>
    </w:p>
    <w:p w:rsidR="008646D3" w:rsidRPr="00FF0BBB" w:rsidRDefault="008646D3" w:rsidP="008646D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2020 год</w:t>
      </w:r>
    </w:p>
    <w:p w:rsidR="008646D3" w:rsidRPr="00FF0BBB" w:rsidRDefault="008646D3" w:rsidP="008646D3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349" w:type="dxa"/>
        <w:tblInd w:w="-176" w:type="dxa"/>
        <w:tblLook w:val="04A0"/>
      </w:tblPr>
      <w:tblGrid>
        <w:gridCol w:w="6179"/>
        <w:gridCol w:w="3036"/>
        <w:gridCol w:w="1134"/>
      </w:tblGrid>
      <w:tr w:rsidR="008646D3" w:rsidRPr="00FF0BBB" w:rsidTr="000225C4">
        <w:trPr>
          <w:trHeight w:val="48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FF0BBB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FF0BBB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FF0BBB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646D3" w:rsidRPr="00FF0BBB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E515F" w:rsidRDefault="006D1304" w:rsidP="003E16C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E16C1"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41,2</w:t>
            </w:r>
          </w:p>
        </w:tc>
      </w:tr>
      <w:tr w:rsidR="008646D3" w:rsidRPr="00FF0BBB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4328,7</w:t>
            </w:r>
          </w:p>
        </w:tc>
      </w:tr>
      <w:tr w:rsidR="008646D3" w:rsidRPr="00FF0BBB" w:rsidTr="000225C4">
        <w:trPr>
          <w:trHeight w:val="43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</w:tr>
      <w:tr w:rsidR="008646D3" w:rsidRPr="00FF0BBB" w:rsidTr="000225C4">
        <w:trPr>
          <w:trHeight w:val="28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646D3" w:rsidRPr="00FF0BBB" w:rsidTr="000225C4">
        <w:trPr>
          <w:trHeight w:val="25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802,6</w:t>
            </w:r>
          </w:p>
        </w:tc>
      </w:tr>
      <w:tr w:rsidR="008646D3" w:rsidRPr="00FF0BBB" w:rsidTr="000225C4">
        <w:trPr>
          <w:trHeight w:val="30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802,6</w:t>
            </w:r>
          </w:p>
        </w:tc>
      </w:tr>
      <w:tr w:rsidR="008646D3" w:rsidRPr="00FF0BBB" w:rsidTr="000225C4">
        <w:trPr>
          <w:trHeight w:val="25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3240,4</w:t>
            </w:r>
          </w:p>
        </w:tc>
      </w:tr>
      <w:tr w:rsidR="008646D3" w:rsidRPr="00FF0BBB" w:rsidTr="000225C4">
        <w:trPr>
          <w:trHeight w:val="27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</w:tr>
      <w:tr w:rsidR="008646D3" w:rsidRPr="00FF0BBB" w:rsidTr="000225C4">
        <w:trPr>
          <w:trHeight w:val="28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2742,6</w:t>
            </w:r>
          </w:p>
        </w:tc>
      </w:tr>
      <w:tr w:rsidR="008646D3" w:rsidRPr="00FF0BBB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192171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1412,5</w:t>
            </w:r>
          </w:p>
        </w:tc>
      </w:tr>
      <w:tr w:rsidR="00D04EB7" w:rsidRPr="00FF0BBB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FF0BBB" w:rsidRDefault="00D04EB7" w:rsidP="00472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000 113 00000 00 0000 000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04EB7" w:rsidRPr="00FF0BBB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FF0BBB" w:rsidRDefault="00D04EB7" w:rsidP="00472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000 113 02000 00 0000 130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46D3" w:rsidRPr="00FF0BBB" w:rsidTr="000225C4">
        <w:trPr>
          <w:trHeight w:val="30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192171" w:rsidP="006D1304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1392,5</w:t>
            </w:r>
          </w:p>
        </w:tc>
      </w:tr>
      <w:tr w:rsidR="008646D3" w:rsidRPr="00FF0BBB" w:rsidTr="000225C4">
        <w:trPr>
          <w:trHeight w:val="50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192171" w:rsidP="006406F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</w:tr>
      <w:tr w:rsidR="008646D3" w:rsidRPr="00FF0BBB" w:rsidTr="000225C4">
        <w:trPr>
          <w:trHeight w:val="42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0225C4" w:rsidP="00D04EB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1760,9</w:t>
            </w:r>
          </w:p>
        </w:tc>
      </w:tr>
      <w:tr w:rsidR="008646D3" w:rsidRPr="00FF0BBB" w:rsidTr="000225C4">
        <w:trPr>
          <w:trHeight w:val="6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0225C4" w:rsidP="00D04EB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1274,9</w:t>
            </w:r>
          </w:p>
        </w:tc>
      </w:tr>
      <w:tr w:rsidR="008646D3" w:rsidRPr="00FF0BBB" w:rsidTr="000225C4">
        <w:trPr>
          <w:trHeight w:val="543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FF0BBB" w:rsidTr="000225C4">
        <w:trPr>
          <w:trHeight w:val="35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6B59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B59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FF0BBB" w:rsidTr="000225C4">
        <w:trPr>
          <w:trHeight w:val="85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0225C4" w:rsidRPr="00FF0BBB" w:rsidTr="000225C4">
        <w:trPr>
          <w:trHeight w:val="72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5C4" w:rsidRPr="00FF0BBB" w:rsidRDefault="000225C4" w:rsidP="00D157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FE515F" w:rsidRDefault="003E16C1" w:rsidP="00D157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FF0BBB" w:rsidRDefault="000225C4" w:rsidP="00D157CA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225C4" w:rsidRPr="00FF0BBB" w:rsidTr="000225C4">
        <w:trPr>
          <w:trHeight w:val="85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5C4" w:rsidRPr="00FE515F" w:rsidRDefault="00FE515F" w:rsidP="009C1C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FE515F" w:rsidRDefault="003E16C1" w:rsidP="00D157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25299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FF0BBB" w:rsidRDefault="000225C4" w:rsidP="00D157CA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225C4" w:rsidRPr="00FF0BBB" w:rsidTr="000225C4">
        <w:trPr>
          <w:trHeight w:val="85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5C4" w:rsidRPr="00FF0BBB" w:rsidRDefault="00AE55D2" w:rsidP="009C1C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D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FE515F" w:rsidRDefault="003E16C1" w:rsidP="003E16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FE5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FE515F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FF0BBB" w:rsidRDefault="000225C4" w:rsidP="00D157CA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04EB7" w:rsidRPr="00FF0BBB" w:rsidTr="000225C4">
        <w:trPr>
          <w:trHeight w:val="65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436" w:rsidRPr="00FF0BBB" w:rsidRDefault="007E0436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D04EB7" w:rsidRPr="00FF0BBB" w:rsidTr="000225C4">
        <w:trPr>
          <w:trHeight w:val="363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FF0BBB" w:rsidRDefault="00D04EB7" w:rsidP="00472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D04EB7" w:rsidRPr="00FF0BBB" w:rsidTr="000225C4">
        <w:trPr>
          <w:trHeight w:val="282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FF0BBB" w:rsidRDefault="00BF2F8B" w:rsidP="00472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сельских поселений области на 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000 2 02 29999 10 0073 150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FF0BBB" w:rsidRDefault="00D04EB7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8646D3" w:rsidRPr="00FF0BBB" w:rsidTr="000225C4">
        <w:trPr>
          <w:trHeight w:val="614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FF0BBB" w:rsidTr="000225C4">
        <w:trPr>
          <w:trHeight w:val="50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FF0BBB" w:rsidTr="000225C4">
        <w:trPr>
          <w:trHeight w:val="10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FF0BBB" w:rsidTr="000225C4">
        <w:trPr>
          <w:trHeight w:val="59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FF0BBB" w:rsidTr="000225C4">
        <w:trPr>
          <w:trHeight w:val="72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B46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000 2 04 05099 10 0000 1</w:t>
            </w:r>
            <w:r w:rsidR="00B46B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FF0BBB" w:rsidTr="000225C4">
        <w:trPr>
          <w:trHeight w:val="111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6406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B46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000 2 04 05099 10 0073 1</w:t>
            </w:r>
            <w:r w:rsidR="00B46B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FF0BBB" w:rsidTr="000225C4">
        <w:trPr>
          <w:trHeight w:val="30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8646D3" w:rsidRPr="00FF0BBB" w:rsidTr="000225C4">
        <w:trPr>
          <w:trHeight w:val="412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B46B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000 2 07 05030 10 0000 1</w:t>
            </w:r>
            <w:r w:rsidR="00B46B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8646D3" w:rsidRPr="00FF0BBB" w:rsidTr="000225C4">
        <w:trPr>
          <w:trHeight w:val="83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D3" w:rsidRPr="00FF0BBB" w:rsidRDefault="008646D3" w:rsidP="00D04EB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на реализацию проектов, основанных на местных инициативах (от физических лиц)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B46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000 2 07 05030 10 0073 1</w:t>
            </w:r>
            <w:r w:rsidR="00B46B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8646D3" w:rsidRPr="00FF0BBB" w:rsidTr="000225C4">
        <w:trPr>
          <w:trHeight w:val="33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FF0BBB" w:rsidRDefault="008646D3" w:rsidP="00472B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8646D3" w:rsidP="00472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FF0BBB" w:rsidRDefault="00192171" w:rsidP="009A1E0C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7502,1</w:t>
            </w:r>
          </w:p>
        </w:tc>
      </w:tr>
    </w:tbl>
    <w:p w:rsidR="00523106" w:rsidRPr="00FF0BBB" w:rsidRDefault="00523106" w:rsidP="00523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C4" w:rsidRPr="00FF0BBB" w:rsidRDefault="00192171" w:rsidP="00B23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BBB">
        <w:rPr>
          <w:rFonts w:ascii="Times New Roman" w:hAnsi="Times New Roman" w:cs="Times New Roman"/>
          <w:sz w:val="28"/>
          <w:szCs w:val="28"/>
        </w:rPr>
        <w:t>1</w:t>
      </w:r>
      <w:r w:rsidR="008646D3" w:rsidRPr="00FF0BBB">
        <w:rPr>
          <w:rFonts w:ascii="Times New Roman" w:hAnsi="Times New Roman" w:cs="Times New Roman"/>
          <w:sz w:val="28"/>
          <w:szCs w:val="28"/>
        </w:rPr>
        <w:t>.</w:t>
      </w:r>
      <w:r w:rsidRPr="00FF0BBB">
        <w:rPr>
          <w:rFonts w:ascii="Times New Roman" w:hAnsi="Times New Roman" w:cs="Times New Roman"/>
          <w:sz w:val="28"/>
          <w:szCs w:val="28"/>
        </w:rPr>
        <w:t>3</w:t>
      </w:r>
      <w:r w:rsidR="00B236C4" w:rsidRPr="00FF0BBB">
        <w:rPr>
          <w:rFonts w:ascii="Times New Roman" w:hAnsi="Times New Roman" w:cs="Times New Roman"/>
          <w:sz w:val="28"/>
          <w:szCs w:val="28"/>
        </w:rPr>
        <w:t xml:space="preserve">  Приложение № 4 «Ведомственная структура расходов бюджета Преображенского муниципального  образования на 2020 год» изложить в следующей редакции:   </w:t>
      </w:r>
    </w:p>
    <w:p w:rsidR="00101189" w:rsidRPr="00FF0BBB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AF5B90" w:rsidRPr="00FF0BBB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FF0BBB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01189" w:rsidRPr="00FF0BBB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Преображенского муниципального </w:t>
      </w:r>
      <w:r w:rsidR="00101189" w:rsidRPr="00FF0BB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01189" w:rsidRPr="00FF0BB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01189" w:rsidRPr="00FF0BBB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559"/>
        <w:gridCol w:w="709"/>
        <w:gridCol w:w="850"/>
      </w:tblGrid>
      <w:tr w:rsidR="00C751B1" w:rsidRPr="00FF0BBB" w:rsidTr="001755F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751B1" w:rsidRPr="00FF0BB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FF0BBB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Под</w:t>
            </w:r>
          </w:p>
          <w:p w:rsidR="00C751B1" w:rsidRPr="00FF0BBB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FF0BBB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C751B1" w:rsidRPr="00FF0BBB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751B1" w:rsidRPr="00FF0BBB" w:rsidTr="001755F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B1" w:rsidRPr="00FF0BBB" w:rsidTr="001755F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1B1" w:rsidRPr="00FF0BBB" w:rsidTr="001755F3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EB521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9141,5</w:t>
            </w:r>
          </w:p>
        </w:tc>
      </w:tr>
      <w:tr w:rsidR="00C751B1" w:rsidRPr="00FF0BBB" w:rsidTr="001755F3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D1304" w:rsidP="00E769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4 093,0</w:t>
            </w:r>
          </w:p>
        </w:tc>
      </w:tr>
      <w:tr w:rsidR="00C751B1" w:rsidRPr="00FF0BBB" w:rsidTr="001755F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372DA7" w:rsidRPr="00FF0BBB" w:rsidTr="001755F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FF0BBB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FF0BBB" w:rsidTr="001755F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FF0BBB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FF0BBB" w:rsidTr="001755F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FF0BBB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FF0BBB" w:rsidTr="001755F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FF0BB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FF0BBB" w:rsidTr="001755F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D1304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3095,3</w:t>
            </w:r>
          </w:p>
        </w:tc>
      </w:tr>
      <w:tr w:rsidR="00372DA7" w:rsidRPr="00FF0BBB" w:rsidTr="001755F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FF0BBB" w:rsidRDefault="006D1304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3095,3</w:t>
            </w:r>
          </w:p>
        </w:tc>
      </w:tr>
      <w:tr w:rsidR="00372DA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FF0BB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FF0BBB" w:rsidRDefault="006D1304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3095,3</w:t>
            </w:r>
          </w:p>
        </w:tc>
      </w:tr>
      <w:tr w:rsidR="00C751B1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F47484" w:rsidP="00DB5A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3083,9</w:t>
            </w:r>
          </w:p>
        </w:tc>
      </w:tr>
      <w:tr w:rsidR="00C751B1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2637,3</w:t>
            </w:r>
          </w:p>
        </w:tc>
      </w:tr>
      <w:tr w:rsidR="00C751B1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2637,3</w:t>
            </w:r>
          </w:p>
        </w:tc>
      </w:tr>
      <w:tr w:rsidR="00C751B1" w:rsidRPr="00FF0BBB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F47484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446,6</w:t>
            </w:r>
          </w:p>
        </w:tc>
      </w:tr>
      <w:tr w:rsidR="00C751B1" w:rsidRPr="00FF0BBB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F47484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446,6</w:t>
            </w:r>
          </w:p>
        </w:tc>
      </w:tr>
      <w:tr w:rsidR="00C751B1" w:rsidRPr="00FF0BBB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FF0BBB" w:rsidTr="001755F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FF0BBB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11,4</w:t>
            </w:r>
          </w:p>
        </w:tc>
      </w:tr>
      <w:tr w:rsidR="0088713D" w:rsidRPr="00FF0BBB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FF0BBB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FF0BBB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FF0BBB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FF0BBB" w:rsidRDefault="0088713D" w:rsidP="00FC3571">
            <w:pPr>
              <w:pStyle w:val="ac"/>
            </w:pPr>
            <w:r w:rsidRPr="00FF0BBB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FF0BBB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FF0BBB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FF0BB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FF0BB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C751B1" w:rsidRPr="00FF0BBB" w:rsidTr="001755F3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178,7</w:t>
            </w:r>
          </w:p>
        </w:tc>
      </w:tr>
      <w:tr w:rsidR="00C751B1" w:rsidRPr="00FF0BBB" w:rsidTr="001755F3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18,9</w:t>
            </w:r>
          </w:p>
        </w:tc>
      </w:tr>
      <w:tr w:rsidR="00C751B1" w:rsidRPr="00FF0BBB" w:rsidTr="001755F3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18,9</w:t>
            </w:r>
          </w:p>
        </w:tc>
      </w:tr>
      <w:tr w:rsidR="00C751B1" w:rsidRPr="00FF0BBB" w:rsidTr="001755F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18,9</w:t>
            </w:r>
          </w:p>
        </w:tc>
      </w:tr>
      <w:tr w:rsidR="00C751B1" w:rsidRPr="00FF0BBB" w:rsidTr="001755F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16,7</w:t>
            </w:r>
          </w:p>
        </w:tc>
      </w:tr>
      <w:tr w:rsidR="00C751B1" w:rsidRPr="00FF0BBB" w:rsidTr="001755F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16,7</w:t>
            </w:r>
          </w:p>
        </w:tc>
      </w:tr>
      <w:tr w:rsidR="00C751B1" w:rsidRPr="00FF0BBB" w:rsidTr="001755F3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277E6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2,2</w:t>
            </w:r>
          </w:p>
        </w:tc>
      </w:tr>
      <w:tr w:rsidR="00C751B1" w:rsidRPr="00FF0BBB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277E6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9023CA" w:rsidRPr="00FF0BBB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700F9" w:rsidRPr="00FF0BBB">
              <w:rPr>
                <w:rFonts w:ascii="Times New Roman" w:eastAsia="Times New Roman" w:hAnsi="Times New Roman" w:cs="Times New Roman"/>
              </w:rPr>
              <w:t xml:space="preserve"> </w:t>
            </w:r>
            <w:r w:rsidRPr="00FF0BBB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159,8</w:t>
            </w:r>
          </w:p>
        </w:tc>
      </w:tr>
      <w:tr w:rsidR="009023CA" w:rsidRPr="00FF0BBB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FF0BBB" w:rsidRDefault="00602EB5" w:rsidP="0057369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159,8</w:t>
            </w:r>
          </w:p>
        </w:tc>
      </w:tr>
      <w:tr w:rsidR="009023CA" w:rsidRPr="00FF0BBB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FF0BBB" w:rsidRDefault="00602EB5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9023CA" w:rsidRPr="00FF0BBB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FF0BBB" w:rsidRDefault="00602EB5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9023CA" w:rsidRPr="00FF0BBB" w:rsidTr="001755F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FF0BB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FF0BBB" w:rsidRDefault="00602EB5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894A97" w:rsidRPr="00FF0BBB" w:rsidTr="001755F3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894A97" w:rsidRPr="00FF0BBB" w:rsidTr="001755F3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FF0BBB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FF0BBB" w:rsidTr="001755F3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FF0BBB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  <w:p w:rsidR="00894A97" w:rsidRPr="00FF0BBB" w:rsidRDefault="00894A97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2,0</w:t>
            </w:r>
          </w:p>
        </w:tc>
      </w:tr>
      <w:tr w:rsidR="00894A9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FF0BB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2,0</w:t>
            </w:r>
          </w:p>
        </w:tc>
      </w:tr>
      <w:tr w:rsidR="00CA60A8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3638A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CA60A8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3638A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CA60A8" w:rsidRPr="00FF0BBB" w:rsidTr="001755F3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3638A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CA60A8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3638A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CA60A8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3638A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CA60A8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3638A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CA60A8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FF0BB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FF0BBB" w:rsidRDefault="003638A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C751B1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4653,9</w:t>
            </w:r>
          </w:p>
        </w:tc>
      </w:tr>
      <w:tr w:rsidR="005255DB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FF0BBB" w:rsidRDefault="00602EB5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1818,8</w:t>
            </w:r>
          </w:p>
        </w:tc>
      </w:tr>
      <w:tr w:rsidR="005255DB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FF0BBB" w:rsidRDefault="005255DB" w:rsidP="00F0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Муниципальная программа «Обеспечение устойчивого водоснабжения населенных пунктов </w:t>
            </w:r>
            <w:r w:rsidR="00F07ABB" w:rsidRPr="00FF0BBB">
              <w:rPr>
                <w:rFonts w:ascii="Times New Roman" w:hAnsi="Times New Roman" w:cs="Times New Roman"/>
              </w:rPr>
              <w:t>Преображенского</w:t>
            </w:r>
            <w:r w:rsidRPr="00FF0BBB">
              <w:rPr>
                <w:rFonts w:ascii="Times New Roman" w:hAnsi="Times New Roman" w:cs="Times New Roman"/>
              </w:rPr>
              <w:t xml:space="preserve">  муниципального образования Пугачевского муниципального района Саратовской области на 20</w:t>
            </w:r>
            <w:r w:rsidR="00F07ABB" w:rsidRPr="00FF0BBB">
              <w:rPr>
                <w:rFonts w:ascii="Times New Roman" w:hAnsi="Times New Roman" w:cs="Times New Roman"/>
              </w:rPr>
              <w:t>20</w:t>
            </w:r>
            <w:r w:rsidRPr="00FF0BBB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FF0BBB" w:rsidRDefault="009B7A54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1773,8</w:t>
            </w:r>
          </w:p>
        </w:tc>
      </w:tr>
      <w:tr w:rsidR="005255DB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FF0BBB" w:rsidRDefault="005255DB" w:rsidP="00620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620885" w:rsidRPr="00FF0BBB">
              <w:rPr>
                <w:rFonts w:ascii="Times New Roman" w:hAnsi="Times New Roman" w:cs="Times New Roman"/>
              </w:rPr>
              <w:t>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FF0BBB" w:rsidRDefault="003448EA" w:rsidP="003448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BBB">
              <w:rPr>
                <w:rFonts w:ascii="Times New Roman" w:hAnsi="Times New Roman" w:cs="Times New Roman"/>
                <w:lang w:val="en-US"/>
              </w:rPr>
              <w:t>1773</w:t>
            </w:r>
            <w:r w:rsidRPr="00FF0BBB">
              <w:rPr>
                <w:rFonts w:ascii="Times New Roman" w:hAnsi="Times New Roman" w:cs="Times New Roman"/>
              </w:rPr>
              <w:t>,</w:t>
            </w:r>
            <w:r w:rsidRPr="00FF0BBB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1711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17117" w:rsidRPr="00FF0BBB" w:rsidRDefault="009335E2" w:rsidP="00620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FF0BBB" w:rsidRDefault="00817117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919,0</w:t>
            </w:r>
          </w:p>
        </w:tc>
      </w:tr>
      <w:tr w:rsidR="0081711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17117" w:rsidRPr="00FF0BBB" w:rsidRDefault="00817117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FF0BBB" w:rsidRDefault="00817117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919,0</w:t>
            </w:r>
          </w:p>
        </w:tc>
      </w:tr>
      <w:tr w:rsidR="0081711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17117" w:rsidRPr="00FF0BBB" w:rsidRDefault="00817117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FF0BBB" w:rsidRDefault="00817117" w:rsidP="00472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FF0BBB" w:rsidRDefault="00817117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919,0</w:t>
            </w:r>
          </w:p>
        </w:tc>
      </w:tr>
      <w:tr w:rsidR="00712F5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FF0BBB" w:rsidRDefault="00712F57" w:rsidP="0052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368,</w:t>
            </w:r>
            <w:r w:rsidR="00180B1F" w:rsidRPr="00FF0BBB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FF0BBB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368</w:t>
            </w:r>
            <w:r w:rsidR="0050675D" w:rsidRPr="00FF0BBB">
              <w:rPr>
                <w:rFonts w:ascii="Times New Roman" w:hAnsi="Times New Roman" w:cs="Times New Roman"/>
              </w:rPr>
              <w:t>,</w:t>
            </w:r>
            <w:r w:rsidR="00180B1F" w:rsidRPr="00FF0BBB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FF0BBB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368,</w:t>
            </w:r>
            <w:r w:rsidR="00180B1F" w:rsidRPr="00FF0BBB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FF0BBB" w:rsidTr="001755F3">
        <w:trPr>
          <w:cantSplit/>
          <w:trHeight w:val="144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FF0BBB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FF0BBB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FF0BBB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FF0BBB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FF0BBB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FF0BBB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FF0BBB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FF0BBB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54,0</w:t>
            </w:r>
          </w:p>
        </w:tc>
      </w:tr>
      <w:tr w:rsidR="0096740D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6740D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6740D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6740D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6740D" w:rsidRPr="00FF0BBB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FF0BBB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FF0BBB" w:rsidRDefault="00602EB5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192171" w:rsidP="0050622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2835,</w:t>
            </w:r>
            <w:r w:rsidR="00506222" w:rsidRPr="00FF0B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A1FCA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FF0BBB" w:rsidRDefault="00CA1FCA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FF0BBB" w:rsidRDefault="00506222" w:rsidP="0050622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CA1FCA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FF0BBB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FF0BBB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FF0BBB" w:rsidRDefault="00506222" w:rsidP="0050622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EB5214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EB521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51 0 01 </w:t>
            </w:r>
            <w:r w:rsidRPr="00FF0BBB">
              <w:rPr>
                <w:rFonts w:ascii="Times New Roman" w:hAnsi="Times New Roman" w:cs="Times New Roman"/>
                <w:lang w:val="en-US"/>
              </w:rPr>
              <w:t>L</w:t>
            </w:r>
            <w:r w:rsidRPr="00FF0BBB">
              <w:rPr>
                <w:rFonts w:ascii="Times New Roman" w:hAnsi="Times New Roman" w:cs="Times New Roman"/>
              </w:rPr>
              <w:t>299</w:t>
            </w:r>
            <w:r w:rsidR="00EB5214" w:rsidRPr="00FF0BB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50622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BBB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  <w:lang w:val="en-US"/>
              </w:rPr>
              <w:t>51 0 01 L</w:t>
            </w:r>
            <w:r w:rsidRPr="00FF0BBB">
              <w:rPr>
                <w:rFonts w:ascii="Times New Roman" w:hAnsi="Times New Roman" w:cs="Times New Roman"/>
              </w:rPr>
              <w:t>299</w:t>
            </w:r>
            <w:r w:rsidR="00EB5214" w:rsidRPr="00FF0BB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50622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BBB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  <w:lang w:val="en-US"/>
              </w:rPr>
              <w:t>51 0 01 L</w:t>
            </w:r>
            <w:r w:rsidRPr="00FF0BBB">
              <w:rPr>
                <w:rFonts w:ascii="Times New Roman" w:hAnsi="Times New Roman" w:cs="Times New Roman"/>
              </w:rPr>
              <w:t>299</w:t>
            </w:r>
            <w:r w:rsidR="00EB5214" w:rsidRPr="00FF0BB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50622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913513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FF0BBB" w:rsidRDefault="00930B4F" w:rsidP="00930B4F">
            <w:pPr>
              <w:pStyle w:val="ac"/>
              <w:rPr>
                <w:b/>
              </w:rPr>
            </w:pPr>
            <w:r w:rsidRPr="00FF0BBB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930B4F" w:rsidRPr="00FF0BBB" w:rsidRDefault="00930B4F" w:rsidP="00930B4F">
            <w:pPr>
              <w:pStyle w:val="ac"/>
              <w:rPr>
                <w:b/>
              </w:rPr>
            </w:pPr>
            <w:r w:rsidRPr="00FF0BBB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913513" w:rsidRPr="00FF0BBB" w:rsidRDefault="00930B4F" w:rsidP="00930B4F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FF0BBB" w:rsidRDefault="00930B4F" w:rsidP="00CA1FCA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FF0BBB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FF0BBB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FF0BBB" w:rsidRDefault="00930B4F" w:rsidP="00930B4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FF0BBB" w:rsidRDefault="0091351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FF0BBB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A76C9" w:rsidRPr="00FF0BB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FF0BBB" w:rsidRDefault="00930B4F" w:rsidP="00472B6E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930B4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FF0BBB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FF0BBB" w:rsidRDefault="00930B4F" w:rsidP="00472B6E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FF0BBB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FF0BBB" w:rsidRDefault="00930B4F" w:rsidP="00472B6E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FF0BBB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0B4F" w:rsidRPr="00FF0BBB" w:rsidRDefault="00930B4F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FF0BBB" w:rsidRDefault="006A76C9" w:rsidP="00CA1FCA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6A76C9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6A76C9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FF0BBB" w:rsidRDefault="00930B4F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FF0BBB" w:rsidRDefault="00602EB5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1144,2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1144,2</w:t>
            </w:r>
          </w:p>
        </w:tc>
      </w:tr>
      <w:tr w:rsidR="00C751B1" w:rsidRPr="00FF0BBB" w:rsidTr="001755F3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647,7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647,7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647,7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602EB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180,9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180,9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180,9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56ABC" w:rsidRPr="00FF0BBB" w:rsidRDefault="00506222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</w:t>
            </w:r>
            <w:r w:rsidR="00602EB5" w:rsidRPr="00FF0BBB"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</w:t>
            </w:r>
            <w:r w:rsidR="00602EB5" w:rsidRPr="00FF0BBB"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</w:t>
            </w:r>
            <w:r w:rsidR="00602EB5" w:rsidRPr="00FF0BBB"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C56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65,3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Друг</w:t>
            </w:r>
            <w:r w:rsidR="00E76953" w:rsidRPr="00FF0BBB">
              <w:rPr>
                <w:rFonts w:ascii="Times New Roman" w:eastAsia="Times New Roman" w:hAnsi="Times New Roman" w:cs="Times New Roman"/>
              </w:rPr>
              <w:t>ие вопросы в области культуры</w:t>
            </w:r>
            <w:r w:rsidR="00FD2010" w:rsidRPr="00FF0BBB">
              <w:rPr>
                <w:rFonts w:ascii="Times New Roman" w:eastAsia="Times New Roman" w:hAnsi="Times New Roman" w:cs="Times New Roman"/>
              </w:rPr>
              <w:t xml:space="preserve">, </w:t>
            </w:r>
            <w:r w:rsidRPr="00FF0BBB">
              <w:rPr>
                <w:rFonts w:ascii="Times New Roman" w:eastAsia="Times New Roman" w:hAnsi="Times New Roman" w:cs="Times New Roman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65,3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FF0BBB">
              <w:rPr>
                <w:rFonts w:ascii="Times New Roman" w:eastAsia="Times New Roman" w:hAnsi="Times New Roman" w:cs="Times New Roman"/>
              </w:rPr>
              <w:t>2020</w:t>
            </w:r>
            <w:r w:rsidRPr="00FF0BBB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65,3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3638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59,</w:t>
            </w:r>
            <w:r w:rsidR="003638A5" w:rsidRPr="00FF0BBB">
              <w:rPr>
                <w:rFonts w:ascii="Times New Roman" w:hAnsi="Times New Roman" w:cs="Times New Roman"/>
              </w:rPr>
              <w:t>8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54 0 01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3638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59,</w:t>
            </w:r>
            <w:r w:rsidR="003638A5" w:rsidRPr="00FF0BBB">
              <w:rPr>
                <w:rFonts w:ascii="Times New Roman" w:hAnsi="Times New Roman" w:cs="Times New Roman"/>
              </w:rPr>
              <w:t>8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54 0 01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3638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59,</w:t>
            </w:r>
            <w:r w:rsidR="003638A5" w:rsidRPr="00FF0BBB">
              <w:rPr>
                <w:rFonts w:ascii="Times New Roman" w:hAnsi="Times New Roman" w:cs="Times New Roman"/>
              </w:rPr>
              <w:t>8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FF0BB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3638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59,</w:t>
            </w:r>
            <w:r w:rsidR="003638A5" w:rsidRPr="00FF0BB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D3A58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8871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88713D" w:rsidRPr="00FF0BBB">
              <w:rPr>
                <w:rFonts w:ascii="Times New Roman" w:eastAsia="Times New Roman" w:hAnsi="Times New Roman" w:cs="Times New Roman"/>
              </w:rPr>
              <w:t>и</w:t>
            </w:r>
            <w:r w:rsidRPr="00FF0BBB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5,5</w:t>
            </w:r>
          </w:p>
        </w:tc>
      </w:tr>
      <w:tr w:rsidR="00CD3A58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54 0 02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5,5</w:t>
            </w:r>
          </w:p>
        </w:tc>
      </w:tr>
      <w:tr w:rsidR="00CD3A58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54 0 02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5,5</w:t>
            </w:r>
          </w:p>
        </w:tc>
      </w:tr>
      <w:tr w:rsidR="00CD3A58" w:rsidRPr="00FF0BBB" w:rsidTr="001755F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FF0BB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FF0BBB" w:rsidRDefault="009A1E0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C751B1" w:rsidRPr="00FF0BBB" w:rsidTr="001755F3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6A76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69,6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C751B1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9A1E0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357D8B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6A76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</w:t>
            </w:r>
            <w:r w:rsidR="006A76C9" w:rsidRPr="00FF0BBB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</w:t>
            </w:r>
            <w:r w:rsidR="006A76C9" w:rsidRPr="00FF0BBB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</w:t>
            </w:r>
            <w:r w:rsidR="006A76C9" w:rsidRPr="00FF0BBB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</w:t>
            </w:r>
            <w:r w:rsidR="006A76C9" w:rsidRPr="00FF0BBB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</w:t>
            </w:r>
            <w:r w:rsidR="006A76C9" w:rsidRPr="00FF0BBB">
              <w:rPr>
                <w:rFonts w:ascii="Times New Roman" w:hAnsi="Times New Roman" w:cs="Times New Roman"/>
              </w:rPr>
              <w:t>6</w:t>
            </w:r>
          </w:p>
        </w:tc>
      </w:tr>
      <w:tr w:rsidR="00357D8B" w:rsidRPr="00FF0BBB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FF0BB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</w:t>
            </w:r>
            <w:r w:rsidR="006A76C9" w:rsidRPr="00FF0BBB">
              <w:rPr>
                <w:rFonts w:ascii="Times New Roman" w:hAnsi="Times New Roman" w:cs="Times New Roman"/>
              </w:rPr>
              <w:t>6</w:t>
            </w:r>
          </w:p>
        </w:tc>
      </w:tr>
      <w:tr w:rsidR="00C751B1" w:rsidRPr="00FF0BBB" w:rsidTr="001755F3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FF0BBB" w:rsidRDefault="0050622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9141,5</w:t>
            </w:r>
          </w:p>
        </w:tc>
      </w:tr>
    </w:tbl>
    <w:p w:rsidR="006C0B03" w:rsidRPr="00FF0BBB" w:rsidRDefault="006C0B03" w:rsidP="009710A3">
      <w:pPr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305B" w:rsidRPr="00FF0BBB" w:rsidRDefault="00742578" w:rsidP="009710A3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F0BBB">
        <w:rPr>
          <w:rFonts w:ascii="Times New Roman" w:hAnsi="Times New Roman" w:cs="Times New Roman"/>
          <w:bCs/>
          <w:sz w:val="26"/>
          <w:szCs w:val="26"/>
        </w:rPr>
        <w:t>1.</w:t>
      </w:r>
      <w:r w:rsidR="00506222" w:rsidRPr="00FF0BBB">
        <w:rPr>
          <w:rFonts w:ascii="Times New Roman" w:hAnsi="Times New Roman" w:cs="Times New Roman"/>
          <w:bCs/>
          <w:sz w:val="26"/>
          <w:szCs w:val="26"/>
        </w:rPr>
        <w:t>4</w:t>
      </w:r>
      <w:r w:rsidR="0041305B" w:rsidRPr="00FF0BBB">
        <w:rPr>
          <w:rFonts w:ascii="Times New Roman" w:hAnsi="Times New Roman" w:cs="Times New Roman"/>
          <w:bCs/>
          <w:sz w:val="26"/>
          <w:szCs w:val="26"/>
        </w:rPr>
        <w:t xml:space="preserve">  Приложение № 5 «</w:t>
      </w:r>
      <w:r w:rsidR="0041305B" w:rsidRPr="00FF0BBB">
        <w:rPr>
          <w:rFonts w:ascii="Times New Roman" w:hAnsi="Times New Roman" w:cs="Times New Roman"/>
          <w:sz w:val="26"/>
          <w:szCs w:val="26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</w:t>
      </w:r>
      <w:r w:rsidR="0041305B" w:rsidRPr="00FF0BBB">
        <w:rPr>
          <w:rFonts w:ascii="Times New Roman" w:hAnsi="Times New Roman" w:cs="Times New Roman"/>
          <w:bCs/>
          <w:sz w:val="26"/>
          <w:szCs w:val="26"/>
        </w:rPr>
        <w:t>» изложить в следующей редакции:</w:t>
      </w:r>
    </w:p>
    <w:p w:rsidR="00457B0E" w:rsidRPr="00FF0BBB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Преображенского муниципального 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FF0BBB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FF0BBB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FF0BBB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751B1" w:rsidRPr="00FF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01189" w:rsidRPr="00FF0BBB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6448D" w:rsidRPr="00FF0BBB" w:rsidTr="009710A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FF0BBB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FF0BBB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FF0BBB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6448D" w:rsidRPr="00FF0BBB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FF0BBB" w:rsidTr="009710A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FF0BBB" w:rsidTr="009710A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FF0BB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06222" w:rsidRPr="00FF0BBB" w:rsidTr="009710A3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4 093,0</w:t>
            </w:r>
          </w:p>
        </w:tc>
      </w:tr>
      <w:tr w:rsidR="00506222" w:rsidRPr="00FF0BBB" w:rsidTr="009710A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506222" w:rsidRPr="00FF0BBB" w:rsidTr="009710A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506222" w:rsidRPr="00FF0BBB" w:rsidTr="009710A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506222" w:rsidRPr="00FF0BBB" w:rsidTr="009710A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506222" w:rsidRPr="00FF0BBB" w:rsidTr="009710A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506222" w:rsidRPr="00FF0BBB" w:rsidTr="009710A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817,5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3095,3</w:t>
            </w:r>
          </w:p>
        </w:tc>
      </w:tr>
      <w:tr w:rsidR="00506222" w:rsidRPr="00FF0BBB" w:rsidTr="009710A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3095,3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3095,3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3083,9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2637,3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2637,3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446,6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446,6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11,4</w:t>
            </w:r>
          </w:p>
        </w:tc>
      </w:tr>
      <w:tr w:rsidR="00506222" w:rsidRPr="00FF0BBB" w:rsidTr="009710A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11,4</w:t>
            </w:r>
          </w:p>
        </w:tc>
      </w:tr>
      <w:tr w:rsidR="00506222" w:rsidRPr="00FF0BBB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11,4</w:t>
            </w:r>
          </w:p>
        </w:tc>
      </w:tr>
      <w:tr w:rsidR="00506222" w:rsidRPr="00FF0BBB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7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506222" w:rsidRPr="00FF0BBB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506222" w:rsidRPr="00FF0BBB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506222" w:rsidRPr="00FF0BBB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FC3571">
            <w:pPr>
              <w:pStyle w:val="ac"/>
            </w:pPr>
            <w:r w:rsidRPr="00FF0BBB">
              <w:lastRenderedPageBreak/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506222" w:rsidRPr="00FF0BBB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506222" w:rsidRPr="00FF0BBB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1,5</w:t>
            </w:r>
          </w:p>
        </w:tc>
      </w:tr>
      <w:tr w:rsidR="00506222" w:rsidRPr="00FF0BBB" w:rsidTr="009710A3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178,7</w:t>
            </w:r>
          </w:p>
        </w:tc>
      </w:tr>
      <w:tr w:rsidR="00506222" w:rsidRPr="00FF0BBB" w:rsidTr="009710A3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18,9</w:t>
            </w:r>
          </w:p>
        </w:tc>
      </w:tr>
      <w:tr w:rsidR="00506222" w:rsidRPr="00FF0BBB" w:rsidTr="009710A3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18,9</w:t>
            </w:r>
          </w:p>
        </w:tc>
      </w:tr>
      <w:tr w:rsidR="00506222" w:rsidRPr="00FF0BBB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18,9</w:t>
            </w:r>
          </w:p>
        </w:tc>
      </w:tr>
      <w:tr w:rsidR="00506222" w:rsidRPr="00FF0BBB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16,7</w:t>
            </w:r>
          </w:p>
        </w:tc>
      </w:tr>
      <w:tr w:rsidR="00506222" w:rsidRPr="00FF0BBB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16,7</w:t>
            </w:r>
          </w:p>
        </w:tc>
      </w:tr>
      <w:tr w:rsidR="00506222" w:rsidRPr="00FF0BBB" w:rsidTr="009710A3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2,2</w:t>
            </w:r>
          </w:p>
        </w:tc>
      </w:tr>
      <w:tr w:rsidR="00506222" w:rsidRPr="00FF0BBB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506222" w:rsidRPr="00FF0BBB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159,8</w:t>
            </w:r>
          </w:p>
        </w:tc>
      </w:tr>
      <w:tr w:rsidR="00506222" w:rsidRPr="00FF0BBB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159,8</w:t>
            </w:r>
          </w:p>
        </w:tc>
      </w:tr>
      <w:tr w:rsidR="00506222" w:rsidRPr="00FF0BBB" w:rsidTr="006C0B03">
        <w:trPr>
          <w:cantSplit/>
          <w:trHeight w:val="3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506222" w:rsidRPr="00FF0BBB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506222" w:rsidRPr="00FF0BBB" w:rsidTr="009710A3">
        <w:trPr>
          <w:cantSplit/>
          <w:trHeight w:val="45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506222" w:rsidRPr="00FF0BBB" w:rsidTr="009710A3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506222" w:rsidRPr="00FF0BBB" w:rsidTr="009710A3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202,5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202,5</w:t>
            </w:r>
          </w:p>
        </w:tc>
      </w:tr>
      <w:tr w:rsidR="00506222" w:rsidRPr="00FF0BBB" w:rsidTr="009710A3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202,5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202,5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  <w:p w:rsidR="00506222" w:rsidRPr="00FF0BBB" w:rsidRDefault="00506222" w:rsidP="00904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200,5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200,5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2,0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2,0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506222" w:rsidRPr="00FF0BBB" w:rsidTr="006C0B03">
        <w:trPr>
          <w:cantSplit/>
          <w:trHeight w:val="31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57,2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506222" w:rsidRPr="00FF0BBB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4653,9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472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1818,8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1773,8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BBB">
              <w:rPr>
                <w:rFonts w:ascii="Times New Roman" w:hAnsi="Times New Roman" w:cs="Times New Roman"/>
                <w:lang w:val="en-US"/>
              </w:rPr>
              <w:t>1773</w:t>
            </w:r>
            <w:r w:rsidRPr="00FF0BBB">
              <w:rPr>
                <w:rFonts w:ascii="Times New Roman" w:hAnsi="Times New Roman" w:cs="Times New Roman"/>
              </w:rPr>
              <w:t>,</w:t>
            </w:r>
            <w:r w:rsidRPr="00FF0BBB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919,0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919,0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919,0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368,8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368,8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368,8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432,0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432,0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432,0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506222" w:rsidRPr="00FF0BBB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2835,1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EB5214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EB521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BBB">
              <w:rPr>
                <w:rFonts w:ascii="Times New Roman" w:hAnsi="Times New Roman" w:cs="Times New Roman"/>
              </w:rPr>
              <w:t xml:space="preserve">51 0 01 </w:t>
            </w:r>
            <w:r w:rsidRPr="00FF0BBB">
              <w:rPr>
                <w:rFonts w:ascii="Times New Roman" w:hAnsi="Times New Roman" w:cs="Times New Roman"/>
                <w:lang w:val="en-US"/>
              </w:rPr>
              <w:t>L</w:t>
            </w:r>
            <w:r w:rsidRPr="00FF0BBB">
              <w:rPr>
                <w:rFonts w:ascii="Times New Roman" w:hAnsi="Times New Roman" w:cs="Times New Roman"/>
              </w:rPr>
              <w:t>299</w:t>
            </w:r>
            <w:r w:rsidR="00EB5214" w:rsidRPr="00FF0BB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EB521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BBB">
              <w:rPr>
                <w:rFonts w:ascii="Times New Roman" w:hAnsi="Times New Roman" w:cs="Times New Roman"/>
                <w:lang w:val="en-US"/>
              </w:rPr>
              <w:t>51 0 01 L</w:t>
            </w:r>
            <w:r w:rsidRPr="00FF0BBB">
              <w:rPr>
                <w:rFonts w:ascii="Times New Roman" w:hAnsi="Times New Roman" w:cs="Times New Roman"/>
              </w:rPr>
              <w:t>299</w:t>
            </w:r>
            <w:r w:rsidR="00EB5214" w:rsidRPr="00FF0BB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EB521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BBB">
              <w:rPr>
                <w:rFonts w:ascii="Times New Roman" w:hAnsi="Times New Roman" w:cs="Times New Roman"/>
                <w:lang w:val="en-US"/>
              </w:rPr>
              <w:t>51 0 01 L</w:t>
            </w:r>
            <w:r w:rsidRPr="00FF0BBB">
              <w:rPr>
                <w:rFonts w:ascii="Times New Roman" w:hAnsi="Times New Roman" w:cs="Times New Roman"/>
              </w:rPr>
              <w:t>299</w:t>
            </w:r>
            <w:r w:rsidR="00EB5214" w:rsidRPr="00FF0BB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pStyle w:val="ac"/>
              <w:rPr>
                <w:b/>
              </w:rPr>
            </w:pPr>
            <w:r w:rsidRPr="00FF0BBB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506222" w:rsidRPr="00FF0BBB" w:rsidRDefault="00506222" w:rsidP="00472B6E">
            <w:pPr>
              <w:pStyle w:val="ac"/>
              <w:rPr>
                <w:b/>
              </w:rPr>
            </w:pPr>
            <w:r w:rsidRPr="00FF0BBB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506222" w:rsidRPr="00FF0BBB" w:rsidRDefault="00506222" w:rsidP="00472B6E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1144,2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1144,2</w:t>
            </w:r>
          </w:p>
        </w:tc>
      </w:tr>
      <w:tr w:rsidR="00506222" w:rsidRPr="00FF0BBB" w:rsidTr="009710A3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647,7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647,7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647,7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180,9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180,9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180,9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290,9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290,9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290,9</w:t>
            </w:r>
          </w:p>
        </w:tc>
      </w:tr>
      <w:tr w:rsidR="00506222" w:rsidRPr="00FF0BBB" w:rsidTr="009710A3">
        <w:trPr>
          <w:cantSplit/>
          <w:trHeight w:val="3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65,3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65,3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65,3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59,8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54 0 01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59,8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54 0 01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59,8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FF0BB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59,8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3D9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5,5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54 0 02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5,5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54 0 02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5,5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FF0BB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506222" w:rsidRPr="00FF0BBB" w:rsidTr="009710A3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69,6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69,0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0,6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0,6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0,6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0,6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0,6</w:t>
            </w:r>
          </w:p>
        </w:tc>
      </w:tr>
      <w:tr w:rsidR="00506222" w:rsidRPr="00FF0BBB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904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0,6</w:t>
            </w:r>
          </w:p>
        </w:tc>
      </w:tr>
      <w:tr w:rsidR="00506222" w:rsidRPr="00FF0BBB" w:rsidTr="009710A3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506222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9141,5</w:t>
            </w:r>
          </w:p>
        </w:tc>
      </w:tr>
    </w:tbl>
    <w:p w:rsidR="00101189" w:rsidRPr="00FF0BBB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305B" w:rsidRPr="00FF0BBB" w:rsidRDefault="006C0B03" w:rsidP="009710A3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F0BBB">
        <w:rPr>
          <w:rFonts w:ascii="Times New Roman" w:hAnsi="Times New Roman" w:cs="Times New Roman"/>
          <w:sz w:val="26"/>
          <w:szCs w:val="26"/>
        </w:rPr>
        <w:t>1.</w:t>
      </w:r>
      <w:r w:rsidR="00506222" w:rsidRPr="00FF0BBB">
        <w:rPr>
          <w:rFonts w:ascii="Times New Roman" w:hAnsi="Times New Roman" w:cs="Times New Roman"/>
          <w:sz w:val="26"/>
          <w:szCs w:val="26"/>
        </w:rPr>
        <w:t>5</w:t>
      </w:r>
      <w:r w:rsidR="0041305B" w:rsidRPr="00FF0BBB">
        <w:rPr>
          <w:rFonts w:ascii="Times New Roman" w:hAnsi="Times New Roman" w:cs="Times New Roman"/>
          <w:sz w:val="26"/>
          <w:szCs w:val="26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год»</w:t>
      </w:r>
      <w:r w:rsidR="0041305B" w:rsidRPr="00FF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05B" w:rsidRPr="00FF0BB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5E75" w:rsidRPr="00FF0BBB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Пугачевского муниципального района Саратовской области «О бюджете Преображенского муниципального 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FF0BBB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0BB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FF0BBB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91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404"/>
        <w:gridCol w:w="1276"/>
      </w:tblGrid>
      <w:tr w:rsidR="00071981" w:rsidRPr="00FF0BBB" w:rsidTr="001755F3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FF0BB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FF0BB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FF0BB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FF0BB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FF0BB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FF0BBB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FF0BBB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FF0BBB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FF0BBB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28 0 00 00000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1773,8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C365DC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1773,8</w:t>
            </w:r>
          </w:p>
        </w:tc>
      </w:tr>
      <w:tr w:rsidR="009335E2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35E2" w:rsidRPr="00FF0BBB" w:rsidRDefault="00061001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FF0BBB" w:rsidRDefault="00061001" w:rsidP="00061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FF0BBB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35E2" w:rsidRPr="00FF0BBB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919,0</w:t>
            </w:r>
          </w:p>
        </w:tc>
      </w:tr>
      <w:tr w:rsidR="00061001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FF0BBB" w:rsidRDefault="00061001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FF0BBB" w:rsidRDefault="00061001" w:rsidP="00061001">
            <w:pPr>
              <w:jc w:val="center"/>
            </w:pPr>
            <w:r w:rsidRPr="00FF0BBB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FF0BBB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FF0BBB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919,0</w:t>
            </w:r>
          </w:p>
        </w:tc>
      </w:tr>
      <w:tr w:rsidR="00061001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FF0BBB" w:rsidRDefault="00061001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FF0BBB" w:rsidRDefault="00061001" w:rsidP="00061001">
            <w:pPr>
              <w:jc w:val="center"/>
            </w:pPr>
            <w:r w:rsidRPr="00FF0BBB">
              <w:rPr>
                <w:rFonts w:ascii="Times New Roman" w:hAnsi="Times New Roman" w:cs="Times New Roman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FF0BBB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FF0BBB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919,0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28 0 01 </w:t>
            </w:r>
            <w:r w:rsidRPr="00FF0BBB">
              <w:rPr>
                <w:rFonts w:ascii="Times New Roman" w:hAnsi="Times New Roman" w:cs="Times New Roman"/>
                <w:lang w:val="en-US"/>
              </w:rPr>
              <w:t>S</w:t>
            </w:r>
            <w:r w:rsidRPr="00FF0BBB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54,0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18234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FF0BBB" w:rsidRDefault="00EB5214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D157CA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51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0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0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1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L299F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FF0BBB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FF0BBB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D34B3A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4B3A" w:rsidRPr="00FF0BBB" w:rsidRDefault="00D34B3A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FF0BBB" w:rsidRDefault="00D34B3A" w:rsidP="00D34B3A">
            <w:pPr>
              <w:jc w:val="center"/>
            </w:pPr>
            <w:r w:rsidRPr="00FF0BBB">
              <w:rPr>
                <w:rFonts w:ascii="Times New Roman" w:hAnsi="Times New Roman" w:cs="Times New Roman"/>
              </w:rPr>
              <w:t>51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0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0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1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L299F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FF0BBB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4B3A" w:rsidRPr="00FF0BBB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D34B3A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4B3A" w:rsidRPr="00FF0BBB" w:rsidRDefault="00D34B3A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FF0BBB" w:rsidRDefault="00D34B3A" w:rsidP="00D34B3A">
            <w:pPr>
              <w:jc w:val="center"/>
            </w:pPr>
            <w:r w:rsidRPr="00FF0BBB">
              <w:rPr>
                <w:rFonts w:ascii="Times New Roman" w:hAnsi="Times New Roman" w:cs="Times New Roman"/>
              </w:rPr>
              <w:t>51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0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0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1</w:t>
            </w:r>
            <w:r w:rsidRPr="00FF0B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BBB">
              <w:rPr>
                <w:rFonts w:ascii="Times New Roman" w:hAnsi="Times New Roman" w:cs="Times New Roman"/>
              </w:rPr>
              <w:t>L299F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FF0BBB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4B3A" w:rsidRPr="00FF0BBB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FF0BBB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159,8</w:t>
            </w:r>
          </w:p>
        </w:tc>
      </w:tr>
      <w:tr w:rsidR="0018234C" w:rsidRPr="00FF0BBB" w:rsidTr="001755F3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FF0BBB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 населенных пунктов».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159,8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52 0 01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159,8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52 0 01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159,8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52 0 01 </w:t>
            </w:r>
            <w:r w:rsidRPr="00FF0BBB">
              <w:rPr>
                <w:rFonts w:ascii="Times New Roman" w:hAnsi="Times New Roman" w:cs="Times New Roman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159,8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65,3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59,8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59,8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59,8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59,8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</w:tr>
      <w:tr w:rsidR="0018234C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</w:tr>
      <w:tr w:rsidR="005A4F1B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FF0BBB" w:rsidRDefault="005A4F1B" w:rsidP="00472B6E">
            <w:pPr>
              <w:pStyle w:val="ac"/>
              <w:rPr>
                <w:b/>
              </w:rPr>
            </w:pPr>
            <w:r w:rsidRPr="00FF0BBB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5A4F1B" w:rsidRPr="00FF0BBB" w:rsidRDefault="005A4F1B" w:rsidP="00472B6E">
            <w:pPr>
              <w:pStyle w:val="ac"/>
              <w:rPr>
                <w:b/>
              </w:rPr>
            </w:pPr>
            <w:r w:rsidRPr="00FF0BBB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FF0BBB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1650,0</w:t>
            </w:r>
          </w:p>
        </w:tc>
      </w:tr>
      <w:tr w:rsidR="005A4F1B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FF0BBB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FF0BBB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F0BBB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FF0BBB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FF0BBB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</w:t>
            </w:r>
            <w:r w:rsidRPr="00FF0BBB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F0BBB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FF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FF0BBB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FF0BBB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18234C" w:rsidRPr="00FF0BBB" w:rsidTr="001755F3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22F99" w:rsidP="008F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b/>
                <w:sz w:val="23"/>
                <w:szCs w:val="23"/>
              </w:rPr>
              <w:t>3913,4</w:t>
            </w:r>
          </w:p>
        </w:tc>
      </w:tr>
      <w:tr w:rsidR="0018234C" w:rsidRPr="00FF0BBB" w:rsidTr="001755F3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B22F99" w:rsidP="008F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3913,4</w:t>
            </w:r>
          </w:p>
        </w:tc>
      </w:tr>
      <w:tr w:rsidR="0018234C" w:rsidRPr="00FF0BBB" w:rsidTr="001755F3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FF0BBB" w:rsidTr="001755F3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FF0BBB" w:rsidTr="001755F3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8F3951" w:rsidP="00756F1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3084,5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8F3951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2637,9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8F3951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2637,9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8F3951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446,6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8F3951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446,6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FF0BBB" w:rsidTr="001755F3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FF0BBB" w:rsidTr="001755F3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FF0BBB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D34B3A" w:rsidP="00A44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F0BB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1335</w:t>
            </w:r>
            <w:r w:rsidRPr="00FF0BBB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D157CA" w:rsidRPr="00FF0BB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8</w:t>
            </w:r>
          </w:p>
        </w:tc>
      </w:tr>
      <w:tr w:rsidR="0018234C" w:rsidRPr="00FF0BBB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BBB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18234C" w:rsidRPr="00FF0BBB" w:rsidTr="001755F3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FF0BBB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FF0BBB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FF0BBB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b/>
                <w:sz w:val="23"/>
                <w:szCs w:val="23"/>
              </w:rPr>
              <w:t>69,0</w:t>
            </w:r>
          </w:p>
        </w:tc>
      </w:tr>
      <w:tr w:rsidR="0018234C" w:rsidRPr="00FF0BBB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69,0</w:t>
            </w:r>
          </w:p>
        </w:tc>
      </w:tr>
      <w:tr w:rsidR="0018234C" w:rsidRPr="00FF0BBB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69,0</w:t>
            </w:r>
          </w:p>
        </w:tc>
      </w:tr>
      <w:tr w:rsidR="0018234C" w:rsidRPr="00FF0BBB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2D57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69,0</w:t>
            </w:r>
          </w:p>
        </w:tc>
      </w:tr>
      <w:tr w:rsidR="0018234C" w:rsidRPr="00FF0BBB" w:rsidTr="001755F3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b/>
                <w:sz w:val="23"/>
                <w:szCs w:val="23"/>
              </w:rPr>
              <w:t>121,1</w:t>
            </w:r>
          </w:p>
        </w:tc>
      </w:tr>
      <w:tr w:rsidR="0018234C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18,9</w:t>
            </w:r>
          </w:p>
        </w:tc>
      </w:tr>
      <w:tr w:rsidR="0018234C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</w:tr>
      <w:tr w:rsidR="0018234C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</w:tr>
      <w:tr w:rsidR="0018234C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0BBB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lang w:eastAsia="ru-RU"/>
              </w:rPr>
              <w:t>57,2</w:t>
            </w:r>
          </w:p>
        </w:tc>
      </w:tr>
      <w:tr w:rsidR="0018234C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0BB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lang w:eastAsia="ru-RU"/>
              </w:rPr>
              <w:t>57,2</w:t>
            </w:r>
          </w:p>
        </w:tc>
      </w:tr>
      <w:tr w:rsidR="0018234C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FF0BBB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0BB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FF0BBB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F0BBB">
              <w:rPr>
                <w:rFonts w:ascii="Times New Roman" w:hAnsi="Times New Roman" w:cs="Times New Roman"/>
                <w:bCs/>
                <w:lang w:eastAsia="ru-RU"/>
              </w:rPr>
              <w:t>57,2</w:t>
            </w:r>
          </w:p>
        </w:tc>
      </w:tr>
      <w:tr w:rsidR="009D2B97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2D5715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D2B97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2D5715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D2B97" w:rsidRPr="00FF0BBB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FF0BBB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FF0BBB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FF0BBB" w:rsidRDefault="002D5715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18234C" w:rsidRPr="00FF0BBB" w:rsidTr="001755F3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6406F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1144,2</w:t>
            </w:r>
          </w:p>
        </w:tc>
      </w:tr>
      <w:tr w:rsidR="0018234C" w:rsidRPr="00FF0BBB" w:rsidTr="001755F3">
        <w:trPr>
          <w:cantSplit/>
          <w:trHeight w:val="48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647,7</w:t>
            </w:r>
          </w:p>
        </w:tc>
      </w:tr>
      <w:tr w:rsidR="0018234C" w:rsidRPr="00FF0BBB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647,7</w:t>
            </w:r>
          </w:p>
        </w:tc>
      </w:tr>
      <w:tr w:rsidR="0018234C" w:rsidRPr="00FF0BBB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647,7</w:t>
            </w:r>
          </w:p>
        </w:tc>
      </w:tr>
      <w:tr w:rsidR="0018234C" w:rsidRPr="00FF0BBB" w:rsidTr="001755F3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24,7</w:t>
            </w:r>
          </w:p>
        </w:tc>
      </w:tr>
      <w:tr w:rsidR="0018234C" w:rsidRPr="00FF0BBB" w:rsidTr="001755F3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24,7</w:t>
            </w:r>
          </w:p>
        </w:tc>
      </w:tr>
      <w:tr w:rsidR="0018234C" w:rsidRPr="00FF0BBB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24,7</w:t>
            </w:r>
          </w:p>
        </w:tc>
      </w:tr>
      <w:tr w:rsidR="0018234C" w:rsidRPr="00FF0BBB" w:rsidTr="001755F3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180,9</w:t>
            </w:r>
          </w:p>
        </w:tc>
      </w:tr>
      <w:tr w:rsidR="0018234C" w:rsidRPr="00FF0BBB" w:rsidTr="001755F3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180,9</w:t>
            </w:r>
          </w:p>
        </w:tc>
      </w:tr>
      <w:tr w:rsidR="0018234C" w:rsidRPr="00FF0BBB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180,9</w:t>
            </w:r>
          </w:p>
        </w:tc>
      </w:tr>
      <w:tr w:rsidR="0018234C" w:rsidRPr="00FF0BBB" w:rsidTr="001755F3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290,9</w:t>
            </w:r>
          </w:p>
        </w:tc>
      </w:tr>
      <w:tr w:rsidR="0018234C" w:rsidRPr="00FF0BBB" w:rsidTr="001755F3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290,9</w:t>
            </w:r>
          </w:p>
        </w:tc>
      </w:tr>
      <w:tr w:rsidR="0018234C" w:rsidRPr="00FF0BBB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290,9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0BBB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202,5</w:t>
            </w:r>
          </w:p>
        </w:tc>
      </w:tr>
      <w:tr w:rsidR="0018234C" w:rsidRPr="00FF0BBB" w:rsidTr="001755F3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FF0BBB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B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FF0BBB" w:rsidTr="001755F3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FF0BBB" w:rsidRDefault="009049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BB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9141,5</w:t>
            </w:r>
          </w:p>
        </w:tc>
      </w:tr>
    </w:tbl>
    <w:p w:rsidR="00E82C0F" w:rsidRPr="00FF0BBB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776" w:rsidRPr="00FF0BBB" w:rsidRDefault="00845776" w:rsidP="00845776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F0BBB">
        <w:rPr>
          <w:rFonts w:ascii="Times New Roman" w:hAnsi="Times New Roman" w:cs="Times New Roman"/>
          <w:sz w:val="26"/>
          <w:szCs w:val="26"/>
        </w:rPr>
        <w:t>1.</w:t>
      </w:r>
      <w:r w:rsidR="009049C7" w:rsidRPr="00FF0BBB">
        <w:rPr>
          <w:rFonts w:ascii="Times New Roman" w:hAnsi="Times New Roman" w:cs="Times New Roman"/>
          <w:sz w:val="26"/>
          <w:szCs w:val="26"/>
        </w:rPr>
        <w:t>6</w:t>
      </w:r>
      <w:r w:rsidRPr="00FF0BBB">
        <w:rPr>
          <w:rFonts w:ascii="Times New Roman" w:hAnsi="Times New Roman" w:cs="Times New Roman"/>
          <w:sz w:val="26"/>
          <w:szCs w:val="26"/>
        </w:rPr>
        <w:t xml:space="preserve"> Приложением № 7 «Источники финансирования дефицита бюджета Преображенского муниципального образования на 2020 год» изложить в следующей редакции:</w:t>
      </w:r>
    </w:p>
    <w:p w:rsidR="00845776" w:rsidRPr="00FF0BBB" w:rsidRDefault="00845776" w:rsidP="00845776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 год»</w:t>
      </w:r>
    </w:p>
    <w:p w:rsidR="00845776" w:rsidRPr="00FF0BBB" w:rsidRDefault="00845776" w:rsidP="00845776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845776" w:rsidRPr="00FF0BBB" w:rsidRDefault="00845776" w:rsidP="00845776">
      <w:pPr>
        <w:ind w:right="-83"/>
        <w:jc w:val="center"/>
        <w:rPr>
          <w:rFonts w:ascii="Times New Roman" w:hAnsi="Times New Roman" w:cs="Times New Roman"/>
          <w:b/>
        </w:rPr>
      </w:pPr>
      <w:r w:rsidRPr="00FF0BBB">
        <w:rPr>
          <w:rFonts w:ascii="Times New Roman" w:hAnsi="Times New Roman" w:cs="Times New Roman"/>
          <w:b/>
          <w:bCs/>
        </w:rPr>
        <w:t xml:space="preserve">Источники внутреннего  финансирования дефицита бюджета </w:t>
      </w:r>
      <w:r w:rsidRPr="00FF0BBB">
        <w:rPr>
          <w:rFonts w:ascii="Times New Roman" w:hAnsi="Times New Roman" w:cs="Times New Roman"/>
          <w:b/>
        </w:rPr>
        <w:t>Преображенского</w:t>
      </w:r>
      <w:r w:rsidRPr="00FF0BBB">
        <w:rPr>
          <w:rFonts w:ascii="Times New Roman" w:hAnsi="Times New Roman" w:cs="Times New Roman"/>
          <w:b/>
          <w:bCs/>
        </w:rPr>
        <w:t xml:space="preserve"> муниципального образования</w:t>
      </w:r>
      <w:r w:rsidRPr="00FF0BBB">
        <w:rPr>
          <w:rFonts w:ascii="Times New Roman" w:hAnsi="Times New Roman" w:cs="Times New Roman"/>
          <w:b/>
        </w:rPr>
        <w:t xml:space="preserve"> Пугачевского муниципального  района Саратовской области  на 2020 год</w:t>
      </w:r>
    </w:p>
    <w:p w:rsidR="00845776" w:rsidRPr="00FF0BBB" w:rsidRDefault="00845776" w:rsidP="00845776">
      <w:pPr>
        <w:ind w:right="-83"/>
        <w:jc w:val="right"/>
        <w:rPr>
          <w:rFonts w:ascii="Times New Roman" w:hAnsi="Times New Roman" w:cs="Times New Roman"/>
          <w:b/>
        </w:rPr>
      </w:pPr>
      <w:r w:rsidRPr="00FF0BBB">
        <w:rPr>
          <w:rFonts w:ascii="Times New Roman" w:hAnsi="Times New Roman" w:cs="Times New Roman"/>
          <w:b/>
        </w:rPr>
        <w:t xml:space="preserve">Тыс. рублей 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379"/>
        <w:gridCol w:w="1701"/>
      </w:tblGrid>
      <w:tr w:rsidR="00845776" w:rsidRPr="00FF0BBB" w:rsidTr="00472B6E">
        <w:trPr>
          <w:trHeight w:hRule="exact" w:val="672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5776" w:rsidRPr="00FF0BBB" w:rsidTr="00472B6E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776" w:rsidRPr="00FF0BBB" w:rsidTr="00472B6E">
        <w:trPr>
          <w:trHeight w:hRule="exact"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01 00 00 00 00 0000 000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Источники внутреннего финансирования дефицитов 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</w:t>
            </w:r>
          </w:p>
          <w:p w:rsidR="00845776" w:rsidRPr="00FF0BBB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FF0BBB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FF0BBB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FF0BBB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FF0BBB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1639,4</w:t>
            </w:r>
          </w:p>
        </w:tc>
      </w:tr>
      <w:tr w:rsidR="00845776" w:rsidRPr="00FF0BBB" w:rsidTr="00472B6E">
        <w:trPr>
          <w:trHeight w:hRule="exact"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Изменение остатков средств на счетах по учету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1639,4</w:t>
            </w:r>
          </w:p>
        </w:tc>
      </w:tr>
      <w:tr w:rsidR="00845776" w:rsidRPr="00FF0BBB" w:rsidTr="00472B6E">
        <w:trPr>
          <w:trHeight w:hRule="exact" w:val="4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9049C7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-7502,1</w:t>
            </w:r>
          </w:p>
        </w:tc>
      </w:tr>
      <w:tr w:rsidR="00845776" w:rsidRPr="00FF0BBB" w:rsidTr="00472B6E">
        <w:trPr>
          <w:trHeight w:hRule="exact" w:val="3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9049C7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-7502,1</w:t>
            </w:r>
          </w:p>
        </w:tc>
      </w:tr>
      <w:tr w:rsidR="00845776" w:rsidRPr="00FF0BBB" w:rsidTr="00472B6E">
        <w:trPr>
          <w:trHeight w:hRule="exact" w:val="4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FF0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spacing w:line="250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9049C7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-7502,1</w:t>
            </w:r>
          </w:p>
        </w:tc>
      </w:tr>
      <w:tr w:rsidR="00845776" w:rsidRPr="00FF0BBB" w:rsidTr="00472B6E">
        <w:trPr>
          <w:trHeight w:hRule="exact" w:val="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FF0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spacing w:line="25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9049C7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-7502,1</w:t>
            </w:r>
          </w:p>
        </w:tc>
      </w:tr>
      <w:tr w:rsidR="00845776" w:rsidRPr="00FF0BBB" w:rsidTr="00472B6E">
        <w:trPr>
          <w:trHeight w:hRule="exact"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9049C7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9141,5</w:t>
            </w:r>
          </w:p>
        </w:tc>
      </w:tr>
      <w:tr w:rsidR="00845776" w:rsidRPr="00FF0BBB" w:rsidTr="00472B6E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spacing w:line="250" w:lineRule="exact"/>
              <w:ind w:righ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FF0BBB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9049C7" w:rsidP="00845776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9141,5</w:t>
            </w:r>
          </w:p>
        </w:tc>
      </w:tr>
      <w:tr w:rsidR="00845776" w:rsidRPr="00FF0BBB" w:rsidTr="00472B6E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FF0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9049C7" w:rsidP="00845776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9141,5</w:t>
            </w:r>
          </w:p>
        </w:tc>
      </w:tr>
      <w:tr w:rsidR="00845776" w:rsidRPr="00FF0BBB" w:rsidTr="00472B6E">
        <w:trPr>
          <w:trHeight w:hRule="exact" w:val="5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FF0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845776" w:rsidP="00472B6E">
            <w:pPr>
              <w:shd w:val="clear" w:color="auto" w:fill="FFFFFF"/>
              <w:spacing w:line="25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FF0BBB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FF0BBB" w:rsidRDefault="009049C7" w:rsidP="00845776">
            <w:pPr>
              <w:jc w:val="center"/>
              <w:rPr>
                <w:rFonts w:ascii="Times New Roman" w:hAnsi="Times New Roman" w:cs="Times New Roman"/>
              </w:rPr>
            </w:pPr>
            <w:r w:rsidRPr="00FF0BBB">
              <w:rPr>
                <w:rFonts w:ascii="Times New Roman" w:hAnsi="Times New Roman" w:cs="Times New Roman"/>
              </w:rPr>
              <w:t>9141,5</w:t>
            </w:r>
          </w:p>
        </w:tc>
      </w:tr>
    </w:tbl>
    <w:p w:rsidR="00845776" w:rsidRPr="00FF0BBB" w:rsidRDefault="00845776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05B" w:rsidRPr="00FF0BBB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BBB">
        <w:rPr>
          <w:rFonts w:ascii="Times New Roman" w:hAnsi="Times New Roman" w:cs="Times New Roman"/>
          <w:sz w:val="28"/>
          <w:szCs w:val="28"/>
        </w:rPr>
        <w:t>2</w:t>
      </w:r>
      <w:r w:rsidR="0041305B" w:rsidRPr="00FF0BBB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41305B" w:rsidRPr="00FF0BBB" w:rsidRDefault="00E82C0F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BBB">
        <w:rPr>
          <w:rFonts w:ascii="Times New Roman" w:hAnsi="Times New Roman" w:cs="Times New Roman"/>
          <w:sz w:val="28"/>
          <w:szCs w:val="28"/>
        </w:rPr>
        <w:t>3</w:t>
      </w:r>
      <w:r w:rsidR="0041305B" w:rsidRPr="00FF0BB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46552" w:rsidRPr="00FF0BBB" w:rsidRDefault="00C46552" w:rsidP="0097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5B" w:rsidRPr="00FF0BBB" w:rsidRDefault="0041305B" w:rsidP="0041305B">
      <w:pPr>
        <w:spacing w:after="0"/>
        <w:jc w:val="both"/>
        <w:rPr>
          <w:sz w:val="28"/>
          <w:szCs w:val="28"/>
        </w:rPr>
      </w:pPr>
    </w:p>
    <w:p w:rsidR="0041305B" w:rsidRPr="00FF0BB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41305B" w:rsidRPr="00FF0BB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1305B" w:rsidRPr="00FF0BB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sectPr w:rsidR="0041305B" w:rsidRPr="00FF0BBB" w:rsidSect="001755F3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638"/>
    <w:rsid w:val="00006357"/>
    <w:rsid w:val="00006908"/>
    <w:rsid w:val="00011DCF"/>
    <w:rsid w:val="000160D2"/>
    <w:rsid w:val="000225C4"/>
    <w:rsid w:val="0003085C"/>
    <w:rsid w:val="00032E5A"/>
    <w:rsid w:val="000452FB"/>
    <w:rsid w:val="00056B9C"/>
    <w:rsid w:val="00061001"/>
    <w:rsid w:val="000643CC"/>
    <w:rsid w:val="00071981"/>
    <w:rsid w:val="000737D1"/>
    <w:rsid w:val="0007722B"/>
    <w:rsid w:val="00077C4B"/>
    <w:rsid w:val="0008113B"/>
    <w:rsid w:val="000A0028"/>
    <w:rsid w:val="000A1FEB"/>
    <w:rsid w:val="000A293C"/>
    <w:rsid w:val="000A679E"/>
    <w:rsid w:val="000C0E80"/>
    <w:rsid w:val="000C2B0C"/>
    <w:rsid w:val="000C7AE6"/>
    <w:rsid w:val="000E430F"/>
    <w:rsid w:val="000F00B0"/>
    <w:rsid w:val="000F1284"/>
    <w:rsid w:val="00101189"/>
    <w:rsid w:val="00102B14"/>
    <w:rsid w:val="00104E15"/>
    <w:rsid w:val="0011199A"/>
    <w:rsid w:val="00113A9C"/>
    <w:rsid w:val="0011498A"/>
    <w:rsid w:val="00125AF6"/>
    <w:rsid w:val="00127180"/>
    <w:rsid w:val="001437E5"/>
    <w:rsid w:val="00147F5B"/>
    <w:rsid w:val="00155FE1"/>
    <w:rsid w:val="00160B73"/>
    <w:rsid w:val="00161598"/>
    <w:rsid w:val="00167D34"/>
    <w:rsid w:val="001727D9"/>
    <w:rsid w:val="001755F3"/>
    <w:rsid w:val="00176C2E"/>
    <w:rsid w:val="00177CDE"/>
    <w:rsid w:val="00180B1F"/>
    <w:rsid w:val="0018234C"/>
    <w:rsid w:val="00187039"/>
    <w:rsid w:val="00192171"/>
    <w:rsid w:val="001A1963"/>
    <w:rsid w:val="001B35DB"/>
    <w:rsid w:val="001C1FAD"/>
    <w:rsid w:val="001C6166"/>
    <w:rsid w:val="001D61F3"/>
    <w:rsid w:val="001E00B4"/>
    <w:rsid w:val="001E0DC2"/>
    <w:rsid w:val="001F1C97"/>
    <w:rsid w:val="002036C1"/>
    <w:rsid w:val="00205E75"/>
    <w:rsid w:val="002103A5"/>
    <w:rsid w:val="00210CF3"/>
    <w:rsid w:val="002117AF"/>
    <w:rsid w:val="00212878"/>
    <w:rsid w:val="00215E4C"/>
    <w:rsid w:val="002310A5"/>
    <w:rsid w:val="00242A21"/>
    <w:rsid w:val="002430F3"/>
    <w:rsid w:val="00244710"/>
    <w:rsid w:val="00250ABC"/>
    <w:rsid w:val="002536B1"/>
    <w:rsid w:val="00255609"/>
    <w:rsid w:val="002567E2"/>
    <w:rsid w:val="002754A7"/>
    <w:rsid w:val="00277E64"/>
    <w:rsid w:val="00280248"/>
    <w:rsid w:val="00282D65"/>
    <w:rsid w:val="00283CD8"/>
    <w:rsid w:val="002870E5"/>
    <w:rsid w:val="00297E8C"/>
    <w:rsid w:val="002A6EA0"/>
    <w:rsid w:val="002B61CB"/>
    <w:rsid w:val="002C023F"/>
    <w:rsid w:val="002C259C"/>
    <w:rsid w:val="002C2E9A"/>
    <w:rsid w:val="002D1BFA"/>
    <w:rsid w:val="002D463C"/>
    <w:rsid w:val="002D4ADA"/>
    <w:rsid w:val="002D5715"/>
    <w:rsid w:val="002D6773"/>
    <w:rsid w:val="002D7724"/>
    <w:rsid w:val="002E4115"/>
    <w:rsid w:val="002F133B"/>
    <w:rsid w:val="002F546F"/>
    <w:rsid w:val="003053FB"/>
    <w:rsid w:val="003071C7"/>
    <w:rsid w:val="00313F74"/>
    <w:rsid w:val="003270B7"/>
    <w:rsid w:val="003448EA"/>
    <w:rsid w:val="0034697A"/>
    <w:rsid w:val="003469CB"/>
    <w:rsid w:val="00350398"/>
    <w:rsid w:val="00354128"/>
    <w:rsid w:val="00357D8B"/>
    <w:rsid w:val="003638A5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3878"/>
    <w:rsid w:val="003B53D3"/>
    <w:rsid w:val="003C1D5E"/>
    <w:rsid w:val="003C2E90"/>
    <w:rsid w:val="003C7878"/>
    <w:rsid w:val="003E16C1"/>
    <w:rsid w:val="003E2C28"/>
    <w:rsid w:val="003E717B"/>
    <w:rsid w:val="003F053F"/>
    <w:rsid w:val="003F68A7"/>
    <w:rsid w:val="00403202"/>
    <w:rsid w:val="00404592"/>
    <w:rsid w:val="00405CFE"/>
    <w:rsid w:val="0041305B"/>
    <w:rsid w:val="004146B5"/>
    <w:rsid w:val="004206A1"/>
    <w:rsid w:val="004335C7"/>
    <w:rsid w:val="00442017"/>
    <w:rsid w:val="00444542"/>
    <w:rsid w:val="004461EB"/>
    <w:rsid w:val="0044730F"/>
    <w:rsid w:val="00456B29"/>
    <w:rsid w:val="00457B0E"/>
    <w:rsid w:val="00470D00"/>
    <w:rsid w:val="00472B6E"/>
    <w:rsid w:val="00483300"/>
    <w:rsid w:val="00493B82"/>
    <w:rsid w:val="00496A06"/>
    <w:rsid w:val="00496DC0"/>
    <w:rsid w:val="004B7A00"/>
    <w:rsid w:val="004D3083"/>
    <w:rsid w:val="004D5A30"/>
    <w:rsid w:val="004F2B7C"/>
    <w:rsid w:val="004F3108"/>
    <w:rsid w:val="004F6B69"/>
    <w:rsid w:val="004F70C9"/>
    <w:rsid w:val="00504006"/>
    <w:rsid w:val="00506222"/>
    <w:rsid w:val="0050675D"/>
    <w:rsid w:val="00511C94"/>
    <w:rsid w:val="0051603D"/>
    <w:rsid w:val="00523106"/>
    <w:rsid w:val="005255DB"/>
    <w:rsid w:val="0052680B"/>
    <w:rsid w:val="00543626"/>
    <w:rsid w:val="005458A4"/>
    <w:rsid w:val="00545BDF"/>
    <w:rsid w:val="0055326A"/>
    <w:rsid w:val="005605AE"/>
    <w:rsid w:val="0056374C"/>
    <w:rsid w:val="005638C6"/>
    <w:rsid w:val="00571A63"/>
    <w:rsid w:val="00573695"/>
    <w:rsid w:val="00574FFF"/>
    <w:rsid w:val="00576431"/>
    <w:rsid w:val="00580F49"/>
    <w:rsid w:val="00582360"/>
    <w:rsid w:val="0058241F"/>
    <w:rsid w:val="005854EB"/>
    <w:rsid w:val="00586F19"/>
    <w:rsid w:val="0059199C"/>
    <w:rsid w:val="0059439F"/>
    <w:rsid w:val="00595926"/>
    <w:rsid w:val="005A186F"/>
    <w:rsid w:val="005A1DD9"/>
    <w:rsid w:val="005A4893"/>
    <w:rsid w:val="005A4F1B"/>
    <w:rsid w:val="005A5CBB"/>
    <w:rsid w:val="005B698D"/>
    <w:rsid w:val="005D5922"/>
    <w:rsid w:val="005E2CCF"/>
    <w:rsid w:val="005E3772"/>
    <w:rsid w:val="005F27CA"/>
    <w:rsid w:val="005F5541"/>
    <w:rsid w:val="005F58D9"/>
    <w:rsid w:val="00602EB5"/>
    <w:rsid w:val="00603AEA"/>
    <w:rsid w:val="00605638"/>
    <w:rsid w:val="00620885"/>
    <w:rsid w:val="00620BBC"/>
    <w:rsid w:val="0063053B"/>
    <w:rsid w:val="006406FF"/>
    <w:rsid w:val="00653B62"/>
    <w:rsid w:val="006728B5"/>
    <w:rsid w:val="006815D3"/>
    <w:rsid w:val="00684C44"/>
    <w:rsid w:val="00692162"/>
    <w:rsid w:val="006A0118"/>
    <w:rsid w:val="006A233B"/>
    <w:rsid w:val="006A519E"/>
    <w:rsid w:val="006A76C9"/>
    <w:rsid w:val="006B2E93"/>
    <w:rsid w:val="006B3AD0"/>
    <w:rsid w:val="006B5620"/>
    <w:rsid w:val="006B6929"/>
    <w:rsid w:val="006C0373"/>
    <w:rsid w:val="006C0B03"/>
    <w:rsid w:val="006C67B9"/>
    <w:rsid w:val="006C7240"/>
    <w:rsid w:val="006D1304"/>
    <w:rsid w:val="006D4767"/>
    <w:rsid w:val="006D5565"/>
    <w:rsid w:val="006E0ED0"/>
    <w:rsid w:val="006E2DFC"/>
    <w:rsid w:val="006E4350"/>
    <w:rsid w:val="006F2E91"/>
    <w:rsid w:val="006F3906"/>
    <w:rsid w:val="006F5193"/>
    <w:rsid w:val="006F58C3"/>
    <w:rsid w:val="006F6719"/>
    <w:rsid w:val="00703B97"/>
    <w:rsid w:val="00705612"/>
    <w:rsid w:val="007067D4"/>
    <w:rsid w:val="00712F57"/>
    <w:rsid w:val="00720ECE"/>
    <w:rsid w:val="00723C9D"/>
    <w:rsid w:val="007268F0"/>
    <w:rsid w:val="00742578"/>
    <w:rsid w:val="007469AB"/>
    <w:rsid w:val="00753085"/>
    <w:rsid w:val="0075650B"/>
    <w:rsid w:val="00756F1C"/>
    <w:rsid w:val="0076365A"/>
    <w:rsid w:val="00770D29"/>
    <w:rsid w:val="00770F73"/>
    <w:rsid w:val="00773537"/>
    <w:rsid w:val="00777527"/>
    <w:rsid w:val="00783BCC"/>
    <w:rsid w:val="0078615D"/>
    <w:rsid w:val="007A1520"/>
    <w:rsid w:val="007A65EB"/>
    <w:rsid w:val="007B09F2"/>
    <w:rsid w:val="007B328A"/>
    <w:rsid w:val="007C4C19"/>
    <w:rsid w:val="007D797C"/>
    <w:rsid w:val="007E0436"/>
    <w:rsid w:val="007E0E4F"/>
    <w:rsid w:val="007F523E"/>
    <w:rsid w:val="00817117"/>
    <w:rsid w:val="00830AC8"/>
    <w:rsid w:val="00836F87"/>
    <w:rsid w:val="00845776"/>
    <w:rsid w:val="0085287B"/>
    <w:rsid w:val="00853A0E"/>
    <w:rsid w:val="008553D3"/>
    <w:rsid w:val="0085608D"/>
    <w:rsid w:val="00860F6D"/>
    <w:rsid w:val="00863226"/>
    <w:rsid w:val="008635D2"/>
    <w:rsid w:val="00864542"/>
    <w:rsid w:val="008646D3"/>
    <w:rsid w:val="008650CF"/>
    <w:rsid w:val="00867E60"/>
    <w:rsid w:val="0087258E"/>
    <w:rsid w:val="00880C2D"/>
    <w:rsid w:val="008856DF"/>
    <w:rsid w:val="008861A3"/>
    <w:rsid w:val="0088713D"/>
    <w:rsid w:val="00894A97"/>
    <w:rsid w:val="008A505A"/>
    <w:rsid w:val="008B7375"/>
    <w:rsid w:val="008C452E"/>
    <w:rsid w:val="008C5D15"/>
    <w:rsid w:val="008E20E7"/>
    <w:rsid w:val="008E7AD5"/>
    <w:rsid w:val="008F3951"/>
    <w:rsid w:val="008F7259"/>
    <w:rsid w:val="009023CA"/>
    <w:rsid w:val="009049C7"/>
    <w:rsid w:val="009063F6"/>
    <w:rsid w:val="00913513"/>
    <w:rsid w:val="00913C63"/>
    <w:rsid w:val="0091753A"/>
    <w:rsid w:val="00920D9D"/>
    <w:rsid w:val="00930B4F"/>
    <w:rsid w:val="009335E2"/>
    <w:rsid w:val="00934213"/>
    <w:rsid w:val="00936600"/>
    <w:rsid w:val="0094276D"/>
    <w:rsid w:val="009569D1"/>
    <w:rsid w:val="00962C65"/>
    <w:rsid w:val="0096448D"/>
    <w:rsid w:val="00965355"/>
    <w:rsid w:val="009668CE"/>
    <w:rsid w:val="0096740D"/>
    <w:rsid w:val="009710A3"/>
    <w:rsid w:val="009841EA"/>
    <w:rsid w:val="009879D9"/>
    <w:rsid w:val="009A0686"/>
    <w:rsid w:val="009A1E0C"/>
    <w:rsid w:val="009A7331"/>
    <w:rsid w:val="009B7A54"/>
    <w:rsid w:val="009C036B"/>
    <w:rsid w:val="009C0D46"/>
    <w:rsid w:val="009C1CAB"/>
    <w:rsid w:val="009C7F4E"/>
    <w:rsid w:val="009D2B97"/>
    <w:rsid w:val="009D2C76"/>
    <w:rsid w:val="009D41E7"/>
    <w:rsid w:val="009D5FDA"/>
    <w:rsid w:val="009F0899"/>
    <w:rsid w:val="00A10454"/>
    <w:rsid w:val="00A16FC3"/>
    <w:rsid w:val="00A23732"/>
    <w:rsid w:val="00A442AA"/>
    <w:rsid w:val="00A44C2B"/>
    <w:rsid w:val="00A63389"/>
    <w:rsid w:val="00A74D21"/>
    <w:rsid w:val="00A76B97"/>
    <w:rsid w:val="00A773BD"/>
    <w:rsid w:val="00A85437"/>
    <w:rsid w:val="00A8686C"/>
    <w:rsid w:val="00A873CA"/>
    <w:rsid w:val="00A90269"/>
    <w:rsid w:val="00A922BF"/>
    <w:rsid w:val="00A94B6B"/>
    <w:rsid w:val="00AA7A5F"/>
    <w:rsid w:val="00AB382B"/>
    <w:rsid w:val="00AC0B8C"/>
    <w:rsid w:val="00AC0F26"/>
    <w:rsid w:val="00AC378A"/>
    <w:rsid w:val="00AC4F96"/>
    <w:rsid w:val="00AE0404"/>
    <w:rsid w:val="00AE1C3D"/>
    <w:rsid w:val="00AE37F7"/>
    <w:rsid w:val="00AE55D2"/>
    <w:rsid w:val="00AF53CB"/>
    <w:rsid w:val="00AF5B90"/>
    <w:rsid w:val="00AF5EC7"/>
    <w:rsid w:val="00B10B02"/>
    <w:rsid w:val="00B13A15"/>
    <w:rsid w:val="00B14FBF"/>
    <w:rsid w:val="00B22F99"/>
    <w:rsid w:val="00B236C4"/>
    <w:rsid w:val="00B26CE3"/>
    <w:rsid w:val="00B33698"/>
    <w:rsid w:val="00B356E9"/>
    <w:rsid w:val="00B46B59"/>
    <w:rsid w:val="00B50EDE"/>
    <w:rsid w:val="00B55570"/>
    <w:rsid w:val="00B57F0D"/>
    <w:rsid w:val="00B610CC"/>
    <w:rsid w:val="00B71BDA"/>
    <w:rsid w:val="00B71E5C"/>
    <w:rsid w:val="00B72835"/>
    <w:rsid w:val="00B81F5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2F8B"/>
    <w:rsid w:val="00BF36F4"/>
    <w:rsid w:val="00BF55D9"/>
    <w:rsid w:val="00C00030"/>
    <w:rsid w:val="00C0031A"/>
    <w:rsid w:val="00C0250F"/>
    <w:rsid w:val="00C03ACC"/>
    <w:rsid w:val="00C13F4B"/>
    <w:rsid w:val="00C17C7F"/>
    <w:rsid w:val="00C319D2"/>
    <w:rsid w:val="00C365DC"/>
    <w:rsid w:val="00C444F4"/>
    <w:rsid w:val="00C46552"/>
    <w:rsid w:val="00C56ABC"/>
    <w:rsid w:val="00C671F3"/>
    <w:rsid w:val="00C672EC"/>
    <w:rsid w:val="00C700F9"/>
    <w:rsid w:val="00C73D94"/>
    <w:rsid w:val="00C751B1"/>
    <w:rsid w:val="00C816A3"/>
    <w:rsid w:val="00C82353"/>
    <w:rsid w:val="00C840F2"/>
    <w:rsid w:val="00C84868"/>
    <w:rsid w:val="00C8640E"/>
    <w:rsid w:val="00C94E60"/>
    <w:rsid w:val="00C97E0D"/>
    <w:rsid w:val="00CA1FCA"/>
    <w:rsid w:val="00CA2006"/>
    <w:rsid w:val="00CA60A8"/>
    <w:rsid w:val="00CD16C6"/>
    <w:rsid w:val="00CD24FA"/>
    <w:rsid w:val="00CD3A58"/>
    <w:rsid w:val="00CD46F6"/>
    <w:rsid w:val="00CD5D39"/>
    <w:rsid w:val="00CE01A4"/>
    <w:rsid w:val="00CE0E20"/>
    <w:rsid w:val="00CE4B5B"/>
    <w:rsid w:val="00D0112C"/>
    <w:rsid w:val="00D02D08"/>
    <w:rsid w:val="00D04EB7"/>
    <w:rsid w:val="00D11E0E"/>
    <w:rsid w:val="00D137F8"/>
    <w:rsid w:val="00D157CA"/>
    <w:rsid w:val="00D15CDF"/>
    <w:rsid w:val="00D20F69"/>
    <w:rsid w:val="00D235FE"/>
    <w:rsid w:val="00D33D02"/>
    <w:rsid w:val="00D34B3A"/>
    <w:rsid w:val="00D34BA7"/>
    <w:rsid w:val="00D40112"/>
    <w:rsid w:val="00D549D0"/>
    <w:rsid w:val="00D62BDB"/>
    <w:rsid w:val="00D62FF1"/>
    <w:rsid w:val="00D73F06"/>
    <w:rsid w:val="00D8119F"/>
    <w:rsid w:val="00D924D1"/>
    <w:rsid w:val="00D97912"/>
    <w:rsid w:val="00DA4172"/>
    <w:rsid w:val="00DA5DCE"/>
    <w:rsid w:val="00DB122B"/>
    <w:rsid w:val="00DB39CC"/>
    <w:rsid w:val="00DB5232"/>
    <w:rsid w:val="00DB5A41"/>
    <w:rsid w:val="00DD2D38"/>
    <w:rsid w:val="00DD2D94"/>
    <w:rsid w:val="00DE10A1"/>
    <w:rsid w:val="00DE17F3"/>
    <w:rsid w:val="00DE394A"/>
    <w:rsid w:val="00E0128D"/>
    <w:rsid w:val="00E109EE"/>
    <w:rsid w:val="00E10A17"/>
    <w:rsid w:val="00E2646B"/>
    <w:rsid w:val="00E26715"/>
    <w:rsid w:val="00E37159"/>
    <w:rsid w:val="00E45408"/>
    <w:rsid w:val="00E4573B"/>
    <w:rsid w:val="00E51EED"/>
    <w:rsid w:val="00E539A2"/>
    <w:rsid w:val="00E5504B"/>
    <w:rsid w:val="00E74CDE"/>
    <w:rsid w:val="00E76945"/>
    <w:rsid w:val="00E76953"/>
    <w:rsid w:val="00E82C0F"/>
    <w:rsid w:val="00E8307D"/>
    <w:rsid w:val="00E84694"/>
    <w:rsid w:val="00E944FB"/>
    <w:rsid w:val="00E94B10"/>
    <w:rsid w:val="00EA2B0C"/>
    <w:rsid w:val="00EA5396"/>
    <w:rsid w:val="00EA71D7"/>
    <w:rsid w:val="00EB1E40"/>
    <w:rsid w:val="00EB5214"/>
    <w:rsid w:val="00EB6E15"/>
    <w:rsid w:val="00EC2E79"/>
    <w:rsid w:val="00EC48FB"/>
    <w:rsid w:val="00EC5BAC"/>
    <w:rsid w:val="00EC69AE"/>
    <w:rsid w:val="00ED277A"/>
    <w:rsid w:val="00EE37E2"/>
    <w:rsid w:val="00EF3A60"/>
    <w:rsid w:val="00F02B8D"/>
    <w:rsid w:val="00F07ABB"/>
    <w:rsid w:val="00F12FA9"/>
    <w:rsid w:val="00F13A18"/>
    <w:rsid w:val="00F177F3"/>
    <w:rsid w:val="00F46F6C"/>
    <w:rsid w:val="00F47043"/>
    <w:rsid w:val="00F47484"/>
    <w:rsid w:val="00F53055"/>
    <w:rsid w:val="00F572CF"/>
    <w:rsid w:val="00F661AC"/>
    <w:rsid w:val="00F66CDF"/>
    <w:rsid w:val="00F728EC"/>
    <w:rsid w:val="00F74CF8"/>
    <w:rsid w:val="00F810A5"/>
    <w:rsid w:val="00F817B9"/>
    <w:rsid w:val="00F83F49"/>
    <w:rsid w:val="00F8436B"/>
    <w:rsid w:val="00F9750E"/>
    <w:rsid w:val="00FA1C11"/>
    <w:rsid w:val="00FA505A"/>
    <w:rsid w:val="00FA6875"/>
    <w:rsid w:val="00FC2075"/>
    <w:rsid w:val="00FC3571"/>
    <w:rsid w:val="00FC46E3"/>
    <w:rsid w:val="00FC5456"/>
    <w:rsid w:val="00FD2010"/>
    <w:rsid w:val="00FD5E77"/>
    <w:rsid w:val="00FE515F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B236C4"/>
  </w:style>
  <w:style w:type="paragraph" w:styleId="af4">
    <w:name w:val="footer"/>
    <w:basedOn w:val="a"/>
    <w:link w:val="af3"/>
    <w:rsid w:val="00B236C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B236C4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3A8B-49AE-495C-B4FC-91379388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6209</TotalTime>
  <Pages>1</Pages>
  <Words>6720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44941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2020-07-13T07:07:00Z</cp:lastPrinted>
  <dcterms:created xsi:type="dcterms:W3CDTF">2018-11-12T12:29:00Z</dcterms:created>
  <dcterms:modified xsi:type="dcterms:W3CDTF">2020-08-04T12:04:00Z</dcterms:modified>
</cp:coreProperties>
</file>