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79E4" w14:textId="77777777" w:rsidR="00032E7A" w:rsidRPr="00032E7A" w:rsidRDefault="00000000" w:rsidP="00032E7A">
      <w:pPr>
        <w:suppressAutoHyphens/>
        <w:spacing w:after="0" w:line="240" w:lineRule="auto"/>
        <w:jc w:val="center"/>
        <w:rPr>
          <w:rFonts w:ascii="Calibri" w:eastAsia="SimSun" w:hAnsi="Calibri" w:cs="Calibri"/>
          <w:color w:val="00000A"/>
        </w:rPr>
      </w:pPr>
      <w:r>
        <w:rPr>
          <w:rFonts w:ascii="Calibri" w:eastAsia="SimSun" w:hAnsi="Calibri" w:cs="Calibri"/>
          <w:color w:val="00000A"/>
        </w:rPr>
        <w:object w:dxaOrig="1440" w:dyaOrig="1440" w14:anchorId="58072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2pt;width:54.05pt;height:1in;z-index:251658240;visibility:visible;mso-wrap-edited:f;mso-position-horizontal:center;mso-position-horizontal-relative:margin">
            <v:imagedata r:id="rId6" o:title="" gain="142470f" blacklevel="-9830f" grayscale="t"/>
            <w10:wrap type="topAndBottom" anchorx="margin"/>
          </v:shape>
          <o:OLEObject Type="Embed" ProgID="Word.Picture.8" ShapeID="_x0000_s1026" DrawAspect="Content" ObjectID="_1734780336" r:id="rId7"/>
        </w:object>
      </w:r>
    </w:p>
    <w:p w14:paraId="0B2DD315" w14:textId="77777777" w:rsidR="00032E7A" w:rsidRPr="00032E7A" w:rsidRDefault="00032E7A" w:rsidP="00032E7A">
      <w:pPr>
        <w:suppressAutoHyphens/>
        <w:spacing w:after="0" w:line="240" w:lineRule="auto"/>
        <w:jc w:val="right"/>
        <w:rPr>
          <w:rFonts w:ascii="Calibri" w:eastAsia="SimSun" w:hAnsi="Calibri" w:cs="Calibri"/>
          <w:color w:val="00000A"/>
        </w:rPr>
      </w:pPr>
      <w:r w:rsidRPr="00032E7A">
        <w:rPr>
          <w:rFonts w:ascii="Times New Roman" w:eastAsia="SimSun" w:hAnsi="Times New Roman" w:cs="Times New Roman"/>
          <w:b/>
          <w:bCs/>
          <w:color w:val="00000A"/>
          <w:sz w:val="28"/>
          <w:szCs w:val="28"/>
        </w:rPr>
        <w:t xml:space="preserve">                                                                                            </w:t>
      </w:r>
    </w:p>
    <w:p w14:paraId="78078965" w14:textId="77777777" w:rsidR="00032E7A" w:rsidRPr="00032E7A" w:rsidRDefault="00032E7A" w:rsidP="00184D34">
      <w:pPr>
        <w:suppressAutoHyphens/>
        <w:spacing w:after="0" w:line="240" w:lineRule="auto"/>
        <w:jc w:val="center"/>
        <w:rPr>
          <w:rFonts w:ascii="Calibri" w:eastAsia="SimSun" w:hAnsi="Calibri" w:cs="Calibri"/>
          <w:color w:val="00000A"/>
        </w:rPr>
      </w:pPr>
      <w:r w:rsidRPr="00032E7A">
        <w:rPr>
          <w:rFonts w:ascii="Times New Roman" w:eastAsia="SimSun" w:hAnsi="Times New Roman" w:cs="Times New Roman"/>
          <w:b/>
          <w:bCs/>
          <w:color w:val="00000A"/>
          <w:sz w:val="28"/>
          <w:szCs w:val="28"/>
        </w:rPr>
        <w:t xml:space="preserve">АДМИНИСТРАЦИЯ </w:t>
      </w:r>
    </w:p>
    <w:p w14:paraId="542ECD71" w14:textId="7F66451A" w:rsidR="00032E7A" w:rsidRPr="00032E7A" w:rsidRDefault="003B01E6" w:rsidP="00184D34">
      <w:pPr>
        <w:suppressAutoHyphens/>
        <w:spacing w:before="67" w:after="0" w:line="240" w:lineRule="auto"/>
        <w:ind w:left="442"/>
        <w:jc w:val="center"/>
        <w:rPr>
          <w:rFonts w:ascii="Times New Roman" w:eastAsia="SimSun" w:hAnsi="Times New Roman" w:cs="Times New Roman"/>
          <w:b/>
          <w:bCs/>
          <w:color w:val="00000A"/>
          <w:sz w:val="28"/>
          <w:szCs w:val="28"/>
        </w:rPr>
      </w:pPr>
      <w:r>
        <w:rPr>
          <w:rFonts w:ascii="Times New Roman" w:eastAsia="SimSun" w:hAnsi="Times New Roman" w:cs="Times New Roman"/>
          <w:b/>
          <w:bCs/>
          <w:color w:val="00000A"/>
          <w:sz w:val="28"/>
          <w:szCs w:val="28"/>
        </w:rPr>
        <w:t>ПРЕОБРАЖЕНСКОГО</w:t>
      </w:r>
      <w:r w:rsidR="00032E7A" w:rsidRPr="00032E7A">
        <w:rPr>
          <w:rFonts w:ascii="Times New Roman" w:eastAsia="SimSun" w:hAnsi="Times New Roman" w:cs="Times New Roman"/>
          <w:b/>
          <w:bCs/>
          <w:color w:val="00000A"/>
          <w:sz w:val="28"/>
          <w:szCs w:val="28"/>
        </w:rPr>
        <w:t xml:space="preserve"> МУНИЦИПАЛЬНОГО ОБРАЗОВАНИЯ </w:t>
      </w:r>
    </w:p>
    <w:p w14:paraId="228C5BAB" w14:textId="77777777" w:rsidR="00032E7A" w:rsidRPr="00032E7A" w:rsidRDefault="00032E7A" w:rsidP="00184D34">
      <w:pPr>
        <w:suppressAutoHyphens/>
        <w:spacing w:before="67" w:after="0" w:line="240" w:lineRule="auto"/>
        <w:ind w:left="442"/>
        <w:jc w:val="center"/>
        <w:rPr>
          <w:rFonts w:ascii="Times New Roman" w:eastAsia="SimSun" w:hAnsi="Times New Roman" w:cs="Times New Roman"/>
          <w:b/>
          <w:bCs/>
          <w:color w:val="00000A"/>
          <w:sz w:val="28"/>
          <w:szCs w:val="28"/>
        </w:rPr>
      </w:pPr>
      <w:r w:rsidRPr="00032E7A">
        <w:rPr>
          <w:rFonts w:ascii="Times New Roman" w:eastAsia="SimSun" w:hAnsi="Times New Roman" w:cs="Times New Roman"/>
          <w:b/>
          <w:bCs/>
          <w:color w:val="00000A"/>
          <w:sz w:val="28"/>
          <w:szCs w:val="28"/>
        </w:rPr>
        <w:t xml:space="preserve">ПУГАЧЕВСКОГО МУНИЦИПАЛЬНОГО РАЙОНА </w:t>
      </w:r>
    </w:p>
    <w:p w14:paraId="7DA56D02" w14:textId="77777777" w:rsidR="00032E7A" w:rsidRPr="00032E7A" w:rsidRDefault="00032E7A" w:rsidP="00184D34">
      <w:pPr>
        <w:suppressAutoHyphens/>
        <w:spacing w:before="67" w:after="0" w:line="240" w:lineRule="auto"/>
        <w:ind w:left="442"/>
        <w:jc w:val="center"/>
        <w:rPr>
          <w:rFonts w:ascii="Times New Roman" w:eastAsia="SimSun" w:hAnsi="Times New Roman" w:cs="Times New Roman"/>
          <w:b/>
          <w:bCs/>
          <w:color w:val="00000A"/>
          <w:sz w:val="28"/>
          <w:szCs w:val="28"/>
        </w:rPr>
      </w:pPr>
      <w:r w:rsidRPr="00032E7A">
        <w:rPr>
          <w:rFonts w:ascii="Times New Roman" w:eastAsia="SimSun" w:hAnsi="Times New Roman" w:cs="Times New Roman"/>
          <w:b/>
          <w:bCs/>
          <w:color w:val="00000A"/>
          <w:sz w:val="28"/>
          <w:szCs w:val="28"/>
        </w:rPr>
        <w:t>САРАТОВСКОЙ ОБЛАСТИ</w:t>
      </w:r>
    </w:p>
    <w:p w14:paraId="4E53E747" w14:textId="77777777" w:rsidR="00032E7A" w:rsidRPr="00032E7A" w:rsidRDefault="00032E7A" w:rsidP="00032E7A">
      <w:pPr>
        <w:suppressAutoHyphens/>
        <w:spacing w:after="0" w:line="240" w:lineRule="auto"/>
        <w:ind w:left="3384"/>
        <w:rPr>
          <w:rFonts w:ascii="Calibri" w:eastAsia="SimSun" w:hAnsi="Calibri" w:cs="Calibri"/>
          <w:color w:val="00000A"/>
        </w:rPr>
      </w:pPr>
    </w:p>
    <w:p w14:paraId="03DC6AE2" w14:textId="77777777" w:rsidR="00032E7A" w:rsidRPr="00032E7A" w:rsidRDefault="00032E7A" w:rsidP="00032E7A">
      <w:pPr>
        <w:suppressAutoHyphens/>
        <w:spacing w:after="0" w:line="240" w:lineRule="auto"/>
        <w:jc w:val="center"/>
        <w:rPr>
          <w:rFonts w:ascii="Times New Roman" w:eastAsia="Times New Roman" w:hAnsi="Times New Roman" w:cs="Times New Roman"/>
          <w:b/>
          <w:color w:val="00000A"/>
          <w:sz w:val="28"/>
          <w:szCs w:val="28"/>
          <w:lang w:eastAsia="ru-RU"/>
        </w:rPr>
      </w:pPr>
      <w:r w:rsidRPr="00032E7A">
        <w:rPr>
          <w:rFonts w:ascii="Times New Roman" w:eastAsia="Times New Roman" w:hAnsi="Times New Roman" w:cs="Times New Roman"/>
          <w:b/>
          <w:color w:val="00000A"/>
          <w:sz w:val="28"/>
          <w:szCs w:val="28"/>
          <w:lang w:eastAsia="ru-RU"/>
        </w:rPr>
        <w:t>ПОСТАНОВЛЕНИЕ</w:t>
      </w:r>
    </w:p>
    <w:p w14:paraId="39FD1CA5" w14:textId="77777777" w:rsidR="00032E7A" w:rsidRDefault="00032E7A" w:rsidP="00032E7A">
      <w:pPr>
        <w:suppressAutoHyphens/>
        <w:spacing w:after="0" w:line="240" w:lineRule="auto"/>
        <w:jc w:val="center"/>
        <w:rPr>
          <w:rFonts w:ascii="Times New Roman" w:eastAsia="Times New Roman" w:hAnsi="Times New Roman" w:cs="Times New Roman"/>
          <w:b/>
          <w:color w:val="00000A"/>
          <w:sz w:val="28"/>
          <w:szCs w:val="28"/>
          <w:lang w:eastAsia="ru-RU"/>
        </w:rPr>
      </w:pPr>
    </w:p>
    <w:p w14:paraId="3E40B6CA" w14:textId="2DCCF884" w:rsidR="00032E7A" w:rsidRPr="00032E7A" w:rsidRDefault="00184D34" w:rsidP="00032E7A">
      <w:pPr>
        <w:suppressAutoHyphens/>
        <w:spacing w:after="0" w:line="240" w:lineRule="auto"/>
        <w:jc w:val="center"/>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от 19 декабря 2022 года № </w:t>
      </w:r>
      <w:r w:rsidR="003B01E6">
        <w:rPr>
          <w:rFonts w:ascii="Times New Roman" w:eastAsia="Times New Roman" w:hAnsi="Times New Roman" w:cs="Times New Roman"/>
          <w:color w:val="00000A"/>
          <w:sz w:val="28"/>
          <w:szCs w:val="28"/>
          <w:lang w:eastAsia="ru-RU"/>
        </w:rPr>
        <w:t>6</w:t>
      </w:r>
      <w:r>
        <w:rPr>
          <w:rFonts w:ascii="Times New Roman" w:eastAsia="Times New Roman" w:hAnsi="Times New Roman" w:cs="Times New Roman"/>
          <w:color w:val="00000A"/>
          <w:sz w:val="28"/>
          <w:szCs w:val="28"/>
          <w:lang w:eastAsia="ru-RU"/>
        </w:rPr>
        <w:t>5</w:t>
      </w:r>
      <w:r w:rsidR="00032E7A" w:rsidRPr="00032E7A">
        <w:rPr>
          <w:rFonts w:ascii="Times New Roman" w:eastAsia="Times New Roman" w:hAnsi="Times New Roman" w:cs="Times New Roman"/>
          <w:color w:val="00000A"/>
          <w:sz w:val="28"/>
          <w:szCs w:val="28"/>
          <w:lang w:eastAsia="ru-RU"/>
        </w:rPr>
        <w:t xml:space="preserve"> </w:t>
      </w:r>
    </w:p>
    <w:p w14:paraId="53B13CD9" w14:textId="77777777" w:rsidR="00032E7A" w:rsidRPr="00032E7A" w:rsidRDefault="00032E7A" w:rsidP="00032E7A">
      <w:pPr>
        <w:suppressAutoHyphens/>
        <w:spacing w:after="0" w:line="240" w:lineRule="auto"/>
        <w:jc w:val="center"/>
        <w:rPr>
          <w:rFonts w:ascii="Times New Roman" w:eastAsia="Times New Roman" w:hAnsi="Times New Roman" w:cs="Times New Roman"/>
          <w:b/>
          <w:color w:val="00000A"/>
          <w:sz w:val="28"/>
          <w:szCs w:val="28"/>
          <w:lang w:eastAsia="ru-RU"/>
        </w:rPr>
      </w:pPr>
    </w:p>
    <w:p w14:paraId="51782606" w14:textId="77777777" w:rsidR="00032E7A" w:rsidRPr="00032E7A" w:rsidRDefault="00032E7A" w:rsidP="00032E7A">
      <w:pPr>
        <w:suppressAutoHyphens/>
        <w:spacing w:after="0" w:line="240" w:lineRule="auto"/>
        <w:rPr>
          <w:rFonts w:ascii="Times New Roman" w:eastAsia="Times New Roman" w:hAnsi="Times New Roman" w:cs="Times New Roman"/>
          <w:b/>
          <w:color w:val="00000A"/>
          <w:sz w:val="28"/>
          <w:szCs w:val="28"/>
          <w:lang w:eastAsia="ru-RU"/>
        </w:rPr>
      </w:pPr>
      <w:r w:rsidRPr="00032E7A">
        <w:rPr>
          <w:rFonts w:ascii="Times New Roman" w:eastAsia="Times New Roman" w:hAnsi="Times New Roman" w:cs="Times New Roman"/>
          <w:b/>
          <w:color w:val="00000A"/>
          <w:sz w:val="28"/>
          <w:szCs w:val="28"/>
          <w:lang w:eastAsia="ru-RU"/>
        </w:rPr>
        <w:t xml:space="preserve">О внесении изменений и дополнений </w:t>
      </w:r>
    </w:p>
    <w:p w14:paraId="0957A22E" w14:textId="77777777" w:rsidR="00032E7A" w:rsidRPr="00032E7A" w:rsidRDefault="00032E7A" w:rsidP="00032E7A">
      <w:pPr>
        <w:suppressAutoHyphens/>
        <w:spacing w:after="0" w:line="240" w:lineRule="auto"/>
        <w:rPr>
          <w:rFonts w:ascii="Times New Roman" w:eastAsia="SimSun" w:hAnsi="Times New Roman" w:cs="Calibri"/>
          <w:b/>
          <w:color w:val="00000A"/>
          <w:sz w:val="28"/>
          <w:szCs w:val="28"/>
          <w:lang w:eastAsia="ru-RU"/>
        </w:rPr>
      </w:pPr>
      <w:r w:rsidRPr="00032E7A">
        <w:rPr>
          <w:rFonts w:ascii="Times New Roman" w:eastAsia="Times New Roman" w:hAnsi="Times New Roman" w:cs="Times New Roman"/>
          <w:b/>
          <w:color w:val="00000A"/>
          <w:sz w:val="28"/>
          <w:szCs w:val="28"/>
          <w:lang w:eastAsia="ru-RU"/>
        </w:rPr>
        <w:t xml:space="preserve">в постановление </w:t>
      </w:r>
      <w:r w:rsidRPr="00032E7A">
        <w:rPr>
          <w:rFonts w:ascii="Times New Roman" w:eastAsia="SimSun" w:hAnsi="Times New Roman" w:cs="Calibri"/>
          <w:b/>
          <w:color w:val="00000A"/>
          <w:sz w:val="28"/>
          <w:szCs w:val="28"/>
          <w:lang w:eastAsia="ru-RU"/>
        </w:rPr>
        <w:t>администраци</w:t>
      </w:r>
      <w:r>
        <w:rPr>
          <w:rFonts w:ascii="Times New Roman" w:eastAsia="SimSun" w:hAnsi="Times New Roman" w:cs="Calibri"/>
          <w:b/>
          <w:color w:val="00000A"/>
          <w:sz w:val="28"/>
          <w:szCs w:val="28"/>
          <w:lang w:eastAsia="ru-RU"/>
        </w:rPr>
        <w:t>и</w:t>
      </w:r>
      <w:r w:rsidRPr="00032E7A">
        <w:rPr>
          <w:rFonts w:ascii="Times New Roman" w:eastAsia="SimSun" w:hAnsi="Times New Roman" w:cs="Calibri"/>
          <w:b/>
          <w:color w:val="00000A"/>
          <w:sz w:val="28"/>
          <w:szCs w:val="28"/>
          <w:lang w:eastAsia="ru-RU"/>
        </w:rPr>
        <w:t xml:space="preserve"> </w:t>
      </w:r>
    </w:p>
    <w:p w14:paraId="01F564B4" w14:textId="73B824BE" w:rsidR="00032E7A" w:rsidRPr="00032E7A" w:rsidRDefault="003B01E6" w:rsidP="00032E7A">
      <w:pPr>
        <w:suppressAutoHyphens/>
        <w:spacing w:after="0" w:line="240" w:lineRule="auto"/>
        <w:rPr>
          <w:rFonts w:ascii="Times New Roman" w:eastAsia="SimSun" w:hAnsi="Times New Roman" w:cs="Calibri"/>
          <w:b/>
          <w:color w:val="00000A"/>
          <w:sz w:val="28"/>
          <w:szCs w:val="28"/>
          <w:lang w:eastAsia="ru-RU"/>
        </w:rPr>
      </w:pPr>
      <w:r>
        <w:rPr>
          <w:rFonts w:ascii="Times New Roman" w:eastAsia="SimSun" w:hAnsi="Times New Roman" w:cs="Calibri"/>
          <w:b/>
          <w:color w:val="00000A"/>
          <w:sz w:val="28"/>
          <w:szCs w:val="28"/>
          <w:lang w:eastAsia="ru-RU"/>
        </w:rPr>
        <w:t>Преображенского</w:t>
      </w:r>
      <w:r w:rsidR="00032E7A" w:rsidRPr="00032E7A">
        <w:rPr>
          <w:rFonts w:ascii="Times New Roman" w:eastAsia="SimSun" w:hAnsi="Times New Roman" w:cs="Calibri"/>
          <w:b/>
          <w:color w:val="00000A"/>
          <w:sz w:val="28"/>
          <w:szCs w:val="28"/>
          <w:lang w:eastAsia="ru-RU"/>
        </w:rPr>
        <w:t xml:space="preserve"> муниципального </w:t>
      </w:r>
    </w:p>
    <w:p w14:paraId="3E250463" w14:textId="77777777" w:rsidR="00032E7A" w:rsidRPr="00032E7A" w:rsidRDefault="00032E7A" w:rsidP="00032E7A">
      <w:pPr>
        <w:suppressAutoHyphens/>
        <w:spacing w:after="0" w:line="240" w:lineRule="auto"/>
        <w:rPr>
          <w:rFonts w:ascii="Times New Roman" w:eastAsia="SimSun" w:hAnsi="Times New Roman" w:cs="Calibri"/>
          <w:b/>
          <w:color w:val="00000A"/>
          <w:sz w:val="28"/>
          <w:szCs w:val="28"/>
          <w:lang w:eastAsia="ru-RU"/>
        </w:rPr>
      </w:pPr>
      <w:r w:rsidRPr="00032E7A">
        <w:rPr>
          <w:rFonts w:ascii="Times New Roman" w:eastAsia="SimSun" w:hAnsi="Times New Roman" w:cs="Calibri"/>
          <w:b/>
          <w:color w:val="00000A"/>
          <w:sz w:val="28"/>
          <w:szCs w:val="28"/>
          <w:lang w:eastAsia="ru-RU"/>
        </w:rPr>
        <w:t xml:space="preserve">образования Пугачевского муниципального </w:t>
      </w:r>
    </w:p>
    <w:p w14:paraId="2D26303F" w14:textId="77777777" w:rsidR="00032E7A" w:rsidRPr="00032E7A" w:rsidRDefault="00032E7A" w:rsidP="00032E7A">
      <w:pPr>
        <w:suppressAutoHyphens/>
        <w:spacing w:after="0" w:line="240" w:lineRule="auto"/>
        <w:rPr>
          <w:rFonts w:ascii="Times New Roman" w:eastAsia="Times New Roman" w:hAnsi="Times New Roman" w:cs="Times New Roman"/>
          <w:b/>
          <w:color w:val="00000A"/>
          <w:sz w:val="28"/>
          <w:szCs w:val="28"/>
          <w:lang w:eastAsia="ru-RU"/>
        </w:rPr>
      </w:pPr>
      <w:r w:rsidRPr="00032E7A">
        <w:rPr>
          <w:rFonts w:ascii="Times New Roman" w:eastAsia="SimSun" w:hAnsi="Times New Roman" w:cs="Calibri"/>
          <w:b/>
          <w:color w:val="00000A"/>
          <w:sz w:val="28"/>
          <w:szCs w:val="28"/>
          <w:lang w:eastAsia="ru-RU"/>
        </w:rPr>
        <w:t>района Саратовской области</w:t>
      </w:r>
    </w:p>
    <w:p w14:paraId="2D15A90B" w14:textId="18C9B097" w:rsidR="00032E7A" w:rsidRPr="00032E7A" w:rsidRDefault="00032E7A" w:rsidP="00032E7A">
      <w:pPr>
        <w:suppressAutoHyphens/>
        <w:spacing w:after="0" w:line="240" w:lineRule="auto"/>
        <w:rPr>
          <w:rFonts w:ascii="Times New Roman" w:eastAsia="Calibri" w:hAnsi="Times New Roman" w:cs="Times New Roman"/>
          <w:b/>
          <w:color w:val="00000A"/>
          <w:sz w:val="28"/>
          <w:szCs w:val="28"/>
          <w:lang w:eastAsia="ru-RU"/>
        </w:rPr>
      </w:pPr>
      <w:r w:rsidRPr="00032E7A">
        <w:rPr>
          <w:rFonts w:ascii="Times New Roman" w:eastAsia="Times New Roman" w:hAnsi="Times New Roman" w:cs="Times New Roman"/>
          <w:b/>
          <w:color w:val="00000A"/>
          <w:sz w:val="28"/>
          <w:szCs w:val="28"/>
          <w:lang w:eastAsia="ru-RU"/>
        </w:rPr>
        <w:t xml:space="preserve">от </w:t>
      </w:r>
      <w:r w:rsidR="003B01E6">
        <w:rPr>
          <w:rFonts w:ascii="Times New Roman" w:eastAsia="Times New Roman" w:hAnsi="Times New Roman" w:cs="Times New Roman"/>
          <w:b/>
          <w:color w:val="00000A"/>
          <w:sz w:val="28"/>
          <w:szCs w:val="28"/>
          <w:lang w:eastAsia="ru-RU"/>
        </w:rPr>
        <w:t>9</w:t>
      </w:r>
      <w:r w:rsidRPr="00032E7A">
        <w:rPr>
          <w:rFonts w:ascii="Times New Roman" w:eastAsia="Times New Roman" w:hAnsi="Times New Roman" w:cs="Times New Roman"/>
          <w:b/>
          <w:color w:val="00000A"/>
          <w:sz w:val="28"/>
          <w:szCs w:val="28"/>
          <w:lang w:eastAsia="ru-RU"/>
        </w:rPr>
        <w:t xml:space="preserve"> </w:t>
      </w:r>
      <w:r w:rsidR="003B01E6">
        <w:rPr>
          <w:rFonts w:ascii="Times New Roman" w:eastAsia="Times New Roman" w:hAnsi="Times New Roman" w:cs="Times New Roman"/>
          <w:b/>
          <w:color w:val="00000A"/>
          <w:sz w:val="28"/>
          <w:szCs w:val="28"/>
          <w:lang w:eastAsia="ru-RU"/>
        </w:rPr>
        <w:t>декабр</w:t>
      </w:r>
      <w:r w:rsidRPr="00032E7A">
        <w:rPr>
          <w:rFonts w:ascii="Times New Roman" w:eastAsia="Times New Roman" w:hAnsi="Times New Roman" w:cs="Times New Roman"/>
          <w:b/>
          <w:color w:val="00000A"/>
          <w:sz w:val="28"/>
          <w:szCs w:val="28"/>
          <w:lang w:eastAsia="ru-RU"/>
        </w:rPr>
        <w:t>я 20</w:t>
      </w:r>
      <w:r w:rsidR="003B01E6">
        <w:rPr>
          <w:rFonts w:ascii="Times New Roman" w:eastAsia="Times New Roman" w:hAnsi="Times New Roman" w:cs="Times New Roman"/>
          <w:b/>
          <w:color w:val="00000A"/>
          <w:sz w:val="28"/>
          <w:szCs w:val="28"/>
          <w:lang w:eastAsia="ru-RU"/>
        </w:rPr>
        <w:t>19</w:t>
      </w:r>
      <w:r w:rsidRPr="00032E7A">
        <w:rPr>
          <w:rFonts w:ascii="Times New Roman" w:eastAsia="Times New Roman" w:hAnsi="Times New Roman" w:cs="Times New Roman"/>
          <w:b/>
          <w:color w:val="00000A"/>
          <w:sz w:val="28"/>
          <w:szCs w:val="28"/>
          <w:lang w:eastAsia="ru-RU"/>
        </w:rPr>
        <w:t xml:space="preserve"> года №  </w:t>
      </w:r>
      <w:r w:rsidR="003B01E6">
        <w:rPr>
          <w:rFonts w:ascii="Times New Roman" w:eastAsia="Times New Roman" w:hAnsi="Times New Roman" w:cs="Times New Roman"/>
          <w:b/>
          <w:color w:val="00000A"/>
          <w:sz w:val="28"/>
          <w:szCs w:val="28"/>
          <w:lang w:eastAsia="ru-RU"/>
        </w:rPr>
        <w:t>81</w:t>
      </w:r>
    </w:p>
    <w:p w14:paraId="3302E1C4" w14:textId="47930671" w:rsidR="00032E7A" w:rsidRPr="00032E7A" w:rsidRDefault="00032E7A" w:rsidP="00032E7A">
      <w:pPr>
        <w:suppressAutoHyphens/>
        <w:spacing w:after="0" w:line="240" w:lineRule="auto"/>
        <w:rPr>
          <w:rFonts w:ascii="Times New Roman" w:eastAsia="Calibri" w:hAnsi="Times New Roman" w:cs="Times New Roman"/>
          <w:b/>
          <w:color w:val="00000A"/>
          <w:sz w:val="28"/>
          <w:szCs w:val="28"/>
          <w:lang w:eastAsia="ru-RU"/>
        </w:rPr>
      </w:pPr>
      <w:r>
        <w:rPr>
          <w:rFonts w:ascii="Times New Roman" w:eastAsia="Calibri" w:hAnsi="Times New Roman" w:cs="Times New Roman"/>
          <w:b/>
          <w:color w:val="00000A"/>
          <w:sz w:val="28"/>
          <w:szCs w:val="28"/>
          <w:lang w:eastAsia="ru-RU"/>
        </w:rPr>
        <w:t>«</w:t>
      </w:r>
      <w:r w:rsidRPr="00032E7A">
        <w:rPr>
          <w:rFonts w:ascii="Times New Roman" w:eastAsia="Calibri" w:hAnsi="Times New Roman" w:cs="Times New Roman"/>
          <w:b/>
          <w:color w:val="00000A"/>
          <w:sz w:val="28"/>
          <w:szCs w:val="28"/>
          <w:lang w:eastAsia="ru-RU"/>
        </w:rPr>
        <w:t>Об утверждении Порядка организации</w:t>
      </w:r>
      <w:r w:rsidRPr="00032E7A">
        <w:rPr>
          <w:rFonts w:ascii="Times New Roman" w:eastAsia="Calibri" w:hAnsi="Times New Roman" w:cs="Times New Roman"/>
          <w:b/>
          <w:color w:val="00000A"/>
          <w:sz w:val="28"/>
          <w:szCs w:val="28"/>
          <w:lang w:eastAsia="ru-RU"/>
        </w:rPr>
        <w:br/>
        <w:t>доступа и осуществления контроля  за </w:t>
      </w:r>
      <w:r w:rsidRPr="00032E7A">
        <w:rPr>
          <w:rFonts w:ascii="Times New Roman" w:eastAsia="Calibri" w:hAnsi="Times New Roman" w:cs="Times New Roman"/>
          <w:b/>
          <w:color w:val="00000A"/>
          <w:sz w:val="28"/>
          <w:szCs w:val="28"/>
          <w:lang w:eastAsia="ru-RU"/>
        </w:rPr>
        <w:br/>
        <w:t>обеспечением доступа к информации о </w:t>
      </w:r>
      <w:r w:rsidRPr="00032E7A">
        <w:rPr>
          <w:rFonts w:ascii="Times New Roman" w:eastAsia="Calibri" w:hAnsi="Times New Roman" w:cs="Times New Roman"/>
          <w:b/>
          <w:color w:val="00000A"/>
          <w:sz w:val="28"/>
          <w:szCs w:val="28"/>
          <w:lang w:eastAsia="ru-RU"/>
        </w:rPr>
        <w:br/>
        <w:t>деятельности органов местного </w:t>
      </w:r>
      <w:r w:rsidRPr="00032E7A">
        <w:rPr>
          <w:rFonts w:ascii="Times New Roman" w:eastAsia="Calibri" w:hAnsi="Times New Roman" w:cs="Times New Roman"/>
          <w:b/>
          <w:color w:val="00000A"/>
          <w:sz w:val="28"/>
          <w:szCs w:val="28"/>
          <w:lang w:eastAsia="ru-RU"/>
        </w:rPr>
        <w:br/>
        <w:t xml:space="preserve">самоуправления </w:t>
      </w:r>
      <w:r w:rsidR="003B01E6">
        <w:rPr>
          <w:rFonts w:ascii="Times New Roman" w:eastAsia="Calibri" w:hAnsi="Times New Roman" w:cs="Times New Roman"/>
          <w:b/>
          <w:color w:val="00000A"/>
          <w:sz w:val="28"/>
          <w:szCs w:val="28"/>
          <w:lang w:eastAsia="ru-RU"/>
        </w:rPr>
        <w:t>Преображенского</w:t>
      </w:r>
    </w:p>
    <w:p w14:paraId="109BDCB8" w14:textId="77777777" w:rsidR="00032E7A" w:rsidRPr="00032E7A" w:rsidRDefault="00032E7A" w:rsidP="00032E7A">
      <w:pPr>
        <w:suppressAutoHyphens/>
        <w:spacing w:after="0" w:line="240" w:lineRule="auto"/>
        <w:rPr>
          <w:rFonts w:ascii="Times New Roman" w:eastAsia="Calibri" w:hAnsi="Times New Roman" w:cs="Times New Roman"/>
          <w:b/>
          <w:color w:val="00000A"/>
          <w:sz w:val="28"/>
          <w:szCs w:val="28"/>
          <w:lang w:eastAsia="ru-RU"/>
        </w:rPr>
      </w:pPr>
      <w:r w:rsidRPr="00032E7A">
        <w:rPr>
          <w:rFonts w:ascii="Times New Roman" w:eastAsia="Calibri" w:hAnsi="Times New Roman" w:cs="Times New Roman"/>
          <w:b/>
          <w:color w:val="00000A"/>
          <w:sz w:val="28"/>
          <w:szCs w:val="28"/>
          <w:lang w:eastAsia="ru-RU"/>
        </w:rPr>
        <w:t>муниципального образования</w:t>
      </w:r>
      <w:r>
        <w:rPr>
          <w:rFonts w:ascii="Times New Roman" w:eastAsia="Calibri" w:hAnsi="Times New Roman" w:cs="Times New Roman"/>
          <w:b/>
          <w:color w:val="00000A"/>
          <w:sz w:val="28"/>
          <w:szCs w:val="28"/>
          <w:lang w:eastAsia="ru-RU"/>
        </w:rPr>
        <w:t>»</w:t>
      </w:r>
    </w:p>
    <w:p w14:paraId="466F4161" w14:textId="77777777" w:rsidR="00032E7A" w:rsidRPr="00032E7A" w:rsidRDefault="00032E7A" w:rsidP="00032E7A">
      <w:pPr>
        <w:suppressAutoHyphens/>
        <w:spacing w:after="0" w:line="240" w:lineRule="auto"/>
        <w:jc w:val="both"/>
        <w:rPr>
          <w:rFonts w:ascii="Times New Roman" w:eastAsia="Calibri" w:hAnsi="Times New Roman" w:cs="Times New Roman"/>
          <w:b/>
          <w:color w:val="00000A"/>
          <w:sz w:val="28"/>
          <w:szCs w:val="28"/>
          <w:lang w:eastAsia="ru-RU"/>
        </w:rPr>
      </w:pPr>
    </w:p>
    <w:p w14:paraId="352C0B78" w14:textId="500DEF7A" w:rsidR="00032E7A" w:rsidRDefault="00032E7A" w:rsidP="00032E7A">
      <w:pPr>
        <w:spacing w:after="0" w:line="240" w:lineRule="auto"/>
        <w:jc w:val="both"/>
        <w:rPr>
          <w:rFonts w:ascii="Times New Roman" w:eastAsia="Times New Roman" w:hAnsi="Times New Roman" w:cs="Times New Roman"/>
          <w:sz w:val="28"/>
          <w:szCs w:val="28"/>
          <w:lang w:eastAsia="ru-RU"/>
        </w:rPr>
      </w:pPr>
      <w:r w:rsidRPr="00032E7A">
        <w:rPr>
          <w:rFonts w:ascii="Calibri" w:eastAsia="SimSun" w:hAnsi="Calibri" w:cs="Calibri"/>
          <w:color w:val="00000A"/>
          <w:lang w:eastAsia="ru-RU"/>
        </w:rPr>
        <w:t xml:space="preserve"> </w:t>
      </w:r>
      <w:r w:rsidRPr="00032E7A">
        <w:rPr>
          <w:rFonts w:ascii="Calibri" w:eastAsia="SimSun" w:hAnsi="Calibri" w:cs="Calibri"/>
          <w:color w:val="00000A"/>
          <w:lang w:eastAsia="ru-RU"/>
        </w:rPr>
        <w:tab/>
      </w:r>
      <w:r w:rsidRPr="00032E7A">
        <w:rPr>
          <w:rFonts w:ascii="Times New Roman" w:eastAsia="SimSun" w:hAnsi="Times New Roman" w:cs="Calibri"/>
          <w:color w:val="00000A"/>
          <w:sz w:val="28"/>
          <w:szCs w:val="28"/>
          <w:lang w:eastAsia="ru-RU"/>
        </w:rPr>
        <w:t xml:space="preserve">В целях реализации Федерального закона от 09.02.2009 № 8-ФЗ </w:t>
      </w:r>
      <w:r w:rsidRPr="00032E7A">
        <w:rPr>
          <w:rFonts w:ascii="Times New Roman" w:hAnsi="Times New Roman" w:cs="Times New Roman"/>
          <w:color w:val="000000"/>
          <w:sz w:val="28"/>
          <w:szCs w:val="28"/>
        </w:rPr>
        <w:t>(ред. от 14.07.2022)</w:t>
      </w:r>
      <w:r w:rsidRPr="00032E7A">
        <w:rPr>
          <w:rFonts w:ascii="Times New Roman" w:eastAsia="SimSun" w:hAnsi="Times New Roman" w:cs="Calibri"/>
          <w:color w:val="00000A"/>
          <w:sz w:val="28"/>
          <w:szCs w:val="28"/>
          <w:lang w:eastAsia="ru-RU"/>
        </w:rPr>
        <w:t xml:space="preserve"> </w:t>
      </w:r>
      <w:r>
        <w:rPr>
          <w:rFonts w:ascii="Times New Roman" w:eastAsia="SimSun" w:hAnsi="Times New Roman" w:cs="Calibri"/>
          <w:color w:val="00000A"/>
          <w:sz w:val="28"/>
          <w:szCs w:val="28"/>
          <w:lang w:eastAsia="ru-RU"/>
        </w:rPr>
        <w:t xml:space="preserve"> </w:t>
      </w:r>
      <w:r w:rsidRPr="00032E7A">
        <w:rPr>
          <w:rFonts w:ascii="Times New Roman" w:eastAsia="SimSun" w:hAnsi="Times New Roman" w:cs="Calibri"/>
          <w:color w:val="00000A"/>
          <w:sz w:val="28"/>
          <w:szCs w:val="28"/>
          <w:lang w:eastAsia="ru-RU"/>
        </w:rPr>
        <w:t xml:space="preserve">«Об обеспечении доступа к информации о деятельности государственных органов и органов местного самоуправления», руководствуясь Федеральным законом от 06.10.2003 № 131-ФЗ «Об общих принципах организации местного самоуправления в Российской Федерации», Уставом </w:t>
      </w:r>
      <w:r w:rsidR="003B01E6">
        <w:rPr>
          <w:rFonts w:ascii="Times New Roman" w:eastAsia="SimSun" w:hAnsi="Times New Roman" w:cs="Calibri"/>
          <w:color w:val="00000A"/>
          <w:sz w:val="28"/>
          <w:szCs w:val="28"/>
          <w:lang w:eastAsia="ru-RU"/>
        </w:rPr>
        <w:t>Преображенского</w:t>
      </w:r>
      <w:r w:rsidRPr="00032E7A">
        <w:rPr>
          <w:rFonts w:ascii="Times New Roman" w:eastAsia="SimSun" w:hAnsi="Times New Roman" w:cs="Calibri"/>
          <w:color w:val="00000A"/>
          <w:sz w:val="28"/>
          <w:szCs w:val="28"/>
          <w:lang w:eastAsia="ru-RU"/>
        </w:rPr>
        <w:t xml:space="preserve"> муниципального образования Пугачевского муниципального района Саратовской области, администрация </w:t>
      </w:r>
      <w:r w:rsidR="003B01E6">
        <w:rPr>
          <w:rFonts w:ascii="Times New Roman" w:eastAsia="SimSun" w:hAnsi="Times New Roman" w:cs="Calibri"/>
          <w:color w:val="00000A"/>
          <w:sz w:val="28"/>
          <w:szCs w:val="28"/>
          <w:lang w:eastAsia="ru-RU"/>
        </w:rPr>
        <w:t>Преображенского</w:t>
      </w:r>
      <w:r w:rsidRPr="00032E7A">
        <w:rPr>
          <w:rFonts w:ascii="Times New Roman" w:eastAsia="SimSun" w:hAnsi="Times New Roman" w:cs="Calibri"/>
          <w:color w:val="00000A"/>
          <w:sz w:val="28"/>
          <w:szCs w:val="28"/>
          <w:lang w:eastAsia="ru-RU"/>
        </w:rPr>
        <w:t xml:space="preserve"> муниципального образования Пугачевского муниципального района Саратовской области ПОСТАНОВЛЯЕТ: </w:t>
      </w:r>
      <w:r w:rsidRPr="00032E7A">
        <w:rPr>
          <w:rFonts w:ascii="Times New Roman" w:eastAsia="SimSun" w:hAnsi="Times New Roman" w:cs="Calibri"/>
          <w:color w:val="00000A"/>
          <w:sz w:val="28"/>
          <w:szCs w:val="28"/>
          <w:lang w:eastAsia="ru-RU"/>
        </w:rPr>
        <w:br/>
      </w:r>
      <w:r>
        <w:rPr>
          <w:rFonts w:ascii="Times New Roman" w:eastAsia="Times New Roman" w:hAnsi="Times New Roman" w:cs="Times New Roman"/>
          <w:sz w:val="28"/>
          <w:szCs w:val="28"/>
          <w:lang w:eastAsia="ru-RU"/>
        </w:rPr>
        <w:tab/>
        <w:t xml:space="preserve">1. Внести в </w:t>
      </w:r>
      <w:r w:rsidRPr="00032E7A">
        <w:rPr>
          <w:rFonts w:ascii="Times New Roman" w:eastAsia="Times New Roman" w:hAnsi="Times New Roman" w:cs="Times New Roman"/>
          <w:sz w:val="28"/>
          <w:szCs w:val="28"/>
          <w:lang w:eastAsia="ru-RU"/>
        </w:rPr>
        <w:t>постановление администраци</w:t>
      </w:r>
      <w:r>
        <w:rPr>
          <w:rFonts w:ascii="Times New Roman" w:eastAsia="Times New Roman" w:hAnsi="Times New Roman" w:cs="Times New Roman"/>
          <w:sz w:val="28"/>
          <w:szCs w:val="28"/>
          <w:lang w:eastAsia="ru-RU"/>
        </w:rPr>
        <w:t>и</w:t>
      </w:r>
      <w:r w:rsidRPr="00032E7A">
        <w:rPr>
          <w:rFonts w:ascii="Times New Roman" w:eastAsia="Times New Roman" w:hAnsi="Times New Roman" w:cs="Times New Roman"/>
          <w:sz w:val="28"/>
          <w:szCs w:val="28"/>
          <w:lang w:eastAsia="ru-RU"/>
        </w:rPr>
        <w:t xml:space="preserve"> </w:t>
      </w:r>
      <w:r w:rsidR="003B01E6">
        <w:rPr>
          <w:rFonts w:ascii="Times New Roman" w:eastAsia="Times New Roman" w:hAnsi="Times New Roman" w:cs="Times New Roman"/>
          <w:sz w:val="28"/>
          <w:szCs w:val="28"/>
          <w:lang w:eastAsia="ru-RU"/>
        </w:rPr>
        <w:t>Преображенского</w:t>
      </w:r>
      <w:r w:rsidRPr="00032E7A">
        <w:rPr>
          <w:rFonts w:ascii="Times New Roman" w:eastAsia="Times New Roman" w:hAnsi="Times New Roman" w:cs="Times New Roman"/>
          <w:sz w:val="28"/>
          <w:szCs w:val="28"/>
          <w:lang w:eastAsia="ru-RU"/>
        </w:rPr>
        <w:t xml:space="preserve"> муниципального образования Пугачевского муниципального района Саратовской области</w:t>
      </w:r>
      <w:r>
        <w:rPr>
          <w:rFonts w:ascii="Times New Roman" w:eastAsia="Times New Roman" w:hAnsi="Times New Roman" w:cs="Times New Roman"/>
          <w:sz w:val="28"/>
          <w:szCs w:val="28"/>
          <w:lang w:eastAsia="ru-RU"/>
        </w:rPr>
        <w:t xml:space="preserve"> </w:t>
      </w:r>
      <w:r w:rsidRPr="00032E7A">
        <w:rPr>
          <w:rFonts w:ascii="Times New Roman" w:eastAsia="Times New Roman" w:hAnsi="Times New Roman" w:cs="Times New Roman"/>
          <w:sz w:val="28"/>
          <w:szCs w:val="28"/>
          <w:lang w:eastAsia="ru-RU"/>
        </w:rPr>
        <w:t xml:space="preserve">от </w:t>
      </w:r>
      <w:r w:rsidR="003B01E6">
        <w:rPr>
          <w:rFonts w:ascii="Times New Roman" w:eastAsia="Times New Roman" w:hAnsi="Times New Roman" w:cs="Times New Roman"/>
          <w:sz w:val="28"/>
          <w:szCs w:val="28"/>
          <w:lang w:eastAsia="ru-RU"/>
        </w:rPr>
        <w:t>9</w:t>
      </w:r>
      <w:r w:rsidRPr="00032E7A">
        <w:rPr>
          <w:rFonts w:ascii="Times New Roman" w:eastAsia="Times New Roman" w:hAnsi="Times New Roman" w:cs="Times New Roman"/>
          <w:sz w:val="28"/>
          <w:szCs w:val="28"/>
          <w:lang w:eastAsia="ru-RU"/>
        </w:rPr>
        <w:t xml:space="preserve"> </w:t>
      </w:r>
      <w:r w:rsidR="003B01E6">
        <w:rPr>
          <w:rFonts w:ascii="Times New Roman" w:eastAsia="Times New Roman" w:hAnsi="Times New Roman" w:cs="Times New Roman"/>
          <w:sz w:val="28"/>
          <w:szCs w:val="28"/>
          <w:lang w:eastAsia="ru-RU"/>
        </w:rPr>
        <w:t>декабр</w:t>
      </w:r>
      <w:r w:rsidRPr="00032E7A">
        <w:rPr>
          <w:rFonts w:ascii="Times New Roman" w:eastAsia="Times New Roman" w:hAnsi="Times New Roman" w:cs="Times New Roman"/>
          <w:sz w:val="28"/>
          <w:szCs w:val="28"/>
          <w:lang w:eastAsia="ru-RU"/>
        </w:rPr>
        <w:t>я 20</w:t>
      </w:r>
      <w:r w:rsidR="003B01E6">
        <w:rPr>
          <w:rFonts w:ascii="Times New Roman" w:eastAsia="Times New Roman" w:hAnsi="Times New Roman" w:cs="Times New Roman"/>
          <w:sz w:val="28"/>
          <w:szCs w:val="28"/>
          <w:lang w:eastAsia="ru-RU"/>
        </w:rPr>
        <w:t>19</w:t>
      </w:r>
      <w:r w:rsidRPr="00032E7A">
        <w:rPr>
          <w:rFonts w:ascii="Times New Roman" w:eastAsia="Times New Roman" w:hAnsi="Times New Roman" w:cs="Times New Roman"/>
          <w:sz w:val="28"/>
          <w:szCs w:val="28"/>
          <w:lang w:eastAsia="ru-RU"/>
        </w:rPr>
        <w:t xml:space="preserve"> года №  </w:t>
      </w:r>
      <w:r w:rsidR="003B01E6">
        <w:rPr>
          <w:rFonts w:ascii="Times New Roman" w:eastAsia="Times New Roman" w:hAnsi="Times New Roman" w:cs="Times New Roman"/>
          <w:sz w:val="28"/>
          <w:szCs w:val="28"/>
          <w:lang w:eastAsia="ru-RU"/>
        </w:rPr>
        <w:t>81</w:t>
      </w:r>
      <w:r>
        <w:rPr>
          <w:rFonts w:ascii="Times New Roman" w:eastAsia="Times New Roman" w:hAnsi="Times New Roman" w:cs="Times New Roman"/>
          <w:sz w:val="28"/>
          <w:szCs w:val="28"/>
          <w:lang w:eastAsia="ru-RU"/>
        </w:rPr>
        <w:t xml:space="preserve"> </w:t>
      </w:r>
      <w:r w:rsidRPr="00032E7A">
        <w:rPr>
          <w:rFonts w:ascii="Times New Roman" w:eastAsia="Times New Roman" w:hAnsi="Times New Roman" w:cs="Times New Roman"/>
          <w:sz w:val="28"/>
          <w:szCs w:val="28"/>
          <w:lang w:eastAsia="ru-RU"/>
        </w:rPr>
        <w:t>«Об утверждении Порядка организации</w:t>
      </w:r>
      <w:r>
        <w:rPr>
          <w:rFonts w:ascii="Times New Roman" w:eastAsia="Times New Roman" w:hAnsi="Times New Roman" w:cs="Times New Roman"/>
          <w:sz w:val="28"/>
          <w:szCs w:val="28"/>
          <w:lang w:eastAsia="ru-RU"/>
        </w:rPr>
        <w:t xml:space="preserve"> </w:t>
      </w:r>
      <w:r w:rsidRPr="00032E7A">
        <w:rPr>
          <w:rFonts w:ascii="Times New Roman" w:eastAsia="Times New Roman" w:hAnsi="Times New Roman" w:cs="Times New Roman"/>
          <w:sz w:val="28"/>
          <w:szCs w:val="28"/>
          <w:lang w:eastAsia="ru-RU"/>
        </w:rPr>
        <w:t xml:space="preserve">доступа и осуществления контроля  за обеспечением доступа к информации о деятельности органов местного самоуправления </w:t>
      </w:r>
      <w:r w:rsidR="003B01E6">
        <w:rPr>
          <w:rFonts w:ascii="Times New Roman" w:eastAsia="Times New Roman" w:hAnsi="Times New Roman" w:cs="Times New Roman"/>
          <w:sz w:val="28"/>
          <w:szCs w:val="28"/>
          <w:lang w:eastAsia="ru-RU"/>
        </w:rPr>
        <w:t>Преображенского</w:t>
      </w:r>
      <w:r>
        <w:rPr>
          <w:rFonts w:ascii="Times New Roman" w:eastAsia="Times New Roman" w:hAnsi="Times New Roman" w:cs="Times New Roman"/>
          <w:sz w:val="28"/>
          <w:szCs w:val="28"/>
          <w:lang w:eastAsia="ru-RU"/>
        </w:rPr>
        <w:t xml:space="preserve"> </w:t>
      </w:r>
      <w:r w:rsidRPr="00032E7A">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8"/>
          <w:szCs w:val="28"/>
          <w:lang w:eastAsia="ru-RU"/>
        </w:rPr>
        <w:t xml:space="preserve"> следующие изменении и дополнения:</w:t>
      </w:r>
    </w:p>
    <w:p w14:paraId="75C0BD47" w14:textId="77777777" w:rsidR="00032E7A" w:rsidRDefault="00032E7A" w:rsidP="00032E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 внести в приложение № 1 к указанному постановлению следующие изменения и дополнения:</w:t>
      </w:r>
    </w:p>
    <w:p w14:paraId="7E2A3FF4" w14:textId="77777777" w:rsidR="00032E7A" w:rsidRDefault="00032E7A" w:rsidP="00032E7A">
      <w:pPr>
        <w:spacing w:after="0" w:line="240" w:lineRule="auto"/>
        <w:jc w:val="both"/>
        <w:rPr>
          <w:rFonts w:ascii="Times New Roman" w:eastAsia="Times New Roman" w:hAnsi="Times New Roman" w:cs="Times New Roman"/>
          <w:sz w:val="28"/>
          <w:szCs w:val="28"/>
          <w:lang w:eastAsia="ru-RU"/>
        </w:rPr>
      </w:pPr>
    </w:p>
    <w:p w14:paraId="35E47AE3" w14:textId="77777777" w:rsidR="00D31681" w:rsidRPr="00032E7A" w:rsidRDefault="00427BE7" w:rsidP="00144F49">
      <w:pPr>
        <w:spacing w:line="240" w:lineRule="auto"/>
        <w:jc w:val="both"/>
        <w:rPr>
          <w:rFonts w:ascii="Times New Roman" w:hAnsi="Times New Roman" w:cs="Times New Roman"/>
          <w:sz w:val="28"/>
          <w:szCs w:val="28"/>
        </w:rPr>
      </w:pPr>
      <w:r>
        <w:rPr>
          <w:rFonts w:ascii="Times New Roman" w:hAnsi="Times New Roman" w:cs="Times New Roman"/>
          <w:sz w:val="28"/>
          <w:szCs w:val="28"/>
        </w:rPr>
        <w:t>а</w:t>
      </w:r>
      <w:r w:rsidR="00144F49">
        <w:rPr>
          <w:rFonts w:ascii="Times New Roman" w:hAnsi="Times New Roman" w:cs="Times New Roman"/>
          <w:sz w:val="28"/>
          <w:szCs w:val="28"/>
        </w:rPr>
        <w:t>)</w:t>
      </w:r>
      <w:r w:rsidR="004D5E4F" w:rsidRPr="00032E7A">
        <w:rPr>
          <w:rFonts w:ascii="Times New Roman" w:hAnsi="Times New Roman" w:cs="Times New Roman"/>
          <w:sz w:val="28"/>
          <w:szCs w:val="28"/>
        </w:rPr>
        <w:t xml:space="preserve"> </w:t>
      </w:r>
      <w:r w:rsidR="00D31681" w:rsidRPr="00032E7A">
        <w:rPr>
          <w:rFonts w:ascii="Times New Roman" w:hAnsi="Times New Roman" w:cs="Times New Roman"/>
          <w:sz w:val="28"/>
          <w:szCs w:val="28"/>
        </w:rPr>
        <w:t>дополнить п</w:t>
      </w:r>
      <w:r w:rsidR="004D5E4F" w:rsidRPr="00032E7A">
        <w:rPr>
          <w:rFonts w:ascii="Times New Roman" w:hAnsi="Times New Roman" w:cs="Times New Roman"/>
          <w:sz w:val="28"/>
          <w:szCs w:val="28"/>
        </w:rPr>
        <w:t>одраздел</w:t>
      </w:r>
      <w:r w:rsidR="00D31681" w:rsidRPr="00032E7A">
        <w:rPr>
          <w:rFonts w:ascii="Times New Roman" w:hAnsi="Times New Roman" w:cs="Times New Roman"/>
          <w:sz w:val="28"/>
          <w:szCs w:val="28"/>
        </w:rPr>
        <w:t xml:space="preserve"> 1.</w:t>
      </w:r>
      <w:r w:rsidR="004D5E4F" w:rsidRPr="00032E7A">
        <w:rPr>
          <w:rFonts w:ascii="Times New Roman" w:hAnsi="Times New Roman" w:cs="Times New Roman"/>
          <w:sz w:val="28"/>
          <w:szCs w:val="28"/>
        </w:rPr>
        <w:t>2.</w:t>
      </w:r>
      <w:r w:rsidR="00D31681" w:rsidRPr="00032E7A">
        <w:rPr>
          <w:rFonts w:ascii="Times New Roman" w:hAnsi="Times New Roman" w:cs="Times New Roman"/>
          <w:sz w:val="28"/>
          <w:szCs w:val="28"/>
        </w:rPr>
        <w:t xml:space="preserve"> текстом следующего содержания</w:t>
      </w:r>
      <w:r w:rsidR="004D5E4F" w:rsidRPr="00032E7A">
        <w:rPr>
          <w:rFonts w:ascii="Times New Roman" w:hAnsi="Times New Roman" w:cs="Times New Roman"/>
          <w:sz w:val="28"/>
          <w:szCs w:val="28"/>
        </w:rPr>
        <w:t>:</w:t>
      </w:r>
    </w:p>
    <w:p w14:paraId="194B2B10" w14:textId="77777777" w:rsidR="00D31681" w:rsidRPr="00032E7A" w:rsidRDefault="00144F49" w:rsidP="00144F49">
      <w:pPr>
        <w:pStyle w:val="a4"/>
        <w:shd w:val="clear" w:color="auto" w:fill="FFFFFF"/>
        <w:spacing w:before="0" w:beforeAutospacing="0" w:after="0" w:afterAutospacing="0"/>
        <w:ind w:firstLine="540"/>
        <w:jc w:val="both"/>
        <w:rPr>
          <w:color w:val="000000"/>
          <w:sz w:val="28"/>
          <w:szCs w:val="28"/>
        </w:rPr>
      </w:pPr>
      <w:r>
        <w:rPr>
          <w:color w:val="000000"/>
          <w:sz w:val="28"/>
          <w:szCs w:val="28"/>
        </w:rPr>
        <w:t>«</w:t>
      </w:r>
      <w:r w:rsidR="00D31681" w:rsidRPr="00032E7A">
        <w:rPr>
          <w:color w:val="000000"/>
          <w:sz w:val="28"/>
          <w:szCs w:val="28"/>
        </w:rPr>
        <w:t>-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органу местного самоуправления или подведомственной организации;</w:t>
      </w:r>
    </w:p>
    <w:p w14:paraId="73BFBB0F" w14:textId="77777777" w:rsidR="00D31681" w:rsidRPr="00032E7A" w:rsidRDefault="00D31681" w:rsidP="00144F49">
      <w:pPr>
        <w:pStyle w:val="a4"/>
        <w:shd w:val="clear" w:color="auto" w:fill="FFFFFF"/>
        <w:spacing w:before="0" w:beforeAutospacing="0" w:after="0" w:afterAutospacing="0"/>
        <w:ind w:firstLine="540"/>
        <w:jc w:val="both"/>
        <w:rPr>
          <w:color w:val="000000"/>
          <w:sz w:val="28"/>
          <w:szCs w:val="28"/>
        </w:rPr>
      </w:pPr>
      <w:r w:rsidRPr="00032E7A">
        <w:rPr>
          <w:color w:val="000000"/>
          <w:sz w:val="28"/>
          <w:szCs w:val="28"/>
        </w:rPr>
        <w:t>-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8" w:anchor="dst475" w:history="1">
        <w:r w:rsidRPr="00032E7A">
          <w:rPr>
            <w:rStyle w:val="a3"/>
            <w:color w:val="1A0DAB"/>
            <w:sz w:val="28"/>
            <w:szCs w:val="28"/>
          </w:rPr>
          <w:t>статьей 10.6</w:t>
        </w:r>
      </w:hyperlink>
      <w:r w:rsidRPr="00032E7A">
        <w:rPr>
          <w:color w:val="000000"/>
          <w:sz w:val="28"/>
          <w:szCs w:val="28"/>
        </w:rPr>
        <w:t xml:space="preserve"> Федерального закона от 27 июля 2006 года </w:t>
      </w:r>
      <w:r w:rsidR="004D5E4F" w:rsidRPr="00032E7A">
        <w:rPr>
          <w:color w:val="000000"/>
          <w:sz w:val="28"/>
          <w:szCs w:val="28"/>
        </w:rPr>
        <w:t>№</w:t>
      </w:r>
      <w:r w:rsidRPr="00032E7A">
        <w:rPr>
          <w:color w:val="000000"/>
          <w:sz w:val="28"/>
          <w:szCs w:val="28"/>
        </w:rPr>
        <w:t xml:space="preserve"> 149-ФЗ "Об информации, информационных технологиях и о защите информации", созданная органом местного самоуправления или подведомственной организацией и содержащая информацию об их деятельности.</w:t>
      </w:r>
      <w:r w:rsidR="00144F49">
        <w:rPr>
          <w:color w:val="000000"/>
          <w:sz w:val="28"/>
          <w:szCs w:val="28"/>
        </w:rPr>
        <w:t>»;</w:t>
      </w:r>
    </w:p>
    <w:p w14:paraId="1D781BC6" w14:textId="77777777" w:rsidR="00144F49" w:rsidRDefault="00144F49" w:rsidP="00144F49">
      <w:pPr>
        <w:spacing w:line="240" w:lineRule="auto"/>
        <w:jc w:val="both"/>
        <w:rPr>
          <w:rFonts w:ascii="Times New Roman" w:hAnsi="Times New Roman" w:cs="Times New Roman"/>
          <w:sz w:val="28"/>
          <w:szCs w:val="28"/>
        </w:rPr>
      </w:pPr>
    </w:p>
    <w:p w14:paraId="23CE2F02" w14:textId="77777777" w:rsidR="00292ED3" w:rsidRPr="00032E7A" w:rsidRDefault="00427BE7" w:rsidP="00144F49">
      <w:pPr>
        <w:spacing w:line="240" w:lineRule="auto"/>
        <w:jc w:val="both"/>
        <w:rPr>
          <w:rFonts w:ascii="Times New Roman" w:hAnsi="Times New Roman" w:cs="Times New Roman"/>
          <w:sz w:val="28"/>
          <w:szCs w:val="28"/>
        </w:rPr>
      </w:pPr>
      <w:r>
        <w:rPr>
          <w:rFonts w:ascii="Times New Roman" w:hAnsi="Times New Roman" w:cs="Times New Roman"/>
          <w:sz w:val="28"/>
          <w:szCs w:val="28"/>
        </w:rPr>
        <w:t>б</w:t>
      </w:r>
      <w:r w:rsidR="00144F49">
        <w:rPr>
          <w:rFonts w:ascii="Times New Roman" w:hAnsi="Times New Roman" w:cs="Times New Roman"/>
          <w:sz w:val="28"/>
          <w:szCs w:val="28"/>
        </w:rPr>
        <w:t>)</w:t>
      </w:r>
      <w:r w:rsidR="004D5E4F" w:rsidRPr="00032E7A">
        <w:rPr>
          <w:rFonts w:ascii="Times New Roman" w:hAnsi="Times New Roman" w:cs="Times New Roman"/>
          <w:sz w:val="28"/>
          <w:szCs w:val="28"/>
        </w:rPr>
        <w:t xml:space="preserve"> </w:t>
      </w:r>
      <w:r w:rsidR="00292ED3" w:rsidRPr="00032E7A">
        <w:rPr>
          <w:rFonts w:ascii="Times New Roman" w:hAnsi="Times New Roman" w:cs="Times New Roman"/>
          <w:sz w:val="28"/>
          <w:szCs w:val="28"/>
        </w:rPr>
        <w:t xml:space="preserve">изложить </w:t>
      </w:r>
      <w:r w:rsidR="00EB54C8" w:rsidRPr="00032E7A">
        <w:rPr>
          <w:rFonts w:ascii="Times New Roman" w:hAnsi="Times New Roman" w:cs="Times New Roman"/>
          <w:sz w:val="28"/>
          <w:szCs w:val="28"/>
        </w:rPr>
        <w:t>часть</w:t>
      </w:r>
      <w:r w:rsidR="00292ED3" w:rsidRPr="00032E7A">
        <w:rPr>
          <w:rFonts w:ascii="Times New Roman" w:hAnsi="Times New Roman" w:cs="Times New Roman"/>
          <w:sz w:val="28"/>
          <w:szCs w:val="28"/>
        </w:rPr>
        <w:t xml:space="preserve"> 2</w:t>
      </w:r>
      <w:r w:rsidR="004D5E4F" w:rsidRPr="00032E7A">
        <w:rPr>
          <w:rFonts w:ascii="Times New Roman" w:hAnsi="Times New Roman" w:cs="Times New Roman"/>
          <w:sz w:val="28"/>
          <w:szCs w:val="28"/>
        </w:rPr>
        <w:t>)</w:t>
      </w:r>
      <w:r w:rsidR="00292ED3" w:rsidRPr="00032E7A">
        <w:rPr>
          <w:rFonts w:ascii="Times New Roman" w:hAnsi="Times New Roman" w:cs="Times New Roman"/>
          <w:sz w:val="28"/>
          <w:szCs w:val="28"/>
        </w:rPr>
        <w:t xml:space="preserve"> </w:t>
      </w:r>
      <w:r w:rsidR="004D5E4F" w:rsidRPr="00032E7A">
        <w:rPr>
          <w:rFonts w:ascii="Times New Roman" w:hAnsi="Times New Roman" w:cs="Times New Roman"/>
          <w:sz w:val="28"/>
          <w:szCs w:val="28"/>
        </w:rPr>
        <w:t>подраздела</w:t>
      </w:r>
      <w:r w:rsidR="00292ED3" w:rsidRPr="00032E7A">
        <w:rPr>
          <w:rFonts w:ascii="Times New Roman" w:hAnsi="Times New Roman" w:cs="Times New Roman"/>
          <w:sz w:val="28"/>
          <w:szCs w:val="28"/>
        </w:rPr>
        <w:t xml:space="preserve"> 2.1.</w:t>
      </w:r>
      <w:r w:rsidR="004D5E4F" w:rsidRPr="00032E7A">
        <w:rPr>
          <w:rFonts w:ascii="Times New Roman" w:hAnsi="Times New Roman" w:cs="Times New Roman"/>
          <w:sz w:val="28"/>
          <w:szCs w:val="28"/>
        </w:rPr>
        <w:t xml:space="preserve"> в следующей редакции</w:t>
      </w:r>
      <w:r w:rsidR="00144F49">
        <w:rPr>
          <w:rFonts w:ascii="Times New Roman" w:hAnsi="Times New Roman" w:cs="Times New Roman"/>
          <w:sz w:val="28"/>
          <w:szCs w:val="28"/>
        </w:rPr>
        <w:t>:</w:t>
      </w:r>
    </w:p>
    <w:p w14:paraId="37EE1C6B" w14:textId="77777777" w:rsidR="00292ED3" w:rsidRPr="00032E7A" w:rsidRDefault="00144F49" w:rsidP="00144F49">
      <w:pPr>
        <w:spacing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292ED3" w:rsidRPr="00032E7A">
        <w:rPr>
          <w:rFonts w:ascii="Times New Roman" w:hAnsi="Times New Roman" w:cs="Times New Roman"/>
          <w:color w:val="000000"/>
          <w:sz w:val="28"/>
          <w:szCs w:val="28"/>
          <w:shd w:val="clear" w:color="auto" w:fill="FFFFFF"/>
        </w:rPr>
        <w:t>2) размещение органами местного самоуправления и подведомственными организациями в сети "Интернет" информации, предусмотренной </w:t>
      </w:r>
      <w:hyperlink r:id="rId9" w:anchor="dst6" w:history="1">
        <w:r w:rsidR="00292ED3" w:rsidRPr="00032E7A">
          <w:rPr>
            <w:rStyle w:val="a3"/>
            <w:rFonts w:ascii="Times New Roman" w:hAnsi="Times New Roman" w:cs="Times New Roman"/>
            <w:color w:val="1A0DAB"/>
            <w:sz w:val="28"/>
            <w:szCs w:val="28"/>
            <w:shd w:val="clear" w:color="auto" w:fill="FFFFFF"/>
          </w:rPr>
          <w:t>пунктом 7.2.1</w:t>
        </w:r>
      </w:hyperlink>
      <w:r w:rsidR="00292ED3" w:rsidRPr="00032E7A">
        <w:rPr>
          <w:rFonts w:ascii="Times New Roman" w:hAnsi="Times New Roman" w:cs="Times New Roman"/>
          <w:color w:val="000000"/>
          <w:sz w:val="28"/>
          <w:szCs w:val="28"/>
          <w:shd w:val="clear" w:color="auto" w:fill="FFFFFF"/>
        </w:rPr>
        <w:t> настоящего Порядка;</w:t>
      </w:r>
      <w:r w:rsidR="00C76D07" w:rsidRPr="00032E7A">
        <w:rPr>
          <w:rFonts w:ascii="Times New Roman" w:hAnsi="Times New Roman" w:cs="Times New Roman"/>
          <w:color w:val="000000"/>
          <w:sz w:val="28"/>
          <w:szCs w:val="28"/>
          <w:shd w:val="clear" w:color="auto" w:fill="FFFFFF"/>
        </w:rPr>
        <w:t>»;</w:t>
      </w:r>
    </w:p>
    <w:p w14:paraId="44C513A8" w14:textId="77777777" w:rsidR="00292ED3" w:rsidRPr="00032E7A" w:rsidRDefault="00292ED3" w:rsidP="00144F49">
      <w:pPr>
        <w:spacing w:line="240" w:lineRule="auto"/>
        <w:jc w:val="both"/>
        <w:rPr>
          <w:rFonts w:ascii="Times New Roman" w:hAnsi="Times New Roman" w:cs="Times New Roman"/>
          <w:color w:val="000000"/>
          <w:sz w:val="28"/>
          <w:szCs w:val="28"/>
          <w:shd w:val="clear" w:color="auto" w:fill="FFFFFF"/>
        </w:rPr>
      </w:pPr>
    </w:p>
    <w:p w14:paraId="578FE541" w14:textId="77777777" w:rsidR="00292ED3" w:rsidRPr="00032E7A" w:rsidRDefault="00427BE7" w:rsidP="00144F49">
      <w:p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00144F49">
        <w:rPr>
          <w:rFonts w:ascii="Times New Roman" w:hAnsi="Times New Roman" w:cs="Times New Roman"/>
          <w:sz w:val="28"/>
          <w:szCs w:val="28"/>
        </w:rPr>
        <w:t>)</w:t>
      </w:r>
      <w:r w:rsidR="00C76D07" w:rsidRPr="00032E7A">
        <w:rPr>
          <w:rFonts w:ascii="Times New Roman" w:hAnsi="Times New Roman" w:cs="Times New Roman"/>
          <w:sz w:val="28"/>
          <w:szCs w:val="28"/>
        </w:rPr>
        <w:t xml:space="preserve"> </w:t>
      </w:r>
      <w:r w:rsidR="00AC7AD0" w:rsidRPr="00032E7A">
        <w:rPr>
          <w:rFonts w:ascii="Times New Roman" w:hAnsi="Times New Roman" w:cs="Times New Roman"/>
          <w:sz w:val="28"/>
          <w:szCs w:val="28"/>
        </w:rPr>
        <w:t xml:space="preserve">дополнить </w:t>
      </w:r>
      <w:r w:rsidR="00C76D07" w:rsidRPr="00032E7A">
        <w:rPr>
          <w:rFonts w:ascii="Times New Roman" w:hAnsi="Times New Roman" w:cs="Times New Roman"/>
          <w:sz w:val="28"/>
          <w:szCs w:val="28"/>
        </w:rPr>
        <w:t>раздел</w:t>
      </w:r>
      <w:r w:rsidR="00AC7AD0" w:rsidRPr="00032E7A">
        <w:rPr>
          <w:rFonts w:ascii="Times New Roman" w:hAnsi="Times New Roman" w:cs="Times New Roman"/>
          <w:sz w:val="28"/>
          <w:szCs w:val="28"/>
        </w:rPr>
        <w:t xml:space="preserve"> 3 под</w:t>
      </w:r>
      <w:r w:rsidR="00C76D07" w:rsidRPr="00032E7A">
        <w:rPr>
          <w:rFonts w:ascii="Times New Roman" w:hAnsi="Times New Roman" w:cs="Times New Roman"/>
          <w:sz w:val="28"/>
          <w:szCs w:val="28"/>
        </w:rPr>
        <w:t>разделом</w:t>
      </w:r>
      <w:r w:rsidR="00AC7AD0" w:rsidRPr="00032E7A">
        <w:rPr>
          <w:rFonts w:ascii="Times New Roman" w:hAnsi="Times New Roman" w:cs="Times New Roman"/>
          <w:sz w:val="28"/>
          <w:szCs w:val="28"/>
        </w:rPr>
        <w:t xml:space="preserve"> 3.4 </w:t>
      </w:r>
      <w:r w:rsidR="00C76D07" w:rsidRPr="00032E7A">
        <w:rPr>
          <w:rFonts w:ascii="Times New Roman" w:hAnsi="Times New Roman" w:cs="Times New Roman"/>
          <w:sz w:val="28"/>
          <w:szCs w:val="28"/>
        </w:rPr>
        <w:t>в следующей редакции:</w:t>
      </w:r>
    </w:p>
    <w:p w14:paraId="465AC48E" w14:textId="77777777" w:rsidR="00AC7AD0" w:rsidRPr="00032E7A" w:rsidRDefault="00C76D07" w:rsidP="00144F49">
      <w:pPr>
        <w:spacing w:line="240" w:lineRule="auto"/>
        <w:ind w:firstLine="708"/>
        <w:jc w:val="both"/>
        <w:rPr>
          <w:rFonts w:ascii="Times New Roman" w:hAnsi="Times New Roman" w:cs="Times New Roman"/>
          <w:color w:val="000000"/>
          <w:sz w:val="28"/>
          <w:szCs w:val="28"/>
          <w:shd w:val="clear" w:color="auto" w:fill="FFFFFF"/>
        </w:rPr>
      </w:pPr>
      <w:r w:rsidRPr="00032E7A">
        <w:rPr>
          <w:rFonts w:ascii="Times New Roman" w:hAnsi="Times New Roman" w:cs="Times New Roman"/>
          <w:color w:val="000000"/>
          <w:sz w:val="28"/>
          <w:szCs w:val="28"/>
          <w:shd w:val="clear" w:color="auto" w:fill="FFFFFF"/>
        </w:rPr>
        <w:t>«</w:t>
      </w:r>
      <w:r w:rsidR="00AC7AD0" w:rsidRPr="00032E7A">
        <w:rPr>
          <w:rFonts w:ascii="Times New Roman" w:hAnsi="Times New Roman" w:cs="Times New Roman"/>
          <w:color w:val="000000"/>
          <w:sz w:val="28"/>
          <w:szCs w:val="28"/>
          <w:shd w:val="clear" w:color="auto" w:fill="FFFFFF"/>
        </w:rPr>
        <w:t>3.4.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r w:rsidR="00144F49">
        <w:rPr>
          <w:rFonts w:ascii="Times New Roman" w:hAnsi="Times New Roman" w:cs="Times New Roman"/>
          <w:color w:val="000000"/>
          <w:sz w:val="28"/>
          <w:szCs w:val="28"/>
          <w:shd w:val="clear" w:color="auto" w:fill="FFFFFF"/>
        </w:rPr>
        <w:t>»;</w:t>
      </w:r>
    </w:p>
    <w:p w14:paraId="2333628A" w14:textId="77777777" w:rsidR="00C76D07" w:rsidRPr="00032E7A" w:rsidRDefault="00427BE7" w:rsidP="00144F49">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w:t>
      </w:r>
      <w:r w:rsidR="00144F49">
        <w:rPr>
          <w:rFonts w:ascii="Times New Roman" w:hAnsi="Times New Roman" w:cs="Times New Roman"/>
          <w:color w:val="000000"/>
          <w:sz w:val="28"/>
          <w:szCs w:val="28"/>
          <w:shd w:val="clear" w:color="auto" w:fill="FFFFFF"/>
        </w:rPr>
        <w:t>)</w:t>
      </w:r>
      <w:r w:rsidR="003972D8" w:rsidRPr="00032E7A">
        <w:rPr>
          <w:rFonts w:ascii="Times New Roman" w:hAnsi="Times New Roman" w:cs="Times New Roman"/>
          <w:color w:val="000000"/>
          <w:sz w:val="28"/>
          <w:szCs w:val="28"/>
          <w:shd w:val="clear" w:color="auto" w:fill="FFFFFF"/>
        </w:rPr>
        <w:t xml:space="preserve"> </w:t>
      </w:r>
      <w:r w:rsidR="00C76D07" w:rsidRPr="00032E7A">
        <w:rPr>
          <w:rFonts w:ascii="Times New Roman" w:hAnsi="Times New Roman" w:cs="Times New Roman"/>
          <w:color w:val="000000"/>
          <w:sz w:val="28"/>
          <w:szCs w:val="28"/>
          <w:shd w:val="clear" w:color="auto" w:fill="FFFFFF"/>
        </w:rPr>
        <w:t xml:space="preserve">изложить </w:t>
      </w:r>
      <w:r w:rsidR="00EB54C8" w:rsidRPr="00032E7A">
        <w:rPr>
          <w:rFonts w:ascii="Times New Roman" w:hAnsi="Times New Roman" w:cs="Times New Roman"/>
          <w:color w:val="000000"/>
          <w:sz w:val="28"/>
          <w:szCs w:val="28"/>
          <w:shd w:val="clear" w:color="auto" w:fill="FFFFFF"/>
        </w:rPr>
        <w:t>часть</w:t>
      </w:r>
      <w:r w:rsidR="00C76D07" w:rsidRPr="00032E7A">
        <w:rPr>
          <w:rFonts w:ascii="Times New Roman" w:hAnsi="Times New Roman" w:cs="Times New Roman"/>
          <w:color w:val="000000"/>
          <w:sz w:val="28"/>
          <w:szCs w:val="28"/>
          <w:shd w:val="clear" w:color="auto" w:fill="FFFFFF"/>
        </w:rPr>
        <w:t xml:space="preserve"> 4) подраздела 4.1. в следующей редакции:</w:t>
      </w:r>
    </w:p>
    <w:p w14:paraId="055811A4" w14:textId="77777777" w:rsidR="005A298E" w:rsidRPr="00032E7A" w:rsidRDefault="005A298E" w:rsidP="00144F49">
      <w:pPr>
        <w:spacing w:line="240" w:lineRule="auto"/>
        <w:jc w:val="both"/>
        <w:rPr>
          <w:rFonts w:ascii="Times New Roman" w:hAnsi="Times New Roman" w:cs="Times New Roman"/>
          <w:color w:val="000000"/>
          <w:sz w:val="28"/>
          <w:szCs w:val="28"/>
          <w:shd w:val="clear" w:color="auto" w:fill="FFFFFF"/>
        </w:rPr>
      </w:pPr>
      <w:r w:rsidRPr="00032E7A">
        <w:rPr>
          <w:rFonts w:ascii="Times New Roman" w:hAnsi="Times New Roman" w:cs="Times New Roman"/>
          <w:color w:val="000000"/>
          <w:sz w:val="28"/>
          <w:szCs w:val="28"/>
          <w:shd w:val="clear" w:color="auto" w:fill="FFFFFF"/>
        </w:rPr>
        <w:t>«</w:t>
      </w:r>
      <w:r w:rsidR="00C76D07" w:rsidRPr="00032E7A">
        <w:rPr>
          <w:rFonts w:ascii="Times New Roman" w:hAnsi="Times New Roman" w:cs="Times New Roman"/>
          <w:color w:val="000000"/>
          <w:sz w:val="28"/>
          <w:szCs w:val="28"/>
          <w:shd w:val="clear" w:color="auto" w:fill="FFFFFF"/>
        </w:rPr>
        <w:t>4) обжаловать в установленном порядке акты и (или) действия (бездействие)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органов местного самоуправления и установленный порядок его реализации;</w:t>
      </w:r>
      <w:r w:rsidR="00144F49">
        <w:rPr>
          <w:rFonts w:ascii="Times New Roman" w:hAnsi="Times New Roman" w:cs="Times New Roman"/>
          <w:color w:val="000000"/>
          <w:sz w:val="28"/>
          <w:szCs w:val="28"/>
          <w:shd w:val="clear" w:color="auto" w:fill="FFFFFF"/>
        </w:rPr>
        <w:t>»;</w:t>
      </w:r>
    </w:p>
    <w:p w14:paraId="1EA97B53" w14:textId="77777777" w:rsidR="005A298E" w:rsidRPr="00032E7A" w:rsidRDefault="00427BE7" w:rsidP="00144F49">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w:t>
      </w:r>
      <w:r w:rsidR="00144F49">
        <w:rPr>
          <w:rFonts w:ascii="Times New Roman" w:hAnsi="Times New Roman" w:cs="Times New Roman"/>
          <w:color w:val="000000"/>
          <w:sz w:val="28"/>
          <w:szCs w:val="28"/>
          <w:shd w:val="clear" w:color="auto" w:fill="FFFFFF"/>
        </w:rPr>
        <w:t>)</w:t>
      </w:r>
      <w:r w:rsidR="005A298E" w:rsidRPr="00032E7A">
        <w:rPr>
          <w:rFonts w:ascii="Times New Roman" w:hAnsi="Times New Roman" w:cs="Times New Roman"/>
          <w:color w:val="000000"/>
          <w:sz w:val="28"/>
          <w:szCs w:val="28"/>
          <w:shd w:val="clear" w:color="auto" w:fill="FFFFFF"/>
        </w:rPr>
        <w:t xml:space="preserve"> изложить подраздел 5.1. в следующей редакции: </w:t>
      </w:r>
    </w:p>
    <w:p w14:paraId="66ECE236" w14:textId="72B7877F" w:rsidR="00C76D07" w:rsidRPr="00032E7A" w:rsidRDefault="005A298E" w:rsidP="00144F49">
      <w:pPr>
        <w:spacing w:line="240" w:lineRule="auto"/>
        <w:ind w:firstLine="708"/>
        <w:jc w:val="both"/>
        <w:rPr>
          <w:rFonts w:ascii="Times New Roman" w:hAnsi="Times New Roman" w:cs="Times New Roman"/>
          <w:color w:val="000000"/>
          <w:sz w:val="28"/>
          <w:szCs w:val="28"/>
          <w:shd w:val="clear" w:color="auto" w:fill="FFFFFF"/>
        </w:rPr>
      </w:pPr>
      <w:r w:rsidRPr="00032E7A">
        <w:rPr>
          <w:rFonts w:ascii="Times New Roman" w:eastAsia="Times New Roman" w:hAnsi="Times New Roman" w:cs="Times New Roman"/>
          <w:sz w:val="28"/>
          <w:szCs w:val="28"/>
          <w:lang w:eastAsia="ru-RU"/>
        </w:rPr>
        <w:lastRenderedPageBreak/>
        <w:t xml:space="preserve">«5.1. Доступ к информации о деятельности органов местного самоуправления обеспечивается в пределах своих полномочий администрацией </w:t>
      </w:r>
      <w:r w:rsidR="003B01E6">
        <w:rPr>
          <w:rFonts w:ascii="Times New Roman" w:hAnsi="Times New Roman" w:cs="Times New Roman"/>
          <w:sz w:val="28"/>
          <w:szCs w:val="28"/>
          <w:lang w:eastAsia="ru-RU"/>
        </w:rPr>
        <w:t>Преображенского</w:t>
      </w:r>
      <w:r w:rsidRPr="00032E7A">
        <w:rPr>
          <w:rFonts w:ascii="Times New Roman" w:hAnsi="Times New Roman" w:cs="Times New Roman"/>
          <w:sz w:val="28"/>
          <w:szCs w:val="28"/>
          <w:lang w:eastAsia="ru-RU"/>
        </w:rPr>
        <w:t xml:space="preserve"> муниципального образования Пугачевского муниципального района Саратовской области </w:t>
      </w:r>
      <w:r w:rsidRPr="00032E7A">
        <w:rPr>
          <w:rFonts w:ascii="Times New Roman" w:hAnsi="Times New Roman" w:cs="Times New Roman"/>
          <w:color w:val="000000"/>
          <w:sz w:val="28"/>
          <w:szCs w:val="28"/>
          <w:shd w:val="clear" w:color="auto" w:fill="FFFFFF"/>
        </w:rPr>
        <w:t>и подведомственными организациями</w:t>
      </w:r>
      <w:r w:rsidRPr="00032E7A">
        <w:rPr>
          <w:rFonts w:ascii="Times New Roman" w:eastAsia="Times New Roman" w:hAnsi="Times New Roman" w:cs="Times New Roman"/>
          <w:sz w:val="28"/>
          <w:szCs w:val="28"/>
          <w:lang w:eastAsia="ru-RU"/>
        </w:rPr>
        <w:t>.</w:t>
      </w:r>
      <w:r w:rsidR="00144F49">
        <w:rPr>
          <w:rFonts w:ascii="Times New Roman" w:eastAsia="Times New Roman" w:hAnsi="Times New Roman" w:cs="Times New Roman"/>
          <w:sz w:val="28"/>
          <w:szCs w:val="28"/>
          <w:lang w:eastAsia="ru-RU"/>
        </w:rPr>
        <w:t>»;</w:t>
      </w:r>
    </w:p>
    <w:p w14:paraId="28AF2143" w14:textId="77777777" w:rsidR="00427BE7" w:rsidRPr="00032E7A" w:rsidRDefault="00427BE7" w:rsidP="00427BE7">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032E7A">
        <w:rPr>
          <w:rFonts w:ascii="Times New Roman" w:eastAsia="Times New Roman" w:hAnsi="Times New Roman" w:cs="Times New Roman"/>
          <w:sz w:val="28"/>
          <w:szCs w:val="28"/>
          <w:lang w:eastAsia="ru-RU"/>
        </w:rPr>
        <w:t xml:space="preserve"> изложить подраздел 5.3. в следующей редакции:</w:t>
      </w:r>
    </w:p>
    <w:p w14:paraId="619BD38A" w14:textId="1A743E92" w:rsidR="00427BE7" w:rsidRPr="00032E7A" w:rsidRDefault="00427BE7" w:rsidP="00427BE7">
      <w:pPr>
        <w:spacing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032E7A">
        <w:rPr>
          <w:rFonts w:ascii="Times New Roman" w:eastAsia="Times New Roman" w:hAnsi="Times New Roman" w:cs="Times New Roman"/>
          <w:sz w:val="28"/>
          <w:szCs w:val="28"/>
          <w:lang w:eastAsia="ru-RU"/>
        </w:rPr>
        <w:t>5.3. Информация о деятельности органов местного самоуправления</w:t>
      </w:r>
      <w:r w:rsidRPr="00032E7A">
        <w:rPr>
          <w:rFonts w:ascii="Times New Roman" w:eastAsia="Times New Roman" w:hAnsi="Times New Roman" w:cs="Times New Roman"/>
          <w:color w:val="3C3C3C"/>
          <w:sz w:val="28"/>
          <w:szCs w:val="28"/>
          <w:lang w:eastAsia="ru-RU"/>
        </w:rPr>
        <w:t xml:space="preserve"> </w:t>
      </w:r>
      <w:r w:rsidR="003B01E6">
        <w:rPr>
          <w:rFonts w:ascii="Times New Roman" w:hAnsi="Times New Roman" w:cs="Times New Roman"/>
          <w:sz w:val="28"/>
          <w:szCs w:val="28"/>
          <w:lang w:eastAsia="ru-RU"/>
        </w:rPr>
        <w:t>Преображенского</w:t>
      </w:r>
      <w:r w:rsidRPr="00032E7A">
        <w:rPr>
          <w:rFonts w:ascii="Times New Roman" w:hAnsi="Times New Roman" w:cs="Times New Roman"/>
          <w:sz w:val="28"/>
          <w:szCs w:val="28"/>
          <w:lang w:eastAsia="ru-RU"/>
        </w:rPr>
        <w:t xml:space="preserve"> муниципального образования Пугачевского муниципального района Саратовской области</w:t>
      </w:r>
      <w:r w:rsidRPr="00032E7A">
        <w:rPr>
          <w:rFonts w:ascii="Times New Roman" w:eastAsia="Times New Roman" w:hAnsi="Times New Roman" w:cs="Times New Roman"/>
          <w:color w:val="3C3C3C"/>
          <w:sz w:val="28"/>
          <w:szCs w:val="28"/>
          <w:lang w:eastAsia="ru-RU"/>
        </w:rPr>
        <w:t xml:space="preserve"> </w:t>
      </w:r>
      <w:r w:rsidRPr="00032E7A">
        <w:rPr>
          <w:rFonts w:ascii="Times New Roman" w:eastAsia="Times New Roman" w:hAnsi="Times New Roman" w:cs="Times New Roman"/>
          <w:sz w:val="28"/>
          <w:szCs w:val="28"/>
          <w:lang w:eastAsia="ru-RU"/>
        </w:rPr>
        <w:t xml:space="preserve">размещается на официальном сайте администрации </w:t>
      </w:r>
      <w:r w:rsidR="003B01E6">
        <w:rPr>
          <w:rFonts w:ascii="Times New Roman" w:hAnsi="Times New Roman" w:cs="Times New Roman"/>
          <w:sz w:val="28"/>
          <w:szCs w:val="28"/>
          <w:lang w:eastAsia="ru-RU"/>
        </w:rPr>
        <w:t>Преображенского</w:t>
      </w:r>
      <w:r w:rsidRPr="00032E7A">
        <w:rPr>
          <w:rFonts w:ascii="Times New Roman" w:hAnsi="Times New Roman" w:cs="Times New Roman"/>
          <w:sz w:val="28"/>
          <w:szCs w:val="28"/>
          <w:lang w:eastAsia="ru-RU"/>
        </w:rPr>
        <w:t xml:space="preserve"> муниципального образования </w:t>
      </w:r>
      <w:r w:rsidRPr="00032E7A">
        <w:rPr>
          <w:rFonts w:ascii="Times New Roman" w:eastAsia="Times New Roman" w:hAnsi="Times New Roman" w:cs="Times New Roman"/>
          <w:sz w:val="28"/>
          <w:szCs w:val="28"/>
          <w:lang w:eastAsia="ru-RU"/>
        </w:rPr>
        <w:t xml:space="preserve">в сети Интернет по адресу: </w:t>
      </w:r>
      <w:r w:rsidRPr="00032E7A">
        <w:rPr>
          <w:rFonts w:ascii="Times New Roman" w:hAnsi="Times New Roman" w:cs="Times New Roman"/>
          <w:sz w:val="28"/>
          <w:szCs w:val="28"/>
        </w:rPr>
        <w:t>https://</w:t>
      </w:r>
      <w:r w:rsidR="008F6D9F" w:rsidRPr="008F6D9F">
        <w:rPr>
          <w:rFonts w:ascii="Times New Roman" w:hAnsi="Times New Roman" w:cs="Times New Roman"/>
          <w:sz w:val="28"/>
          <w:szCs w:val="28"/>
        </w:rPr>
        <w:t>преображенское64</w:t>
      </w:r>
      <w:r w:rsidRPr="00032E7A">
        <w:rPr>
          <w:rFonts w:ascii="Times New Roman" w:hAnsi="Times New Roman" w:cs="Times New Roman"/>
          <w:sz w:val="28"/>
          <w:szCs w:val="28"/>
        </w:rPr>
        <w:t>.рф/,</w:t>
      </w:r>
      <w:r w:rsidRPr="00032E7A">
        <w:rPr>
          <w:rFonts w:ascii="Times New Roman" w:eastAsia="Times New Roman" w:hAnsi="Times New Roman" w:cs="Times New Roman"/>
          <w:sz w:val="28"/>
          <w:szCs w:val="28"/>
          <w:lang w:eastAsia="ru-RU"/>
        </w:rPr>
        <w:t xml:space="preserve"> если иное не предусмотрено законодательством Российской Федерации, законодательством субъектов Российской Федерации, муниципальными правовыми актами </w:t>
      </w:r>
      <w:r w:rsidR="003B01E6">
        <w:rPr>
          <w:rFonts w:ascii="Times New Roman" w:eastAsia="Times New Roman" w:hAnsi="Times New Roman" w:cs="Times New Roman"/>
          <w:sz w:val="28"/>
          <w:szCs w:val="28"/>
          <w:lang w:eastAsia="ru-RU"/>
        </w:rPr>
        <w:t>Преображенского</w:t>
      </w:r>
      <w:r w:rsidRPr="00032E7A">
        <w:rPr>
          <w:rFonts w:ascii="Times New Roman" w:eastAsia="Times New Roman" w:hAnsi="Times New Roman" w:cs="Times New Roman"/>
          <w:sz w:val="28"/>
          <w:szCs w:val="28"/>
          <w:lang w:eastAsia="ru-RU"/>
        </w:rPr>
        <w:t xml:space="preserve"> муниципального образования.</w:t>
      </w:r>
      <w:r>
        <w:rPr>
          <w:rFonts w:ascii="Times New Roman" w:eastAsia="Times New Roman" w:hAnsi="Times New Roman" w:cs="Times New Roman"/>
          <w:sz w:val="28"/>
          <w:szCs w:val="28"/>
          <w:lang w:eastAsia="ru-RU"/>
        </w:rPr>
        <w:t>»;</w:t>
      </w:r>
    </w:p>
    <w:p w14:paraId="320F4AEC" w14:textId="77777777" w:rsidR="00144F49" w:rsidRDefault="00144F49" w:rsidP="00144F49">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w:t>
      </w:r>
      <w:r w:rsidR="00EB54C8" w:rsidRPr="00032E7A">
        <w:rPr>
          <w:rFonts w:ascii="Times New Roman" w:hAnsi="Times New Roman" w:cs="Times New Roman"/>
          <w:color w:val="000000"/>
          <w:sz w:val="28"/>
          <w:szCs w:val="28"/>
          <w:shd w:val="clear" w:color="auto" w:fill="FFFFFF"/>
        </w:rPr>
        <w:t xml:space="preserve"> изложить подраздел 5.4.  и 5.5. в следующей редакции: </w:t>
      </w:r>
    </w:p>
    <w:p w14:paraId="0FBA07E5" w14:textId="0C64ACC9" w:rsidR="00EB54C8" w:rsidRDefault="00EB54C8" w:rsidP="00144F49">
      <w:pPr>
        <w:spacing w:line="240" w:lineRule="auto"/>
        <w:ind w:firstLine="708"/>
        <w:jc w:val="both"/>
        <w:rPr>
          <w:rFonts w:ascii="Times New Roman" w:eastAsia="Times New Roman" w:hAnsi="Times New Roman" w:cs="Times New Roman"/>
          <w:sz w:val="28"/>
          <w:szCs w:val="28"/>
          <w:lang w:eastAsia="ru-RU"/>
        </w:rPr>
      </w:pPr>
      <w:r w:rsidRPr="00032E7A">
        <w:rPr>
          <w:rFonts w:ascii="Times New Roman" w:eastAsia="Times New Roman" w:hAnsi="Times New Roman" w:cs="Times New Roman"/>
          <w:sz w:val="28"/>
          <w:szCs w:val="28"/>
          <w:lang w:eastAsia="ru-RU"/>
        </w:rPr>
        <w:t xml:space="preserve">«5.4. Состав информации, размещаемой данными муниципальными органами </w:t>
      </w:r>
      <w:r w:rsidRPr="00032E7A">
        <w:rPr>
          <w:rFonts w:ascii="Times New Roman" w:hAnsi="Times New Roman" w:cs="Times New Roman"/>
          <w:color w:val="000000"/>
          <w:sz w:val="28"/>
          <w:szCs w:val="28"/>
          <w:shd w:val="clear" w:color="auto" w:fill="FFFFFF"/>
        </w:rPr>
        <w:t>на официальном сайте</w:t>
      </w:r>
      <w:r w:rsidRPr="00032E7A">
        <w:rPr>
          <w:rFonts w:ascii="Times New Roman" w:eastAsia="Times New Roman" w:hAnsi="Times New Roman" w:cs="Times New Roman"/>
          <w:sz w:val="28"/>
          <w:szCs w:val="28"/>
          <w:lang w:eastAsia="ru-RU"/>
        </w:rPr>
        <w:t xml:space="preserve">, определяется </w:t>
      </w:r>
      <w:r w:rsidR="00427BE7" w:rsidRPr="00032E7A">
        <w:rPr>
          <w:rFonts w:ascii="Times New Roman" w:hAnsi="Times New Roman" w:cs="Times New Roman"/>
          <w:color w:val="000000"/>
          <w:sz w:val="28"/>
          <w:szCs w:val="28"/>
        </w:rPr>
        <w:t>Федеральн</w:t>
      </w:r>
      <w:r w:rsidR="00427BE7">
        <w:rPr>
          <w:rFonts w:ascii="Times New Roman" w:hAnsi="Times New Roman" w:cs="Times New Roman"/>
          <w:color w:val="000000"/>
          <w:sz w:val="28"/>
          <w:szCs w:val="28"/>
        </w:rPr>
        <w:t>ым</w:t>
      </w:r>
      <w:r w:rsidR="00427BE7" w:rsidRPr="00032E7A">
        <w:rPr>
          <w:rFonts w:ascii="Times New Roman" w:hAnsi="Times New Roman" w:cs="Times New Roman"/>
          <w:color w:val="000000"/>
          <w:sz w:val="28"/>
          <w:szCs w:val="28"/>
        </w:rPr>
        <w:t xml:space="preserve"> закон</w:t>
      </w:r>
      <w:r w:rsidR="00427BE7">
        <w:rPr>
          <w:rFonts w:ascii="Times New Roman" w:hAnsi="Times New Roman" w:cs="Times New Roman"/>
          <w:color w:val="000000"/>
          <w:sz w:val="28"/>
          <w:szCs w:val="28"/>
        </w:rPr>
        <w:t>ом</w:t>
      </w:r>
      <w:r w:rsidR="00427BE7" w:rsidRPr="00032E7A">
        <w:rPr>
          <w:rFonts w:ascii="Times New Roman" w:hAnsi="Times New Roman" w:cs="Times New Roman"/>
          <w:color w:val="000000"/>
          <w:sz w:val="28"/>
          <w:szCs w:val="28"/>
        </w:rPr>
        <w:t xml:space="preserve"> от </w:t>
      </w:r>
      <w:r w:rsidR="00427BE7" w:rsidRPr="00427BE7">
        <w:rPr>
          <w:rFonts w:ascii="Times New Roman" w:hAnsi="Times New Roman" w:cs="Times New Roman"/>
          <w:color w:val="000000"/>
          <w:sz w:val="28"/>
          <w:szCs w:val="28"/>
        </w:rPr>
        <w:t>09.02.2009 № 8-ФЗ (ред. от 14.07.2022) «Об обеспечении доступа к</w:t>
      </w:r>
      <w:r w:rsidR="00427BE7" w:rsidRPr="00032E7A">
        <w:rPr>
          <w:rFonts w:ascii="Times New Roman" w:hAnsi="Times New Roman" w:cs="Times New Roman"/>
          <w:color w:val="000000"/>
          <w:sz w:val="28"/>
          <w:szCs w:val="28"/>
        </w:rPr>
        <w:t xml:space="preserve"> информации о деятельности государственных органов и органов местного самоуправления</w:t>
      </w:r>
      <w:r w:rsidR="00427BE7">
        <w:rPr>
          <w:color w:val="000000"/>
          <w:sz w:val="28"/>
          <w:szCs w:val="28"/>
        </w:rPr>
        <w:t>»</w:t>
      </w:r>
      <w:r w:rsidRPr="00032E7A">
        <w:rPr>
          <w:rFonts w:ascii="Times New Roman" w:eastAsia="Times New Roman" w:hAnsi="Times New Roman" w:cs="Times New Roman"/>
          <w:sz w:val="28"/>
          <w:szCs w:val="28"/>
          <w:lang w:eastAsia="ru-RU"/>
        </w:rPr>
        <w:t>. </w:t>
      </w:r>
      <w:r w:rsidRPr="00032E7A">
        <w:rPr>
          <w:rFonts w:ascii="Times New Roman" w:eastAsia="Times New Roman" w:hAnsi="Times New Roman" w:cs="Times New Roman"/>
          <w:sz w:val="28"/>
          <w:szCs w:val="28"/>
          <w:lang w:eastAsia="ru-RU"/>
        </w:rPr>
        <w:br/>
      </w:r>
      <w:r w:rsidR="00427BE7">
        <w:rPr>
          <w:rFonts w:ascii="Times New Roman" w:eastAsia="Times New Roman" w:hAnsi="Times New Roman" w:cs="Times New Roman"/>
          <w:sz w:val="28"/>
          <w:szCs w:val="28"/>
          <w:lang w:eastAsia="ru-RU"/>
        </w:rPr>
        <w:t xml:space="preserve">            </w:t>
      </w:r>
      <w:r w:rsidRPr="00032E7A">
        <w:rPr>
          <w:rFonts w:ascii="Times New Roman" w:eastAsia="Times New Roman" w:hAnsi="Times New Roman" w:cs="Times New Roman"/>
          <w:sz w:val="28"/>
          <w:szCs w:val="28"/>
          <w:lang w:eastAsia="ru-RU"/>
        </w:rPr>
        <w:t xml:space="preserve">5.5. Доступ к информации о деятельности органов местного самоуправления </w:t>
      </w:r>
      <w:r w:rsidR="003B01E6">
        <w:rPr>
          <w:rFonts w:ascii="Times New Roman" w:hAnsi="Times New Roman" w:cs="Times New Roman"/>
          <w:sz w:val="28"/>
          <w:szCs w:val="28"/>
          <w:lang w:eastAsia="ru-RU"/>
        </w:rPr>
        <w:t>Преображенского</w:t>
      </w:r>
      <w:r w:rsidRPr="00032E7A">
        <w:rPr>
          <w:rFonts w:ascii="Times New Roman" w:hAnsi="Times New Roman" w:cs="Times New Roman"/>
          <w:sz w:val="28"/>
          <w:szCs w:val="28"/>
          <w:lang w:eastAsia="ru-RU"/>
        </w:rPr>
        <w:t xml:space="preserve"> муниципального образования Пугачевского муниципального района Саратовской области</w:t>
      </w:r>
      <w:r w:rsidRPr="00032E7A">
        <w:rPr>
          <w:rFonts w:ascii="Times New Roman" w:eastAsia="Times New Roman" w:hAnsi="Times New Roman" w:cs="Times New Roman"/>
          <w:sz w:val="28"/>
          <w:szCs w:val="28"/>
          <w:lang w:eastAsia="ru-RU"/>
        </w:rPr>
        <w:t xml:space="preserve">, размещаемой </w:t>
      </w:r>
      <w:r w:rsidRPr="00032E7A">
        <w:rPr>
          <w:rFonts w:ascii="Times New Roman" w:hAnsi="Times New Roman" w:cs="Times New Roman"/>
          <w:color w:val="000000"/>
          <w:sz w:val="28"/>
          <w:szCs w:val="28"/>
          <w:shd w:val="clear" w:color="auto" w:fill="FFFFFF"/>
        </w:rPr>
        <w:t>на официальном сайте</w:t>
      </w:r>
      <w:r w:rsidRPr="00032E7A">
        <w:rPr>
          <w:rFonts w:ascii="Times New Roman" w:eastAsia="Times New Roman" w:hAnsi="Times New Roman" w:cs="Times New Roman"/>
          <w:sz w:val="28"/>
          <w:szCs w:val="28"/>
          <w:lang w:eastAsia="ru-RU"/>
        </w:rPr>
        <w:t>, предоставляется на бесплатной основе.»</w:t>
      </w:r>
      <w:r w:rsidR="00144F49">
        <w:rPr>
          <w:rFonts w:ascii="Times New Roman" w:eastAsia="Times New Roman" w:hAnsi="Times New Roman" w:cs="Times New Roman"/>
          <w:sz w:val="28"/>
          <w:szCs w:val="28"/>
          <w:lang w:eastAsia="ru-RU"/>
        </w:rPr>
        <w:t>;</w:t>
      </w:r>
    </w:p>
    <w:p w14:paraId="6ECD8C98" w14:textId="77777777" w:rsidR="00C76D07" w:rsidRPr="00032E7A" w:rsidRDefault="00144F49" w:rsidP="00144F49">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w:t>
      </w:r>
      <w:r w:rsidR="005A298E" w:rsidRPr="00032E7A">
        <w:rPr>
          <w:rFonts w:ascii="Times New Roman" w:hAnsi="Times New Roman" w:cs="Times New Roman"/>
          <w:color w:val="000000"/>
          <w:sz w:val="28"/>
          <w:szCs w:val="28"/>
          <w:shd w:val="clear" w:color="auto" w:fill="FFFFFF"/>
        </w:rPr>
        <w:t xml:space="preserve"> допол</w:t>
      </w:r>
      <w:r w:rsidR="002E296C" w:rsidRPr="00032E7A">
        <w:rPr>
          <w:rFonts w:ascii="Times New Roman" w:hAnsi="Times New Roman" w:cs="Times New Roman"/>
          <w:color w:val="000000"/>
          <w:sz w:val="28"/>
          <w:szCs w:val="28"/>
          <w:shd w:val="clear" w:color="auto" w:fill="FFFFFF"/>
        </w:rPr>
        <w:t>нить раздел 5 подразделами 5.6.,</w:t>
      </w:r>
      <w:r w:rsidR="005A298E" w:rsidRPr="00032E7A">
        <w:rPr>
          <w:rFonts w:ascii="Times New Roman" w:hAnsi="Times New Roman" w:cs="Times New Roman"/>
          <w:color w:val="000000"/>
          <w:sz w:val="28"/>
          <w:szCs w:val="28"/>
          <w:shd w:val="clear" w:color="auto" w:fill="FFFFFF"/>
        </w:rPr>
        <w:t xml:space="preserve"> 5.7.</w:t>
      </w:r>
      <w:r w:rsidR="002E296C" w:rsidRPr="00032E7A">
        <w:rPr>
          <w:rFonts w:ascii="Times New Roman" w:hAnsi="Times New Roman" w:cs="Times New Roman"/>
          <w:color w:val="000000"/>
          <w:sz w:val="28"/>
          <w:szCs w:val="28"/>
          <w:shd w:val="clear" w:color="auto" w:fill="FFFFFF"/>
        </w:rPr>
        <w:t>, 5.8., 5.9.</w:t>
      </w:r>
      <w:r w:rsidR="005A298E" w:rsidRPr="00032E7A">
        <w:rPr>
          <w:rFonts w:ascii="Times New Roman" w:hAnsi="Times New Roman" w:cs="Times New Roman"/>
          <w:color w:val="000000"/>
          <w:sz w:val="28"/>
          <w:szCs w:val="28"/>
          <w:shd w:val="clear" w:color="auto" w:fill="FFFFFF"/>
        </w:rPr>
        <w:t xml:space="preserve"> в следующей редакции:</w:t>
      </w:r>
    </w:p>
    <w:p w14:paraId="5E978A18" w14:textId="77777777" w:rsidR="005A298E" w:rsidRPr="00032E7A" w:rsidRDefault="002E296C" w:rsidP="00144F49">
      <w:pPr>
        <w:spacing w:line="240" w:lineRule="auto"/>
        <w:ind w:firstLine="540"/>
        <w:jc w:val="both"/>
        <w:rPr>
          <w:rFonts w:ascii="Times New Roman" w:hAnsi="Times New Roman" w:cs="Times New Roman"/>
          <w:color w:val="000000"/>
          <w:sz w:val="28"/>
          <w:szCs w:val="28"/>
          <w:shd w:val="clear" w:color="auto" w:fill="FFFFFF"/>
        </w:rPr>
      </w:pPr>
      <w:r w:rsidRPr="00032E7A">
        <w:rPr>
          <w:rFonts w:ascii="Times New Roman" w:hAnsi="Times New Roman" w:cs="Times New Roman"/>
          <w:color w:val="000000"/>
          <w:sz w:val="28"/>
          <w:szCs w:val="28"/>
          <w:shd w:val="clear" w:color="auto" w:fill="FFFFFF"/>
        </w:rPr>
        <w:t>«5.6.  Органы местного самоуправления для размещения информации о свое</w:t>
      </w:r>
      <w:r w:rsidR="00427BE7">
        <w:rPr>
          <w:rFonts w:ascii="Times New Roman" w:hAnsi="Times New Roman" w:cs="Times New Roman"/>
          <w:color w:val="000000"/>
          <w:sz w:val="28"/>
          <w:szCs w:val="28"/>
          <w:shd w:val="clear" w:color="auto" w:fill="FFFFFF"/>
        </w:rPr>
        <w:t>й деятельности используют сеть «</w:t>
      </w:r>
      <w:r w:rsidRPr="00032E7A">
        <w:rPr>
          <w:rFonts w:ascii="Times New Roman" w:hAnsi="Times New Roman" w:cs="Times New Roman"/>
          <w:color w:val="000000"/>
          <w:sz w:val="28"/>
          <w:szCs w:val="28"/>
          <w:shd w:val="clear" w:color="auto" w:fill="FFFFFF"/>
        </w:rPr>
        <w:t>Интернет</w:t>
      </w:r>
      <w:r w:rsidR="00427BE7">
        <w:rPr>
          <w:rFonts w:ascii="Times New Roman" w:hAnsi="Times New Roman" w:cs="Times New Roman"/>
          <w:color w:val="000000"/>
          <w:sz w:val="28"/>
          <w:szCs w:val="28"/>
          <w:shd w:val="clear" w:color="auto" w:fill="FFFFFF"/>
        </w:rPr>
        <w:t>»</w:t>
      </w:r>
      <w:r w:rsidRPr="00032E7A">
        <w:rPr>
          <w:rFonts w:ascii="Times New Roman" w:hAnsi="Times New Roman" w:cs="Times New Roman"/>
          <w:color w:val="000000"/>
          <w:sz w:val="28"/>
          <w:szCs w:val="28"/>
          <w:shd w:val="clear" w:color="auto" w:fill="FFFFFF"/>
        </w:rPr>
        <w:t xml:space="preserve">,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w:t>
      </w:r>
      <w:r w:rsidRPr="00032E7A">
        <w:rPr>
          <w:rFonts w:ascii="Times New Roman" w:hAnsi="Times New Roman" w:cs="Times New Roman"/>
          <w:color w:val="000000"/>
          <w:sz w:val="28"/>
          <w:szCs w:val="28"/>
          <w:shd w:val="clear" w:color="auto" w:fill="FFFFFF"/>
        </w:rPr>
        <w:lastRenderedPageBreak/>
        <w:t>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В соответствии с федеральными законами может быть предусмотрено создание единого портала, на котором размещаются несколько официальных сайтов органов местного самоуправления и (или</w:t>
      </w:r>
      <w:r w:rsidR="00144F49">
        <w:rPr>
          <w:rFonts w:ascii="Times New Roman" w:hAnsi="Times New Roman" w:cs="Times New Roman"/>
          <w:color w:val="000000"/>
          <w:sz w:val="28"/>
          <w:szCs w:val="28"/>
          <w:shd w:val="clear" w:color="auto" w:fill="FFFFFF"/>
        </w:rPr>
        <w:t>) подведомственных организаций.</w:t>
      </w:r>
    </w:p>
    <w:p w14:paraId="7699A3B1" w14:textId="77777777" w:rsidR="002E296C" w:rsidRPr="00032E7A" w:rsidRDefault="002E296C" w:rsidP="00144F49">
      <w:pPr>
        <w:pStyle w:val="a4"/>
        <w:shd w:val="clear" w:color="auto" w:fill="FFFFFF"/>
        <w:spacing w:before="210" w:beforeAutospacing="0" w:after="0" w:afterAutospacing="0"/>
        <w:ind w:firstLine="540"/>
        <w:jc w:val="both"/>
        <w:rPr>
          <w:color w:val="000000"/>
          <w:sz w:val="28"/>
          <w:szCs w:val="28"/>
        </w:rPr>
      </w:pPr>
      <w:r w:rsidRPr="00032E7A">
        <w:rPr>
          <w:color w:val="000000"/>
          <w:sz w:val="28"/>
          <w:szCs w:val="28"/>
          <w:shd w:val="clear" w:color="auto" w:fill="FFFFFF"/>
        </w:rPr>
        <w:t xml:space="preserve">5.7. </w:t>
      </w:r>
      <w:r w:rsidRPr="00032E7A">
        <w:rPr>
          <w:color w:val="000000"/>
          <w:sz w:val="28"/>
          <w:szCs w:val="28"/>
        </w:rPr>
        <w:t>Органы местного самоуправления и подведомственные им организации создают официальные страницы для размещения информац</w:t>
      </w:r>
      <w:r w:rsidR="00427BE7">
        <w:rPr>
          <w:color w:val="000000"/>
          <w:sz w:val="28"/>
          <w:szCs w:val="28"/>
        </w:rPr>
        <w:t>ии о своей деятельности в сети «Интернет»</w:t>
      </w:r>
      <w:r w:rsidRPr="00032E7A">
        <w:rPr>
          <w:color w:val="000000"/>
          <w:sz w:val="28"/>
          <w:szCs w:val="28"/>
        </w:rPr>
        <w:t>. Подведомственные организации с учетом особенностей сферы их деятельности по согласованию с органами местного самоуправления, в ведении которых такие организации находятся, могут не создавать официальные страницы для размещения информац</w:t>
      </w:r>
      <w:r w:rsidR="00427BE7">
        <w:rPr>
          <w:color w:val="000000"/>
          <w:sz w:val="28"/>
          <w:szCs w:val="28"/>
        </w:rPr>
        <w:t>ии о своей деятельности в сети «Интернет»</w:t>
      </w:r>
      <w:r w:rsidRPr="00032E7A">
        <w:rPr>
          <w:color w:val="000000"/>
          <w:sz w:val="28"/>
          <w:szCs w:val="28"/>
        </w:rPr>
        <w:t xml:space="preserve">. Информация об официальных страницах с указателями данных страниц в сети </w:t>
      </w:r>
      <w:r w:rsidR="00427BE7">
        <w:rPr>
          <w:color w:val="000000"/>
          <w:sz w:val="28"/>
          <w:szCs w:val="28"/>
        </w:rPr>
        <w:t>«Интернет»</w:t>
      </w:r>
      <w:r w:rsidRPr="00032E7A">
        <w:rPr>
          <w:color w:val="000000"/>
          <w:sz w:val="28"/>
          <w:szCs w:val="28"/>
        </w:rPr>
        <w:t xml:space="preserve"> размещается на официальном сайте соответствующего органа местного самоуправления или подведомственной организации.</w:t>
      </w:r>
    </w:p>
    <w:p w14:paraId="7F29A97E" w14:textId="77777777" w:rsidR="002E296C" w:rsidRPr="00032E7A" w:rsidRDefault="002E296C" w:rsidP="00144F49">
      <w:pPr>
        <w:pStyle w:val="a4"/>
        <w:shd w:val="clear" w:color="auto" w:fill="FFFFFF"/>
        <w:spacing w:before="210" w:beforeAutospacing="0" w:after="0" w:afterAutospacing="0"/>
        <w:ind w:firstLine="540"/>
        <w:jc w:val="both"/>
        <w:rPr>
          <w:color w:val="000000"/>
          <w:sz w:val="28"/>
          <w:szCs w:val="28"/>
        </w:rPr>
      </w:pPr>
      <w:r w:rsidRPr="00032E7A">
        <w:rPr>
          <w:color w:val="000000"/>
          <w:sz w:val="28"/>
          <w:szCs w:val="28"/>
        </w:rPr>
        <w:t>5.8.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10" w:history="1">
        <w:r w:rsidRPr="00032E7A">
          <w:rPr>
            <w:rStyle w:val="a3"/>
            <w:color w:val="1A0DAB"/>
            <w:sz w:val="28"/>
            <w:szCs w:val="28"/>
          </w:rPr>
          <w:t>законом</w:t>
        </w:r>
      </w:hyperlink>
      <w:r w:rsidRPr="00032E7A">
        <w:rPr>
          <w:color w:val="000000"/>
          <w:sz w:val="28"/>
          <w:szCs w:val="28"/>
        </w:rPr>
        <w:t xml:space="preserve"> от 27 июля 2010 года № 210-ФЗ </w:t>
      </w:r>
      <w:r w:rsidR="00427BE7">
        <w:rPr>
          <w:color w:val="000000"/>
          <w:sz w:val="28"/>
          <w:szCs w:val="28"/>
        </w:rPr>
        <w:t>«</w:t>
      </w:r>
      <w:r w:rsidRPr="00032E7A">
        <w:rPr>
          <w:color w:val="000000"/>
          <w:sz w:val="28"/>
          <w:szCs w:val="28"/>
        </w:rPr>
        <w:t>Об организации предоставления госуда</w:t>
      </w:r>
      <w:r w:rsidR="00427BE7">
        <w:rPr>
          <w:color w:val="000000"/>
          <w:sz w:val="28"/>
          <w:szCs w:val="28"/>
        </w:rPr>
        <w:t>рственных и муниципальных услуг»</w:t>
      </w:r>
      <w:r w:rsidRPr="00032E7A">
        <w:rPr>
          <w:color w:val="000000"/>
          <w:sz w:val="28"/>
          <w:szCs w:val="28"/>
        </w:rPr>
        <w:t>, в порядке, установленном Правительством Российской Федерации.</w:t>
      </w:r>
    </w:p>
    <w:p w14:paraId="7C585210" w14:textId="77777777" w:rsidR="002E296C" w:rsidRPr="00032E7A" w:rsidRDefault="002E296C" w:rsidP="00144F49">
      <w:pPr>
        <w:pStyle w:val="a4"/>
        <w:shd w:val="clear" w:color="auto" w:fill="FFFFFF"/>
        <w:spacing w:before="210" w:beforeAutospacing="0" w:after="0" w:afterAutospacing="0"/>
        <w:ind w:firstLine="540"/>
        <w:jc w:val="both"/>
        <w:rPr>
          <w:color w:val="000000"/>
          <w:sz w:val="28"/>
          <w:szCs w:val="28"/>
        </w:rPr>
      </w:pPr>
      <w:r w:rsidRPr="00032E7A">
        <w:rPr>
          <w:color w:val="000000"/>
          <w:sz w:val="28"/>
          <w:szCs w:val="28"/>
        </w:rPr>
        <w:t>5.9.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14:paraId="6351236D" w14:textId="77777777" w:rsidR="00C76D07" w:rsidRPr="00032E7A" w:rsidRDefault="00C76D07" w:rsidP="00144F49">
      <w:pPr>
        <w:spacing w:line="240" w:lineRule="auto"/>
        <w:jc w:val="both"/>
        <w:rPr>
          <w:rFonts w:ascii="Times New Roman" w:hAnsi="Times New Roman" w:cs="Times New Roman"/>
          <w:color w:val="000000"/>
          <w:sz w:val="28"/>
          <w:szCs w:val="28"/>
          <w:shd w:val="clear" w:color="auto" w:fill="FFFFFF"/>
        </w:rPr>
      </w:pPr>
    </w:p>
    <w:p w14:paraId="3AC8F0ED" w14:textId="77777777" w:rsidR="002E296C" w:rsidRPr="00032E7A" w:rsidRDefault="00144F49" w:rsidP="00144F49">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w:t>
      </w:r>
      <w:r w:rsidR="002E296C" w:rsidRPr="00032E7A">
        <w:rPr>
          <w:rFonts w:ascii="Times New Roman" w:hAnsi="Times New Roman" w:cs="Times New Roman"/>
          <w:color w:val="000000"/>
          <w:sz w:val="28"/>
          <w:szCs w:val="28"/>
          <w:shd w:val="clear" w:color="auto" w:fill="FFFFFF"/>
        </w:rPr>
        <w:t xml:space="preserve"> </w:t>
      </w:r>
      <w:r w:rsidR="00C12CC7" w:rsidRPr="00032E7A">
        <w:rPr>
          <w:rFonts w:ascii="Times New Roman" w:hAnsi="Times New Roman" w:cs="Times New Roman"/>
          <w:color w:val="000000"/>
          <w:sz w:val="28"/>
          <w:szCs w:val="28"/>
          <w:shd w:val="clear" w:color="auto" w:fill="FFFFFF"/>
        </w:rPr>
        <w:t>изложить абзац 5 подраздела 6.1. в следующей редакции:</w:t>
      </w:r>
    </w:p>
    <w:p w14:paraId="49CF9641" w14:textId="77777777" w:rsidR="00C76D07" w:rsidRPr="00032E7A" w:rsidRDefault="00C12CC7" w:rsidP="00144F49">
      <w:pPr>
        <w:spacing w:line="240" w:lineRule="auto"/>
        <w:ind w:firstLine="708"/>
        <w:jc w:val="both"/>
        <w:rPr>
          <w:rFonts w:ascii="Times New Roman" w:hAnsi="Times New Roman" w:cs="Times New Roman"/>
          <w:color w:val="000000"/>
          <w:sz w:val="28"/>
          <w:szCs w:val="28"/>
          <w:shd w:val="clear" w:color="auto" w:fill="FFFFFF"/>
        </w:rPr>
      </w:pPr>
      <w:r w:rsidRPr="00032E7A">
        <w:rPr>
          <w:rFonts w:ascii="Times New Roman" w:hAnsi="Times New Roman" w:cs="Times New Roman"/>
          <w:color w:val="000000"/>
          <w:sz w:val="28"/>
          <w:szCs w:val="28"/>
          <w:shd w:val="clear" w:color="auto" w:fill="FFFFFF"/>
        </w:rPr>
        <w:t xml:space="preserve">«-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w:t>
      </w:r>
      <w:r w:rsidRPr="00032E7A">
        <w:rPr>
          <w:rFonts w:ascii="Times New Roman" w:hAnsi="Times New Roman" w:cs="Times New Roman"/>
          <w:color w:val="000000"/>
          <w:sz w:val="28"/>
          <w:szCs w:val="28"/>
          <w:shd w:val="clear" w:color="auto" w:fill="FFFFFF"/>
        </w:rPr>
        <w:lastRenderedPageBreak/>
        <w:t>создание государственных и муниципальных информационных систем для обслуживания пользователей информацией;</w:t>
      </w:r>
      <w:r w:rsidR="00144F49">
        <w:rPr>
          <w:rFonts w:ascii="Times New Roman" w:hAnsi="Times New Roman" w:cs="Times New Roman"/>
          <w:color w:val="000000"/>
          <w:sz w:val="28"/>
          <w:szCs w:val="28"/>
          <w:shd w:val="clear" w:color="auto" w:fill="FFFFFF"/>
        </w:rPr>
        <w:t>»;</w:t>
      </w:r>
    </w:p>
    <w:p w14:paraId="3BC41381" w14:textId="77777777" w:rsidR="00C12CC7" w:rsidRPr="00032E7A" w:rsidRDefault="00144F49" w:rsidP="00144F49">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r w:rsidR="00C12CC7" w:rsidRPr="00032E7A">
        <w:rPr>
          <w:rFonts w:ascii="Times New Roman" w:hAnsi="Times New Roman" w:cs="Times New Roman"/>
          <w:color w:val="000000"/>
          <w:sz w:val="28"/>
          <w:szCs w:val="28"/>
          <w:shd w:val="clear" w:color="auto" w:fill="FFFFFF"/>
        </w:rPr>
        <w:t xml:space="preserve"> изложить пункт 7.2.1. в следующей редакции:</w:t>
      </w:r>
    </w:p>
    <w:p w14:paraId="6C2D182C" w14:textId="77777777" w:rsidR="00C12CC7" w:rsidRPr="00032E7A" w:rsidRDefault="00C12CC7" w:rsidP="00144F49">
      <w:pPr>
        <w:spacing w:line="240" w:lineRule="auto"/>
        <w:ind w:firstLine="708"/>
        <w:jc w:val="both"/>
        <w:rPr>
          <w:rFonts w:ascii="Times New Roman" w:hAnsi="Times New Roman" w:cs="Times New Roman"/>
          <w:color w:val="000000"/>
          <w:sz w:val="28"/>
          <w:szCs w:val="28"/>
          <w:shd w:val="clear" w:color="auto" w:fill="FFFFFF"/>
        </w:rPr>
      </w:pPr>
      <w:r w:rsidRPr="00032E7A">
        <w:rPr>
          <w:rFonts w:ascii="Times New Roman" w:eastAsia="Times New Roman" w:hAnsi="Times New Roman" w:cs="Times New Roman"/>
          <w:sz w:val="28"/>
          <w:szCs w:val="28"/>
          <w:lang w:eastAsia="ru-RU"/>
        </w:rPr>
        <w:t xml:space="preserve">«7.2.1. </w:t>
      </w:r>
      <w:r w:rsidRPr="00032E7A">
        <w:rPr>
          <w:rFonts w:ascii="Times New Roman" w:hAnsi="Times New Roman" w:cs="Times New Roman"/>
          <w:color w:val="000000"/>
          <w:sz w:val="28"/>
          <w:szCs w:val="28"/>
          <w:shd w:val="clear" w:color="auto" w:fill="FFFFFF"/>
        </w:rPr>
        <w:t>Информация о деятельности органов местного самоуправления, размещаемая указанными органами на официальных сайтах, в зависимости от сферы деятельности органа местного самоуправления содержит:</w:t>
      </w:r>
      <w:r w:rsidR="00144F49">
        <w:rPr>
          <w:rFonts w:ascii="Times New Roman" w:hAnsi="Times New Roman" w:cs="Times New Roman"/>
          <w:color w:val="000000"/>
          <w:sz w:val="28"/>
          <w:szCs w:val="28"/>
          <w:shd w:val="clear" w:color="auto" w:fill="FFFFFF"/>
        </w:rPr>
        <w:t>»;</w:t>
      </w:r>
    </w:p>
    <w:p w14:paraId="190547CC" w14:textId="77777777" w:rsidR="00AC7AD0" w:rsidRPr="00032E7A" w:rsidRDefault="00144F49" w:rsidP="00144F49">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w:t>
      </w:r>
      <w:r w:rsidR="006D70DD" w:rsidRPr="00032E7A">
        <w:rPr>
          <w:rFonts w:ascii="Times New Roman" w:hAnsi="Times New Roman" w:cs="Times New Roman"/>
          <w:color w:val="000000"/>
          <w:sz w:val="28"/>
          <w:szCs w:val="28"/>
          <w:shd w:val="clear" w:color="auto" w:fill="FFFFFF"/>
        </w:rPr>
        <w:t xml:space="preserve"> изложить </w:t>
      </w:r>
      <w:r w:rsidR="003972D8" w:rsidRPr="00032E7A">
        <w:rPr>
          <w:rFonts w:ascii="Times New Roman" w:hAnsi="Times New Roman" w:cs="Times New Roman"/>
          <w:color w:val="000000"/>
          <w:sz w:val="28"/>
          <w:szCs w:val="28"/>
          <w:shd w:val="clear" w:color="auto" w:fill="FFFFFF"/>
        </w:rPr>
        <w:t xml:space="preserve">подпункт г) пункта 7.2.1. </w:t>
      </w:r>
      <w:r w:rsidR="006D70DD" w:rsidRPr="00032E7A">
        <w:rPr>
          <w:rFonts w:ascii="Times New Roman" w:hAnsi="Times New Roman" w:cs="Times New Roman"/>
          <w:color w:val="000000"/>
          <w:sz w:val="28"/>
          <w:szCs w:val="28"/>
          <w:shd w:val="clear" w:color="auto" w:fill="FFFFFF"/>
        </w:rPr>
        <w:t>в следующей редакции</w:t>
      </w:r>
      <w:r>
        <w:rPr>
          <w:rFonts w:ascii="Times New Roman" w:hAnsi="Times New Roman" w:cs="Times New Roman"/>
          <w:color w:val="000000"/>
          <w:sz w:val="28"/>
          <w:szCs w:val="28"/>
          <w:shd w:val="clear" w:color="auto" w:fill="FFFFFF"/>
        </w:rPr>
        <w:t>:</w:t>
      </w:r>
    </w:p>
    <w:p w14:paraId="7AA021AA" w14:textId="77777777" w:rsidR="003972D8" w:rsidRPr="00032E7A" w:rsidRDefault="00144F49" w:rsidP="00144F49">
      <w:pPr>
        <w:spacing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006D70DD" w:rsidRPr="00032E7A">
        <w:rPr>
          <w:rFonts w:ascii="Times New Roman" w:hAnsi="Times New Roman" w:cs="Times New Roman"/>
          <w:color w:val="000000"/>
          <w:sz w:val="28"/>
          <w:szCs w:val="28"/>
          <w:shd w:val="clear" w:color="auto" w:fill="FFFFFF"/>
        </w:rPr>
        <w:t xml:space="preserve">г) </w:t>
      </w:r>
      <w:r w:rsidR="003972D8" w:rsidRPr="00032E7A">
        <w:rPr>
          <w:rFonts w:ascii="Times New Roman" w:hAnsi="Times New Roman" w:cs="Times New Roman"/>
          <w:color w:val="000000"/>
          <w:sz w:val="28"/>
          <w:szCs w:val="28"/>
          <w:shd w:val="clear" w:color="auto" w:fill="FFFFFF"/>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w:t>
      </w:r>
      <w:r w:rsidR="00427BE7">
        <w:rPr>
          <w:rFonts w:ascii="Times New Roman" w:hAnsi="Times New Roman" w:cs="Times New Roman"/>
          <w:color w:val="000000"/>
          <w:sz w:val="28"/>
          <w:szCs w:val="28"/>
          <w:shd w:val="clear" w:color="auto" w:fill="FFFFFF"/>
        </w:rPr>
        <w:t>зателями данных страниц в сети «Интернет»</w:t>
      </w:r>
      <w:r w:rsidR="003972D8" w:rsidRPr="00032E7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14:paraId="6C387EAD" w14:textId="77777777" w:rsidR="003972D8" w:rsidRPr="00032E7A" w:rsidRDefault="00144F49" w:rsidP="00144F49">
      <w:pPr>
        <w:spacing w:line="240" w:lineRule="auto"/>
        <w:jc w:val="both"/>
        <w:rPr>
          <w:rFonts w:ascii="Times New Roman" w:hAnsi="Times New Roman" w:cs="Times New Roman"/>
          <w:sz w:val="28"/>
          <w:szCs w:val="28"/>
        </w:rPr>
      </w:pPr>
      <w:r>
        <w:rPr>
          <w:rFonts w:ascii="Times New Roman" w:hAnsi="Times New Roman" w:cs="Times New Roman"/>
          <w:sz w:val="28"/>
          <w:szCs w:val="28"/>
        </w:rPr>
        <w:t>м)</w:t>
      </w:r>
      <w:r w:rsidR="003972D8" w:rsidRPr="00032E7A">
        <w:rPr>
          <w:rFonts w:ascii="Times New Roman" w:hAnsi="Times New Roman" w:cs="Times New Roman"/>
          <w:sz w:val="28"/>
          <w:szCs w:val="28"/>
        </w:rPr>
        <w:t xml:space="preserve">  дополнить  </w:t>
      </w:r>
      <w:r w:rsidR="006D70DD" w:rsidRPr="00032E7A">
        <w:rPr>
          <w:rFonts w:ascii="Times New Roman" w:hAnsi="Times New Roman" w:cs="Times New Roman"/>
          <w:sz w:val="28"/>
          <w:szCs w:val="28"/>
        </w:rPr>
        <w:t>пункт</w:t>
      </w:r>
      <w:r w:rsidR="003972D8" w:rsidRPr="00032E7A">
        <w:rPr>
          <w:rFonts w:ascii="Times New Roman" w:hAnsi="Times New Roman" w:cs="Times New Roman"/>
          <w:sz w:val="28"/>
          <w:szCs w:val="28"/>
        </w:rPr>
        <w:t xml:space="preserve">  7.2.1</w:t>
      </w:r>
      <w:r w:rsidR="00EB54C8" w:rsidRPr="00032E7A">
        <w:rPr>
          <w:rFonts w:ascii="Times New Roman" w:hAnsi="Times New Roman" w:cs="Times New Roman"/>
          <w:sz w:val="28"/>
          <w:szCs w:val="28"/>
        </w:rPr>
        <w:t xml:space="preserve"> </w:t>
      </w:r>
      <w:r w:rsidR="006D70DD" w:rsidRPr="00032E7A">
        <w:rPr>
          <w:rFonts w:ascii="Times New Roman" w:hAnsi="Times New Roman" w:cs="Times New Roman"/>
          <w:sz w:val="28"/>
          <w:szCs w:val="28"/>
        </w:rPr>
        <w:t>подпунктами з), и), к) следующего содержания:</w:t>
      </w:r>
    </w:p>
    <w:p w14:paraId="4E609FDE" w14:textId="77777777" w:rsidR="003972D8" w:rsidRPr="00032E7A" w:rsidRDefault="006D70DD" w:rsidP="00144F49">
      <w:pPr>
        <w:pStyle w:val="a4"/>
        <w:shd w:val="clear" w:color="auto" w:fill="FFFFFF"/>
        <w:spacing w:before="210" w:beforeAutospacing="0" w:after="0" w:afterAutospacing="0"/>
        <w:ind w:firstLine="540"/>
        <w:jc w:val="both"/>
        <w:rPr>
          <w:color w:val="000000"/>
          <w:sz w:val="28"/>
          <w:szCs w:val="28"/>
        </w:rPr>
      </w:pPr>
      <w:r w:rsidRPr="00032E7A">
        <w:rPr>
          <w:color w:val="000000"/>
          <w:sz w:val="28"/>
          <w:szCs w:val="28"/>
        </w:rPr>
        <w:t>«</w:t>
      </w:r>
      <w:r w:rsidR="003972D8" w:rsidRPr="00032E7A">
        <w:rPr>
          <w:color w:val="000000"/>
          <w:sz w:val="28"/>
          <w:szCs w:val="28"/>
        </w:rPr>
        <w:t>з) информацию об официальных страницах органа местного самоуправления (при наличии) с ука</w:t>
      </w:r>
      <w:r w:rsidR="00427BE7">
        <w:rPr>
          <w:color w:val="000000"/>
          <w:sz w:val="28"/>
          <w:szCs w:val="28"/>
        </w:rPr>
        <w:t>зателями данных страниц в сети «Интернет»</w:t>
      </w:r>
      <w:r w:rsidR="003972D8" w:rsidRPr="00032E7A">
        <w:rPr>
          <w:color w:val="000000"/>
          <w:sz w:val="28"/>
          <w:szCs w:val="28"/>
        </w:rPr>
        <w:t>;</w:t>
      </w:r>
    </w:p>
    <w:p w14:paraId="6BE1EC93" w14:textId="77777777" w:rsidR="003972D8" w:rsidRPr="00032E7A" w:rsidRDefault="003972D8" w:rsidP="00144F49">
      <w:pPr>
        <w:pStyle w:val="a4"/>
        <w:shd w:val="clear" w:color="auto" w:fill="FFFFFF"/>
        <w:spacing w:before="210" w:beforeAutospacing="0" w:after="0" w:afterAutospacing="0"/>
        <w:ind w:firstLine="540"/>
        <w:jc w:val="both"/>
        <w:rPr>
          <w:color w:val="000000"/>
          <w:sz w:val="28"/>
          <w:szCs w:val="28"/>
        </w:rPr>
      </w:pPr>
      <w:r w:rsidRPr="00032E7A">
        <w:rPr>
          <w:color w:val="000000"/>
          <w:sz w:val="28"/>
          <w:szCs w:val="28"/>
        </w:rPr>
        <w:t>и)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14:paraId="553DB6F1" w14:textId="77777777" w:rsidR="003972D8" w:rsidRPr="00032E7A" w:rsidRDefault="003972D8" w:rsidP="00144F49">
      <w:pPr>
        <w:pStyle w:val="a4"/>
        <w:shd w:val="clear" w:color="auto" w:fill="FFFFFF"/>
        <w:spacing w:before="210" w:beforeAutospacing="0" w:after="0" w:afterAutospacing="0"/>
        <w:ind w:firstLine="540"/>
        <w:jc w:val="both"/>
        <w:rPr>
          <w:color w:val="000000"/>
          <w:sz w:val="28"/>
          <w:szCs w:val="28"/>
        </w:rPr>
      </w:pPr>
      <w:r w:rsidRPr="00032E7A">
        <w:rPr>
          <w:color w:val="000000"/>
          <w:sz w:val="28"/>
          <w:szCs w:val="28"/>
        </w:rPr>
        <w:t xml:space="preserve">к) информацию о проводимых органом местного самоуправления публичных слушаниях и общественных обсуждениях с </w:t>
      </w:r>
      <w:r w:rsidR="00427BE7">
        <w:rPr>
          <w:color w:val="000000"/>
          <w:sz w:val="28"/>
          <w:szCs w:val="28"/>
        </w:rPr>
        <w:t>использованием Единого портала;»</w:t>
      </w:r>
      <w:r w:rsidRPr="00032E7A">
        <w:rPr>
          <w:color w:val="000000"/>
          <w:sz w:val="28"/>
          <w:szCs w:val="28"/>
        </w:rPr>
        <w:t>;</w:t>
      </w:r>
    </w:p>
    <w:p w14:paraId="3BA018FD" w14:textId="77777777" w:rsidR="003972D8" w:rsidRPr="00032E7A" w:rsidRDefault="003972D8" w:rsidP="00144F49">
      <w:pPr>
        <w:pStyle w:val="a4"/>
        <w:shd w:val="clear" w:color="auto" w:fill="FFFFFF"/>
        <w:spacing w:before="210" w:beforeAutospacing="0" w:after="0" w:afterAutospacing="0"/>
        <w:ind w:firstLine="540"/>
        <w:jc w:val="both"/>
        <w:rPr>
          <w:color w:val="000000"/>
          <w:sz w:val="28"/>
          <w:szCs w:val="28"/>
        </w:rPr>
      </w:pPr>
    </w:p>
    <w:p w14:paraId="07EB68CC" w14:textId="77777777" w:rsidR="003972D8" w:rsidRPr="00032E7A" w:rsidRDefault="00144F49" w:rsidP="00144F49">
      <w:pPr>
        <w:spacing w:line="240" w:lineRule="auto"/>
        <w:jc w:val="both"/>
        <w:rPr>
          <w:rFonts w:ascii="Times New Roman" w:hAnsi="Times New Roman" w:cs="Times New Roman"/>
          <w:sz w:val="28"/>
          <w:szCs w:val="28"/>
        </w:rPr>
      </w:pPr>
      <w:r>
        <w:rPr>
          <w:rFonts w:ascii="Times New Roman" w:hAnsi="Times New Roman" w:cs="Times New Roman"/>
          <w:sz w:val="28"/>
          <w:szCs w:val="28"/>
        </w:rPr>
        <w:t>н)</w:t>
      </w:r>
      <w:r w:rsidR="003972D8" w:rsidRPr="00032E7A">
        <w:rPr>
          <w:rFonts w:ascii="Times New Roman" w:hAnsi="Times New Roman" w:cs="Times New Roman"/>
          <w:sz w:val="28"/>
          <w:szCs w:val="28"/>
        </w:rPr>
        <w:t xml:space="preserve">  </w:t>
      </w:r>
      <w:r w:rsidR="006D70DD" w:rsidRPr="00032E7A">
        <w:rPr>
          <w:rFonts w:ascii="Times New Roman" w:hAnsi="Times New Roman" w:cs="Times New Roman"/>
          <w:sz w:val="28"/>
          <w:szCs w:val="28"/>
        </w:rPr>
        <w:t xml:space="preserve">изложить подпункт </w:t>
      </w:r>
      <w:r w:rsidR="003972D8" w:rsidRPr="00032E7A">
        <w:rPr>
          <w:rFonts w:ascii="Times New Roman" w:hAnsi="Times New Roman" w:cs="Times New Roman"/>
          <w:sz w:val="28"/>
          <w:szCs w:val="28"/>
        </w:rPr>
        <w:t xml:space="preserve"> 6)</w:t>
      </w:r>
      <w:r w:rsidR="006D70DD" w:rsidRPr="00032E7A">
        <w:rPr>
          <w:rFonts w:ascii="Times New Roman" w:hAnsi="Times New Roman" w:cs="Times New Roman"/>
          <w:sz w:val="28"/>
          <w:szCs w:val="28"/>
        </w:rPr>
        <w:t xml:space="preserve"> </w:t>
      </w:r>
      <w:r w:rsidR="003972D8" w:rsidRPr="00032E7A">
        <w:rPr>
          <w:rFonts w:ascii="Times New Roman" w:hAnsi="Times New Roman" w:cs="Times New Roman"/>
          <w:sz w:val="28"/>
          <w:szCs w:val="28"/>
        </w:rPr>
        <w:t>п</w:t>
      </w:r>
      <w:r w:rsidR="006D70DD" w:rsidRPr="00032E7A">
        <w:rPr>
          <w:rFonts w:ascii="Times New Roman" w:hAnsi="Times New Roman" w:cs="Times New Roman"/>
          <w:sz w:val="28"/>
          <w:szCs w:val="28"/>
        </w:rPr>
        <w:t xml:space="preserve">ункта </w:t>
      </w:r>
      <w:r w:rsidR="003972D8" w:rsidRPr="00032E7A">
        <w:rPr>
          <w:rFonts w:ascii="Times New Roman" w:hAnsi="Times New Roman" w:cs="Times New Roman"/>
          <w:sz w:val="28"/>
          <w:szCs w:val="28"/>
        </w:rPr>
        <w:t>7.2.1.</w:t>
      </w:r>
      <w:r w:rsidR="006D70DD" w:rsidRPr="00032E7A">
        <w:rPr>
          <w:rFonts w:ascii="Times New Roman" w:hAnsi="Times New Roman" w:cs="Times New Roman"/>
          <w:sz w:val="28"/>
          <w:szCs w:val="28"/>
        </w:rPr>
        <w:t xml:space="preserve"> в следующей редакции:</w:t>
      </w:r>
    </w:p>
    <w:p w14:paraId="6D200724" w14:textId="77777777" w:rsidR="003972D8" w:rsidRPr="00032E7A" w:rsidRDefault="006D70DD" w:rsidP="00144F49">
      <w:pPr>
        <w:spacing w:line="240" w:lineRule="auto"/>
        <w:ind w:firstLine="708"/>
        <w:jc w:val="both"/>
        <w:rPr>
          <w:rFonts w:ascii="Times New Roman" w:hAnsi="Times New Roman" w:cs="Times New Roman"/>
          <w:color w:val="000000"/>
          <w:sz w:val="28"/>
          <w:szCs w:val="28"/>
          <w:shd w:val="clear" w:color="auto" w:fill="FFFFFF"/>
        </w:rPr>
      </w:pPr>
      <w:r w:rsidRPr="00032E7A">
        <w:rPr>
          <w:rFonts w:ascii="Times New Roman" w:hAnsi="Times New Roman" w:cs="Times New Roman"/>
          <w:color w:val="000000"/>
          <w:sz w:val="28"/>
          <w:szCs w:val="28"/>
          <w:shd w:val="clear" w:color="auto" w:fill="FFFFFF"/>
        </w:rPr>
        <w:t>«6) тексты и (или) видеозаписи официальных выступлений и заявлений руководителей и заместителей руководителей органа местного самоуправления;</w:t>
      </w:r>
      <w:r w:rsidR="00144F49">
        <w:rPr>
          <w:rFonts w:ascii="Times New Roman" w:hAnsi="Times New Roman" w:cs="Times New Roman"/>
          <w:color w:val="000000"/>
          <w:sz w:val="28"/>
          <w:szCs w:val="28"/>
          <w:shd w:val="clear" w:color="auto" w:fill="FFFFFF"/>
        </w:rPr>
        <w:t>»;</w:t>
      </w:r>
    </w:p>
    <w:p w14:paraId="00BED04A" w14:textId="77777777" w:rsidR="003972D8" w:rsidRPr="00032E7A" w:rsidRDefault="00144F49" w:rsidP="00144F49">
      <w:pPr>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о)</w:t>
      </w:r>
      <w:r w:rsidR="006D70DD" w:rsidRPr="00032E7A">
        <w:rPr>
          <w:rFonts w:ascii="Times New Roman" w:hAnsi="Times New Roman" w:cs="Times New Roman"/>
          <w:color w:val="000000"/>
          <w:sz w:val="28"/>
          <w:szCs w:val="28"/>
          <w:shd w:val="clear" w:color="auto" w:fill="FFFFFF"/>
        </w:rPr>
        <w:t xml:space="preserve"> </w:t>
      </w:r>
      <w:r w:rsidR="007D2D7D" w:rsidRPr="00032E7A">
        <w:rPr>
          <w:rFonts w:ascii="Times New Roman" w:eastAsia="Times New Roman" w:hAnsi="Times New Roman" w:cs="Times New Roman"/>
          <w:sz w:val="28"/>
          <w:szCs w:val="28"/>
          <w:lang w:eastAsia="ru-RU"/>
        </w:rPr>
        <w:t xml:space="preserve">дополнить </w:t>
      </w:r>
      <w:r w:rsidR="006D70DD" w:rsidRPr="00032E7A">
        <w:rPr>
          <w:rFonts w:ascii="Times New Roman" w:eastAsia="Times New Roman" w:hAnsi="Times New Roman" w:cs="Times New Roman"/>
          <w:sz w:val="28"/>
          <w:szCs w:val="28"/>
          <w:lang w:eastAsia="ru-RU"/>
        </w:rPr>
        <w:t>пункт 7.2.</w:t>
      </w:r>
      <w:r w:rsidR="007D2D7D" w:rsidRPr="00032E7A">
        <w:rPr>
          <w:rFonts w:ascii="Times New Roman" w:eastAsia="Times New Roman" w:hAnsi="Times New Roman" w:cs="Times New Roman"/>
          <w:sz w:val="28"/>
          <w:szCs w:val="28"/>
          <w:lang w:eastAsia="ru-RU"/>
        </w:rPr>
        <w:t>1</w:t>
      </w:r>
      <w:r w:rsidR="006D70DD" w:rsidRPr="00032E7A">
        <w:rPr>
          <w:rFonts w:ascii="Times New Roman" w:eastAsia="Times New Roman" w:hAnsi="Times New Roman" w:cs="Times New Roman"/>
          <w:sz w:val="28"/>
          <w:szCs w:val="28"/>
          <w:lang w:eastAsia="ru-RU"/>
        </w:rPr>
        <w:t xml:space="preserve">. </w:t>
      </w:r>
      <w:r w:rsidR="007D2D7D" w:rsidRPr="00032E7A">
        <w:rPr>
          <w:rFonts w:ascii="Times New Roman" w:eastAsia="Times New Roman" w:hAnsi="Times New Roman" w:cs="Times New Roman"/>
          <w:sz w:val="28"/>
          <w:szCs w:val="28"/>
          <w:lang w:eastAsia="ru-RU"/>
        </w:rPr>
        <w:t>текстом следующего содержания:</w:t>
      </w:r>
    </w:p>
    <w:p w14:paraId="3349630D" w14:textId="77777777" w:rsidR="003972D8" w:rsidRPr="00032E7A" w:rsidRDefault="00EB54C8" w:rsidP="00144F49">
      <w:pPr>
        <w:pStyle w:val="a4"/>
        <w:shd w:val="clear" w:color="auto" w:fill="FFFFFF"/>
        <w:spacing w:before="210" w:beforeAutospacing="0" w:after="0" w:afterAutospacing="0"/>
        <w:ind w:firstLine="540"/>
        <w:jc w:val="both"/>
        <w:rPr>
          <w:color w:val="000000"/>
          <w:sz w:val="28"/>
          <w:szCs w:val="28"/>
        </w:rPr>
      </w:pPr>
      <w:r w:rsidRPr="00032E7A">
        <w:rPr>
          <w:color w:val="000000"/>
          <w:sz w:val="28"/>
          <w:szCs w:val="28"/>
        </w:rPr>
        <w:lastRenderedPageBreak/>
        <w:t>«</w:t>
      </w:r>
      <w:r w:rsidR="003972D8" w:rsidRPr="00032E7A">
        <w:rPr>
          <w:color w:val="000000"/>
          <w:sz w:val="28"/>
          <w:szCs w:val="28"/>
        </w:rPr>
        <w:t>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14:paraId="2169BE18" w14:textId="77777777" w:rsidR="003972D8" w:rsidRPr="00032E7A" w:rsidRDefault="003972D8" w:rsidP="00144F49">
      <w:pPr>
        <w:pStyle w:val="a4"/>
        <w:shd w:val="clear" w:color="auto" w:fill="FFFFFF"/>
        <w:spacing w:before="210" w:beforeAutospacing="0" w:after="0" w:afterAutospacing="0"/>
        <w:ind w:firstLine="540"/>
        <w:jc w:val="both"/>
        <w:rPr>
          <w:color w:val="000000"/>
          <w:sz w:val="28"/>
          <w:szCs w:val="28"/>
        </w:rPr>
      </w:pPr>
      <w:r w:rsidRPr="00032E7A">
        <w:rPr>
          <w:color w:val="000000"/>
          <w:sz w:val="28"/>
          <w:szCs w:val="28"/>
        </w:rPr>
        <w:t>1) общую информацию о подведомственной организации, в том числе:</w:t>
      </w:r>
    </w:p>
    <w:p w14:paraId="70AE71ED" w14:textId="77777777" w:rsidR="003972D8" w:rsidRPr="00032E7A" w:rsidRDefault="003972D8" w:rsidP="00144F49">
      <w:pPr>
        <w:pStyle w:val="a4"/>
        <w:shd w:val="clear" w:color="auto" w:fill="FFFFFF"/>
        <w:spacing w:before="210" w:beforeAutospacing="0" w:after="0" w:afterAutospacing="0"/>
        <w:ind w:firstLine="540"/>
        <w:jc w:val="both"/>
        <w:rPr>
          <w:color w:val="000000"/>
          <w:sz w:val="28"/>
          <w:szCs w:val="28"/>
        </w:rPr>
      </w:pPr>
      <w:r w:rsidRPr="00032E7A">
        <w:rPr>
          <w:color w:val="000000"/>
          <w:sz w:val="28"/>
          <w:szCs w:val="28"/>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w:t>
      </w:r>
      <w:r w:rsidR="00427BE7">
        <w:rPr>
          <w:color w:val="000000"/>
          <w:sz w:val="28"/>
          <w:szCs w:val="28"/>
        </w:rPr>
        <w:t>зателем данной страницы в сети «</w:t>
      </w:r>
      <w:r w:rsidRPr="00032E7A">
        <w:rPr>
          <w:color w:val="000000"/>
          <w:sz w:val="28"/>
          <w:szCs w:val="28"/>
        </w:rPr>
        <w:t>Интернет</w:t>
      </w:r>
      <w:r w:rsidR="00427BE7">
        <w:rPr>
          <w:color w:val="000000"/>
          <w:sz w:val="28"/>
          <w:szCs w:val="28"/>
        </w:rPr>
        <w:t>»</w:t>
      </w:r>
      <w:r w:rsidRPr="00032E7A">
        <w:rPr>
          <w:color w:val="000000"/>
          <w:sz w:val="28"/>
          <w:szCs w:val="28"/>
        </w:rPr>
        <w:t>;</w:t>
      </w:r>
    </w:p>
    <w:p w14:paraId="6F557310" w14:textId="77777777" w:rsidR="003972D8" w:rsidRPr="00032E7A" w:rsidRDefault="003972D8" w:rsidP="00144F49">
      <w:pPr>
        <w:pStyle w:val="a4"/>
        <w:shd w:val="clear" w:color="auto" w:fill="FFFFFF"/>
        <w:spacing w:before="210" w:beforeAutospacing="0" w:after="0" w:afterAutospacing="0"/>
        <w:ind w:firstLine="540"/>
        <w:jc w:val="both"/>
        <w:rPr>
          <w:color w:val="000000"/>
          <w:sz w:val="28"/>
          <w:szCs w:val="28"/>
        </w:rPr>
      </w:pPr>
      <w:r w:rsidRPr="00032E7A">
        <w:rPr>
          <w:color w:val="000000"/>
          <w:sz w:val="28"/>
          <w:szCs w:val="28"/>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14:paraId="3C2C2CDE" w14:textId="77777777" w:rsidR="003972D8" w:rsidRPr="00032E7A" w:rsidRDefault="003972D8" w:rsidP="00144F49">
      <w:pPr>
        <w:pStyle w:val="a4"/>
        <w:shd w:val="clear" w:color="auto" w:fill="FFFFFF"/>
        <w:spacing w:before="210" w:beforeAutospacing="0" w:after="0" w:afterAutospacing="0"/>
        <w:ind w:firstLine="540"/>
        <w:jc w:val="both"/>
        <w:rPr>
          <w:color w:val="000000"/>
          <w:sz w:val="28"/>
          <w:szCs w:val="28"/>
        </w:rPr>
      </w:pPr>
      <w:r w:rsidRPr="00032E7A">
        <w:rPr>
          <w:color w:val="000000"/>
          <w:sz w:val="28"/>
          <w:szCs w:val="28"/>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14:paraId="05C20476" w14:textId="77777777" w:rsidR="003972D8" w:rsidRPr="00032E7A" w:rsidRDefault="003972D8" w:rsidP="00144F49">
      <w:pPr>
        <w:pStyle w:val="a4"/>
        <w:shd w:val="clear" w:color="auto" w:fill="FFFFFF"/>
        <w:spacing w:before="210" w:beforeAutospacing="0" w:after="0" w:afterAutospacing="0"/>
        <w:ind w:firstLine="540"/>
        <w:jc w:val="both"/>
        <w:rPr>
          <w:color w:val="000000"/>
          <w:sz w:val="28"/>
          <w:szCs w:val="28"/>
        </w:rPr>
      </w:pPr>
      <w:r w:rsidRPr="00032E7A">
        <w:rPr>
          <w:color w:val="000000"/>
          <w:sz w:val="28"/>
          <w:szCs w:val="28"/>
        </w:rP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w:t>
      </w:r>
      <w:r w:rsidR="00C06EE9" w:rsidRPr="00032E7A">
        <w:rPr>
          <w:color w:val="000000"/>
          <w:sz w:val="28"/>
          <w:szCs w:val="28"/>
        </w:rPr>
        <w:t xml:space="preserve">Федерального закона от 09.02.2009 </w:t>
      </w:r>
      <w:r w:rsidR="00427BE7">
        <w:rPr>
          <w:color w:val="000000"/>
          <w:sz w:val="28"/>
          <w:szCs w:val="28"/>
        </w:rPr>
        <w:t>№</w:t>
      </w:r>
      <w:r w:rsidR="00C06EE9" w:rsidRPr="00032E7A">
        <w:rPr>
          <w:color w:val="000000"/>
          <w:sz w:val="28"/>
          <w:szCs w:val="28"/>
        </w:rPr>
        <w:t xml:space="preserve"> 8-ФЗ (ред. от 14.07.2022) </w:t>
      </w:r>
      <w:r w:rsidR="00427BE7">
        <w:rPr>
          <w:color w:val="000000"/>
          <w:sz w:val="28"/>
          <w:szCs w:val="28"/>
        </w:rPr>
        <w:t>«</w:t>
      </w:r>
      <w:r w:rsidR="00C06EE9" w:rsidRPr="00032E7A">
        <w:rPr>
          <w:color w:val="000000"/>
          <w:sz w:val="28"/>
          <w:szCs w:val="28"/>
        </w:rPr>
        <w:t>Об обеспечении доступа к информации о деятельности государственных органов и органов местного самоуправления</w:t>
      </w:r>
      <w:r w:rsidR="00427BE7">
        <w:rPr>
          <w:color w:val="000000"/>
          <w:sz w:val="28"/>
          <w:szCs w:val="28"/>
        </w:rPr>
        <w:t>»</w:t>
      </w:r>
      <w:r w:rsidR="00C06EE9" w:rsidRPr="00032E7A">
        <w:rPr>
          <w:color w:val="000000"/>
          <w:sz w:val="28"/>
          <w:szCs w:val="28"/>
        </w:rPr>
        <w:t>.</w:t>
      </w:r>
    </w:p>
    <w:p w14:paraId="7F31E51A" w14:textId="77777777" w:rsidR="003972D8" w:rsidRPr="00032E7A" w:rsidRDefault="003972D8" w:rsidP="00144F49">
      <w:pPr>
        <w:pStyle w:val="no-indent"/>
        <w:shd w:val="clear" w:color="auto" w:fill="FFFFFF"/>
        <w:spacing w:before="210" w:beforeAutospacing="0" w:after="0" w:afterAutospacing="0"/>
        <w:ind w:firstLine="540"/>
        <w:jc w:val="both"/>
        <w:rPr>
          <w:color w:val="000000"/>
          <w:sz w:val="28"/>
          <w:szCs w:val="28"/>
        </w:rPr>
      </w:pPr>
      <w:r w:rsidRPr="00032E7A">
        <w:rPr>
          <w:color w:val="000000"/>
          <w:sz w:val="28"/>
          <w:szCs w:val="28"/>
        </w:rPr>
        <w:t>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14:paraId="382F062A" w14:textId="77777777" w:rsidR="003972D8" w:rsidRPr="00032E7A" w:rsidRDefault="003972D8" w:rsidP="00144F49">
      <w:pPr>
        <w:pStyle w:val="a4"/>
        <w:shd w:val="clear" w:color="auto" w:fill="FFFFFF"/>
        <w:spacing w:before="210" w:beforeAutospacing="0" w:after="0" w:afterAutospacing="0"/>
        <w:ind w:firstLine="540"/>
        <w:jc w:val="both"/>
        <w:rPr>
          <w:color w:val="000000"/>
          <w:sz w:val="28"/>
          <w:szCs w:val="28"/>
        </w:rPr>
      </w:pPr>
      <w:r w:rsidRPr="00032E7A">
        <w:rPr>
          <w:color w:val="000000"/>
          <w:sz w:val="28"/>
          <w:szCs w:val="28"/>
        </w:rPr>
        <w:t>1) информацию о государственном органе,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14:paraId="7F0C4C80" w14:textId="77777777" w:rsidR="003972D8" w:rsidRPr="00032E7A" w:rsidRDefault="003972D8" w:rsidP="00144F49">
      <w:pPr>
        <w:pStyle w:val="a4"/>
        <w:shd w:val="clear" w:color="auto" w:fill="FFFFFF"/>
        <w:spacing w:before="210" w:beforeAutospacing="0" w:after="0" w:afterAutospacing="0"/>
        <w:ind w:firstLine="540"/>
        <w:jc w:val="both"/>
        <w:rPr>
          <w:color w:val="000000"/>
          <w:sz w:val="28"/>
          <w:szCs w:val="28"/>
        </w:rPr>
      </w:pPr>
      <w:r w:rsidRPr="00032E7A">
        <w:rPr>
          <w:color w:val="000000"/>
          <w:sz w:val="28"/>
          <w:szCs w:val="28"/>
        </w:rPr>
        <w:t xml:space="preserve">2) иную информацию, в том числе о деятельности органов местного самоуправления и подведомственных организаций с учетом требований </w:t>
      </w:r>
      <w:r w:rsidR="00C06EE9" w:rsidRPr="00032E7A">
        <w:rPr>
          <w:color w:val="000000"/>
          <w:sz w:val="28"/>
          <w:szCs w:val="28"/>
        </w:rPr>
        <w:t xml:space="preserve">Федерального закона от 09.02.2009 </w:t>
      </w:r>
      <w:r w:rsidR="00427BE7">
        <w:rPr>
          <w:color w:val="000000"/>
          <w:sz w:val="28"/>
          <w:szCs w:val="28"/>
        </w:rPr>
        <w:t>№ 8-ФЗ (ред. от 14.07.2022) «</w:t>
      </w:r>
      <w:r w:rsidR="00C06EE9" w:rsidRPr="00032E7A">
        <w:rPr>
          <w:color w:val="000000"/>
          <w:sz w:val="28"/>
          <w:szCs w:val="28"/>
        </w:rPr>
        <w:t xml:space="preserve">Об обеспечении доступа к информации о деятельности государственных органов и </w:t>
      </w:r>
      <w:r w:rsidR="00427BE7">
        <w:rPr>
          <w:color w:val="000000"/>
          <w:sz w:val="28"/>
          <w:szCs w:val="28"/>
        </w:rPr>
        <w:t>органов местного самоуправления»</w:t>
      </w:r>
      <w:r w:rsidRPr="00032E7A">
        <w:rPr>
          <w:color w:val="000000"/>
          <w:sz w:val="28"/>
          <w:szCs w:val="28"/>
        </w:rPr>
        <w:t>.</w:t>
      </w:r>
      <w:r w:rsidR="00144F49">
        <w:rPr>
          <w:color w:val="000000"/>
          <w:sz w:val="28"/>
          <w:szCs w:val="28"/>
        </w:rPr>
        <w:t>»;</w:t>
      </w:r>
    </w:p>
    <w:p w14:paraId="15DFC323" w14:textId="77777777" w:rsidR="00C06EE9" w:rsidRPr="00032E7A" w:rsidRDefault="003972D8" w:rsidP="00144F49">
      <w:pPr>
        <w:spacing w:line="240" w:lineRule="auto"/>
        <w:jc w:val="both"/>
        <w:rPr>
          <w:rFonts w:ascii="Times New Roman" w:hAnsi="Times New Roman" w:cs="Times New Roman"/>
          <w:sz w:val="28"/>
          <w:szCs w:val="28"/>
        </w:rPr>
      </w:pPr>
      <w:r w:rsidRPr="00032E7A">
        <w:rPr>
          <w:rFonts w:ascii="Times New Roman" w:eastAsia="Times New Roman" w:hAnsi="Times New Roman" w:cs="Times New Roman"/>
          <w:sz w:val="28"/>
          <w:szCs w:val="28"/>
          <w:lang w:eastAsia="ru-RU"/>
        </w:rPr>
        <w:br/>
      </w:r>
      <w:r w:rsidR="00144F49">
        <w:rPr>
          <w:rFonts w:ascii="Times New Roman" w:hAnsi="Times New Roman" w:cs="Times New Roman"/>
          <w:sz w:val="28"/>
          <w:szCs w:val="28"/>
        </w:rPr>
        <w:t>п)</w:t>
      </w:r>
      <w:r w:rsidR="00C06EE9" w:rsidRPr="00032E7A">
        <w:rPr>
          <w:rFonts w:ascii="Times New Roman" w:hAnsi="Times New Roman" w:cs="Times New Roman"/>
          <w:sz w:val="28"/>
          <w:szCs w:val="28"/>
        </w:rPr>
        <w:t xml:space="preserve"> изложить пункт 7.2.2. в следующей редакции:</w:t>
      </w:r>
    </w:p>
    <w:p w14:paraId="444DDA46" w14:textId="77777777" w:rsidR="00C06EE9" w:rsidRPr="00032E7A" w:rsidRDefault="00C06EE9" w:rsidP="00144F49">
      <w:pPr>
        <w:pStyle w:val="a4"/>
        <w:shd w:val="clear" w:color="auto" w:fill="FFFFFF"/>
        <w:spacing w:before="210" w:beforeAutospacing="0" w:after="0" w:afterAutospacing="0"/>
        <w:ind w:firstLine="540"/>
        <w:jc w:val="both"/>
        <w:rPr>
          <w:color w:val="000000"/>
          <w:sz w:val="28"/>
          <w:szCs w:val="28"/>
        </w:rPr>
      </w:pPr>
      <w:r w:rsidRPr="00032E7A">
        <w:rPr>
          <w:sz w:val="28"/>
          <w:szCs w:val="28"/>
        </w:rPr>
        <w:lastRenderedPageBreak/>
        <w:t xml:space="preserve">«7.2.2. </w:t>
      </w:r>
      <w:r w:rsidRPr="00032E7A">
        <w:rPr>
          <w:color w:val="000000"/>
          <w:sz w:val="28"/>
          <w:szCs w:val="28"/>
          <w:shd w:val="clear" w:color="auto" w:fill="FFFFFF"/>
        </w:rPr>
        <w:t>Органы местного самоуправления наряду с информацией, указанной в </w:t>
      </w:r>
      <w:hyperlink r:id="rId11" w:anchor="dst100081" w:history="1">
        <w:r w:rsidRPr="00032E7A">
          <w:rPr>
            <w:rStyle w:val="a3"/>
            <w:color w:val="1A0DAB"/>
            <w:sz w:val="28"/>
            <w:szCs w:val="28"/>
            <w:shd w:val="clear" w:color="auto" w:fill="FFFFFF"/>
          </w:rPr>
          <w:t>подразделе</w:t>
        </w:r>
      </w:hyperlink>
      <w:r w:rsidRPr="00032E7A">
        <w:rPr>
          <w:sz w:val="28"/>
          <w:szCs w:val="28"/>
        </w:rPr>
        <w:t xml:space="preserve"> 7.2.1</w:t>
      </w:r>
      <w:r w:rsidRPr="00032E7A">
        <w:rPr>
          <w:color w:val="000000"/>
          <w:sz w:val="28"/>
          <w:szCs w:val="28"/>
          <w:shd w:val="clear" w:color="auto" w:fill="FFFFFF"/>
        </w:rPr>
        <w:t xml:space="preserve"> настоящего Порядка и относящейся к их деятельности, могут размещать на официальных сайтах иную информацию о своей деятельности с учетом требований </w:t>
      </w:r>
      <w:r w:rsidRPr="00032E7A">
        <w:rPr>
          <w:color w:val="000000"/>
          <w:sz w:val="28"/>
          <w:szCs w:val="28"/>
        </w:rPr>
        <w:t xml:space="preserve">Федерального закона от 09.02.2009 </w:t>
      </w:r>
      <w:r w:rsidR="00427BE7">
        <w:rPr>
          <w:color w:val="000000"/>
          <w:sz w:val="28"/>
          <w:szCs w:val="28"/>
        </w:rPr>
        <w:t>№</w:t>
      </w:r>
      <w:r w:rsidR="003227C0">
        <w:rPr>
          <w:color w:val="000000"/>
          <w:sz w:val="28"/>
          <w:szCs w:val="28"/>
        </w:rPr>
        <w:t xml:space="preserve"> 8-ФЗ (ред. от 14.07.2022) «</w:t>
      </w:r>
      <w:r w:rsidRPr="00032E7A">
        <w:rPr>
          <w:color w:val="000000"/>
          <w:sz w:val="28"/>
          <w:szCs w:val="28"/>
        </w:rPr>
        <w:t xml:space="preserve">Об обеспечении доступа к информации о деятельности государственных органов и </w:t>
      </w:r>
      <w:r w:rsidR="003227C0">
        <w:rPr>
          <w:color w:val="000000"/>
          <w:sz w:val="28"/>
          <w:szCs w:val="28"/>
        </w:rPr>
        <w:t>органов местного самоуправления»</w:t>
      </w:r>
      <w:r w:rsidRPr="00032E7A">
        <w:rPr>
          <w:color w:val="000000"/>
          <w:sz w:val="28"/>
          <w:szCs w:val="28"/>
        </w:rPr>
        <w:t>.</w:t>
      </w:r>
      <w:r w:rsidR="00144F49">
        <w:rPr>
          <w:color w:val="000000"/>
          <w:sz w:val="28"/>
          <w:szCs w:val="28"/>
        </w:rPr>
        <w:t>»;</w:t>
      </w:r>
    </w:p>
    <w:p w14:paraId="79BB90FC" w14:textId="77777777" w:rsidR="00C06EE9" w:rsidRPr="00032E7A" w:rsidRDefault="00C06EE9" w:rsidP="00144F49">
      <w:pPr>
        <w:spacing w:line="240" w:lineRule="auto"/>
        <w:jc w:val="both"/>
        <w:rPr>
          <w:rFonts w:ascii="Times New Roman" w:hAnsi="Times New Roman" w:cs="Times New Roman"/>
          <w:sz w:val="28"/>
          <w:szCs w:val="28"/>
        </w:rPr>
      </w:pPr>
    </w:p>
    <w:p w14:paraId="2BB6006B" w14:textId="77777777" w:rsidR="00C06EE9" w:rsidRPr="00032E7A" w:rsidRDefault="00144F49" w:rsidP="00144F49">
      <w:pPr>
        <w:spacing w:line="240" w:lineRule="auto"/>
        <w:jc w:val="both"/>
        <w:rPr>
          <w:rFonts w:ascii="Times New Roman" w:hAnsi="Times New Roman" w:cs="Times New Roman"/>
          <w:sz w:val="28"/>
          <w:szCs w:val="28"/>
        </w:rPr>
      </w:pPr>
      <w:r>
        <w:rPr>
          <w:rFonts w:ascii="Times New Roman" w:hAnsi="Times New Roman" w:cs="Times New Roman"/>
          <w:sz w:val="28"/>
          <w:szCs w:val="28"/>
        </w:rPr>
        <w:t>р)</w:t>
      </w:r>
      <w:r w:rsidR="00C06EE9" w:rsidRPr="00032E7A">
        <w:rPr>
          <w:rFonts w:ascii="Times New Roman" w:hAnsi="Times New Roman" w:cs="Times New Roman"/>
          <w:sz w:val="28"/>
          <w:szCs w:val="28"/>
        </w:rPr>
        <w:t xml:space="preserve"> изложить пункт 7.2.</w:t>
      </w:r>
      <w:r w:rsidR="00343C5B" w:rsidRPr="00032E7A">
        <w:rPr>
          <w:rFonts w:ascii="Times New Roman" w:hAnsi="Times New Roman" w:cs="Times New Roman"/>
          <w:sz w:val="28"/>
          <w:szCs w:val="28"/>
        </w:rPr>
        <w:t>4</w:t>
      </w:r>
      <w:r w:rsidR="00C06EE9" w:rsidRPr="00032E7A">
        <w:rPr>
          <w:rFonts w:ascii="Times New Roman" w:hAnsi="Times New Roman" w:cs="Times New Roman"/>
          <w:sz w:val="28"/>
          <w:szCs w:val="28"/>
        </w:rPr>
        <w:t xml:space="preserve"> в следующей редакции:</w:t>
      </w:r>
    </w:p>
    <w:p w14:paraId="003ADFDE" w14:textId="77777777" w:rsidR="00C06EE9" w:rsidRPr="00032E7A" w:rsidRDefault="00C06EE9" w:rsidP="00144F49">
      <w:pPr>
        <w:pStyle w:val="a4"/>
        <w:shd w:val="clear" w:color="auto" w:fill="FFFFFF"/>
        <w:spacing w:before="210" w:beforeAutospacing="0" w:after="0" w:afterAutospacing="0"/>
        <w:ind w:firstLine="540"/>
        <w:jc w:val="both"/>
        <w:rPr>
          <w:color w:val="000000"/>
          <w:sz w:val="28"/>
          <w:szCs w:val="28"/>
        </w:rPr>
      </w:pPr>
      <w:r w:rsidRPr="00032E7A">
        <w:rPr>
          <w:sz w:val="28"/>
          <w:szCs w:val="28"/>
        </w:rPr>
        <w:t xml:space="preserve"> «7.2.</w:t>
      </w:r>
      <w:r w:rsidR="00343C5B" w:rsidRPr="00032E7A">
        <w:rPr>
          <w:sz w:val="28"/>
          <w:szCs w:val="28"/>
        </w:rPr>
        <w:t>4</w:t>
      </w:r>
      <w:r w:rsidRPr="00032E7A">
        <w:rPr>
          <w:sz w:val="28"/>
          <w:szCs w:val="28"/>
        </w:rPr>
        <w:t xml:space="preserve">. </w:t>
      </w:r>
      <w:r w:rsidRPr="00032E7A">
        <w:rPr>
          <w:color w:val="000000"/>
          <w:sz w:val="28"/>
          <w:szCs w:val="28"/>
          <w:shd w:val="clear" w:color="auto" w:fill="FFFFFF"/>
        </w:rPr>
        <w:t>Состав общедоступной информации, размещаемой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r:id="rId12" w:anchor="dst24" w:history="1">
        <w:r w:rsidRPr="00032E7A">
          <w:rPr>
            <w:rStyle w:val="a3"/>
            <w:color w:val="1A0DAB"/>
            <w:sz w:val="28"/>
            <w:szCs w:val="28"/>
            <w:shd w:val="clear" w:color="auto" w:fill="FFFFFF"/>
          </w:rPr>
          <w:t>части 7.1 статьи 14</w:t>
        </w:r>
      </w:hyperlink>
      <w:r w:rsidRPr="00032E7A">
        <w:rPr>
          <w:color w:val="000000"/>
          <w:sz w:val="28"/>
          <w:szCs w:val="28"/>
          <w:shd w:val="clear" w:color="auto" w:fill="FFFFFF"/>
        </w:rPr>
        <w:t> </w:t>
      </w:r>
      <w:r w:rsidRPr="00032E7A">
        <w:rPr>
          <w:color w:val="000000"/>
          <w:sz w:val="28"/>
          <w:szCs w:val="28"/>
        </w:rPr>
        <w:t xml:space="preserve">Федерального закона от 09.02.2009 </w:t>
      </w:r>
      <w:r w:rsidR="00427BE7">
        <w:rPr>
          <w:color w:val="000000"/>
          <w:sz w:val="28"/>
          <w:szCs w:val="28"/>
        </w:rPr>
        <w:t>№</w:t>
      </w:r>
      <w:r w:rsidR="003227C0">
        <w:rPr>
          <w:color w:val="000000"/>
          <w:sz w:val="28"/>
          <w:szCs w:val="28"/>
        </w:rPr>
        <w:t xml:space="preserve"> 8-ФЗ (ред. от 14.07.2022) «</w:t>
      </w:r>
      <w:r w:rsidRPr="00032E7A">
        <w:rPr>
          <w:color w:val="000000"/>
          <w:sz w:val="28"/>
          <w:szCs w:val="28"/>
        </w:rPr>
        <w:t xml:space="preserve">Об обеспечении доступа к информации о деятельности государственных органов и </w:t>
      </w:r>
      <w:r w:rsidR="003227C0">
        <w:rPr>
          <w:color w:val="000000"/>
          <w:sz w:val="28"/>
          <w:szCs w:val="28"/>
        </w:rPr>
        <w:t>органов местного самоуправления»</w:t>
      </w:r>
      <w:r w:rsidRPr="00032E7A">
        <w:rPr>
          <w:color w:val="000000"/>
          <w:sz w:val="28"/>
          <w:szCs w:val="28"/>
          <w:shd w:val="clear" w:color="auto" w:fill="FFFFFF"/>
        </w:rPr>
        <w:t>), определяется соответствующими перечнями информации, предусмотренными </w:t>
      </w:r>
      <w:hyperlink r:id="rId13" w:anchor="dst10" w:history="1">
        <w:r w:rsidRPr="00032E7A">
          <w:rPr>
            <w:rStyle w:val="a3"/>
            <w:color w:val="1A0DAB"/>
            <w:sz w:val="28"/>
            <w:szCs w:val="28"/>
            <w:shd w:val="clear" w:color="auto" w:fill="FFFFFF"/>
          </w:rPr>
          <w:t>статьей 14</w:t>
        </w:r>
      </w:hyperlink>
      <w:r w:rsidRPr="00032E7A">
        <w:rPr>
          <w:color w:val="000000"/>
          <w:sz w:val="28"/>
          <w:szCs w:val="28"/>
          <w:shd w:val="clear" w:color="auto" w:fill="FFFFFF"/>
        </w:rPr>
        <w:t> </w:t>
      </w:r>
      <w:r w:rsidRPr="00032E7A">
        <w:rPr>
          <w:color w:val="000000"/>
          <w:sz w:val="28"/>
          <w:szCs w:val="28"/>
        </w:rPr>
        <w:t xml:space="preserve">Федерального закона от 09.02.2009 </w:t>
      </w:r>
      <w:r w:rsidR="00427BE7">
        <w:rPr>
          <w:color w:val="000000"/>
          <w:sz w:val="28"/>
          <w:szCs w:val="28"/>
        </w:rPr>
        <w:t>№</w:t>
      </w:r>
      <w:r w:rsidR="003227C0">
        <w:rPr>
          <w:color w:val="000000"/>
          <w:sz w:val="28"/>
          <w:szCs w:val="28"/>
        </w:rPr>
        <w:t xml:space="preserve"> 8-ФЗ (ред. от 14.07.2022) «</w:t>
      </w:r>
      <w:r w:rsidRPr="00032E7A">
        <w:rPr>
          <w:color w:val="000000"/>
          <w:sz w:val="28"/>
          <w:szCs w:val="28"/>
        </w:rPr>
        <w:t xml:space="preserve">Об обеспечении доступа к информации о деятельности государственных органов и </w:t>
      </w:r>
      <w:r w:rsidR="003227C0">
        <w:rPr>
          <w:color w:val="000000"/>
          <w:sz w:val="28"/>
          <w:szCs w:val="28"/>
        </w:rPr>
        <w:t>органов местного самоуправления»</w:t>
      </w:r>
      <w:r w:rsidRPr="00032E7A">
        <w:rPr>
          <w:color w:val="000000"/>
          <w:sz w:val="28"/>
          <w:szCs w:val="28"/>
        </w:rPr>
        <w:t>.</w:t>
      </w:r>
      <w:r w:rsidR="00144F49">
        <w:rPr>
          <w:color w:val="000000"/>
          <w:sz w:val="28"/>
          <w:szCs w:val="28"/>
        </w:rPr>
        <w:t>»;</w:t>
      </w:r>
    </w:p>
    <w:p w14:paraId="6DAAF6B3" w14:textId="77777777" w:rsidR="00343C5B" w:rsidRPr="00032E7A" w:rsidRDefault="00343C5B" w:rsidP="00144F49">
      <w:pPr>
        <w:spacing w:line="240" w:lineRule="auto"/>
        <w:jc w:val="both"/>
        <w:rPr>
          <w:rFonts w:ascii="Times New Roman" w:hAnsi="Times New Roman" w:cs="Times New Roman"/>
          <w:sz w:val="28"/>
          <w:szCs w:val="28"/>
        </w:rPr>
      </w:pPr>
    </w:p>
    <w:p w14:paraId="52C733ED" w14:textId="77777777" w:rsidR="00343C5B" w:rsidRPr="00032E7A" w:rsidRDefault="00144F49" w:rsidP="00144F49">
      <w:pPr>
        <w:spacing w:line="240" w:lineRule="auto"/>
        <w:jc w:val="both"/>
        <w:rPr>
          <w:rFonts w:ascii="Times New Roman" w:hAnsi="Times New Roman" w:cs="Times New Roman"/>
          <w:sz w:val="28"/>
          <w:szCs w:val="28"/>
        </w:rPr>
      </w:pPr>
      <w:r>
        <w:rPr>
          <w:rFonts w:ascii="Times New Roman" w:hAnsi="Times New Roman" w:cs="Times New Roman"/>
          <w:sz w:val="28"/>
          <w:szCs w:val="28"/>
        </w:rPr>
        <w:t>с)</w:t>
      </w:r>
      <w:r w:rsidR="00343C5B" w:rsidRPr="00032E7A">
        <w:rPr>
          <w:rFonts w:ascii="Times New Roman" w:hAnsi="Times New Roman" w:cs="Times New Roman"/>
          <w:sz w:val="28"/>
          <w:szCs w:val="28"/>
        </w:rPr>
        <w:t xml:space="preserve"> дополнить пункт 7.2.5 абзацем следующего содержания:</w:t>
      </w:r>
    </w:p>
    <w:p w14:paraId="3F1FFFE9" w14:textId="77777777" w:rsidR="003972D8" w:rsidRPr="00032E7A" w:rsidRDefault="00144F49" w:rsidP="00144F49">
      <w:pPr>
        <w:pStyle w:val="a4"/>
        <w:shd w:val="clear" w:color="auto" w:fill="FFFFFF"/>
        <w:spacing w:before="210" w:beforeAutospacing="0" w:after="0" w:afterAutospacing="0"/>
        <w:ind w:firstLine="540"/>
        <w:jc w:val="both"/>
        <w:rPr>
          <w:sz w:val="28"/>
          <w:szCs w:val="28"/>
        </w:rPr>
      </w:pPr>
      <w:r>
        <w:rPr>
          <w:color w:val="000000"/>
          <w:sz w:val="28"/>
          <w:szCs w:val="28"/>
          <w:shd w:val="clear" w:color="auto" w:fill="FFFFFF"/>
        </w:rPr>
        <w:t>«</w:t>
      </w:r>
      <w:r w:rsidR="006829A1" w:rsidRPr="00032E7A">
        <w:rPr>
          <w:color w:val="000000"/>
          <w:sz w:val="28"/>
          <w:szCs w:val="28"/>
          <w:shd w:val="clear" w:color="auto" w:fill="FFFFFF"/>
        </w:rPr>
        <w:t>Перечень информации о деятельности подведомственных организаций, размещаемой на их официальных сайтах, утверждается органами местного самоуправления, в ведении которых такие организации находятся.</w:t>
      </w:r>
      <w:r>
        <w:rPr>
          <w:color w:val="000000"/>
          <w:sz w:val="28"/>
          <w:szCs w:val="28"/>
          <w:shd w:val="clear" w:color="auto" w:fill="FFFFFF"/>
        </w:rPr>
        <w:t>»;</w:t>
      </w:r>
    </w:p>
    <w:p w14:paraId="49A96E4D" w14:textId="77777777" w:rsidR="00427BE7" w:rsidRDefault="00427BE7" w:rsidP="00144F49">
      <w:pPr>
        <w:spacing w:line="240" w:lineRule="auto"/>
        <w:jc w:val="both"/>
        <w:rPr>
          <w:rFonts w:ascii="Times New Roman" w:hAnsi="Times New Roman" w:cs="Times New Roman"/>
          <w:sz w:val="28"/>
          <w:szCs w:val="28"/>
          <w:lang w:eastAsia="ru-RU"/>
        </w:rPr>
      </w:pPr>
    </w:p>
    <w:p w14:paraId="03F965F4" w14:textId="77777777" w:rsidR="00840C77" w:rsidRPr="00032E7A" w:rsidRDefault="00144F49" w:rsidP="00144F49">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т)</w:t>
      </w:r>
      <w:r w:rsidR="00840C77" w:rsidRPr="00032E7A">
        <w:rPr>
          <w:rFonts w:ascii="Times New Roman" w:hAnsi="Times New Roman" w:cs="Times New Roman"/>
          <w:sz w:val="28"/>
          <w:szCs w:val="28"/>
          <w:lang w:eastAsia="ru-RU"/>
        </w:rPr>
        <w:t xml:space="preserve"> изложить пункт 7.2.6. в следующей редакции:</w:t>
      </w:r>
    </w:p>
    <w:p w14:paraId="11C8FD49" w14:textId="77777777" w:rsidR="00840C77" w:rsidRDefault="00840C77" w:rsidP="00144F49">
      <w:pPr>
        <w:spacing w:line="240" w:lineRule="auto"/>
        <w:ind w:firstLine="708"/>
        <w:jc w:val="both"/>
        <w:rPr>
          <w:rFonts w:ascii="Times New Roman" w:eastAsia="Times New Roman" w:hAnsi="Times New Roman" w:cs="Times New Roman"/>
          <w:sz w:val="28"/>
          <w:szCs w:val="28"/>
          <w:lang w:eastAsia="ru-RU"/>
        </w:rPr>
      </w:pPr>
      <w:r w:rsidRPr="00032E7A">
        <w:rPr>
          <w:rFonts w:ascii="Times New Roman" w:eastAsia="Times New Roman" w:hAnsi="Times New Roman" w:cs="Times New Roman"/>
          <w:sz w:val="28"/>
          <w:szCs w:val="28"/>
          <w:lang w:eastAsia="ru-RU"/>
        </w:rPr>
        <w:t xml:space="preserve">«7.2.6. При утверждении перечня информации о деятельности органов местного самоуправления, определяется периодичность размещения информации </w:t>
      </w:r>
      <w:r w:rsidRPr="00144F49">
        <w:rPr>
          <w:rFonts w:ascii="Times New Roman" w:hAnsi="Times New Roman" w:cs="Times New Roman"/>
          <w:bCs/>
          <w:color w:val="000000"/>
          <w:sz w:val="28"/>
          <w:szCs w:val="28"/>
          <w:shd w:val="clear" w:color="auto" w:fill="FFFFFF"/>
        </w:rPr>
        <w:t>на официальных сайтах</w:t>
      </w:r>
      <w:r w:rsidRPr="00144F49">
        <w:rPr>
          <w:rFonts w:ascii="Times New Roman" w:eastAsia="Times New Roman" w:hAnsi="Times New Roman" w:cs="Times New Roman"/>
          <w:sz w:val="28"/>
          <w:szCs w:val="28"/>
          <w:lang w:eastAsia="ru-RU"/>
        </w:rPr>
        <w:t xml:space="preserve">, </w:t>
      </w:r>
      <w:r w:rsidRPr="00032E7A">
        <w:rPr>
          <w:rFonts w:ascii="Times New Roman" w:eastAsia="Times New Roman" w:hAnsi="Times New Roman" w:cs="Times New Roman"/>
          <w:sz w:val="28"/>
          <w:szCs w:val="28"/>
          <w:lang w:eastAsia="ru-RU"/>
        </w:rPr>
        <w:t>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14:paraId="66A9A379" w14:textId="38AFFAFD" w:rsidR="00144F49" w:rsidRPr="00144F49" w:rsidRDefault="00144F49" w:rsidP="00144F49">
      <w:pPr>
        <w:suppressAutoHyphens/>
        <w:spacing w:after="0" w:line="240" w:lineRule="auto"/>
        <w:ind w:right="-142" w:firstLine="432"/>
        <w:jc w:val="both"/>
        <w:rPr>
          <w:rFonts w:ascii="Times New Roman" w:eastAsia="Times New Roman" w:hAnsi="Times New Roman" w:cs="Times New Roman"/>
          <w:color w:val="000000"/>
          <w:sz w:val="28"/>
          <w:szCs w:val="28"/>
          <w:shd w:val="clear" w:color="auto" w:fill="FFFFFF"/>
          <w:lang w:eastAsia="ru-RU"/>
        </w:rPr>
      </w:pPr>
      <w:r w:rsidRPr="00144F49">
        <w:rPr>
          <w:rFonts w:ascii="Times New Roman" w:eastAsia="Calibri" w:hAnsi="Times New Roman" w:cs="Times New Roman"/>
          <w:sz w:val="28"/>
          <w:szCs w:val="28"/>
          <w:lang w:eastAsia="zh-CN"/>
        </w:rPr>
        <w:t>2</w:t>
      </w:r>
      <w:r w:rsidRPr="00144F49">
        <w:rPr>
          <w:rFonts w:ascii="Times New Roman" w:eastAsia="Times New Roman" w:hAnsi="Times New Roman" w:cs="Times New Roman"/>
          <w:color w:val="000000"/>
          <w:sz w:val="28"/>
          <w:szCs w:val="28"/>
          <w:shd w:val="clear" w:color="auto" w:fill="FFFFFF"/>
          <w:lang w:eastAsia="ru-RU"/>
        </w:rPr>
        <w:t xml:space="preserve">. Обнародовать настоящее постановление в установленном порядке и разместить на официальном сайте администрации </w:t>
      </w:r>
      <w:r w:rsidR="003B01E6">
        <w:rPr>
          <w:rFonts w:ascii="Times New Roman" w:eastAsia="Times New Roman" w:hAnsi="Times New Roman" w:cs="Times New Roman"/>
          <w:color w:val="000000"/>
          <w:sz w:val="28"/>
          <w:szCs w:val="28"/>
          <w:shd w:val="clear" w:color="auto" w:fill="FFFFFF"/>
          <w:lang w:eastAsia="ru-RU"/>
        </w:rPr>
        <w:t>Преображенского</w:t>
      </w:r>
      <w:r w:rsidRPr="00144F49">
        <w:rPr>
          <w:rFonts w:ascii="Times New Roman" w:eastAsia="Times New Roman" w:hAnsi="Times New Roman" w:cs="Times New Roman"/>
          <w:color w:val="000000"/>
          <w:sz w:val="28"/>
          <w:szCs w:val="28"/>
          <w:shd w:val="clear" w:color="auto" w:fill="FFFFFF"/>
          <w:lang w:eastAsia="ru-RU"/>
        </w:rPr>
        <w:t xml:space="preserve"> муниципального образования  Пугачевского муниципального района Саратовской области в сети «Интернет».</w:t>
      </w:r>
    </w:p>
    <w:p w14:paraId="38465235" w14:textId="7CCC8F05" w:rsidR="008F6D9F" w:rsidRPr="00144F49" w:rsidRDefault="00144F49" w:rsidP="008F6D9F">
      <w:pPr>
        <w:suppressAutoHyphens/>
        <w:spacing w:after="0" w:line="240" w:lineRule="auto"/>
        <w:ind w:right="-142" w:firstLine="432"/>
        <w:jc w:val="both"/>
        <w:rPr>
          <w:rFonts w:ascii="Times New Roman" w:eastAsia="Times New Roman" w:hAnsi="Times New Roman" w:cs="Times New Roman"/>
          <w:color w:val="000000"/>
          <w:sz w:val="28"/>
          <w:szCs w:val="28"/>
          <w:shd w:val="clear" w:color="auto" w:fill="FFFFFF"/>
          <w:lang w:eastAsia="ru-RU"/>
        </w:rPr>
      </w:pPr>
      <w:r w:rsidRPr="00144F49">
        <w:rPr>
          <w:rFonts w:ascii="Times New Roman" w:eastAsia="Times New Roman" w:hAnsi="Times New Roman" w:cs="Times New Roman"/>
          <w:color w:val="000000"/>
          <w:sz w:val="28"/>
          <w:szCs w:val="28"/>
          <w:shd w:val="clear" w:color="auto" w:fill="FFFFFF"/>
          <w:lang w:eastAsia="ru-RU"/>
        </w:rPr>
        <w:t xml:space="preserve"> 3. Настоящее постановление вступает в силу со дня его обнародования.</w:t>
      </w:r>
    </w:p>
    <w:p w14:paraId="05D19B4B" w14:textId="77866CB9" w:rsidR="00144F49" w:rsidRPr="00144F49" w:rsidRDefault="00144F49" w:rsidP="00144F49">
      <w:pPr>
        <w:keepNext/>
        <w:widowControl w:val="0"/>
        <w:tabs>
          <w:tab w:val="left" w:pos="0"/>
          <w:tab w:val="left" w:pos="432"/>
        </w:tabs>
        <w:suppressAutoHyphens/>
        <w:spacing w:after="0" w:line="240" w:lineRule="auto"/>
        <w:ind w:left="432" w:right="-142" w:hanging="432"/>
        <w:contextualSpacing/>
        <w:jc w:val="both"/>
        <w:outlineLvl w:val="0"/>
        <w:rPr>
          <w:rFonts w:ascii="Times New Roman" w:eastAsia="Times New Roman" w:hAnsi="Times New Roman" w:cs="Times New Roman"/>
          <w:b/>
          <w:bCs/>
          <w:color w:val="000000"/>
          <w:sz w:val="28"/>
          <w:szCs w:val="28"/>
          <w:lang w:eastAsia="zh-CN"/>
        </w:rPr>
      </w:pPr>
      <w:r w:rsidRPr="00144F49">
        <w:rPr>
          <w:rFonts w:ascii="Times New Roman" w:eastAsia="Times New Roman" w:hAnsi="Times New Roman" w:cs="Times New Roman"/>
          <w:b/>
          <w:bCs/>
          <w:color w:val="000000"/>
          <w:sz w:val="28"/>
          <w:szCs w:val="28"/>
          <w:lang w:eastAsia="zh-CN"/>
        </w:rPr>
        <w:t xml:space="preserve">Глава </w:t>
      </w:r>
      <w:r w:rsidR="003B01E6">
        <w:rPr>
          <w:rFonts w:ascii="Times New Roman" w:eastAsia="Times New Roman" w:hAnsi="Times New Roman" w:cs="Times New Roman"/>
          <w:b/>
          <w:bCs/>
          <w:color w:val="000000"/>
          <w:sz w:val="28"/>
          <w:szCs w:val="28"/>
          <w:lang w:eastAsia="zh-CN"/>
        </w:rPr>
        <w:t>Преображенского</w:t>
      </w:r>
      <w:r w:rsidRPr="00144F49">
        <w:rPr>
          <w:rFonts w:ascii="Times New Roman" w:eastAsia="Times New Roman" w:hAnsi="Times New Roman" w:cs="Times New Roman"/>
          <w:b/>
          <w:bCs/>
          <w:color w:val="000000"/>
          <w:sz w:val="28"/>
          <w:szCs w:val="28"/>
          <w:lang w:eastAsia="zh-CN"/>
        </w:rPr>
        <w:t xml:space="preserve"> </w:t>
      </w:r>
    </w:p>
    <w:p w14:paraId="553F3169" w14:textId="0BABBA8A" w:rsidR="00144F49" w:rsidRPr="00144F49" w:rsidRDefault="00144F49" w:rsidP="00144F49">
      <w:pPr>
        <w:keepNext/>
        <w:widowControl w:val="0"/>
        <w:tabs>
          <w:tab w:val="left" w:pos="0"/>
          <w:tab w:val="left" w:pos="432"/>
        </w:tabs>
        <w:suppressAutoHyphens/>
        <w:spacing w:after="0" w:line="240" w:lineRule="auto"/>
        <w:ind w:left="432" w:right="-142" w:hanging="432"/>
        <w:contextualSpacing/>
        <w:jc w:val="both"/>
        <w:outlineLvl w:val="0"/>
        <w:rPr>
          <w:rFonts w:ascii="Times New Roman" w:eastAsia="Times New Roman" w:hAnsi="Times New Roman" w:cs="Times New Roman"/>
          <w:sz w:val="28"/>
          <w:szCs w:val="28"/>
          <w:lang w:eastAsia="ru-RU"/>
        </w:rPr>
      </w:pPr>
      <w:r w:rsidRPr="00144F49">
        <w:rPr>
          <w:rFonts w:ascii="Times New Roman" w:eastAsia="Times New Roman" w:hAnsi="Times New Roman" w:cs="Times New Roman"/>
          <w:b/>
          <w:bCs/>
          <w:color w:val="000000"/>
          <w:sz w:val="28"/>
          <w:szCs w:val="28"/>
          <w:lang w:eastAsia="zh-CN"/>
        </w:rPr>
        <w:t>муниципального образования</w:t>
      </w:r>
      <w:r w:rsidRPr="00144F49">
        <w:rPr>
          <w:rFonts w:ascii="Times New Roman" w:eastAsia="Times New Roman" w:hAnsi="Times New Roman" w:cs="Times New Roman"/>
          <w:b/>
          <w:bCs/>
          <w:color w:val="000000"/>
          <w:sz w:val="28"/>
          <w:szCs w:val="28"/>
          <w:lang w:eastAsia="zh-CN"/>
        </w:rPr>
        <w:tab/>
      </w:r>
      <w:r w:rsidRPr="00144F49">
        <w:rPr>
          <w:rFonts w:ascii="Times New Roman" w:eastAsia="Times New Roman" w:hAnsi="Times New Roman" w:cs="Times New Roman"/>
          <w:b/>
          <w:bCs/>
          <w:color w:val="000000"/>
          <w:sz w:val="28"/>
          <w:szCs w:val="28"/>
          <w:lang w:eastAsia="zh-CN"/>
        </w:rPr>
        <w:tab/>
      </w:r>
      <w:r w:rsidRPr="00144F49">
        <w:rPr>
          <w:rFonts w:ascii="Times New Roman" w:eastAsia="Times New Roman" w:hAnsi="Times New Roman" w:cs="Times New Roman"/>
          <w:bCs/>
          <w:color w:val="00000A"/>
          <w:sz w:val="28"/>
          <w:szCs w:val="28"/>
          <w:lang w:eastAsia="zh-CN"/>
        </w:rPr>
        <w:tab/>
        <w:t xml:space="preserve">         </w:t>
      </w:r>
      <w:r w:rsidR="008F6D9F" w:rsidRPr="008F6D9F">
        <w:rPr>
          <w:rFonts w:ascii="Times New Roman" w:eastAsia="Times New Roman" w:hAnsi="Times New Roman" w:cs="Times New Roman"/>
          <w:b/>
          <w:color w:val="00000A"/>
          <w:sz w:val="28"/>
          <w:szCs w:val="28"/>
          <w:lang w:eastAsia="zh-CN"/>
        </w:rPr>
        <w:t>М.Т.</w:t>
      </w:r>
      <w:r w:rsidR="008F6D9F">
        <w:rPr>
          <w:rFonts w:ascii="Times New Roman" w:eastAsia="Times New Roman" w:hAnsi="Times New Roman" w:cs="Times New Roman"/>
          <w:b/>
          <w:color w:val="00000A"/>
          <w:sz w:val="28"/>
          <w:szCs w:val="28"/>
          <w:lang w:eastAsia="zh-CN"/>
        </w:rPr>
        <w:t xml:space="preserve"> </w:t>
      </w:r>
      <w:r w:rsidR="008F6D9F" w:rsidRPr="008F6D9F">
        <w:rPr>
          <w:rFonts w:ascii="Times New Roman" w:eastAsia="Times New Roman" w:hAnsi="Times New Roman" w:cs="Times New Roman"/>
          <w:b/>
          <w:color w:val="00000A"/>
          <w:sz w:val="28"/>
          <w:szCs w:val="28"/>
          <w:lang w:eastAsia="zh-CN"/>
        </w:rPr>
        <w:t>Мартынов</w:t>
      </w:r>
    </w:p>
    <w:p w14:paraId="74576694" w14:textId="77777777" w:rsidR="00144F49" w:rsidRPr="00032E7A" w:rsidRDefault="00144F49" w:rsidP="00144F49">
      <w:pPr>
        <w:spacing w:line="240" w:lineRule="auto"/>
        <w:ind w:firstLine="708"/>
        <w:rPr>
          <w:rFonts w:ascii="Times New Roman" w:eastAsia="Times New Roman" w:hAnsi="Times New Roman" w:cs="Times New Roman"/>
          <w:sz w:val="28"/>
          <w:szCs w:val="28"/>
          <w:lang w:eastAsia="ru-RU"/>
        </w:rPr>
      </w:pPr>
    </w:p>
    <w:sectPr w:rsidR="00144F49" w:rsidRPr="00032E7A">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240C" w14:textId="77777777" w:rsidR="00986D47" w:rsidRDefault="00986D47" w:rsidP="003227C0">
      <w:pPr>
        <w:spacing w:after="0" w:line="240" w:lineRule="auto"/>
      </w:pPr>
      <w:r>
        <w:separator/>
      </w:r>
    </w:p>
  </w:endnote>
  <w:endnote w:type="continuationSeparator" w:id="0">
    <w:p w14:paraId="6B75D87E" w14:textId="77777777" w:rsidR="00986D47" w:rsidRDefault="00986D47" w:rsidP="0032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729043"/>
      <w:docPartObj>
        <w:docPartGallery w:val="Page Numbers (Bottom of Page)"/>
        <w:docPartUnique/>
      </w:docPartObj>
    </w:sdtPr>
    <w:sdtContent>
      <w:p w14:paraId="7B6A9415" w14:textId="77777777" w:rsidR="003227C0" w:rsidRDefault="003227C0">
        <w:pPr>
          <w:pStyle w:val="a7"/>
          <w:jc w:val="right"/>
        </w:pPr>
        <w:r>
          <w:fldChar w:fldCharType="begin"/>
        </w:r>
        <w:r>
          <w:instrText>PAGE   \* MERGEFORMAT</w:instrText>
        </w:r>
        <w:r>
          <w:fldChar w:fldCharType="separate"/>
        </w:r>
        <w:r w:rsidR="00AB5BA6">
          <w:rPr>
            <w:noProof/>
          </w:rPr>
          <w:t>1</w:t>
        </w:r>
        <w:r>
          <w:fldChar w:fldCharType="end"/>
        </w:r>
      </w:p>
    </w:sdtContent>
  </w:sdt>
  <w:p w14:paraId="42BFEDF4" w14:textId="77777777" w:rsidR="003227C0" w:rsidRDefault="003227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D627E" w14:textId="77777777" w:rsidR="00986D47" w:rsidRDefault="00986D47" w:rsidP="003227C0">
      <w:pPr>
        <w:spacing w:after="0" w:line="240" w:lineRule="auto"/>
      </w:pPr>
      <w:r>
        <w:separator/>
      </w:r>
    </w:p>
  </w:footnote>
  <w:footnote w:type="continuationSeparator" w:id="0">
    <w:p w14:paraId="65CB0A30" w14:textId="77777777" w:rsidR="00986D47" w:rsidRDefault="00986D47" w:rsidP="003227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681"/>
    <w:rsid w:val="0000056B"/>
    <w:rsid w:val="000017FA"/>
    <w:rsid w:val="00002694"/>
    <w:rsid w:val="00002BF6"/>
    <w:rsid w:val="0000631F"/>
    <w:rsid w:val="000074B1"/>
    <w:rsid w:val="00010EE4"/>
    <w:rsid w:val="000133A6"/>
    <w:rsid w:val="000145F4"/>
    <w:rsid w:val="00017440"/>
    <w:rsid w:val="00017C4F"/>
    <w:rsid w:val="00020CFB"/>
    <w:rsid w:val="000213E8"/>
    <w:rsid w:val="00022288"/>
    <w:rsid w:val="00022D48"/>
    <w:rsid w:val="00023062"/>
    <w:rsid w:val="0002452B"/>
    <w:rsid w:val="000301F9"/>
    <w:rsid w:val="00030D2F"/>
    <w:rsid w:val="00032E7A"/>
    <w:rsid w:val="00037F5C"/>
    <w:rsid w:val="00040C4C"/>
    <w:rsid w:val="00042FEA"/>
    <w:rsid w:val="00044204"/>
    <w:rsid w:val="00047BCA"/>
    <w:rsid w:val="00051CF3"/>
    <w:rsid w:val="000535F2"/>
    <w:rsid w:val="00054484"/>
    <w:rsid w:val="0005626A"/>
    <w:rsid w:val="00056FEE"/>
    <w:rsid w:val="000573F8"/>
    <w:rsid w:val="000614FC"/>
    <w:rsid w:val="00062CF9"/>
    <w:rsid w:val="00065414"/>
    <w:rsid w:val="00066BD5"/>
    <w:rsid w:val="00067130"/>
    <w:rsid w:val="00071B87"/>
    <w:rsid w:val="00072B58"/>
    <w:rsid w:val="00072E19"/>
    <w:rsid w:val="00073663"/>
    <w:rsid w:val="00073954"/>
    <w:rsid w:val="00073D48"/>
    <w:rsid w:val="00073F7B"/>
    <w:rsid w:val="00074580"/>
    <w:rsid w:val="00075E50"/>
    <w:rsid w:val="00081BDE"/>
    <w:rsid w:val="000834BE"/>
    <w:rsid w:val="00084279"/>
    <w:rsid w:val="00084E11"/>
    <w:rsid w:val="000924BE"/>
    <w:rsid w:val="0009273B"/>
    <w:rsid w:val="000934BD"/>
    <w:rsid w:val="000942E9"/>
    <w:rsid w:val="00096F35"/>
    <w:rsid w:val="000A2240"/>
    <w:rsid w:val="000A574C"/>
    <w:rsid w:val="000A6A21"/>
    <w:rsid w:val="000B296A"/>
    <w:rsid w:val="000B6B73"/>
    <w:rsid w:val="000C024E"/>
    <w:rsid w:val="000C0B4E"/>
    <w:rsid w:val="000C1940"/>
    <w:rsid w:val="000C3693"/>
    <w:rsid w:val="000C653E"/>
    <w:rsid w:val="000D6D46"/>
    <w:rsid w:val="000D728D"/>
    <w:rsid w:val="000E3128"/>
    <w:rsid w:val="000E3F21"/>
    <w:rsid w:val="000E5200"/>
    <w:rsid w:val="000E56AD"/>
    <w:rsid w:val="000E575E"/>
    <w:rsid w:val="000F1320"/>
    <w:rsid w:val="000F20D2"/>
    <w:rsid w:val="000F3E81"/>
    <w:rsid w:val="000F4988"/>
    <w:rsid w:val="000F7CCD"/>
    <w:rsid w:val="000F7D1F"/>
    <w:rsid w:val="001002F4"/>
    <w:rsid w:val="0010338A"/>
    <w:rsid w:val="00105981"/>
    <w:rsid w:val="001068EC"/>
    <w:rsid w:val="00112658"/>
    <w:rsid w:val="00112C26"/>
    <w:rsid w:val="00112E56"/>
    <w:rsid w:val="00113775"/>
    <w:rsid w:val="00116DD3"/>
    <w:rsid w:val="00121BE6"/>
    <w:rsid w:val="00122C2D"/>
    <w:rsid w:val="00125AAD"/>
    <w:rsid w:val="00125AFF"/>
    <w:rsid w:val="00125E16"/>
    <w:rsid w:val="00132F42"/>
    <w:rsid w:val="0013675C"/>
    <w:rsid w:val="0013706A"/>
    <w:rsid w:val="001372C7"/>
    <w:rsid w:val="00140CDF"/>
    <w:rsid w:val="001423D9"/>
    <w:rsid w:val="001432E9"/>
    <w:rsid w:val="0014453D"/>
    <w:rsid w:val="00144F49"/>
    <w:rsid w:val="0014514E"/>
    <w:rsid w:val="0014681D"/>
    <w:rsid w:val="00147A87"/>
    <w:rsid w:val="00152586"/>
    <w:rsid w:val="0015523A"/>
    <w:rsid w:val="00157597"/>
    <w:rsid w:val="00157F19"/>
    <w:rsid w:val="00160E54"/>
    <w:rsid w:val="001659B1"/>
    <w:rsid w:val="00167799"/>
    <w:rsid w:val="00171352"/>
    <w:rsid w:val="001728A8"/>
    <w:rsid w:val="001755B7"/>
    <w:rsid w:val="00175635"/>
    <w:rsid w:val="00177484"/>
    <w:rsid w:val="00180D06"/>
    <w:rsid w:val="00180D9E"/>
    <w:rsid w:val="00182551"/>
    <w:rsid w:val="00182EB3"/>
    <w:rsid w:val="00183EFC"/>
    <w:rsid w:val="00184197"/>
    <w:rsid w:val="00184D34"/>
    <w:rsid w:val="00194312"/>
    <w:rsid w:val="00196DE3"/>
    <w:rsid w:val="00197066"/>
    <w:rsid w:val="001A6E02"/>
    <w:rsid w:val="001B28D8"/>
    <w:rsid w:val="001B5D08"/>
    <w:rsid w:val="001B67B9"/>
    <w:rsid w:val="001B7652"/>
    <w:rsid w:val="001C2829"/>
    <w:rsid w:val="001C31BA"/>
    <w:rsid w:val="001C3ABC"/>
    <w:rsid w:val="001C5D75"/>
    <w:rsid w:val="001C60C9"/>
    <w:rsid w:val="001D15F5"/>
    <w:rsid w:val="001D1AE0"/>
    <w:rsid w:val="001D2BD1"/>
    <w:rsid w:val="001D3F12"/>
    <w:rsid w:val="001D5A2D"/>
    <w:rsid w:val="001D5D83"/>
    <w:rsid w:val="001D5DDC"/>
    <w:rsid w:val="001D712F"/>
    <w:rsid w:val="001D7AB1"/>
    <w:rsid w:val="001E0404"/>
    <w:rsid w:val="001E27A7"/>
    <w:rsid w:val="001E4AAD"/>
    <w:rsid w:val="001E575C"/>
    <w:rsid w:val="001E79BB"/>
    <w:rsid w:val="001F42EC"/>
    <w:rsid w:val="001F51FC"/>
    <w:rsid w:val="00200B4D"/>
    <w:rsid w:val="00200EE2"/>
    <w:rsid w:val="00202546"/>
    <w:rsid w:val="002030CC"/>
    <w:rsid w:val="002031EC"/>
    <w:rsid w:val="00204C9E"/>
    <w:rsid w:val="00204E71"/>
    <w:rsid w:val="0020503A"/>
    <w:rsid w:val="002054D9"/>
    <w:rsid w:val="002054E2"/>
    <w:rsid w:val="00206179"/>
    <w:rsid w:val="002069E1"/>
    <w:rsid w:val="00212169"/>
    <w:rsid w:val="002155D1"/>
    <w:rsid w:val="00221017"/>
    <w:rsid w:val="0022170A"/>
    <w:rsid w:val="00223DAC"/>
    <w:rsid w:val="00224640"/>
    <w:rsid w:val="00224671"/>
    <w:rsid w:val="00225861"/>
    <w:rsid w:val="002269D1"/>
    <w:rsid w:val="0022767A"/>
    <w:rsid w:val="0023067A"/>
    <w:rsid w:val="002311F7"/>
    <w:rsid w:val="0023251F"/>
    <w:rsid w:val="00233C63"/>
    <w:rsid w:val="0023435A"/>
    <w:rsid w:val="002347EA"/>
    <w:rsid w:val="0023758B"/>
    <w:rsid w:val="00240F10"/>
    <w:rsid w:val="002439CA"/>
    <w:rsid w:val="00246EEA"/>
    <w:rsid w:val="00247A80"/>
    <w:rsid w:val="00251446"/>
    <w:rsid w:val="00251662"/>
    <w:rsid w:val="002516FE"/>
    <w:rsid w:val="00252AE3"/>
    <w:rsid w:val="002543F3"/>
    <w:rsid w:val="002558C1"/>
    <w:rsid w:val="00256005"/>
    <w:rsid w:val="0026068F"/>
    <w:rsid w:val="002651F1"/>
    <w:rsid w:val="0026625C"/>
    <w:rsid w:val="00270969"/>
    <w:rsid w:val="0027311C"/>
    <w:rsid w:val="002776F6"/>
    <w:rsid w:val="00277A85"/>
    <w:rsid w:val="00281122"/>
    <w:rsid w:val="0028320F"/>
    <w:rsid w:val="002846B5"/>
    <w:rsid w:val="00285640"/>
    <w:rsid w:val="00292502"/>
    <w:rsid w:val="00292ED3"/>
    <w:rsid w:val="00293798"/>
    <w:rsid w:val="0029396A"/>
    <w:rsid w:val="00295BC9"/>
    <w:rsid w:val="00296C2B"/>
    <w:rsid w:val="002A0BD2"/>
    <w:rsid w:val="002A20E7"/>
    <w:rsid w:val="002A5977"/>
    <w:rsid w:val="002A68D0"/>
    <w:rsid w:val="002A6DE2"/>
    <w:rsid w:val="002A71E2"/>
    <w:rsid w:val="002B093C"/>
    <w:rsid w:val="002B0F46"/>
    <w:rsid w:val="002B1796"/>
    <w:rsid w:val="002B22C3"/>
    <w:rsid w:val="002B340C"/>
    <w:rsid w:val="002B52D5"/>
    <w:rsid w:val="002B5551"/>
    <w:rsid w:val="002B6426"/>
    <w:rsid w:val="002B672C"/>
    <w:rsid w:val="002B78CF"/>
    <w:rsid w:val="002C06DC"/>
    <w:rsid w:val="002C09F9"/>
    <w:rsid w:val="002C1E00"/>
    <w:rsid w:val="002C1E7C"/>
    <w:rsid w:val="002C37EE"/>
    <w:rsid w:val="002C3F07"/>
    <w:rsid w:val="002C4075"/>
    <w:rsid w:val="002C4442"/>
    <w:rsid w:val="002C674C"/>
    <w:rsid w:val="002C68D8"/>
    <w:rsid w:val="002D31B7"/>
    <w:rsid w:val="002D4EA0"/>
    <w:rsid w:val="002D594F"/>
    <w:rsid w:val="002D6390"/>
    <w:rsid w:val="002E296C"/>
    <w:rsid w:val="002E2BD2"/>
    <w:rsid w:val="002E2BDB"/>
    <w:rsid w:val="002E318B"/>
    <w:rsid w:val="002F03BB"/>
    <w:rsid w:val="002F0762"/>
    <w:rsid w:val="002F097D"/>
    <w:rsid w:val="002F2A23"/>
    <w:rsid w:val="002F3309"/>
    <w:rsid w:val="002F56EE"/>
    <w:rsid w:val="002F7D2F"/>
    <w:rsid w:val="0030226A"/>
    <w:rsid w:val="00302835"/>
    <w:rsid w:val="00305E93"/>
    <w:rsid w:val="0030679D"/>
    <w:rsid w:val="003100A7"/>
    <w:rsid w:val="00311C2B"/>
    <w:rsid w:val="00312857"/>
    <w:rsid w:val="0032060E"/>
    <w:rsid w:val="00320A42"/>
    <w:rsid w:val="003227C0"/>
    <w:rsid w:val="00327B9D"/>
    <w:rsid w:val="00333266"/>
    <w:rsid w:val="00333A61"/>
    <w:rsid w:val="00334AE2"/>
    <w:rsid w:val="00334BCC"/>
    <w:rsid w:val="00337101"/>
    <w:rsid w:val="00337270"/>
    <w:rsid w:val="00340103"/>
    <w:rsid w:val="003419C0"/>
    <w:rsid w:val="00342B6C"/>
    <w:rsid w:val="0034300F"/>
    <w:rsid w:val="00343C5B"/>
    <w:rsid w:val="00343C92"/>
    <w:rsid w:val="003443A8"/>
    <w:rsid w:val="0034597C"/>
    <w:rsid w:val="00351431"/>
    <w:rsid w:val="00351532"/>
    <w:rsid w:val="003517DE"/>
    <w:rsid w:val="0035210E"/>
    <w:rsid w:val="00352D10"/>
    <w:rsid w:val="00354109"/>
    <w:rsid w:val="00354C27"/>
    <w:rsid w:val="00355A98"/>
    <w:rsid w:val="00357D80"/>
    <w:rsid w:val="003606CD"/>
    <w:rsid w:val="00360ADD"/>
    <w:rsid w:val="003614E6"/>
    <w:rsid w:val="0036363C"/>
    <w:rsid w:val="00363642"/>
    <w:rsid w:val="003636A2"/>
    <w:rsid w:val="00367BAB"/>
    <w:rsid w:val="00370DEB"/>
    <w:rsid w:val="00373636"/>
    <w:rsid w:val="003740A0"/>
    <w:rsid w:val="003759AC"/>
    <w:rsid w:val="00377E98"/>
    <w:rsid w:val="00380DEC"/>
    <w:rsid w:val="00381D73"/>
    <w:rsid w:val="00382921"/>
    <w:rsid w:val="00385391"/>
    <w:rsid w:val="003906C8"/>
    <w:rsid w:val="0039189B"/>
    <w:rsid w:val="00391DB9"/>
    <w:rsid w:val="00392F9E"/>
    <w:rsid w:val="00396CB4"/>
    <w:rsid w:val="003972D8"/>
    <w:rsid w:val="003A03AC"/>
    <w:rsid w:val="003A060B"/>
    <w:rsid w:val="003A07DD"/>
    <w:rsid w:val="003A0E30"/>
    <w:rsid w:val="003A4687"/>
    <w:rsid w:val="003A478B"/>
    <w:rsid w:val="003A6E8E"/>
    <w:rsid w:val="003B01E6"/>
    <w:rsid w:val="003B09DD"/>
    <w:rsid w:val="003B12DA"/>
    <w:rsid w:val="003B15F5"/>
    <w:rsid w:val="003B3624"/>
    <w:rsid w:val="003B4DCF"/>
    <w:rsid w:val="003B73C1"/>
    <w:rsid w:val="003C06EB"/>
    <w:rsid w:val="003C1DF6"/>
    <w:rsid w:val="003C210F"/>
    <w:rsid w:val="003C3C03"/>
    <w:rsid w:val="003C3C79"/>
    <w:rsid w:val="003C4BD2"/>
    <w:rsid w:val="003C6CE9"/>
    <w:rsid w:val="003C7665"/>
    <w:rsid w:val="003C7CB4"/>
    <w:rsid w:val="003D3362"/>
    <w:rsid w:val="003E1555"/>
    <w:rsid w:val="003E7F9C"/>
    <w:rsid w:val="003F4249"/>
    <w:rsid w:val="003F55B4"/>
    <w:rsid w:val="003F634B"/>
    <w:rsid w:val="004003C3"/>
    <w:rsid w:val="0040530C"/>
    <w:rsid w:val="004061BE"/>
    <w:rsid w:val="0040723B"/>
    <w:rsid w:val="004077DC"/>
    <w:rsid w:val="00410AA1"/>
    <w:rsid w:val="004120A7"/>
    <w:rsid w:val="0041285E"/>
    <w:rsid w:val="00412B32"/>
    <w:rsid w:val="00413355"/>
    <w:rsid w:val="004172FA"/>
    <w:rsid w:val="00420139"/>
    <w:rsid w:val="00420E46"/>
    <w:rsid w:val="0042252E"/>
    <w:rsid w:val="00422531"/>
    <w:rsid w:val="00422D96"/>
    <w:rsid w:val="00424112"/>
    <w:rsid w:val="00427BE7"/>
    <w:rsid w:val="00431CB3"/>
    <w:rsid w:val="00431EB0"/>
    <w:rsid w:val="004328F9"/>
    <w:rsid w:val="0043378D"/>
    <w:rsid w:val="00434E82"/>
    <w:rsid w:val="00435DBC"/>
    <w:rsid w:val="00436DC6"/>
    <w:rsid w:val="0044000F"/>
    <w:rsid w:val="004435A8"/>
    <w:rsid w:val="00443E76"/>
    <w:rsid w:val="004461BD"/>
    <w:rsid w:val="0044629E"/>
    <w:rsid w:val="00446EE6"/>
    <w:rsid w:val="004512A3"/>
    <w:rsid w:val="004544C2"/>
    <w:rsid w:val="00460279"/>
    <w:rsid w:val="0046052E"/>
    <w:rsid w:val="0046130E"/>
    <w:rsid w:val="004662E4"/>
    <w:rsid w:val="00473CF6"/>
    <w:rsid w:val="004743E7"/>
    <w:rsid w:val="00474E13"/>
    <w:rsid w:val="004849E9"/>
    <w:rsid w:val="00486B31"/>
    <w:rsid w:val="00486BD7"/>
    <w:rsid w:val="004870C3"/>
    <w:rsid w:val="00492214"/>
    <w:rsid w:val="004925CF"/>
    <w:rsid w:val="00492A92"/>
    <w:rsid w:val="004966C5"/>
    <w:rsid w:val="0049754D"/>
    <w:rsid w:val="004A484D"/>
    <w:rsid w:val="004A5A32"/>
    <w:rsid w:val="004B0A48"/>
    <w:rsid w:val="004B1621"/>
    <w:rsid w:val="004B169B"/>
    <w:rsid w:val="004B3E0A"/>
    <w:rsid w:val="004B5890"/>
    <w:rsid w:val="004B60FF"/>
    <w:rsid w:val="004B7F02"/>
    <w:rsid w:val="004C1C76"/>
    <w:rsid w:val="004C45C3"/>
    <w:rsid w:val="004C57B6"/>
    <w:rsid w:val="004D0077"/>
    <w:rsid w:val="004D0B7F"/>
    <w:rsid w:val="004D11BC"/>
    <w:rsid w:val="004D1FF7"/>
    <w:rsid w:val="004D2F17"/>
    <w:rsid w:val="004D35B8"/>
    <w:rsid w:val="004D3F1C"/>
    <w:rsid w:val="004D455B"/>
    <w:rsid w:val="004D5E4F"/>
    <w:rsid w:val="004D6B84"/>
    <w:rsid w:val="004E01D3"/>
    <w:rsid w:val="004E041D"/>
    <w:rsid w:val="004E451A"/>
    <w:rsid w:val="004E493F"/>
    <w:rsid w:val="004F1045"/>
    <w:rsid w:val="004F11FE"/>
    <w:rsid w:val="004F1241"/>
    <w:rsid w:val="004F16AC"/>
    <w:rsid w:val="004F3556"/>
    <w:rsid w:val="004F57A2"/>
    <w:rsid w:val="005022D3"/>
    <w:rsid w:val="0051097C"/>
    <w:rsid w:val="0051272F"/>
    <w:rsid w:val="0051512E"/>
    <w:rsid w:val="0051590F"/>
    <w:rsid w:val="005200DC"/>
    <w:rsid w:val="00520693"/>
    <w:rsid w:val="00520C1E"/>
    <w:rsid w:val="00530E6B"/>
    <w:rsid w:val="005312BD"/>
    <w:rsid w:val="005330D7"/>
    <w:rsid w:val="005339EC"/>
    <w:rsid w:val="005355A3"/>
    <w:rsid w:val="00536578"/>
    <w:rsid w:val="00536D95"/>
    <w:rsid w:val="00541CDC"/>
    <w:rsid w:val="00542C56"/>
    <w:rsid w:val="00544D07"/>
    <w:rsid w:val="00552975"/>
    <w:rsid w:val="00552A85"/>
    <w:rsid w:val="00553926"/>
    <w:rsid w:val="00553DA0"/>
    <w:rsid w:val="00554C64"/>
    <w:rsid w:val="00554CBB"/>
    <w:rsid w:val="00555585"/>
    <w:rsid w:val="00555F54"/>
    <w:rsid w:val="00556460"/>
    <w:rsid w:val="00556E9D"/>
    <w:rsid w:val="00557189"/>
    <w:rsid w:val="00562342"/>
    <w:rsid w:val="00563B83"/>
    <w:rsid w:val="00567AB2"/>
    <w:rsid w:val="005702E2"/>
    <w:rsid w:val="005809E7"/>
    <w:rsid w:val="00581DC7"/>
    <w:rsid w:val="00582307"/>
    <w:rsid w:val="005840F4"/>
    <w:rsid w:val="005867E4"/>
    <w:rsid w:val="0059011C"/>
    <w:rsid w:val="0059093E"/>
    <w:rsid w:val="0059158A"/>
    <w:rsid w:val="0059482D"/>
    <w:rsid w:val="00597415"/>
    <w:rsid w:val="005A0338"/>
    <w:rsid w:val="005A2454"/>
    <w:rsid w:val="005A298E"/>
    <w:rsid w:val="005B09EB"/>
    <w:rsid w:val="005B3996"/>
    <w:rsid w:val="005B4C58"/>
    <w:rsid w:val="005C0A9E"/>
    <w:rsid w:val="005C29F0"/>
    <w:rsid w:val="005C7424"/>
    <w:rsid w:val="005C7C33"/>
    <w:rsid w:val="005D0CFE"/>
    <w:rsid w:val="005D53B4"/>
    <w:rsid w:val="005D5983"/>
    <w:rsid w:val="005D61F3"/>
    <w:rsid w:val="005D646D"/>
    <w:rsid w:val="005D73B7"/>
    <w:rsid w:val="005E02BA"/>
    <w:rsid w:val="005E1F98"/>
    <w:rsid w:val="005E22BE"/>
    <w:rsid w:val="005E37A8"/>
    <w:rsid w:val="005E5163"/>
    <w:rsid w:val="005E56C1"/>
    <w:rsid w:val="005F112D"/>
    <w:rsid w:val="005F11B9"/>
    <w:rsid w:val="005F2050"/>
    <w:rsid w:val="005F4309"/>
    <w:rsid w:val="005F4CEE"/>
    <w:rsid w:val="005F5350"/>
    <w:rsid w:val="005F5E13"/>
    <w:rsid w:val="005F5FFF"/>
    <w:rsid w:val="005F7807"/>
    <w:rsid w:val="0060056B"/>
    <w:rsid w:val="00605425"/>
    <w:rsid w:val="00607B5C"/>
    <w:rsid w:val="00611042"/>
    <w:rsid w:val="00613EAB"/>
    <w:rsid w:val="00616870"/>
    <w:rsid w:val="00617A76"/>
    <w:rsid w:val="00621005"/>
    <w:rsid w:val="00622BBD"/>
    <w:rsid w:val="00622FF3"/>
    <w:rsid w:val="00623FCF"/>
    <w:rsid w:val="00625E06"/>
    <w:rsid w:val="00630051"/>
    <w:rsid w:val="00631022"/>
    <w:rsid w:val="00631EBC"/>
    <w:rsid w:val="006329FA"/>
    <w:rsid w:val="00633E69"/>
    <w:rsid w:val="00636F67"/>
    <w:rsid w:val="0063727F"/>
    <w:rsid w:val="00637F66"/>
    <w:rsid w:val="00641A97"/>
    <w:rsid w:val="00642195"/>
    <w:rsid w:val="006428BB"/>
    <w:rsid w:val="0064317E"/>
    <w:rsid w:val="00643363"/>
    <w:rsid w:val="00657806"/>
    <w:rsid w:val="006600B0"/>
    <w:rsid w:val="00660C8A"/>
    <w:rsid w:val="006629E7"/>
    <w:rsid w:val="00664D46"/>
    <w:rsid w:val="00666471"/>
    <w:rsid w:val="006703A6"/>
    <w:rsid w:val="006734D4"/>
    <w:rsid w:val="00674945"/>
    <w:rsid w:val="00677FAE"/>
    <w:rsid w:val="00682176"/>
    <w:rsid w:val="006829A1"/>
    <w:rsid w:val="00682B4F"/>
    <w:rsid w:val="0068666A"/>
    <w:rsid w:val="00696444"/>
    <w:rsid w:val="00696CC1"/>
    <w:rsid w:val="00697D76"/>
    <w:rsid w:val="006A0AC4"/>
    <w:rsid w:val="006A2A51"/>
    <w:rsid w:val="006A3251"/>
    <w:rsid w:val="006A5759"/>
    <w:rsid w:val="006A5EEC"/>
    <w:rsid w:val="006A6ECB"/>
    <w:rsid w:val="006A6EFD"/>
    <w:rsid w:val="006B1F80"/>
    <w:rsid w:val="006B252E"/>
    <w:rsid w:val="006B43E7"/>
    <w:rsid w:val="006B6B57"/>
    <w:rsid w:val="006B6D7E"/>
    <w:rsid w:val="006B7A37"/>
    <w:rsid w:val="006C041A"/>
    <w:rsid w:val="006C196F"/>
    <w:rsid w:val="006C2778"/>
    <w:rsid w:val="006C39D6"/>
    <w:rsid w:val="006C3C0E"/>
    <w:rsid w:val="006C456B"/>
    <w:rsid w:val="006C46D1"/>
    <w:rsid w:val="006C513E"/>
    <w:rsid w:val="006C5A29"/>
    <w:rsid w:val="006C6CB9"/>
    <w:rsid w:val="006D33AD"/>
    <w:rsid w:val="006D3A26"/>
    <w:rsid w:val="006D4906"/>
    <w:rsid w:val="006D4E8B"/>
    <w:rsid w:val="006D6056"/>
    <w:rsid w:val="006D6B8E"/>
    <w:rsid w:val="006D70DD"/>
    <w:rsid w:val="006D7794"/>
    <w:rsid w:val="006E2227"/>
    <w:rsid w:val="006E25CD"/>
    <w:rsid w:val="006E5C21"/>
    <w:rsid w:val="006E5CE1"/>
    <w:rsid w:val="006E6220"/>
    <w:rsid w:val="006E66F2"/>
    <w:rsid w:val="006F1669"/>
    <w:rsid w:val="006F7156"/>
    <w:rsid w:val="007009BB"/>
    <w:rsid w:val="00700E47"/>
    <w:rsid w:val="0070272B"/>
    <w:rsid w:val="00705B5A"/>
    <w:rsid w:val="007068B6"/>
    <w:rsid w:val="0071013F"/>
    <w:rsid w:val="0071158B"/>
    <w:rsid w:val="00712A74"/>
    <w:rsid w:val="0071387C"/>
    <w:rsid w:val="00724FDE"/>
    <w:rsid w:val="00725D37"/>
    <w:rsid w:val="00726DC7"/>
    <w:rsid w:val="00730D07"/>
    <w:rsid w:val="0073136C"/>
    <w:rsid w:val="00731E8C"/>
    <w:rsid w:val="00735464"/>
    <w:rsid w:val="007430AB"/>
    <w:rsid w:val="007474A6"/>
    <w:rsid w:val="00753636"/>
    <w:rsid w:val="0075539D"/>
    <w:rsid w:val="00756BBD"/>
    <w:rsid w:val="007575E4"/>
    <w:rsid w:val="00760A88"/>
    <w:rsid w:val="00760C4C"/>
    <w:rsid w:val="0076396F"/>
    <w:rsid w:val="007641A2"/>
    <w:rsid w:val="0076494A"/>
    <w:rsid w:val="00770494"/>
    <w:rsid w:val="007718BF"/>
    <w:rsid w:val="00771F8E"/>
    <w:rsid w:val="007728BE"/>
    <w:rsid w:val="00773484"/>
    <w:rsid w:val="007763CE"/>
    <w:rsid w:val="00781288"/>
    <w:rsid w:val="00790E9C"/>
    <w:rsid w:val="0079415A"/>
    <w:rsid w:val="00794580"/>
    <w:rsid w:val="00794FC4"/>
    <w:rsid w:val="007958BB"/>
    <w:rsid w:val="0079702D"/>
    <w:rsid w:val="007B185F"/>
    <w:rsid w:val="007B2092"/>
    <w:rsid w:val="007B46E4"/>
    <w:rsid w:val="007B50F1"/>
    <w:rsid w:val="007B53DA"/>
    <w:rsid w:val="007C1B7C"/>
    <w:rsid w:val="007C1C84"/>
    <w:rsid w:val="007C28C7"/>
    <w:rsid w:val="007C5961"/>
    <w:rsid w:val="007D0290"/>
    <w:rsid w:val="007D07FB"/>
    <w:rsid w:val="007D2D7D"/>
    <w:rsid w:val="007D31FD"/>
    <w:rsid w:val="007D4B87"/>
    <w:rsid w:val="007D6C84"/>
    <w:rsid w:val="007E013D"/>
    <w:rsid w:val="007E2671"/>
    <w:rsid w:val="007E40C3"/>
    <w:rsid w:val="007E416F"/>
    <w:rsid w:val="007E4DB4"/>
    <w:rsid w:val="007F321D"/>
    <w:rsid w:val="007F49A0"/>
    <w:rsid w:val="007F6818"/>
    <w:rsid w:val="007F6AFB"/>
    <w:rsid w:val="007F6F54"/>
    <w:rsid w:val="00802225"/>
    <w:rsid w:val="008037FC"/>
    <w:rsid w:val="00805CF1"/>
    <w:rsid w:val="00806399"/>
    <w:rsid w:val="00807166"/>
    <w:rsid w:val="00810E89"/>
    <w:rsid w:val="0081455E"/>
    <w:rsid w:val="00817125"/>
    <w:rsid w:val="00820705"/>
    <w:rsid w:val="00820F1E"/>
    <w:rsid w:val="00822004"/>
    <w:rsid w:val="008222D0"/>
    <w:rsid w:val="00823221"/>
    <w:rsid w:val="00824F81"/>
    <w:rsid w:val="00826070"/>
    <w:rsid w:val="00826A5D"/>
    <w:rsid w:val="008318AF"/>
    <w:rsid w:val="00832EEA"/>
    <w:rsid w:val="00834059"/>
    <w:rsid w:val="00834697"/>
    <w:rsid w:val="0083619E"/>
    <w:rsid w:val="00840C77"/>
    <w:rsid w:val="00841C2B"/>
    <w:rsid w:val="00842110"/>
    <w:rsid w:val="008428B3"/>
    <w:rsid w:val="00843868"/>
    <w:rsid w:val="00843972"/>
    <w:rsid w:val="00843EDE"/>
    <w:rsid w:val="00847322"/>
    <w:rsid w:val="00850BBA"/>
    <w:rsid w:val="00850FE7"/>
    <w:rsid w:val="008516CF"/>
    <w:rsid w:val="008533C9"/>
    <w:rsid w:val="00853B2C"/>
    <w:rsid w:val="00857375"/>
    <w:rsid w:val="008607D3"/>
    <w:rsid w:val="00860B98"/>
    <w:rsid w:val="00860C9B"/>
    <w:rsid w:val="00860ECD"/>
    <w:rsid w:val="008669C9"/>
    <w:rsid w:val="0087069C"/>
    <w:rsid w:val="008715FF"/>
    <w:rsid w:val="00871DB1"/>
    <w:rsid w:val="00871E0C"/>
    <w:rsid w:val="00871EF3"/>
    <w:rsid w:val="0087357A"/>
    <w:rsid w:val="00874C57"/>
    <w:rsid w:val="008754E9"/>
    <w:rsid w:val="00875EE9"/>
    <w:rsid w:val="00877288"/>
    <w:rsid w:val="00880F35"/>
    <w:rsid w:val="00884110"/>
    <w:rsid w:val="00886045"/>
    <w:rsid w:val="00887364"/>
    <w:rsid w:val="00887A00"/>
    <w:rsid w:val="00891EC0"/>
    <w:rsid w:val="0089342A"/>
    <w:rsid w:val="00893D52"/>
    <w:rsid w:val="00895018"/>
    <w:rsid w:val="008956C7"/>
    <w:rsid w:val="00895A2B"/>
    <w:rsid w:val="00895B5E"/>
    <w:rsid w:val="00896684"/>
    <w:rsid w:val="008A056F"/>
    <w:rsid w:val="008A13EF"/>
    <w:rsid w:val="008A2156"/>
    <w:rsid w:val="008A22AB"/>
    <w:rsid w:val="008A230D"/>
    <w:rsid w:val="008A7C07"/>
    <w:rsid w:val="008B0D16"/>
    <w:rsid w:val="008B15E1"/>
    <w:rsid w:val="008B2551"/>
    <w:rsid w:val="008B5CE3"/>
    <w:rsid w:val="008B6DC5"/>
    <w:rsid w:val="008C2A93"/>
    <w:rsid w:val="008C44B5"/>
    <w:rsid w:val="008C4B8B"/>
    <w:rsid w:val="008D0E54"/>
    <w:rsid w:val="008D154A"/>
    <w:rsid w:val="008D7023"/>
    <w:rsid w:val="008E0239"/>
    <w:rsid w:val="008E2DBE"/>
    <w:rsid w:val="008E2E12"/>
    <w:rsid w:val="008E2FB1"/>
    <w:rsid w:val="008E3B73"/>
    <w:rsid w:val="008E5D60"/>
    <w:rsid w:val="008E5EE9"/>
    <w:rsid w:val="008E7EE4"/>
    <w:rsid w:val="008F1D45"/>
    <w:rsid w:val="008F5957"/>
    <w:rsid w:val="008F6D9F"/>
    <w:rsid w:val="00903B34"/>
    <w:rsid w:val="00904603"/>
    <w:rsid w:val="00911684"/>
    <w:rsid w:val="00912513"/>
    <w:rsid w:val="00914A4C"/>
    <w:rsid w:val="009153BB"/>
    <w:rsid w:val="009166F5"/>
    <w:rsid w:val="00920872"/>
    <w:rsid w:val="00921282"/>
    <w:rsid w:val="00925625"/>
    <w:rsid w:val="009265D1"/>
    <w:rsid w:val="009300B2"/>
    <w:rsid w:val="00931685"/>
    <w:rsid w:val="00932849"/>
    <w:rsid w:val="00940098"/>
    <w:rsid w:val="00943C21"/>
    <w:rsid w:val="0094605E"/>
    <w:rsid w:val="00957104"/>
    <w:rsid w:val="00957534"/>
    <w:rsid w:val="00957654"/>
    <w:rsid w:val="00964016"/>
    <w:rsid w:val="009647CE"/>
    <w:rsid w:val="009648F0"/>
    <w:rsid w:val="009677C4"/>
    <w:rsid w:val="0097396D"/>
    <w:rsid w:val="00973E5A"/>
    <w:rsid w:val="00973F7A"/>
    <w:rsid w:val="00977B22"/>
    <w:rsid w:val="009817B8"/>
    <w:rsid w:val="00982DAB"/>
    <w:rsid w:val="00984D8F"/>
    <w:rsid w:val="00985EAB"/>
    <w:rsid w:val="009862AD"/>
    <w:rsid w:val="00986D47"/>
    <w:rsid w:val="00986FC5"/>
    <w:rsid w:val="009916BD"/>
    <w:rsid w:val="00992646"/>
    <w:rsid w:val="009957C6"/>
    <w:rsid w:val="009A0312"/>
    <w:rsid w:val="009A0D0D"/>
    <w:rsid w:val="009A137B"/>
    <w:rsid w:val="009A26A4"/>
    <w:rsid w:val="009A320D"/>
    <w:rsid w:val="009A753A"/>
    <w:rsid w:val="009B3400"/>
    <w:rsid w:val="009C0E7C"/>
    <w:rsid w:val="009D27B4"/>
    <w:rsid w:val="009D2B17"/>
    <w:rsid w:val="009D6C00"/>
    <w:rsid w:val="009D721E"/>
    <w:rsid w:val="009E02C2"/>
    <w:rsid w:val="009E0BE5"/>
    <w:rsid w:val="009E32D2"/>
    <w:rsid w:val="009E514D"/>
    <w:rsid w:val="009E6CB2"/>
    <w:rsid w:val="009F1744"/>
    <w:rsid w:val="009F17C5"/>
    <w:rsid w:val="009F2129"/>
    <w:rsid w:val="009F52CF"/>
    <w:rsid w:val="009F6BEF"/>
    <w:rsid w:val="00A00C43"/>
    <w:rsid w:val="00A0301B"/>
    <w:rsid w:val="00A0555F"/>
    <w:rsid w:val="00A0665A"/>
    <w:rsid w:val="00A07738"/>
    <w:rsid w:val="00A07A52"/>
    <w:rsid w:val="00A10C8F"/>
    <w:rsid w:val="00A118E4"/>
    <w:rsid w:val="00A120C2"/>
    <w:rsid w:val="00A1358C"/>
    <w:rsid w:val="00A135CB"/>
    <w:rsid w:val="00A13829"/>
    <w:rsid w:val="00A1420C"/>
    <w:rsid w:val="00A14DF3"/>
    <w:rsid w:val="00A1662D"/>
    <w:rsid w:val="00A20F50"/>
    <w:rsid w:val="00A233C7"/>
    <w:rsid w:val="00A23BF7"/>
    <w:rsid w:val="00A23CDB"/>
    <w:rsid w:val="00A32E43"/>
    <w:rsid w:val="00A338D7"/>
    <w:rsid w:val="00A350AD"/>
    <w:rsid w:val="00A35CFB"/>
    <w:rsid w:val="00A362AA"/>
    <w:rsid w:val="00A371D5"/>
    <w:rsid w:val="00A37C09"/>
    <w:rsid w:val="00A40F6F"/>
    <w:rsid w:val="00A41020"/>
    <w:rsid w:val="00A4354F"/>
    <w:rsid w:val="00A43EE2"/>
    <w:rsid w:val="00A4790D"/>
    <w:rsid w:val="00A514E8"/>
    <w:rsid w:val="00A527FD"/>
    <w:rsid w:val="00A53494"/>
    <w:rsid w:val="00A54C4D"/>
    <w:rsid w:val="00A5504C"/>
    <w:rsid w:val="00A57100"/>
    <w:rsid w:val="00A57D96"/>
    <w:rsid w:val="00A6133B"/>
    <w:rsid w:val="00A62755"/>
    <w:rsid w:val="00A64F5A"/>
    <w:rsid w:val="00A672DB"/>
    <w:rsid w:val="00A67636"/>
    <w:rsid w:val="00A71F45"/>
    <w:rsid w:val="00A73645"/>
    <w:rsid w:val="00A74669"/>
    <w:rsid w:val="00A752D7"/>
    <w:rsid w:val="00A756FC"/>
    <w:rsid w:val="00A7663C"/>
    <w:rsid w:val="00A76927"/>
    <w:rsid w:val="00A76E4A"/>
    <w:rsid w:val="00A80370"/>
    <w:rsid w:val="00A805F9"/>
    <w:rsid w:val="00A81E5B"/>
    <w:rsid w:val="00A830B0"/>
    <w:rsid w:val="00A83CCC"/>
    <w:rsid w:val="00A850EE"/>
    <w:rsid w:val="00A85227"/>
    <w:rsid w:val="00A85AE9"/>
    <w:rsid w:val="00A86EF7"/>
    <w:rsid w:val="00A9004A"/>
    <w:rsid w:val="00A907EB"/>
    <w:rsid w:val="00A90EE6"/>
    <w:rsid w:val="00A91655"/>
    <w:rsid w:val="00A943BF"/>
    <w:rsid w:val="00A94A12"/>
    <w:rsid w:val="00A94A5A"/>
    <w:rsid w:val="00AA3B47"/>
    <w:rsid w:val="00AA440E"/>
    <w:rsid w:val="00AA46B9"/>
    <w:rsid w:val="00AA5DC2"/>
    <w:rsid w:val="00AA675F"/>
    <w:rsid w:val="00AB009B"/>
    <w:rsid w:val="00AB1971"/>
    <w:rsid w:val="00AB57D7"/>
    <w:rsid w:val="00AB5BA6"/>
    <w:rsid w:val="00AB6568"/>
    <w:rsid w:val="00AB70A9"/>
    <w:rsid w:val="00AC00B6"/>
    <w:rsid w:val="00AC02A5"/>
    <w:rsid w:val="00AC1F03"/>
    <w:rsid w:val="00AC3A30"/>
    <w:rsid w:val="00AC45E7"/>
    <w:rsid w:val="00AC6709"/>
    <w:rsid w:val="00AC7AD0"/>
    <w:rsid w:val="00AC7BD6"/>
    <w:rsid w:val="00AD0D80"/>
    <w:rsid w:val="00AD104A"/>
    <w:rsid w:val="00AD50E6"/>
    <w:rsid w:val="00AD5961"/>
    <w:rsid w:val="00AD62DD"/>
    <w:rsid w:val="00AD634E"/>
    <w:rsid w:val="00AD65E9"/>
    <w:rsid w:val="00AE0345"/>
    <w:rsid w:val="00AE4B17"/>
    <w:rsid w:val="00AE4C23"/>
    <w:rsid w:val="00AE53C7"/>
    <w:rsid w:val="00AE5B33"/>
    <w:rsid w:val="00AE75DD"/>
    <w:rsid w:val="00AF0035"/>
    <w:rsid w:val="00AF1934"/>
    <w:rsid w:val="00AF2A3B"/>
    <w:rsid w:val="00B062CA"/>
    <w:rsid w:val="00B06A85"/>
    <w:rsid w:val="00B0750B"/>
    <w:rsid w:val="00B12E0C"/>
    <w:rsid w:val="00B130E0"/>
    <w:rsid w:val="00B14639"/>
    <w:rsid w:val="00B149F8"/>
    <w:rsid w:val="00B14A64"/>
    <w:rsid w:val="00B16191"/>
    <w:rsid w:val="00B172CF"/>
    <w:rsid w:val="00B17B94"/>
    <w:rsid w:val="00B23245"/>
    <w:rsid w:val="00B24ECD"/>
    <w:rsid w:val="00B25FDF"/>
    <w:rsid w:val="00B3157D"/>
    <w:rsid w:val="00B35EBE"/>
    <w:rsid w:val="00B360F0"/>
    <w:rsid w:val="00B404D7"/>
    <w:rsid w:val="00B41E23"/>
    <w:rsid w:val="00B431BC"/>
    <w:rsid w:val="00B435E6"/>
    <w:rsid w:val="00B43714"/>
    <w:rsid w:val="00B466E1"/>
    <w:rsid w:val="00B472F4"/>
    <w:rsid w:val="00B5384F"/>
    <w:rsid w:val="00B60AB1"/>
    <w:rsid w:val="00B627AC"/>
    <w:rsid w:val="00B65D55"/>
    <w:rsid w:val="00B65FF7"/>
    <w:rsid w:val="00B66C9A"/>
    <w:rsid w:val="00B70542"/>
    <w:rsid w:val="00B71BB7"/>
    <w:rsid w:val="00B76870"/>
    <w:rsid w:val="00B76A3D"/>
    <w:rsid w:val="00B779BE"/>
    <w:rsid w:val="00B817FB"/>
    <w:rsid w:val="00B8260F"/>
    <w:rsid w:val="00B85B6D"/>
    <w:rsid w:val="00B87356"/>
    <w:rsid w:val="00B90F90"/>
    <w:rsid w:val="00B91480"/>
    <w:rsid w:val="00B92750"/>
    <w:rsid w:val="00B93447"/>
    <w:rsid w:val="00B94284"/>
    <w:rsid w:val="00B9769F"/>
    <w:rsid w:val="00BA0803"/>
    <w:rsid w:val="00BA0F21"/>
    <w:rsid w:val="00BA21EE"/>
    <w:rsid w:val="00BA6B34"/>
    <w:rsid w:val="00BB6169"/>
    <w:rsid w:val="00BB77BA"/>
    <w:rsid w:val="00BC1C07"/>
    <w:rsid w:val="00BC4E38"/>
    <w:rsid w:val="00BC617D"/>
    <w:rsid w:val="00BC7DF9"/>
    <w:rsid w:val="00BD0EE2"/>
    <w:rsid w:val="00BD332F"/>
    <w:rsid w:val="00BD4C53"/>
    <w:rsid w:val="00BE6A74"/>
    <w:rsid w:val="00BE7436"/>
    <w:rsid w:val="00BF2D59"/>
    <w:rsid w:val="00BF4F12"/>
    <w:rsid w:val="00BF4F88"/>
    <w:rsid w:val="00BF61F1"/>
    <w:rsid w:val="00C0366C"/>
    <w:rsid w:val="00C03D85"/>
    <w:rsid w:val="00C0495C"/>
    <w:rsid w:val="00C06EE9"/>
    <w:rsid w:val="00C07912"/>
    <w:rsid w:val="00C103E0"/>
    <w:rsid w:val="00C12CC7"/>
    <w:rsid w:val="00C17670"/>
    <w:rsid w:val="00C200C9"/>
    <w:rsid w:val="00C211DB"/>
    <w:rsid w:val="00C21D10"/>
    <w:rsid w:val="00C22A7D"/>
    <w:rsid w:val="00C230A4"/>
    <w:rsid w:val="00C23688"/>
    <w:rsid w:val="00C23CF4"/>
    <w:rsid w:val="00C24829"/>
    <w:rsid w:val="00C250FC"/>
    <w:rsid w:val="00C31AAE"/>
    <w:rsid w:val="00C32697"/>
    <w:rsid w:val="00C32875"/>
    <w:rsid w:val="00C33810"/>
    <w:rsid w:val="00C362E2"/>
    <w:rsid w:val="00C4153E"/>
    <w:rsid w:val="00C52B1B"/>
    <w:rsid w:val="00C54DFD"/>
    <w:rsid w:val="00C56821"/>
    <w:rsid w:val="00C5720E"/>
    <w:rsid w:val="00C57F46"/>
    <w:rsid w:val="00C63C1D"/>
    <w:rsid w:val="00C6445C"/>
    <w:rsid w:val="00C649B9"/>
    <w:rsid w:val="00C660C7"/>
    <w:rsid w:val="00C670AB"/>
    <w:rsid w:val="00C70799"/>
    <w:rsid w:val="00C71402"/>
    <w:rsid w:val="00C740E3"/>
    <w:rsid w:val="00C746CA"/>
    <w:rsid w:val="00C7599C"/>
    <w:rsid w:val="00C76C31"/>
    <w:rsid w:val="00C76D07"/>
    <w:rsid w:val="00C80308"/>
    <w:rsid w:val="00C814E3"/>
    <w:rsid w:val="00C81C94"/>
    <w:rsid w:val="00C8241B"/>
    <w:rsid w:val="00C82FED"/>
    <w:rsid w:val="00C84CF5"/>
    <w:rsid w:val="00C86918"/>
    <w:rsid w:val="00C86947"/>
    <w:rsid w:val="00C87DD2"/>
    <w:rsid w:val="00C91301"/>
    <w:rsid w:val="00C91BA6"/>
    <w:rsid w:val="00C934B0"/>
    <w:rsid w:val="00C94125"/>
    <w:rsid w:val="00C945CD"/>
    <w:rsid w:val="00C969A5"/>
    <w:rsid w:val="00C96C55"/>
    <w:rsid w:val="00C97CD9"/>
    <w:rsid w:val="00CA03EE"/>
    <w:rsid w:val="00CA2700"/>
    <w:rsid w:val="00CA45DF"/>
    <w:rsid w:val="00CA4855"/>
    <w:rsid w:val="00CA5958"/>
    <w:rsid w:val="00CA5D58"/>
    <w:rsid w:val="00CB1D30"/>
    <w:rsid w:val="00CB2CE2"/>
    <w:rsid w:val="00CB6EAB"/>
    <w:rsid w:val="00CB7628"/>
    <w:rsid w:val="00CC1322"/>
    <w:rsid w:val="00CC1B57"/>
    <w:rsid w:val="00CC222B"/>
    <w:rsid w:val="00CC6893"/>
    <w:rsid w:val="00CC6A1B"/>
    <w:rsid w:val="00CC7538"/>
    <w:rsid w:val="00CD0A21"/>
    <w:rsid w:val="00CD3C63"/>
    <w:rsid w:val="00CD3EF2"/>
    <w:rsid w:val="00CD43A2"/>
    <w:rsid w:val="00CD4AF4"/>
    <w:rsid w:val="00CE2B3B"/>
    <w:rsid w:val="00CF2688"/>
    <w:rsid w:val="00CF33BC"/>
    <w:rsid w:val="00CF6857"/>
    <w:rsid w:val="00D00278"/>
    <w:rsid w:val="00D0100D"/>
    <w:rsid w:val="00D01357"/>
    <w:rsid w:val="00D063C2"/>
    <w:rsid w:val="00D0671F"/>
    <w:rsid w:val="00D067A7"/>
    <w:rsid w:val="00D11D3B"/>
    <w:rsid w:val="00D1332B"/>
    <w:rsid w:val="00D15081"/>
    <w:rsid w:val="00D17E37"/>
    <w:rsid w:val="00D262B9"/>
    <w:rsid w:val="00D26643"/>
    <w:rsid w:val="00D26D76"/>
    <w:rsid w:val="00D27207"/>
    <w:rsid w:val="00D30739"/>
    <w:rsid w:val="00D31681"/>
    <w:rsid w:val="00D31B3E"/>
    <w:rsid w:val="00D31C4C"/>
    <w:rsid w:val="00D324A7"/>
    <w:rsid w:val="00D32C19"/>
    <w:rsid w:val="00D32EF5"/>
    <w:rsid w:val="00D3427F"/>
    <w:rsid w:val="00D34773"/>
    <w:rsid w:val="00D36D85"/>
    <w:rsid w:val="00D40B61"/>
    <w:rsid w:val="00D41FC6"/>
    <w:rsid w:val="00D444A3"/>
    <w:rsid w:val="00D44A51"/>
    <w:rsid w:val="00D44D6D"/>
    <w:rsid w:val="00D4701F"/>
    <w:rsid w:val="00D51C36"/>
    <w:rsid w:val="00D51CA3"/>
    <w:rsid w:val="00D52B65"/>
    <w:rsid w:val="00D5387E"/>
    <w:rsid w:val="00D54471"/>
    <w:rsid w:val="00D60681"/>
    <w:rsid w:val="00D60F23"/>
    <w:rsid w:val="00D60FA2"/>
    <w:rsid w:val="00D6140B"/>
    <w:rsid w:val="00D62CA8"/>
    <w:rsid w:val="00D63B59"/>
    <w:rsid w:val="00D6412E"/>
    <w:rsid w:val="00D74AD6"/>
    <w:rsid w:val="00D7618C"/>
    <w:rsid w:val="00D771ED"/>
    <w:rsid w:val="00D817F4"/>
    <w:rsid w:val="00D86547"/>
    <w:rsid w:val="00D865E2"/>
    <w:rsid w:val="00D86D53"/>
    <w:rsid w:val="00D87096"/>
    <w:rsid w:val="00D90C52"/>
    <w:rsid w:val="00D92441"/>
    <w:rsid w:val="00D929C4"/>
    <w:rsid w:val="00D9327B"/>
    <w:rsid w:val="00D95141"/>
    <w:rsid w:val="00DA5FEA"/>
    <w:rsid w:val="00DA6ED0"/>
    <w:rsid w:val="00DA7E4C"/>
    <w:rsid w:val="00DB2A17"/>
    <w:rsid w:val="00DB6290"/>
    <w:rsid w:val="00DB7CC4"/>
    <w:rsid w:val="00DC0721"/>
    <w:rsid w:val="00DC0ABE"/>
    <w:rsid w:val="00DC25CC"/>
    <w:rsid w:val="00DC4167"/>
    <w:rsid w:val="00DC5924"/>
    <w:rsid w:val="00DD0073"/>
    <w:rsid w:val="00DD0459"/>
    <w:rsid w:val="00DD1285"/>
    <w:rsid w:val="00DD1E8C"/>
    <w:rsid w:val="00DD38BA"/>
    <w:rsid w:val="00DD3998"/>
    <w:rsid w:val="00DD3F69"/>
    <w:rsid w:val="00DE26FB"/>
    <w:rsid w:val="00DE38A9"/>
    <w:rsid w:val="00DE3F03"/>
    <w:rsid w:val="00DE6315"/>
    <w:rsid w:val="00DF0D75"/>
    <w:rsid w:val="00DF3616"/>
    <w:rsid w:val="00DF3C2B"/>
    <w:rsid w:val="00DF5410"/>
    <w:rsid w:val="00DF77A2"/>
    <w:rsid w:val="00DF7BCF"/>
    <w:rsid w:val="00E00D80"/>
    <w:rsid w:val="00E01F6E"/>
    <w:rsid w:val="00E0468F"/>
    <w:rsid w:val="00E058D4"/>
    <w:rsid w:val="00E07D8C"/>
    <w:rsid w:val="00E123FD"/>
    <w:rsid w:val="00E1263D"/>
    <w:rsid w:val="00E12CD3"/>
    <w:rsid w:val="00E13E7A"/>
    <w:rsid w:val="00E14834"/>
    <w:rsid w:val="00E16C64"/>
    <w:rsid w:val="00E16ECE"/>
    <w:rsid w:val="00E204ED"/>
    <w:rsid w:val="00E2151D"/>
    <w:rsid w:val="00E21D04"/>
    <w:rsid w:val="00E21DE7"/>
    <w:rsid w:val="00E23437"/>
    <w:rsid w:val="00E241F9"/>
    <w:rsid w:val="00E2471D"/>
    <w:rsid w:val="00E274C1"/>
    <w:rsid w:val="00E27ABC"/>
    <w:rsid w:val="00E30401"/>
    <w:rsid w:val="00E32503"/>
    <w:rsid w:val="00E34465"/>
    <w:rsid w:val="00E35F67"/>
    <w:rsid w:val="00E36341"/>
    <w:rsid w:val="00E36E86"/>
    <w:rsid w:val="00E460CE"/>
    <w:rsid w:val="00E47C04"/>
    <w:rsid w:val="00E539E2"/>
    <w:rsid w:val="00E54B56"/>
    <w:rsid w:val="00E5628E"/>
    <w:rsid w:val="00E60060"/>
    <w:rsid w:val="00E65832"/>
    <w:rsid w:val="00E7439F"/>
    <w:rsid w:val="00E76C6D"/>
    <w:rsid w:val="00E7721E"/>
    <w:rsid w:val="00E80159"/>
    <w:rsid w:val="00E80B5F"/>
    <w:rsid w:val="00E82E41"/>
    <w:rsid w:val="00E84ADD"/>
    <w:rsid w:val="00E86CFD"/>
    <w:rsid w:val="00E90770"/>
    <w:rsid w:val="00E90899"/>
    <w:rsid w:val="00E92212"/>
    <w:rsid w:val="00E93D33"/>
    <w:rsid w:val="00E94B4B"/>
    <w:rsid w:val="00E94BF3"/>
    <w:rsid w:val="00EA113D"/>
    <w:rsid w:val="00EA537F"/>
    <w:rsid w:val="00EA70B5"/>
    <w:rsid w:val="00EA74E5"/>
    <w:rsid w:val="00EA7593"/>
    <w:rsid w:val="00EA7D4E"/>
    <w:rsid w:val="00EB12AD"/>
    <w:rsid w:val="00EB1771"/>
    <w:rsid w:val="00EB3BF2"/>
    <w:rsid w:val="00EB54C8"/>
    <w:rsid w:val="00EB5B1C"/>
    <w:rsid w:val="00EB5B9B"/>
    <w:rsid w:val="00EB7B28"/>
    <w:rsid w:val="00EC02C0"/>
    <w:rsid w:val="00EC5287"/>
    <w:rsid w:val="00EC551D"/>
    <w:rsid w:val="00EC5A96"/>
    <w:rsid w:val="00EC6917"/>
    <w:rsid w:val="00ED120F"/>
    <w:rsid w:val="00ED12EB"/>
    <w:rsid w:val="00ED3906"/>
    <w:rsid w:val="00ED5878"/>
    <w:rsid w:val="00ED6811"/>
    <w:rsid w:val="00ED7B06"/>
    <w:rsid w:val="00ED7D5B"/>
    <w:rsid w:val="00EE2868"/>
    <w:rsid w:val="00EE2DF6"/>
    <w:rsid w:val="00EE3631"/>
    <w:rsid w:val="00EE3F64"/>
    <w:rsid w:val="00EE4A52"/>
    <w:rsid w:val="00EE6D9E"/>
    <w:rsid w:val="00EF1C0A"/>
    <w:rsid w:val="00EF20D1"/>
    <w:rsid w:val="00EF2699"/>
    <w:rsid w:val="00EF551D"/>
    <w:rsid w:val="00EF6FCB"/>
    <w:rsid w:val="00F00223"/>
    <w:rsid w:val="00F01DC8"/>
    <w:rsid w:val="00F0205A"/>
    <w:rsid w:val="00F03E66"/>
    <w:rsid w:val="00F05D92"/>
    <w:rsid w:val="00F06062"/>
    <w:rsid w:val="00F061D5"/>
    <w:rsid w:val="00F06542"/>
    <w:rsid w:val="00F0722C"/>
    <w:rsid w:val="00F07B77"/>
    <w:rsid w:val="00F07F07"/>
    <w:rsid w:val="00F10890"/>
    <w:rsid w:val="00F110E4"/>
    <w:rsid w:val="00F17146"/>
    <w:rsid w:val="00F17D2A"/>
    <w:rsid w:val="00F23313"/>
    <w:rsid w:val="00F23FBA"/>
    <w:rsid w:val="00F262A8"/>
    <w:rsid w:val="00F263B1"/>
    <w:rsid w:val="00F26C00"/>
    <w:rsid w:val="00F309E8"/>
    <w:rsid w:val="00F31C54"/>
    <w:rsid w:val="00F346DA"/>
    <w:rsid w:val="00F36070"/>
    <w:rsid w:val="00F372FA"/>
    <w:rsid w:val="00F422AC"/>
    <w:rsid w:val="00F42E88"/>
    <w:rsid w:val="00F46C99"/>
    <w:rsid w:val="00F47852"/>
    <w:rsid w:val="00F47D18"/>
    <w:rsid w:val="00F50381"/>
    <w:rsid w:val="00F5049F"/>
    <w:rsid w:val="00F50D78"/>
    <w:rsid w:val="00F51DC5"/>
    <w:rsid w:val="00F51F68"/>
    <w:rsid w:val="00F539C7"/>
    <w:rsid w:val="00F54200"/>
    <w:rsid w:val="00F54923"/>
    <w:rsid w:val="00F54958"/>
    <w:rsid w:val="00F5552D"/>
    <w:rsid w:val="00F601B5"/>
    <w:rsid w:val="00F61F8B"/>
    <w:rsid w:val="00F62EAF"/>
    <w:rsid w:val="00F64738"/>
    <w:rsid w:val="00F64BB6"/>
    <w:rsid w:val="00F7215F"/>
    <w:rsid w:val="00F73CB8"/>
    <w:rsid w:val="00F75088"/>
    <w:rsid w:val="00F81624"/>
    <w:rsid w:val="00F8621C"/>
    <w:rsid w:val="00F90A56"/>
    <w:rsid w:val="00F93552"/>
    <w:rsid w:val="00F96F05"/>
    <w:rsid w:val="00FA145B"/>
    <w:rsid w:val="00FA3A2E"/>
    <w:rsid w:val="00FA457C"/>
    <w:rsid w:val="00FA6D2B"/>
    <w:rsid w:val="00FB0087"/>
    <w:rsid w:val="00FB2194"/>
    <w:rsid w:val="00FB6F7F"/>
    <w:rsid w:val="00FC0619"/>
    <w:rsid w:val="00FC0C56"/>
    <w:rsid w:val="00FC12DC"/>
    <w:rsid w:val="00FC1930"/>
    <w:rsid w:val="00FC34F1"/>
    <w:rsid w:val="00FC52FC"/>
    <w:rsid w:val="00FC7F37"/>
    <w:rsid w:val="00FD1489"/>
    <w:rsid w:val="00FD1AFB"/>
    <w:rsid w:val="00FD381C"/>
    <w:rsid w:val="00FD6782"/>
    <w:rsid w:val="00FD720B"/>
    <w:rsid w:val="00FD7833"/>
    <w:rsid w:val="00FE0C95"/>
    <w:rsid w:val="00FE268A"/>
    <w:rsid w:val="00FE30C8"/>
    <w:rsid w:val="00FE4277"/>
    <w:rsid w:val="00FE7A1E"/>
    <w:rsid w:val="00FF1785"/>
    <w:rsid w:val="00FF1FA2"/>
    <w:rsid w:val="00FF5106"/>
    <w:rsid w:val="00FF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2A441C"/>
  <w15:docId w15:val="{8CEBA3E6-6325-4B6F-BEB5-CE8275FD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1681"/>
    <w:rPr>
      <w:color w:val="0000FF"/>
      <w:u w:val="single"/>
    </w:rPr>
  </w:style>
  <w:style w:type="paragraph" w:styleId="a4">
    <w:name w:val="Normal (Web)"/>
    <w:basedOn w:val="a"/>
    <w:uiPriority w:val="99"/>
    <w:unhideWhenUsed/>
    <w:rsid w:val="00D31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316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227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27C0"/>
  </w:style>
  <w:style w:type="paragraph" w:styleId="a7">
    <w:name w:val="footer"/>
    <w:basedOn w:val="a"/>
    <w:link w:val="a8"/>
    <w:uiPriority w:val="99"/>
    <w:unhideWhenUsed/>
    <w:rsid w:val="003227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27C0"/>
  </w:style>
  <w:style w:type="paragraph" w:styleId="a9">
    <w:name w:val="Balloon Text"/>
    <w:basedOn w:val="a"/>
    <w:link w:val="aa"/>
    <w:uiPriority w:val="99"/>
    <w:semiHidden/>
    <w:unhideWhenUsed/>
    <w:rsid w:val="00184D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4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96723">
      <w:bodyDiv w:val="1"/>
      <w:marLeft w:val="0"/>
      <w:marRight w:val="0"/>
      <w:marTop w:val="0"/>
      <w:marBottom w:val="0"/>
      <w:divBdr>
        <w:top w:val="none" w:sz="0" w:space="0" w:color="auto"/>
        <w:left w:val="none" w:sz="0" w:space="0" w:color="auto"/>
        <w:bottom w:val="none" w:sz="0" w:space="0" w:color="auto"/>
        <w:right w:val="none" w:sz="0" w:space="0" w:color="auto"/>
      </w:divBdr>
    </w:div>
    <w:div w:id="515997338">
      <w:bodyDiv w:val="1"/>
      <w:marLeft w:val="0"/>
      <w:marRight w:val="0"/>
      <w:marTop w:val="0"/>
      <w:marBottom w:val="0"/>
      <w:divBdr>
        <w:top w:val="none" w:sz="0" w:space="0" w:color="auto"/>
        <w:left w:val="none" w:sz="0" w:space="0" w:color="auto"/>
        <w:bottom w:val="none" w:sz="0" w:space="0" w:color="auto"/>
        <w:right w:val="none" w:sz="0" w:space="0" w:color="auto"/>
      </w:divBdr>
      <w:divsChild>
        <w:div w:id="949555953">
          <w:marLeft w:val="0"/>
          <w:marRight w:val="0"/>
          <w:marTop w:val="0"/>
          <w:marBottom w:val="0"/>
          <w:divBdr>
            <w:top w:val="none" w:sz="0" w:space="0" w:color="auto"/>
            <w:left w:val="none" w:sz="0" w:space="0" w:color="auto"/>
            <w:bottom w:val="none" w:sz="0" w:space="0" w:color="auto"/>
            <w:right w:val="none" w:sz="0" w:space="0" w:color="auto"/>
          </w:divBdr>
        </w:div>
        <w:div w:id="812648192">
          <w:marLeft w:val="0"/>
          <w:marRight w:val="0"/>
          <w:marTop w:val="0"/>
          <w:marBottom w:val="0"/>
          <w:divBdr>
            <w:top w:val="none" w:sz="0" w:space="0" w:color="auto"/>
            <w:left w:val="none" w:sz="0" w:space="0" w:color="auto"/>
            <w:bottom w:val="none" w:sz="0" w:space="0" w:color="auto"/>
            <w:right w:val="none" w:sz="0" w:space="0" w:color="auto"/>
          </w:divBdr>
        </w:div>
      </w:divsChild>
    </w:div>
    <w:div w:id="1715618272">
      <w:bodyDiv w:val="1"/>
      <w:marLeft w:val="0"/>
      <w:marRight w:val="0"/>
      <w:marTop w:val="0"/>
      <w:marBottom w:val="0"/>
      <w:divBdr>
        <w:top w:val="none" w:sz="0" w:space="0" w:color="auto"/>
        <w:left w:val="none" w:sz="0" w:space="0" w:color="auto"/>
        <w:bottom w:val="none" w:sz="0" w:space="0" w:color="auto"/>
        <w:right w:val="none" w:sz="0" w:space="0" w:color="auto"/>
      </w:divBdr>
    </w:div>
    <w:div w:id="2036078829">
      <w:bodyDiv w:val="1"/>
      <w:marLeft w:val="0"/>
      <w:marRight w:val="0"/>
      <w:marTop w:val="0"/>
      <w:marBottom w:val="0"/>
      <w:divBdr>
        <w:top w:val="none" w:sz="0" w:space="0" w:color="auto"/>
        <w:left w:val="none" w:sz="0" w:space="0" w:color="auto"/>
        <w:bottom w:val="none" w:sz="0" w:space="0" w:color="auto"/>
        <w:right w:val="none" w:sz="0" w:space="0" w:color="auto"/>
      </w:divBdr>
      <w:divsChild>
        <w:div w:id="1359045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90160/a3cba9a7c2ac9aa487df2d4172734dd5139376f5/" TargetMode="External"/><Relationship Id="rId13" Type="http://schemas.openxmlformats.org/officeDocument/2006/relationships/hyperlink" Target="https://www.consultant.ru/document/cons_doc_LAW_422007/f9512ba5d055f1e03013bfab57619657fe891054/"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s://www.consultant.ru/document/cons_doc_LAW_422007/f9512ba5d055f1e03013bfab57619657fe89105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consultant.ru/document/cons_doc_LAW_422007/81ca8b4d00823600d828ba5af70d43595f2f34b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consultant.ru/document/cons_doc_LAW_412864/" TargetMode="External"/><Relationship Id="rId4" Type="http://schemas.openxmlformats.org/officeDocument/2006/relationships/footnotes" Target="footnotes.xml"/><Relationship Id="rId9" Type="http://schemas.openxmlformats.org/officeDocument/2006/relationships/hyperlink" Target="https://www.consultant.ru/document/cons_doc_LAW_422007/81ca8b4d00823600d828ba5af70d43595f2f34b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7</Pages>
  <Words>2328</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9</cp:revision>
  <cp:lastPrinted>2023-01-09T10:37:00Z</cp:lastPrinted>
  <dcterms:created xsi:type="dcterms:W3CDTF">2022-12-05T12:23:00Z</dcterms:created>
  <dcterms:modified xsi:type="dcterms:W3CDTF">2023-01-09T10:39:00Z</dcterms:modified>
</cp:coreProperties>
</file>