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304770" w:rsidP="001C5842">
      <w:pPr>
        <w:rPr>
          <w:sz w:val="28"/>
          <w:szCs w:val="28"/>
        </w:rPr>
      </w:pPr>
      <w:r w:rsidRPr="003047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742300531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EE507F">
        <w:rPr>
          <w:sz w:val="28"/>
          <w:szCs w:val="28"/>
        </w:rPr>
        <w:t>6</w:t>
      </w:r>
      <w:r w:rsidR="00CC428F" w:rsidRPr="00CC428F">
        <w:rPr>
          <w:sz w:val="28"/>
          <w:szCs w:val="28"/>
        </w:rPr>
        <w:t xml:space="preserve"> </w:t>
      </w:r>
      <w:r w:rsidRPr="00CC428F">
        <w:rPr>
          <w:sz w:val="28"/>
          <w:szCs w:val="28"/>
        </w:rPr>
        <w:t>апреля 20</w:t>
      </w:r>
      <w:r w:rsidR="001C27DE" w:rsidRPr="00CC428F">
        <w:rPr>
          <w:sz w:val="28"/>
          <w:szCs w:val="28"/>
          <w:lang w:val="en-US"/>
        </w:rPr>
        <w:t>2</w:t>
      </w:r>
      <w:r w:rsidR="00D10A22">
        <w:rPr>
          <w:sz w:val="28"/>
          <w:szCs w:val="28"/>
        </w:rPr>
        <w:t>3</w:t>
      </w:r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9A26B7">
        <w:rPr>
          <w:sz w:val="28"/>
          <w:szCs w:val="28"/>
        </w:rPr>
        <w:t>31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 за 1 квартал 20</w:t>
      </w:r>
      <w:r w:rsidR="001C27DE" w:rsidRPr="00CC428F">
        <w:rPr>
          <w:b/>
          <w:sz w:val="28"/>
          <w:szCs w:val="28"/>
        </w:rPr>
        <w:t>2</w:t>
      </w:r>
      <w:r w:rsidR="00D10A22">
        <w:rPr>
          <w:b/>
          <w:sz w:val="28"/>
          <w:szCs w:val="28"/>
        </w:rPr>
        <w:t>3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CC428F">
        <w:rPr>
          <w:sz w:val="28"/>
          <w:szCs w:val="28"/>
        </w:rPr>
        <w:t>2</w:t>
      </w:r>
      <w:r w:rsidR="00D10A22">
        <w:rPr>
          <w:sz w:val="28"/>
          <w:szCs w:val="28"/>
        </w:rPr>
        <w:t>3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</w:t>
      </w:r>
      <w:r w:rsidR="001C27DE" w:rsidRPr="00CC428F">
        <w:rPr>
          <w:sz w:val="28"/>
          <w:szCs w:val="28"/>
        </w:rPr>
        <w:t>2</w:t>
      </w:r>
      <w:r w:rsidR="00D10A22">
        <w:rPr>
          <w:sz w:val="28"/>
          <w:szCs w:val="28"/>
        </w:rPr>
        <w:t>3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D10A22" w:rsidRDefault="00AE49C5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>Глава Преображенского</w:t>
      </w: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 xml:space="preserve">муниципального образования                  </w:t>
      </w:r>
      <w:r w:rsidR="00AE49C5" w:rsidRPr="00D10A22">
        <w:rPr>
          <w:b/>
          <w:sz w:val="28"/>
          <w:szCs w:val="28"/>
        </w:rPr>
        <w:t xml:space="preserve">                              </w:t>
      </w:r>
      <w:r w:rsidRPr="00D10A22">
        <w:rPr>
          <w:b/>
          <w:sz w:val="28"/>
          <w:szCs w:val="28"/>
        </w:rPr>
        <w:t xml:space="preserve">        М.Т.Мартынов</w:t>
      </w: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9A26B7">
      <w:pPr>
        <w:suppressAutoHyphens w:val="0"/>
        <w:ind w:left="4536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</w:t>
      </w:r>
    </w:p>
    <w:p w:rsidR="006928B0" w:rsidRPr="00CC428F" w:rsidRDefault="006928B0" w:rsidP="009A26B7">
      <w:pPr>
        <w:suppressAutoHyphens w:val="0"/>
        <w:ind w:left="4536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1C5842" w:rsidRPr="00CC428F" w:rsidRDefault="006928B0" w:rsidP="009A26B7">
      <w:pPr>
        <w:ind w:left="4536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  <w:r w:rsidR="009A26B7">
        <w:rPr>
          <w:lang w:eastAsia="ru-RU"/>
        </w:rPr>
        <w:t xml:space="preserve"> </w:t>
      </w:r>
      <w:r w:rsidRPr="00CC428F">
        <w:rPr>
          <w:lang w:eastAsia="ru-RU"/>
        </w:rPr>
        <w:t xml:space="preserve"> Пугачевского муниципального района</w:t>
      </w:r>
      <w:r w:rsidR="009A26B7">
        <w:rPr>
          <w:lang w:eastAsia="ru-RU"/>
        </w:rPr>
        <w:t xml:space="preserve"> </w:t>
      </w:r>
      <w:r w:rsidRPr="00CC428F">
        <w:rPr>
          <w:lang w:eastAsia="ru-RU"/>
        </w:rPr>
        <w:t xml:space="preserve"> Саратовской области  от </w:t>
      </w:r>
      <w:r w:rsidR="00EE507F">
        <w:rPr>
          <w:lang w:eastAsia="ru-RU"/>
        </w:rPr>
        <w:t>6</w:t>
      </w:r>
      <w:r w:rsidRPr="00CC428F">
        <w:rPr>
          <w:lang w:eastAsia="ru-RU"/>
        </w:rPr>
        <w:t xml:space="preserve"> апреля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D10A22">
        <w:rPr>
          <w:lang w:eastAsia="ru-RU"/>
        </w:rPr>
        <w:t>3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9A26B7">
        <w:rPr>
          <w:lang w:eastAsia="ru-RU"/>
        </w:rPr>
        <w:t>31</w:t>
      </w:r>
    </w:p>
    <w:p w:rsidR="00667ACF" w:rsidRPr="00CC428F" w:rsidRDefault="00667ACF" w:rsidP="009A26B7">
      <w:pPr>
        <w:ind w:left="4820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9A26B7" w:rsidP="009A26B7">
      <w:pPr>
        <w:pStyle w:val="a5"/>
        <w:ind w:left="4896"/>
        <w:jc w:val="center"/>
      </w:pPr>
      <w:r>
        <w:t xml:space="preserve">                                              </w:t>
      </w:r>
      <w:r w:rsidR="00667ACF" w:rsidRPr="00CC428F">
        <w:t>Руб.</w:t>
      </w:r>
    </w:p>
    <w:tbl>
      <w:tblPr>
        <w:tblW w:w="9635" w:type="dxa"/>
        <w:tblInd w:w="95" w:type="dxa"/>
        <w:tblLook w:val="04A0"/>
      </w:tblPr>
      <w:tblGrid>
        <w:gridCol w:w="4035"/>
        <w:gridCol w:w="856"/>
        <w:gridCol w:w="2210"/>
        <w:gridCol w:w="1367"/>
        <w:gridCol w:w="1167"/>
      </w:tblGrid>
      <w:tr w:rsidR="00772A71" w:rsidRPr="00772A71" w:rsidTr="00772A71">
        <w:trPr>
          <w:trHeight w:val="699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72A71" w:rsidRPr="00772A71" w:rsidTr="00772A71">
        <w:trPr>
          <w:trHeight w:val="261"/>
        </w:trPr>
        <w:tc>
          <w:tcPr>
            <w:tcW w:w="4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72A71" w:rsidRPr="00772A71" w:rsidTr="00772A71">
        <w:trPr>
          <w:trHeight w:val="279"/>
        </w:trPr>
        <w:tc>
          <w:tcPr>
            <w:tcW w:w="4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Доходы бюджета всего, в т.ч.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15 806 700,00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3 057 955,24</w:t>
            </w:r>
          </w:p>
        </w:tc>
      </w:tr>
      <w:tr w:rsidR="00772A71" w:rsidRPr="00772A71" w:rsidTr="00772A71">
        <w:trPr>
          <w:trHeight w:val="90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066 11109045 10 0000 120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1 200,00</w:t>
            </w:r>
          </w:p>
        </w:tc>
      </w:tr>
      <w:tr w:rsidR="00772A71" w:rsidRPr="00772A71" w:rsidTr="00772A71">
        <w:trPr>
          <w:trHeight w:val="681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066 11406025 10 0000 430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377 440,52</w:t>
            </w:r>
          </w:p>
        </w:tc>
      </w:tr>
      <w:tr w:rsidR="00772A71" w:rsidRPr="00772A71" w:rsidTr="00772A71">
        <w:trPr>
          <w:trHeight w:val="48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066 20216001 10 0001 150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130 800,00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32 700,00</w:t>
            </w:r>
          </w:p>
        </w:tc>
      </w:tr>
      <w:tr w:rsidR="00772A71" w:rsidRPr="00772A71" w:rsidTr="00772A71">
        <w:trPr>
          <w:trHeight w:val="279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066 20229999 10 0118 150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6 756 000,00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066 20235118 10 0000 150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288 100,00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35 879,75</w:t>
            </w:r>
          </w:p>
        </w:tc>
      </w:tr>
      <w:tr w:rsidR="00772A71" w:rsidRPr="00772A71" w:rsidTr="00772A71">
        <w:trPr>
          <w:trHeight w:val="90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182 10102010 01 1000 110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714 200,00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154 571,68</w:t>
            </w:r>
          </w:p>
        </w:tc>
      </w:tr>
      <w:tr w:rsidR="00772A71" w:rsidRPr="00772A71" w:rsidTr="00772A71">
        <w:trPr>
          <w:trHeight w:val="90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182 10102010 01 3000 110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772A71" w:rsidRPr="00772A71" w:rsidTr="00772A71">
        <w:trPr>
          <w:trHeight w:val="132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182 10102020 01 1000 110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44,09</w:t>
            </w:r>
          </w:p>
        </w:tc>
      </w:tr>
      <w:tr w:rsidR="00772A71" w:rsidRPr="00772A71" w:rsidTr="00772A71">
        <w:trPr>
          <w:trHeight w:val="48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182 10102030 01 1000 110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-9 908,30</w:t>
            </w:r>
          </w:p>
        </w:tc>
      </w:tr>
      <w:tr w:rsidR="00772A71" w:rsidRPr="00772A71" w:rsidTr="00772A71">
        <w:trPr>
          <w:trHeight w:val="1521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2A71">
              <w:rPr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772A71">
              <w:rPr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182 10102080 01 1000 110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30 669,00</w:t>
            </w:r>
          </w:p>
        </w:tc>
      </w:tr>
      <w:tr w:rsidR="00772A71" w:rsidRPr="00772A71" w:rsidTr="00772A71">
        <w:trPr>
          <w:trHeight w:val="132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182 10302231 01 0000 110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1 306 400,00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381 207,37</w:t>
            </w:r>
          </w:p>
        </w:tc>
      </w:tr>
      <w:tr w:rsidR="00772A71" w:rsidRPr="00772A71" w:rsidTr="00772A71">
        <w:trPr>
          <w:trHeight w:val="1521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72A71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182 10302241 01 0000 110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1 564,53</w:t>
            </w:r>
          </w:p>
        </w:tc>
      </w:tr>
      <w:tr w:rsidR="00772A71" w:rsidRPr="00772A71" w:rsidTr="00772A71">
        <w:trPr>
          <w:trHeight w:val="132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182 10302251 01 0000 110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1 614 900,00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407 611,49</w:t>
            </w:r>
          </w:p>
        </w:tc>
      </w:tr>
      <w:tr w:rsidR="00772A71" w:rsidRPr="00772A71" w:rsidTr="00772A71">
        <w:trPr>
          <w:trHeight w:val="132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182 10302261 01 0000 110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-172 300,00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-48 849,75</w:t>
            </w:r>
          </w:p>
        </w:tc>
      </w:tr>
      <w:tr w:rsidR="00772A71" w:rsidRPr="00772A71" w:rsidTr="00772A71">
        <w:trPr>
          <w:trHeight w:val="279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182 10503010 01 1000 110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795 600,00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1 332 361,03</w:t>
            </w:r>
          </w:p>
        </w:tc>
      </w:tr>
      <w:tr w:rsidR="00772A71" w:rsidRPr="00772A71" w:rsidTr="00772A71">
        <w:trPr>
          <w:trHeight w:val="681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182 10601030 10 1000 110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-8 386,97</w:t>
            </w:r>
          </w:p>
        </w:tc>
      </w:tr>
      <w:tr w:rsidR="00772A71" w:rsidRPr="00772A71" w:rsidTr="00772A71">
        <w:trPr>
          <w:trHeight w:val="279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182 10604011 02 1000 110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56 900,00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58 462,00</w:t>
            </w:r>
          </w:p>
        </w:tc>
      </w:tr>
      <w:tr w:rsidR="00772A71" w:rsidRPr="00772A71" w:rsidTr="00772A71">
        <w:trPr>
          <w:trHeight w:val="279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182 10604012 02 1000 110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234 200,00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22 806,91</w:t>
            </w:r>
          </w:p>
        </w:tc>
      </w:tr>
      <w:tr w:rsidR="00772A71" w:rsidRPr="00772A71" w:rsidTr="00772A71">
        <w:trPr>
          <w:trHeight w:val="48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182 10606033 10 1000 110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807 000,00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234 638,00</w:t>
            </w:r>
          </w:p>
        </w:tc>
      </w:tr>
      <w:tr w:rsidR="00772A71" w:rsidRPr="00772A71" w:rsidTr="00772A71">
        <w:trPr>
          <w:trHeight w:val="480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182 10606043 10 1000 110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1 611 000,00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53 934,55</w:t>
            </w:r>
          </w:p>
        </w:tc>
      </w:tr>
    </w:tbl>
    <w:p w:rsidR="00EE7E33" w:rsidRDefault="00EE7E33" w:rsidP="006D04E8">
      <w:pPr>
        <w:suppressAutoHyphens w:val="0"/>
        <w:jc w:val="center"/>
      </w:pPr>
    </w:p>
    <w:p w:rsidR="00772A71" w:rsidRDefault="00772A71" w:rsidP="006D04E8">
      <w:pPr>
        <w:suppressAutoHyphens w:val="0"/>
        <w:jc w:val="center"/>
      </w:pPr>
    </w:p>
    <w:p w:rsidR="00EE7E33" w:rsidRPr="007F6940" w:rsidRDefault="00667ACF" w:rsidP="00667ACF">
      <w:pPr>
        <w:jc w:val="center"/>
        <w:rPr>
          <w:b/>
        </w:rPr>
      </w:pPr>
      <w:r w:rsidRPr="007F6940">
        <w:rPr>
          <w:b/>
        </w:rPr>
        <w:t>2. Расходы бюджета</w:t>
      </w:r>
    </w:p>
    <w:p w:rsidR="00EE7E33" w:rsidRPr="00772A71" w:rsidRDefault="00667ACF" w:rsidP="00A307C3">
      <w:pPr>
        <w:ind w:right="141"/>
        <w:jc w:val="right"/>
        <w:rPr>
          <w:sz w:val="20"/>
          <w:szCs w:val="20"/>
        </w:rPr>
      </w:pPr>
      <w:r w:rsidRPr="00772A71">
        <w:rPr>
          <w:sz w:val="20"/>
          <w:szCs w:val="20"/>
        </w:rPr>
        <w:t>Руб.</w:t>
      </w:r>
    </w:p>
    <w:tbl>
      <w:tblPr>
        <w:tblW w:w="9794" w:type="dxa"/>
        <w:tblInd w:w="95" w:type="dxa"/>
        <w:tblLook w:val="04A0"/>
      </w:tblPr>
      <w:tblGrid>
        <w:gridCol w:w="4124"/>
        <w:gridCol w:w="859"/>
        <w:gridCol w:w="2192"/>
        <w:gridCol w:w="1367"/>
        <w:gridCol w:w="1252"/>
      </w:tblGrid>
      <w:tr w:rsidR="00772A71" w:rsidRPr="00772A71" w:rsidTr="00772A71">
        <w:trPr>
          <w:trHeight w:val="699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Расходы бюджета всего, в т.ч.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18 157 640,46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2 028 422,49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066 0102 7130002000 121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963 500,00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393 890,72</w:t>
            </w:r>
          </w:p>
        </w:tc>
      </w:tr>
      <w:tr w:rsidR="00772A71" w:rsidRPr="00772A71" w:rsidTr="00772A71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066 0102 7130002000 129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291 000,00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35 961,57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066 0104 7130002200 121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2 419 000,00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435 210,95</w:t>
            </w:r>
          </w:p>
        </w:tc>
      </w:tr>
      <w:tr w:rsidR="00772A71" w:rsidRPr="00772A71" w:rsidTr="00772A71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066 0104 7130002200 129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730 600,00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109 048,27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066 0104 7130002200 244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274 604,20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96 708,93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066 0104 7130002200 247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143 829,50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38 121,57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066 0104 7130006100 851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066 0104 7130006100 852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796,00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066 0107 7120001400 880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304 031,50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0113 52001N0000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30 200,00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066 0113 7530000800 244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066 0113 7530000800 853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6 207,44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6 207,44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066 0203 7710051180 121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219 300,00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29 243,47</w:t>
            </w:r>
          </w:p>
        </w:tc>
      </w:tr>
      <w:tr w:rsidR="00772A71" w:rsidRPr="00772A71" w:rsidTr="00772A71">
        <w:trPr>
          <w:trHeight w:val="681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066 0203 7710051180 129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66 200,00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6 636,28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066 0203 7710051180 244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0409 55001D7610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6 756 000,00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0409 55001N0000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1 199 631,94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134 000,00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0409 55002N0000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2 379 262,30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448 217,68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0409 55003N0000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291 100,00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066 0412 7530001200 244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066 0502 7530005200 243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21 000,00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066 0502 7530005200 244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0503 68001N0000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172 500,00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066 0503 7560005300 244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56 006,44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066 0503 7560005300 247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565 359,86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230 735,29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066 0503 7560005600 244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480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066 0503 7560005700 244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796 107,28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279"/>
        </w:trPr>
        <w:tc>
          <w:tcPr>
            <w:tcW w:w="4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066 1001 7520000010 312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277 600,00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30 269,32</w:t>
            </w:r>
          </w:p>
        </w:tc>
      </w:tr>
      <w:tr w:rsidR="00772A71" w:rsidRPr="00772A71" w:rsidTr="00772A71">
        <w:trPr>
          <w:trHeight w:val="300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</w:t>
            </w: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дефицит\</w:t>
            </w:r>
            <w:proofErr w:type="spellEnd"/>
            <w:r w:rsidRPr="00772A7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772A71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A71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-2 350 940,46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72A71">
              <w:rPr>
                <w:color w:val="000000"/>
                <w:sz w:val="18"/>
                <w:szCs w:val="18"/>
                <w:lang w:eastAsia="ru-RU"/>
              </w:rPr>
              <w:t>1 029 532,75</w:t>
            </w:r>
          </w:p>
        </w:tc>
      </w:tr>
    </w:tbl>
    <w:p w:rsidR="00A307C3" w:rsidRDefault="00A307C3" w:rsidP="00667ACF">
      <w:pPr>
        <w:jc w:val="center"/>
        <w:rPr>
          <w:b/>
        </w:rPr>
      </w:pPr>
    </w:p>
    <w:p w:rsidR="00772A71" w:rsidRDefault="00772A71" w:rsidP="00667ACF">
      <w:pPr>
        <w:jc w:val="center"/>
        <w:rPr>
          <w:b/>
        </w:rPr>
      </w:pPr>
    </w:p>
    <w:p w:rsidR="00772A71" w:rsidRDefault="00772A71" w:rsidP="00667ACF">
      <w:pPr>
        <w:jc w:val="center"/>
        <w:rPr>
          <w:b/>
        </w:rPr>
      </w:pPr>
    </w:p>
    <w:p w:rsidR="00772A71" w:rsidRDefault="00772A71" w:rsidP="00667ACF">
      <w:pPr>
        <w:jc w:val="center"/>
        <w:rPr>
          <w:b/>
        </w:rPr>
      </w:pPr>
    </w:p>
    <w:p w:rsidR="00772A71" w:rsidRDefault="00772A71" w:rsidP="00667ACF">
      <w:pPr>
        <w:jc w:val="center"/>
        <w:rPr>
          <w:b/>
        </w:rPr>
      </w:pPr>
    </w:p>
    <w:p w:rsidR="00EE7E33" w:rsidRPr="00CC428F" w:rsidRDefault="00667ACF" w:rsidP="00667ACF">
      <w:pPr>
        <w:jc w:val="center"/>
        <w:rPr>
          <w:b/>
        </w:rPr>
      </w:pPr>
      <w:r w:rsidRPr="00CC428F">
        <w:rPr>
          <w:b/>
        </w:rPr>
        <w:lastRenderedPageBreak/>
        <w:t>3. Источники финансирования дефицита бюджета</w:t>
      </w:r>
    </w:p>
    <w:p w:rsidR="00EE7E33" w:rsidRPr="00772A71" w:rsidRDefault="00A307C3" w:rsidP="00A307C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667ACF" w:rsidRPr="00772A71">
        <w:rPr>
          <w:sz w:val="20"/>
          <w:szCs w:val="20"/>
        </w:rPr>
        <w:t>Руб.</w:t>
      </w:r>
    </w:p>
    <w:tbl>
      <w:tblPr>
        <w:tblW w:w="9793" w:type="dxa"/>
        <w:tblInd w:w="95" w:type="dxa"/>
        <w:tblLook w:val="04A0"/>
      </w:tblPr>
      <w:tblGrid>
        <w:gridCol w:w="3415"/>
        <w:gridCol w:w="859"/>
        <w:gridCol w:w="2543"/>
        <w:gridCol w:w="1495"/>
        <w:gridCol w:w="1481"/>
      </w:tblGrid>
      <w:tr w:rsidR="00772A71" w:rsidRPr="00772A71" w:rsidTr="00772A71">
        <w:trPr>
          <w:trHeight w:val="921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72A71" w:rsidRPr="00772A71" w:rsidTr="00772A71">
        <w:trPr>
          <w:trHeight w:val="261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A71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2 350 940,46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-1 029 532,75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A71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279"/>
        </w:trPr>
        <w:tc>
          <w:tcPr>
            <w:tcW w:w="9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A71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2 350 940,46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-1 029 532,75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-15 806 700,00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-3 191 566,12</w:t>
            </w:r>
          </w:p>
        </w:tc>
      </w:tr>
      <w:tr w:rsidR="00772A71" w:rsidRPr="00772A71" w:rsidTr="00772A71">
        <w:trPr>
          <w:trHeight w:val="279"/>
        </w:trPr>
        <w:tc>
          <w:tcPr>
            <w:tcW w:w="3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18 157 640,46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A71" w:rsidRPr="00772A71" w:rsidRDefault="00772A71" w:rsidP="00772A7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72A71">
              <w:rPr>
                <w:color w:val="000000"/>
                <w:sz w:val="20"/>
                <w:szCs w:val="20"/>
                <w:lang w:eastAsia="ru-RU"/>
              </w:rPr>
              <w:t>2 162 033,37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7F6940">
      <w:pgSz w:w="11905" w:h="16837"/>
      <w:pgMar w:top="426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0F70AA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82F66"/>
    <w:rsid w:val="00294853"/>
    <w:rsid w:val="00304770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752E"/>
    <w:rsid w:val="00545CB5"/>
    <w:rsid w:val="0056702F"/>
    <w:rsid w:val="005A5D36"/>
    <w:rsid w:val="005B00BA"/>
    <w:rsid w:val="005B668B"/>
    <w:rsid w:val="005D7CB7"/>
    <w:rsid w:val="005F6A67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54F26"/>
    <w:rsid w:val="007625E0"/>
    <w:rsid w:val="00772A71"/>
    <w:rsid w:val="00785862"/>
    <w:rsid w:val="007E66F6"/>
    <w:rsid w:val="007F6940"/>
    <w:rsid w:val="00836AE9"/>
    <w:rsid w:val="00863398"/>
    <w:rsid w:val="0088082A"/>
    <w:rsid w:val="008B0F1A"/>
    <w:rsid w:val="009242F4"/>
    <w:rsid w:val="009A26B7"/>
    <w:rsid w:val="009E4EB0"/>
    <w:rsid w:val="00A22B24"/>
    <w:rsid w:val="00A307C3"/>
    <w:rsid w:val="00AA4D3A"/>
    <w:rsid w:val="00AE49C5"/>
    <w:rsid w:val="00AE4A95"/>
    <w:rsid w:val="00AF2B4F"/>
    <w:rsid w:val="00AF727D"/>
    <w:rsid w:val="00B6688E"/>
    <w:rsid w:val="00B70776"/>
    <w:rsid w:val="00BC7203"/>
    <w:rsid w:val="00C02663"/>
    <w:rsid w:val="00C1002D"/>
    <w:rsid w:val="00C3317D"/>
    <w:rsid w:val="00C80A1A"/>
    <w:rsid w:val="00CA424D"/>
    <w:rsid w:val="00CC428F"/>
    <w:rsid w:val="00D02E18"/>
    <w:rsid w:val="00D10A22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507F"/>
    <w:rsid w:val="00EE7E33"/>
    <w:rsid w:val="00EF365E"/>
    <w:rsid w:val="00F362B7"/>
    <w:rsid w:val="00F425E1"/>
    <w:rsid w:val="00F90559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2023-04-06T11:35:00Z</cp:lastPrinted>
  <dcterms:created xsi:type="dcterms:W3CDTF">2019-07-05T04:45:00Z</dcterms:created>
  <dcterms:modified xsi:type="dcterms:W3CDTF">2023-04-06T11:36:00Z</dcterms:modified>
</cp:coreProperties>
</file>