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EF542" w14:textId="1F6348CA" w:rsidR="00B13E67" w:rsidRDefault="00B13E67" w:rsidP="00B13E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</w:pPr>
    </w:p>
    <w:p w14:paraId="5E6846E3" w14:textId="05E31082" w:rsidR="00B13E67" w:rsidRPr="008943BB" w:rsidRDefault="00B13E67" w:rsidP="00B13E67">
      <w:pPr>
        <w:pStyle w:val="a3"/>
        <w:jc w:val="center"/>
        <w:rPr>
          <w:b/>
          <w:bCs/>
          <w:szCs w:val="28"/>
        </w:rPr>
      </w:pPr>
      <w:r>
        <w:rPr>
          <w:b/>
          <w:bCs/>
          <w:noProof/>
          <w:szCs w:val="28"/>
        </w:rPr>
        <w:object w:dxaOrig="1440" w:dyaOrig="1440" w14:anchorId="40A7C8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8pt;margin-top:-32.15pt;width:54.05pt;height:1in;z-index:251658240;visibility:visible;mso-wrap-edited:f">
            <v:imagedata r:id="rId4" o:title="" gain="142470f" blacklevel="-9830f" grayscale="t"/>
            <w10:wrap type="topAndBottom" anchorx="page"/>
          </v:shape>
          <o:OLEObject Type="Embed" ProgID="Word.Picture.8" ShapeID="_x0000_s1026" DrawAspect="Content" ObjectID="_1683467014" r:id="rId5"/>
        </w:object>
      </w:r>
      <w:r w:rsidRPr="008943BB">
        <w:rPr>
          <w:b/>
          <w:bCs/>
          <w:szCs w:val="28"/>
        </w:rPr>
        <w:t>СОВЕТ</w:t>
      </w:r>
    </w:p>
    <w:p w14:paraId="617469C0" w14:textId="77777777" w:rsidR="00B13E67" w:rsidRPr="008943BB" w:rsidRDefault="00B13E67" w:rsidP="00B13E67">
      <w:pPr>
        <w:pStyle w:val="a3"/>
        <w:ind w:left="150"/>
        <w:jc w:val="center"/>
        <w:rPr>
          <w:b/>
          <w:bCs/>
          <w:szCs w:val="28"/>
        </w:rPr>
      </w:pPr>
      <w:r w:rsidRPr="00C808E5">
        <w:rPr>
          <w:b/>
          <w:color w:val="000000"/>
          <w:sz w:val="32"/>
          <w:szCs w:val="32"/>
        </w:rPr>
        <w:t xml:space="preserve"> </w:t>
      </w:r>
      <w:r w:rsidRPr="008943BB">
        <w:rPr>
          <w:b/>
          <w:color w:val="000000"/>
          <w:szCs w:val="28"/>
        </w:rPr>
        <w:t>ПРЕОБРАЖЕНСКОГО МУНИЦИПАЛЬНОГО ОБРАЗОВАНИЯ</w:t>
      </w:r>
    </w:p>
    <w:p w14:paraId="4A09CB2F" w14:textId="77777777" w:rsidR="00B13E67" w:rsidRDefault="00B13E67" w:rsidP="00B13E67">
      <w:pPr>
        <w:pStyle w:val="a3"/>
        <w:ind w:left="150"/>
        <w:jc w:val="center"/>
        <w:rPr>
          <w:b/>
          <w:szCs w:val="28"/>
        </w:rPr>
      </w:pPr>
      <w:r>
        <w:rPr>
          <w:b/>
          <w:szCs w:val="28"/>
        </w:rPr>
        <w:t xml:space="preserve">ПУГАЧЕВСКОГО МУНИЦИПАЛЬНОГО РАЙОНА </w:t>
      </w:r>
    </w:p>
    <w:p w14:paraId="74C49B25" w14:textId="77777777" w:rsidR="00B13E67" w:rsidRDefault="00B13E67" w:rsidP="00B13E67">
      <w:pPr>
        <w:pStyle w:val="a3"/>
        <w:ind w:left="150"/>
        <w:jc w:val="center"/>
        <w:rPr>
          <w:b/>
          <w:szCs w:val="28"/>
        </w:rPr>
      </w:pPr>
      <w:r>
        <w:rPr>
          <w:b/>
          <w:szCs w:val="28"/>
        </w:rPr>
        <w:t>САРАТОВСКОЙ ОБЛАСТИ</w:t>
      </w:r>
    </w:p>
    <w:p w14:paraId="31463C49" w14:textId="77777777" w:rsidR="00B13E67" w:rsidRPr="00D310DB" w:rsidRDefault="00B13E67" w:rsidP="00B13E67">
      <w:pPr>
        <w:spacing w:after="0" w:line="240" w:lineRule="auto"/>
        <w:ind w:left="15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E839B9A" w14:textId="77777777" w:rsidR="00B13E67" w:rsidRPr="00D310DB" w:rsidRDefault="00B13E67" w:rsidP="00B13E67">
      <w:pPr>
        <w:spacing w:after="0" w:line="240" w:lineRule="auto"/>
        <w:ind w:left="15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310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РЕШЕНИЕ </w:t>
      </w:r>
    </w:p>
    <w:p w14:paraId="49F5500A" w14:textId="77777777" w:rsidR="00B13E67" w:rsidRPr="00D310DB" w:rsidRDefault="00B13E67" w:rsidP="00B13E67">
      <w:pPr>
        <w:spacing w:after="0" w:line="240" w:lineRule="auto"/>
        <w:ind w:left="15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30C7B74" w14:textId="4085FECD" w:rsidR="00B13E67" w:rsidRPr="00D310DB" w:rsidRDefault="00B13E67" w:rsidP="00B13E6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10DB">
        <w:rPr>
          <w:rFonts w:ascii="Times New Roman" w:eastAsia="Calibri" w:hAnsi="Times New Roman" w:cs="Times New Roman"/>
          <w:sz w:val="28"/>
          <w:szCs w:val="28"/>
        </w:rPr>
        <w:t>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27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10DB">
        <w:rPr>
          <w:rFonts w:ascii="Times New Roman" w:eastAsia="Calibri" w:hAnsi="Times New Roman" w:cs="Times New Roman"/>
          <w:sz w:val="28"/>
          <w:szCs w:val="28"/>
        </w:rPr>
        <w:t>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D310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310DB">
        <w:rPr>
          <w:rFonts w:ascii="Times New Roman" w:eastAsia="Calibri" w:hAnsi="Times New Roman" w:cs="Times New Roman"/>
          <w:sz w:val="28"/>
          <w:szCs w:val="28"/>
        </w:rPr>
        <w:t>года  №</w:t>
      </w:r>
      <w:proofErr w:type="gramEnd"/>
      <w:r w:rsidRPr="00D310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127</w:t>
      </w:r>
    </w:p>
    <w:p w14:paraId="70E8F997" w14:textId="77777777" w:rsidR="00B13E67" w:rsidRPr="00D310DB" w:rsidRDefault="00B13E67" w:rsidP="00B13E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</w:t>
      </w:r>
    </w:p>
    <w:p w14:paraId="34BBF7A3" w14:textId="235ED146" w:rsidR="00B13E67" w:rsidRPr="00D310DB" w:rsidRDefault="00B13E67" w:rsidP="00B13E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Преображенского</w:t>
      </w:r>
    </w:p>
    <w:p w14:paraId="2A1803B4" w14:textId="77777777" w:rsidR="00B13E67" w:rsidRPr="00D310DB" w:rsidRDefault="00B13E67" w:rsidP="00B13E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14:paraId="7652E1E9" w14:textId="77777777" w:rsidR="00B13E67" w:rsidRPr="00D310DB" w:rsidRDefault="00B13E67" w:rsidP="00B13E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Пугачевского муниципального района </w:t>
      </w:r>
    </w:p>
    <w:p w14:paraId="64B19975" w14:textId="2DFE7AD2" w:rsidR="00B13E67" w:rsidRPr="00D310DB" w:rsidRDefault="00B13E67" w:rsidP="00B13E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31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 области</w:t>
      </w:r>
      <w:proofErr w:type="gramEnd"/>
      <w:r w:rsidRPr="00D31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</w:t>
      </w:r>
      <w:r w:rsidRPr="00D31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</w:t>
      </w:r>
      <w:r w:rsidRPr="00D31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ря 2018 года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209</w:t>
      </w:r>
    </w:p>
    <w:p w14:paraId="0C591A6A" w14:textId="687962A1" w:rsidR="00B13E67" w:rsidRPr="00D310DB" w:rsidRDefault="00B13E67" w:rsidP="00B13E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Правил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</w:t>
      </w:r>
      <w:r w:rsidRPr="00D31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благоустройства</w:t>
      </w:r>
    </w:p>
    <w:p w14:paraId="5157001E" w14:textId="722FDAF6" w:rsidR="00B13E67" w:rsidRPr="00D310DB" w:rsidRDefault="00B13E67" w:rsidP="00B13E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Преображенского</w:t>
      </w:r>
      <w:r w:rsidRPr="00D31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1AC4DCD" w14:textId="77777777" w:rsidR="00B13E67" w:rsidRPr="00D310DB" w:rsidRDefault="00B13E67" w:rsidP="00B13E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14:paraId="1A316F37" w14:textId="77777777" w:rsidR="00B13E67" w:rsidRPr="00D310DB" w:rsidRDefault="00B13E67" w:rsidP="00B13E67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310D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Пугачевского муниципального </w:t>
      </w:r>
    </w:p>
    <w:p w14:paraId="75845E3B" w14:textId="77777777" w:rsidR="00B13E67" w:rsidRPr="00D310DB" w:rsidRDefault="00B13E67" w:rsidP="00B13E67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310DB">
        <w:rPr>
          <w:rFonts w:ascii="Times New Roman" w:eastAsia="Calibri" w:hAnsi="Times New Roman" w:cs="Times New Roman"/>
          <w:b/>
          <w:bCs/>
          <w:sz w:val="28"/>
          <w:szCs w:val="28"/>
        </w:rPr>
        <w:t>района Саратовской области»</w:t>
      </w:r>
      <w:r w:rsidRPr="00D310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10DB">
        <w:rPr>
          <w:rFonts w:ascii="Times New Roman" w:eastAsia="Calibri" w:hAnsi="Times New Roman" w:cs="Times New Roman"/>
          <w:sz w:val="28"/>
          <w:szCs w:val="28"/>
        </w:rPr>
        <w:tab/>
      </w:r>
    </w:p>
    <w:p w14:paraId="721FE1AF" w14:textId="77777777" w:rsidR="00B13E67" w:rsidRPr="00D310DB" w:rsidRDefault="00B13E67" w:rsidP="00B13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4E3E7F74" w14:textId="54D7880C" w:rsidR="00B13E67" w:rsidRPr="00D310DB" w:rsidRDefault="00B13E67" w:rsidP="00B13E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со ст. 45.1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C1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Главного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государственного санитарного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врача Российской Федерации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28 января 2021 г. № 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C1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санитарных пр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авил и норм СанПиН 2.1.3684-21 «С</w:t>
      </w:r>
      <w:r w:rsidRPr="00C1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(далее - </w:t>
      </w:r>
      <w:r w:rsidRPr="005C2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 2.1.3684-21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D31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Преображенского</w:t>
      </w:r>
      <w:r w:rsidRPr="00D31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D31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Пугачевского муниципального района Саратовской области</w:t>
      </w:r>
      <w:r w:rsidRPr="00D31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Преображенского </w:t>
      </w:r>
      <w:r w:rsidRPr="00D310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D31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Пугачевского муниципального района Саратовской области </w:t>
      </w:r>
      <w:r w:rsidRPr="00D310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14:paraId="4EAC5FCE" w14:textId="6A6C07AC" w:rsidR="00B13E67" w:rsidRPr="00D310DB" w:rsidRDefault="00B13E67" w:rsidP="00B13E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1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Внести в решение Совета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Преображенского</w:t>
      </w:r>
      <w:r w:rsidRPr="00D31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Пугачевского муниципального района Саратовской области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 сентября</w:t>
      </w:r>
      <w:r w:rsidRPr="00D31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2018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209</w:t>
      </w:r>
      <w:r w:rsidRPr="00D31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13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B13E67">
        <w:rPr>
          <w:rFonts w:ascii="Times New Roman" w:hAnsi="Times New Roman"/>
          <w:bCs/>
          <w:sz w:val="28"/>
          <w:szCs w:val="28"/>
        </w:rPr>
        <w:t>О правилах благоустройства территорий Преображенского муниципального образования Пугачевского муниципального района Саратовской области</w:t>
      </w:r>
      <w:r w:rsidRPr="00B13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D31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следующие изменения:</w:t>
      </w:r>
    </w:p>
    <w:p w14:paraId="45E4336F" w14:textId="6CC00564" w:rsidR="00B13E67" w:rsidRPr="00D310DB" w:rsidRDefault="00B13E67" w:rsidP="001859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1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1.1. внести в приложение к решению Совета </w:t>
      </w:r>
      <w:r w:rsidR="00185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Преображенского </w:t>
      </w:r>
      <w:r w:rsidRPr="00D31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Пугачевского муниципального района Саратовской области от </w:t>
      </w:r>
      <w:r w:rsidR="00185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 сентября</w:t>
      </w:r>
      <w:r w:rsidRPr="00D31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2018 года № </w:t>
      </w:r>
      <w:r w:rsidR="00185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209 </w:t>
      </w:r>
      <w:r w:rsidRPr="00185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185979" w:rsidRPr="00185979">
        <w:rPr>
          <w:rFonts w:ascii="Times New Roman" w:hAnsi="Times New Roman"/>
          <w:bCs/>
          <w:sz w:val="28"/>
          <w:szCs w:val="28"/>
        </w:rPr>
        <w:t>О правилах благоустройства территорий</w:t>
      </w:r>
      <w:r w:rsidR="00185979" w:rsidRPr="00185979">
        <w:rPr>
          <w:rFonts w:ascii="Times New Roman" w:hAnsi="Times New Roman"/>
          <w:bCs/>
          <w:sz w:val="28"/>
          <w:szCs w:val="28"/>
        </w:rPr>
        <w:t xml:space="preserve"> </w:t>
      </w:r>
      <w:r w:rsidR="00185979" w:rsidRPr="00185979">
        <w:rPr>
          <w:rFonts w:ascii="Times New Roman" w:hAnsi="Times New Roman"/>
          <w:bCs/>
          <w:sz w:val="28"/>
          <w:szCs w:val="28"/>
        </w:rPr>
        <w:t>Преображенского муниципального образования</w:t>
      </w:r>
      <w:r w:rsidR="00185979" w:rsidRPr="00185979">
        <w:rPr>
          <w:rFonts w:ascii="Times New Roman" w:hAnsi="Times New Roman"/>
          <w:bCs/>
          <w:sz w:val="28"/>
          <w:szCs w:val="28"/>
        </w:rPr>
        <w:t xml:space="preserve"> </w:t>
      </w:r>
      <w:r w:rsidR="00185979" w:rsidRPr="00185979">
        <w:rPr>
          <w:rFonts w:ascii="Times New Roman" w:hAnsi="Times New Roman"/>
          <w:bCs/>
          <w:sz w:val="28"/>
          <w:szCs w:val="28"/>
        </w:rPr>
        <w:t>Пугачевского муниципального района</w:t>
      </w:r>
      <w:r w:rsidR="00185979" w:rsidRPr="00185979">
        <w:rPr>
          <w:rFonts w:ascii="Times New Roman" w:hAnsi="Times New Roman"/>
          <w:bCs/>
          <w:sz w:val="28"/>
          <w:szCs w:val="28"/>
        </w:rPr>
        <w:t xml:space="preserve"> </w:t>
      </w:r>
      <w:r w:rsidR="00185979" w:rsidRPr="00185979">
        <w:rPr>
          <w:rFonts w:ascii="Times New Roman" w:hAnsi="Times New Roman"/>
          <w:bCs/>
          <w:sz w:val="28"/>
          <w:szCs w:val="28"/>
        </w:rPr>
        <w:t>Саратовской области</w:t>
      </w:r>
      <w:r w:rsidRPr="00185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D31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следующие изменения и дополнения:</w:t>
      </w:r>
    </w:p>
    <w:p w14:paraId="5E95FBBE" w14:textId="69169D4B" w:rsidR="00B13E67" w:rsidRPr="002E2488" w:rsidRDefault="00B13E67" w:rsidP="00B13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2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дополнить статью 2 </w:t>
      </w:r>
      <w:r w:rsidRPr="002E2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2E2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E248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2E24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E2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следующе редакции:</w:t>
      </w:r>
    </w:p>
    <w:p w14:paraId="3AE7A0BC" w14:textId="77777777" w:rsidR="00B13E67" w:rsidRPr="002E2488" w:rsidRDefault="00B13E67" w:rsidP="00B13E6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2.47</w:t>
      </w:r>
      <w:r w:rsidRPr="002E2488">
        <w:rPr>
          <w:rFonts w:ascii="Times New Roman" w:eastAsia="Times New Roman" w:hAnsi="Times New Roman" w:cs="Times New Roman"/>
          <w:sz w:val="28"/>
          <w:szCs w:val="28"/>
          <w:lang w:eastAsia="ru-RU"/>
        </w:rPr>
        <w:t>. Хозяйствующие субъекты - органы исполнительной власти субъектов Российской Федерации, органы местного самоуправления, юридические лица и граждане, в том числе индивидуальные предприниматели.</w:t>
      </w:r>
    </w:p>
    <w:p w14:paraId="72B79429" w14:textId="77777777" w:rsidR="00B13E67" w:rsidRPr="002E2488" w:rsidRDefault="00B13E67" w:rsidP="00B13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2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г) изложить пункт </w:t>
      </w:r>
      <w:r w:rsidRPr="002E2488"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Pr="002E2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следующе редакции:</w:t>
      </w:r>
    </w:p>
    <w:p w14:paraId="07BBCDC0" w14:textId="77777777" w:rsidR="00B13E67" w:rsidRPr="002E2488" w:rsidRDefault="00B13E67" w:rsidP="00B13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AD1051B" w14:textId="77777777" w:rsidR="00B13E67" w:rsidRPr="002E2488" w:rsidRDefault="00B13E67" w:rsidP="00B13E6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88">
        <w:rPr>
          <w:rFonts w:ascii="Times New Roman" w:eastAsia="Times New Roman" w:hAnsi="Times New Roman" w:cs="Times New Roman"/>
          <w:sz w:val="28"/>
          <w:szCs w:val="28"/>
          <w:lang w:eastAsia="ru-RU"/>
        </w:rPr>
        <w:t>«6.1. В местах массового посещения, на улицах, на остановках пассажирского транспорта, у входов в торговые объекты устанавливаются урны.</w:t>
      </w:r>
    </w:p>
    <w:p w14:paraId="4FBDCC27" w14:textId="77777777" w:rsidR="00B13E67" w:rsidRPr="002E2488" w:rsidRDefault="00B13E67" w:rsidP="00B13E6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урн (могут быть переносными) на территории поселения производится собственниками, владельцами, пользователями зданий, сооружений или помещений в них, а также земельных участков - в границах основной территории самостоятельно.</w:t>
      </w:r>
    </w:p>
    <w:p w14:paraId="3F4DCADC" w14:textId="77777777" w:rsidR="00B13E67" w:rsidRPr="002E2488" w:rsidRDefault="00B13E67" w:rsidP="00B13E67">
      <w:pPr>
        <w:pStyle w:val="20"/>
        <w:shd w:val="clear" w:color="auto" w:fill="auto"/>
        <w:tabs>
          <w:tab w:val="left" w:pos="1203"/>
        </w:tabs>
        <w:spacing w:line="240" w:lineRule="auto"/>
        <w:jc w:val="both"/>
      </w:pPr>
      <w:r w:rsidRPr="002E2488">
        <w:rPr>
          <w:color w:val="000000"/>
          <w:lang w:eastAsia="ru-RU" w:bidi="ru-RU"/>
        </w:rPr>
        <w:t>На территориях общего пользования населенных пунктов владельцами этих территорий должны быть установлены урны, расстояние между урнами должно составлять не более 100 метров. Удаление отходов из урн должно обеспечиваться не реже 1 раза в сутки.».</w:t>
      </w:r>
    </w:p>
    <w:p w14:paraId="266C39D5" w14:textId="77777777" w:rsidR="00B13E67" w:rsidRPr="002E2488" w:rsidRDefault="00B13E67" w:rsidP="00B13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0F3670A" w14:textId="77777777" w:rsidR="00B13E67" w:rsidRPr="002E2488" w:rsidRDefault="00B13E67" w:rsidP="00B13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2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 изложить пункт 8</w:t>
      </w:r>
      <w:r w:rsidRPr="002E2488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Pr="002E2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следующе редакции:</w:t>
      </w:r>
    </w:p>
    <w:p w14:paraId="34C4A920" w14:textId="77777777" w:rsidR="00B13E67" w:rsidRPr="002E2488" w:rsidRDefault="00B13E67" w:rsidP="00B13E6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88">
        <w:rPr>
          <w:rFonts w:ascii="Times New Roman" w:eastAsia="Times New Roman" w:hAnsi="Times New Roman" w:cs="Times New Roman"/>
          <w:sz w:val="28"/>
          <w:szCs w:val="28"/>
          <w:lang w:eastAsia="ru-RU"/>
        </w:rPr>
        <w:t>«8.2. Уборка территории в осенне-зимний период предусматривает одновременную уборку и вывоз снега, льда, мусора.</w:t>
      </w:r>
    </w:p>
    <w:p w14:paraId="7798F6D4" w14:textId="77777777" w:rsidR="00B13E67" w:rsidRPr="002E2488" w:rsidRDefault="00B13E67" w:rsidP="00B13E67">
      <w:pPr>
        <w:pStyle w:val="20"/>
        <w:shd w:val="clear" w:color="auto" w:fill="auto"/>
        <w:spacing w:line="240" w:lineRule="auto"/>
        <w:ind w:firstLine="760"/>
        <w:jc w:val="both"/>
      </w:pPr>
      <w:r w:rsidRPr="002E2488">
        <w:rPr>
          <w:color w:val="000000"/>
          <w:lang w:eastAsia="ru-RU" w:bidi="ru-RU"/>
        </w:rPr>
        <w:t>Собранные листья деревьев, кустарников подлежат вывозу на объекты размещения, обезвреживания или утилизации отходов.».</w:t>
      </w:r>
    </w:p>
    <w:p w14:paraId="42422AC9" w14:textId="77777777" w:rsidR="00B13E67" w:rsidRPr="002E2488" w:rsidRDefault="00B13E67" w:rsidP="00B13E6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703FF3" w14:textId="77777777" w:rsidR="00B13E67" w:rsidRPr="002E2488" w:rsidRDefault="00B13E67" w:rsidP="00B13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е) изложить пункт 8</w:t>
      </w:r>
      <w:r w:rsidRPr="002E2488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Pr="002E2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следующе редакции:</w:t>
      </w:r>
    </w:p>
    <w:p w14:paraId="105252CE" w14:textId="77777777" w:rsidR="00B13E67" w:rsidRPr="002E2488" w:rsidRDefault="00B13E67" w:rsidP="00B13E6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88">
        <w:rPr>
          <w:rFonts w:ascii="Times New Roman" w:eastAsia="Times New Roman" w:hAnsi="Times New Roman" w:cs="Times New Roman"/>
          <w:sz w:val="28"/>
          <w:szCs w:val="28"/>
          <w:lang w:eastAsia="ru-RU"/>
        </w:rPr>
        <w:t>«8.3. В зависимости от погодных условий территории с твердым покрытием должны очищаться от снега, льда и снежного наката до твердого покрытия на всю ширину.</w:t>
      </w:r>
    </w:p>
    <w:p w14:paraId="413F5053" w14:textId="77777777" w:rsidR="00B13E67" w:rsidRPr="002E2488" w:rsidRDefault="00B13E67" w:rsidP="00B13E6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8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При температуре воздуха ниже 0°С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 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</w:t>
      </w:r>
      <w:r w:rsidRPr="002E248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надзору (контролю), утвержденных решением Комиссии Таможенного союза от 28.05.2010 № 299 «О применении санитарных мер в таможенном союзе.».</w:t>
      </w:r>
    </w:p>
    <w:p w14:paraId="34F94F6D" w14:textId="77777777" w:rsidR="00B13E67" w:rsidRPr="002E2488" w:rsidRDefault="00B13E67" w:rsidP="00B13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0AC40F8" w14:textId="77777777" w:rsidR="00B13E67" w:rsidRPr="002E2488" w:rsidRDefault="00B13E67" w:rsidP="00B13E67">
      <w:pPr>
        <w:pStyle w:val="20"/>
        <w:shd w:val="clear" w:color="auto" w:fill="auto"/>
        <w:spacing w:line="240" w:lineRule="auto"/>
        <w:ind w:firstLine="760"/>
        <w:jc w:val="both"/>
        <w:rPr>
          <w:color w:val="000000"/>
          <w:lang w:eastAsia="ru-RU" w:bidi="ru-RU"/>
        </w:rPr>
      </w:pPr>
      <w:r w:rsidRPr="002E2488">
        <w:rPr>
          <w:color w:val="000000"/>
          <w:lang w:eastAsia="ru-RU" w:bidi="ru-RU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водоснабжения.».</w:t>
      </w:r>
    </w:p>
    <w:p w14:paraId="1B455A0A" w14:textId="77777777" w:rsidR="00B13E67" w:rsidRPr="002E2488" w:rsidRDefault="00B13E67" w:rsidP="00B13E67">
      <w:pPr>
        <w:pStyle w:val="20"/>
        <w:shd w:val="clear" w:color="auto" w:fill="auto"/>
        <w:spacing w:line="240" w:lineRule="auto"/>
        <w:ind w:firstLine="760"/>
        <w:jc w:val="both"/>
        <w:rPr>
          <w:color w:val="000000"/>
          <w:lang w:eastAsia="ru-RU" w:bidi="ru-RU"/>
        </w:rPr>
      </w:pPr>
    </w:p>
    <w:p w14:paraId="4E9BF37F" w14:textId="77777777" w:rsidR="00B13E67" w:rsidRPr="002E2488" w:rsidRDefault="00B13E67" w:rsidP="00B13E67">
      <w:pPr>
        <w:pStyle w:val="20"/>
        <w:shd w:val="clear" w:color="auto" w:fill="auto"/>
        <w:spacing w:line="240" w:lineRule="auto"/>
        <w:ind w:firstLine="760"/>
        <w:jc w:val="both"/>
      </w:pPr>
      <w:r w:rsidRPr="002E2488">
        <w:rPr>
          <w:bCs/>
          <w:lang w:eastAsia="ru-RU"/>
        </w:rPr>
        <w:t>ж) изложить пункт 11.7. в следующе редакции:</w:t>
      </w:r>
    </w:p>
    <w:p w14:paraId="4FD91C03" w14:textId="77777777" w:rsidR="00B13E67" w:rsidRPr="002E2488" w:rsidRDefault="00B13E67" w:rsidP="00B13E6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88">
        <w:rPr>
          <w:rFonts w:ascii="Times New Roman" w:eastAsia="Times New Roman" w:hAnsi="Times New Roman" w:cs="Times New Roman"/>
          <w:sz w:val="28"/>
          <w:szCs w:val="28"/>
          <w:lang w:eastAsia="ru-RU"/>
        </w:rPr>
        <w:t>«11.7. Владельцы нестационарных объектов торговли (нестационарных объектов по предоставлению услуг) обеспечивают надлежащее санитарно-техническое состояние территории.</w:t>
      </w:r>
    </w:p>
    <w:p w14:paraId="571486DD" w14:textId="77777777" w:rsidR="00B13E67" w:rsidRPr="002E2488" w:rsidRDefault="00B13E67" w:rsidP="00B13E6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8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 территориях торговых объектов и рынков, реализующих продукцию непродовольственного назначения, хозяйствующими субъ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2E248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ктами, которым принадлежат соответствующие торговые объекты, должны быть установлены урны.».</w:t>
      </w:r>
    </w:p>
    <w:p w14:paraId="4986BC14" w14:textId="77777777" w:rsidR="00B13E67" w:rsidRPr="002E2488" w:rsidRDefault="00B13E67" w:rsidP="00B13E67">
      <w:pPr>
        <w:pStyle w:val="20"/>
        <w:shd w:val="clear" w:color="auto" w:fill="auto"/>
        <w:spacing w:line="240" w:lineRule="auto"/>
        <w:ind w:firstLine="760"/>
        <w:jc w:val="both"/>
      </w:pPr>
      <w:r w:rsidRPr="002E2488">
        <w:rPr>
          <w:bCs/>
          <w:lang w:eastAsia="ru-RU"/>
        </w:rPr>
        <w:t>з) изложить пункт 12.2. в следующе редакции:</w:t>
      </w:r>
    </w:p>
    <w:p w14:paraId="50EA2567" w14:textId="77777777" w:rsidR="00B13E67" w:rsidRPr="002E2488" w:rsidRDefault="00B13E67" w:rsidP="00B13E6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«12.2. </w:t>
      </w:r>
      <w:r w:rsidRPr="0027493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E248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 и вывоз всех видов отходов организуется собственниками отходов на основании предусмотренных действующим законодательством договоров на оказание услуг по обращению с твердыми коммунальными отходами, заключаемых с индивидуальным предпринимателем, осуществляющим деятельность по сбору и транспортированию отходов.</w:t>
      </w:r>
    </w:p>
    <w:p w14:paraId="41A9CDF7" w14:textId="77777777" w:rsidR="00B13E67" w:rsidRPr="002E2488" w:rsidRDefault="00B13E67" w:rsidP="00B13E67">
      <w:pPr>
        <w:pStyle w:val="20"/>
        <w:shd w:val="clear" w:color="auto" w:fill="auto"/>
        <w:tabs>
          <w:tab w:val="left" w:pos="1189"/>
        </w:tabs>
        <w:spacing w:line="240" w:lineRule="auto"/>
        <w:jc w:val="both"/>
      </w:pPr>
      <w:r w:rsidRPr="002E2488">
        <w:rPr>
          <w:color w:val="000000"/>
          <w:lang w:eastAsia="ru-RU" w:bidi="ru-RU"/>
        </w:rPr>
        <w:t xml:space="preserve">Хозяйствующий субъект, осуществляющий деятельность по сбору и транспортированию </w:t>
      </w:r>
      <w:r w:rsidRPr="002E2488">
        <w:rPr>
          <w:lang w:eastAsia="ru-RU"/>
        </w:rPr>
        <w:t>тверды</w:t>
      </w:r>
      <w:r>
        <w:rPr>
          <w:lang w:eastAsia="ru-RU"/>
        </w:rPr>
        <w:t>х</w:t>
      </w:r>
      <w:r w:rsidRPr="002E2488">
        <w:rPr>
          <w:lang w:eastAsia="ru-RU"/>
        </w:rPr>
        <w:t xml:space="preserve"> коммунальны</w:t>
      </w:r>
      <w:r>
        <w:rPr>
          <w:lang w:eastAsia="ru-RU"/>
        </w:rPr>
        <w:t>х</w:t>
      </w:r>
      <w:r w:rsidRPr="002E2488">
        <w:rPr>
          <w:lang w:eastAsia="ru-RU"/>
        </w:rPr>
        <w:t xml:space="preserve"> отход</w:t>
      </w:r>
      <w:r>
        <w:rPr>
          <w:lang w:eastAsia="ru-RU"/>
        </w:rPr>
        <w:t>ов</w:t>
      </w:r>
      <w:r w:rsidRPr="002E2488">
        <w:rPr>
          <w:color w:val="000000"/>
          <w:lang w:eastAsia="ru-RU" w:bidi="ru-RU"/>
        </w:rPr>
        <w:t xml:space="preserve">, обеспечивает вывоз </w:t>
      </w:r>
      <w:r w:rsidRPr="002E2488">
        <w:rPr>
          <w:lang w:eastAsia="ru-RU"/>
        </w:rPr>
        <w:t>тверды</w:t>
      </w:r>
      <w:r>
        <w:rPr>
          <w:lang w:eastAsia="ru-RU"/>
        </w:rPr>
        <w:t>х</w:t>
      </w:r>
      <w:r w:rsidRPr="002E2488">
        <w:rPr>
          <w:lang w:eastAsia="ru-RU"/>
        </w:rPr>
        <w:t xml:space="preserve"> коммунальны</w:t>
      </w:r>
      <w:r>
        <w:rPr>
          <w:lang w:eastAsia="ru-RU"/>
        </w:rPr>
        <w:t>х</w:t>
      </w:r>
      <w:r w:rsidRPr="002E2488">
        <w:rPr>
          <w:lang w:eastAsia="ru-RU"/>
        </w:rPr>
        <w:t xml:space="preserve"> отход</w:t>
      </w:r>
      <w:r>
        <w:rPr>
          <w:lang w:eastAsia="ru-RU"/>
        </w:rPr>
        <w:t>ов</w:t>
      </w:r>
      <w:r w:rsidRPr="002E2488">
        <w:rPr>
          <w:color w:val="000000"/>
          <w:lang w:eastAsia="ru-RU" w:bidi="ru-RU"/>
        </w:rPr>
        <w:t xml:space="preserve"> по мере его накопления, но не реже 1 раза в 10 суток при температуре наружного воздуха плюс 4°С и ниже, а при температуре плюс 5°С и выше - не реже 1 раза в 7 суток.</w:t>
      </w:r>
    </w:p>
    <w:p w14:paraId="2A4F45A3" w14:textId="77777777" w:rsidR="00B13E67" w:rsidRPr="002E2488" w:rsidRDefault="00B13E67" w:rsidP="00B13E67">
      <w:pPr>
        <w:pStyle w:val="20"/>
        <w:shd w:val="clear" w:color="auto" w:fill="auto"/>
        <w:tabs>
          <w:tab w:val="left" w:pos="1189"/>
        </w:tabs>
        <w:spacing w:line="240" w:lineRule="auto"/>
        <w:jc w:val="both"/>
      </w:pPr>
      <w:r w:rsidRPr="002E2488">
        <w:rPr>
          <w:color w:val="000000"/>
          <w:lang w:eastAsia="ru-RU" w:bidi="ru-RU"/>
        </w:rPr>
        <w:t xml:space="preserve">Транспортирование </w:t>
      </w:r>
      <w:r w:rsidRPr="002E2488">
        <w:rPr>
          <w:lang w:eastAsia="ru-RU"/>
        </w:rPr>
        <w:t>тверды</w:t>
      </w:r>
      <w:r>
        <w:rPr>
          <w:lang w:eastAsia="ru-RU"/>
        </w:rPr>
        <w:t>х</w:t>
      </w:r>
      <w:r w:rsidRPr="002E2488">
        <w:rPr>
          <w:lang w:eastAsia="ru-RU"/>
        </w:rPr>
        <w:t xml:space="preserve"> коммунальны</w:t>
      </w:r>
      <w:r>
        <w:rPr>
          <w:lang w:eastAsia="ru-RU"/>
        </w:rPr>
        <w:t>х</w:t>
      </w:r>
      <w:r w:rsidRPr="002E2488">
        <w:rPr>
          <w:lang w:eastAsia="ru-RU"/>
        </w:rPr>
        <w:t xml:space="preserve"> отход</w:t>
      </w:r>
      <w:r>
        <w:rPr>
          <w:lang w:eastAsia="ru-RU"/>
        </w:rPr>
        <w:t>ов</w:t>
      </w:r>
      <w:r w:rsidRPr="002E2488">
        <w:rPr>
          <w:color w:val="000000"/>
          <w:lang w:eastAsia="ru-RU" w:bidi="ru-RU"/>
        </w:rPr>
        <w:t xml:space="preserve"> с контейнерных площадок должно производиться хозяйствующим субъектом, осуществляющим деятельность по сбору и транспортированию </w:t>
      </w:r>
      <w:r w:rsidRPr="002E2488">
        <w:rPr>
          <w:lang w:eastAsia="ru-RU"/>
        </w:rPr>
        <w:t>тверды</w:t>
      </w:r>
      <w:r>
        <w:rPr>
          <w:lang w:eastAsia="ru-RU"/>
        </w:rPr>
        <w:t>х</w:t>
      </w:r>
      <w:r w:rsidRPr="002E2488">
        <w:rPr>
          <w:lang w:eastAsia="ru-RU"/>
        </w:rPr>
        <w:t xml:space="preserve"> коммунальны</w:t>
      </w:r>
      <w:r>
        <w:rPr>
          <w:lang w:eastAsia="ru-RU"/>
        </w:rPr>
        <w:t>х</w:t>
      </w:r>
      <w:r w:rsidRPr="002E2488">
        <w:rPr>
          <w:lang w:eastAsia="ru-RU"/>
        </w:rPr>
        <w:t xml:space="preserve"> отход</w:t>
      </w:r>
      <w:r>
        <w:rPr>
          <w:lang w:eastAsia="ru-RU"/>
        </w:rPr>
        <w:t>ов</w:t>
      </w:r>
      <w:r w:rsidRPr="002E2488">
        <w:rPr>
          <w:color w:val="000000"/>
          <w:lang w:eastAsia="ru-RU" w:bidi="ru-RU"/>
        </w:rPr>
        <w:t>, с использованием транспортных средств, оборудованных системами, устройствами, средствами, исключающими потери отходов.».</w:t>
      </w:r>
    </w:p>
    <w:p w14:paraId="3E2F4DF0" w14:textId="77777777" w:rsidR="00B13E67" w:rsidRPr="002E2488" w:rsidRDefault="00B13E67" w:rsidP="00B13E6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CDD438" w14:textId="77777777" w:rsidR="00B13E67" w:rsidRPr="002E2488" w:rsidRDefault="00B13E67" w:rsidP="00B13E67">
      <w:pPr>
        <w:pStyle w:val="20"/>
        <w:shd w:val="clear" w:color="auto" w:fill="auto"/>
        <w:spacing w:line="240" w:lineRule="auto"/>
        <w:ind w:firstLine="760"/>
        <w:jc w:val="both"/>
      </w:pPr>
      <w:r w:rsidRPr="002E2488">
        <w:rPr>
          <w:bCs/>
          <w:lang w:eastAsia="ru-RU"/>
        </w:rPr>
        <w:t>и) изложить пункт 12.4. в следующе редакции:</w:t>
      </w:r>
    </w:p>
    <w:p w14:paraId="6E532EA0" w14:textId="77777777" w:rsidR="00B13E67" w:rsidRPr="002E2488" w:rsidRDefault="00B13E67" w:rsidP="00B13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88">
        <w:rPr>
          <w:rFonts w:ascii="Times New Roman" w:eastAsia="Times New Roman" w:hAnsi="Times New Roman" w:cs="Times New Roman"/>
          <w:sz w:val="28"/>
          <w:szCs w:val="28"/>
          <w:lang w:eastAsia="ru-RU"/>
        </w:rPr>
        <w:t>«12.4. Графики сбора отходов должны обеспечивать удобства вывоза отходов.</w:t>
      </w:r>
    </w:p>
    <w:p w14:paraId="08309881" w14:textId="77777777" w:rsidR="00B13E67" w:rsidRPr="002E2488" w:rsidRDefault="00B13E67" w:rsidP="00B13E67">
      <w:pPr>
        <w:pStyle w:val="20"/>
        <w:shd w:val="clear" w:color="auto" w:fill="auto"/>
        <w:tabs>
          <w:tab w:val="left" w:pos="1189"/>
        </w:tabs>
        <w:spacing w:line="240" w:lineRule="auto"/>
        <w:jc w:val="both"/>
      </w:pPr>
      <w:r w:rsidRPr="002E2488">
        <w:rPr>
          <w:color w:val="000000"/>
          <w:lang w:eastAsia="ru-RU" w:bidi="ru-RU"/>
        </w:rPr>
        <w:t xml:space="preserve">Хозяйствующий субъект, осуществляющий деятельность по сбору и транспортированию </w:t>
      </w:r>
      <w:r w:rsidRPr="002E2488">
        <w:rPr>
          <w:lang w:eastAsia="ru-RU"/>
        </w:rPr>
        <w:t>тверды</w:t>
      </w:r>
      <w:r>
        <w:rPr>
          <w:lang w:eastAsia="ru-RU"/>
        </w:rPr>
        <w:t>х</w:t>
      </w:r>
      <w:r w:rsidRPr="002E2488">
        <w:rPr>
          <w:lang w:eastAsia="ru-RU"/>
        </w:rPr>
        <w:t xml:space="preserve"> коммунальны</w:t>
      </w:r>
      <w:r>
        <w:rPr>
          <w:lang w:eastAsia="ru-RU"/>
        </w:rPr>
        <w:t>х</w:t>
      </w:r>
      <w:r w:rsidRPr="002E2488">
        <w:rPr>
          <w:lang w:eastAsia="ru-RU"/>
        </w:rPr>
        <w:t xml:space="preserve"> отход</w:t>
      </w:r>
      <w:r>
        <w:rPr>
          <w:lang w:eastAsia="ru-RU"/>
        </w:rPr>
        <w:t>ов</w:t>
      </w:r>
      <w:r w:rsidRPr="002E2488">
        <w:rPr>
          <w:color w:val="000000"/>
          <w:lang w:eastAsia="ru-RU" w:bidi="ru-RU"/>
        </w:rPr>
        <w:t>, обеспечивает вывоз их по установленному им графику с 7 до 23 часов.</w:t>
      </w:r>
    </w:p>
    <w:p w14:paraId="4B574163" w14:textId="2ABDC6BD" w:rsidR="00B13E67" w:rsidRPr="002E2488" w:rsidRDefault="00B13E67" w:rsidP="00B13E67">
      <w:pPr>
        <w:pStyle w:val="20"/>
        <w:shd w:val="clear" w:color="auto" w:fill="auto"/>
        <w:spacing w:line="240" w:lineRule="auto"/>
        <w:jc w:val="both"/>
      </w:pPr>
      <w:r w:rsidRPr="002E2488">
        <w:rPr>
          <w:color w:val="000000"/>
          <w:lang w:eastAsia="ru-RU" w:bidi="ru-RU"/>
        </w:rPr>
        <w:t xml:space="preserve">Допускается сбор и удаление (вывоз) </w:t>
      </w:r>
      <w:r w:rsidRPr="002E2488">
        <w:rPr>
          <w:lang w:eastAsia="ru-RU"/>
        </w:rPr>
        <w:t>тверды</w:t>
      </w:r>
      <w:r>
        <w:rPr>
          <w:lang w:eastAsia="ru-RU"/>
        </w:rPr>
        <w:t>х</w:t>
      </w:r>
      <w:r w:rsidRPr="002E2488">
        <w:rPr>
          <w:lang w:eastAsia="ru-RU"/>
        </w:rPr>
        <w:t xml:space="preserve"> коммунальны</w:t>
      </w:r>
      <w:r>
        <w:rPr>
          <w:lang w:eastAsia="ru-RU"/>
        </w:rPr>
        <w:t>х</w:t>
      </w:r>
      <w:r w:rsidRPr="002E2488">
        <w:rPr>
          <w:lang w:eastAsia="ru-RU"/>
        </w:rPr>
        <w:t xml:space="preserve"> отход</w:t>
      </w:r>
      <w:r>
        <w:rPr>
          <w:lang w:eastAsia="ru-RU"/>
        </w:rPr>
        <w:t>ов</w:t>
      </w:r>
      <w:r w:rsidRPr="002E2488">
        <w:rPr>
          <w:color w:val="000000"/>
          <w:lang w:eastAsia="ru-RU" w:bidi="ru-RU"/>
        </w:rPr>
        <w:t xml:space="preserve"> с территори</w:t>
      </w:r>
      <w:r>
        <w:rPr>
          <w:color w:val="000000"/>
          <w:lang w:eastAsia="ru-RU" w:bidi="ru-RU"/>
        </w:rPr>
        <w:t>и</w:t>
      </w:r>
      <w:r w:rsidRPr="002E2488">
        <w:rPr>
          <w:color w:val="000000"/>
          <w:lang w:eastAsia="ru-RU" w:bidi="ru-RU"/>
        </w:rPr>
        <w:t xml:space="preserve"> сельск</w:t>
      </w:r>
      <w:r>
        <w:rPr>
          <w:color w:val="000000"/>
          <w:lang w:eastAsia="ru-RU" w:bidi="ru-RU"/>
        </w:rPr>
        <w:t>ого поселения</w:t>
      </w:r>
      <w:r w:rsidRPr="002E2488">
        <w:rPr>
          <w:color w:val="000000"/>
          <w:lang w:eastAsia="ru-RU" w:bidi="ru-RU"/>
        </w:rPr>
        <w:t xml:space="preserve"> бестарным методом (без накопления </w:t>
      </w:r>
      <w:r w:rsidRPr="002E2488">
        <w:rPr>
          <w:lang w:eastAsia="ru-RU"/>
        </w:rPr>
        <w:t>тверды</w:t>
      </w:r>
      <w:r>
        <w:rPr>
          <w:lang w:eastAsia="ru-RU"/>
        </w:rPr>
        <w:t>х</w:t>
      </w:r>
      <w:r w:rsidRPr="002E2488">
        <w:rPr>
          <w:lang w:eastAsia="ru-RU"/>
        </w:rPr>
        <w:t xml:space="preserve"> коммунальны</w:t>
      </w:r>
      <w:r>
        <w:rPr>
          <w:lang w:eastAsia="ru-RU"/>
        </w:rPr>
        <w:t>х</w:t>
      </w:r>
      <w:r w:rsidRPr="002E2488">
        <w:rPr>
          <w:lang w:eastAsia="ru-RU"/>
        </w:rPr>
        <w:t xml:space="preserve"> отход</w:t>
      </w:r>
      <w:r>
        <w:rPr>
          <w:lang w:eastAsia="ru-RU"/>
        </w:rPr>
        <w:t>ов</w:t>
      </w:r>
      <w:r w:rsidRPr="002E2488">
        <w:rPr>
          <w:color w:val="000000"/>
          <w:lang w:eastAsia="ru-RU" w:bidi="ru-RU"/>
        </w:rPr>
        <w:t xml:space="preserve"> на контейнерных площадках</w:t>
      </w:r>
      <w:r>
        <w:rPr>
          <w:color w:val="000000"/>
          <w:lang w:eastAsia="ru-RU" w:bidi="ru-RU"/>
        </w:rPr>
        <w:t>)</w:t>
      </w:r>
      <w:r w:rsidRPr="002E2488">
        <w:rPr>
          <w:color w:val="000000"/>
          <w:lang w:eastAsia="ru-RU" w:bidi="ru-RU"/>
        </w:rPr>
        <w:t>».</w:t>
      </w:r>
    </w:p>
    <w:p w14:paraId="24D0A7BD" w14:textId="77777777" w:rsidR="00185979" w:rsidRDefault="00B13E67" w:rsidP="00185979">
      <w:pPr>
        <w:pStyle w:val="Style1"/>
        <w:tabs>
          <w:tab w:val="left" w:leader="underscore" w:pos="3648"/>
          <w:tab w:val="left" w:leader="underscore" w:pos="5390"/>
          <w:tab w:val="left" w:leader="underscore" w:pos="7457"/>
        </w:tabs>
        <w:adjustRightInd/>
        <w:ind w:firstLine="993"/>
        <w:jc w:val="both"/>
        <w:rPr>
          <w:sz w:val="28"/>
          <w:szCs w:val="28"/>
          <w:lang w:val="ru-RU"/>
        </w:rPr>
      </w:pPr>
      <w:r w:rsidRPr="00185979">
        <w:rPr>
          <w:rFonts w:eastAsia="Times New Roman"/>
          <w:sz w:val="28"/>
          <w:szCs w:val="28"/>
          <w:lang w:val="ru-RU"/>
        </w:rPr>
        <w:lastRenderedPageBreak/>
        <w:t xml:space="preserve">2. </w:t>
      </w:r>
      <w:r w:rsidR="00185979">
        <w:rPr>
          <w:sz w:val="28"/>
          <w:szCs w:val="28"/>
          <w:lang w:val="ru-RU"/>
        </w:rPr>
        <w:t>Настоящее решение подлежит официальному опубликованию в «Информационном сборнике» Преображенского муниципального образования</w:t>
      </w:r>
    </w:p>
    <w:p w14:paraId="73BFC118" w14:textId="53840CEB" w:rsidR="00185979" w:rsidRPr="007F742A" w:rsidRDefault="00185979" w:rsidP="00185979">
      <w:pPr>
        <w:pStyle w:val="Style1"/>
        <w:adjustRightInd/>
        <w:ind w:firstLine="99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Pr="007F742A">
        <w:rPr>
          <w:sz w:val="28"/>
          <w:szCs w:val="28"/>
          <w:lang w:val="ru-RU"/>
        </w:rPr>
        <w:t>Настоящее решение вступает в силу со дня его официального</w:t>
      </w:r>
    </w:p>
    <w:p w14:paraId="1E5FA1D8" w14:textId="77777777" w:rsidR="00185979" w:rsidRDefault="00185979" w:rsidP="00185979">
      <w:pPr>
        <w:pStyle w:val="Style1"/>
        <w:adjustRightInd/>
        <w:spacing w:before="72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опубликования.</w:t>
      </w:r>
    </w:p>
    <w:p w14:paraId="66627C20" w14:textId="55D09324" w:rsidR="00B13E67" w:rsidRPr="00812C14" w:rsidRDefault="00B13E67" w:rsidP="001859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14:paraId="6B40D32E" w14:textId="6E9DEEF2" w:rsidR="00B13E67" w:rsidRPr="00812C14" w:rsidRDefault="00B13E67" w:rsidP="00B13E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C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Преображенского</w:t>
      </w:r>
    </w:p>
    <w:p w14:paraId="6133E11B" w14:textId="481757E9" w:rsidR="00B13E67" w:rsidRPr="00812C14" w:rsidRDefault="00B13E67" w:rsidP="00B13E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12C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 w:rsidRPr="00812C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12C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12C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12C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12C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М.Т.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Мартынов</w:t>
      </w:r>
    </w:p>
    <w:p w14:paraId="1E4FA62C" w14:textId="77777777" w:rsidR="00B13E67" w:rsidRPr="00812C14" w:rsidRDefault="00B13E67" w:rsidP="00B13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14:paraId="70A6A5E5" w14:textId="77777777" w:rsidR="00B13E67" w:rsidRPr="00812C14" w:rsidRDefault="00B13E67" w:rsidP="00B13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14:paraId="44374012" w14:textId="77777777" w:rsidR="00B13E67" w:rsidRPr="00812C14" w:rsidRDefault="00B13E67" w:rsidP="00B13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14:paraId="16A1D260" w14:textId="77777777" w:rsidR="00B13E67" w:rsidRDefault="00B13E67" w:rsidP="00B13E67"/>
    <w:p w14:paraId="148517A8" w14:textId="77777777" w:rsidR="007D7E2D" w:rsidRDefault="007D7E2D"/>
    <w:sectPr w:rsidR="007D7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E67"/>
    <w:rsid w:val="00185979"/>
    <w:rsid w:val="003701F7"/>
    <w:rsid w:val="007D7E2D"/>
    <w:rsid w:val="00B1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3A5242"/>
  <w15:chartTrackingRefBased/>
  <w15:docId w15:val="{801CD4A8-BD7A-4353-BF1D-B12F839B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E67"/>
  </w:style>
  <w:style w:type="paragraph" w:styleId="5">
    <w:name w:val="heading 5"/>
    <w:basedOn w:val="a"/>
    <w:next w:val="a"/>
    <w:link w:val="50"/>
    <w:qFormat/>
    <w:rsid w:val="00B13E6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13E6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3E6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B13E6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B13E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B13E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">
    <w:name w:val="Style 1"/>
    <w:uiPriority w:val="99"/>
    <w:rsid w:val="001859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m2406</dc:creator>
  <cp:keywords/>
  <dc:description/>
  <cp:lastModifiedBy>m2406</cp:lastModifiedBy>
  <cp:revision>1</cp:revision>
  <dcterms:created xsi:type="dcterms:W3CDTF">2021-05-25T12:28:00Z</dcterms:created>
  <dcterms:modified xsi:type="dcterms:W3CDTF">2021-05-25T12:57:00Z</dcterms:modified>
</cp:coreProperties>
</file>