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7" w:rsidRDefault="007C00A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98F">
        <w:t xml:space="preserve"> </w:t>
      </w:r>
    </w:p>
    <w:p w:rsidR="00217057" w:rsidRPr="00142921" w:rsidRDefault="00475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057" w:rsidRDefault="00FA598F" w:rsidP="00B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17057" w:rsidRDefault="004A4EDE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47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6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июл</w:t>
      </w:r>
      <w:r w:rsidR="0047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 №</w:t>
      </w:r>
      <w:r w:rsidR="00F6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Default="002748D7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Default="004A4EDE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2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6C48C0" w:rsidRDefault="002748D7" w:rsidP="006C4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A4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 2012 года № 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C48C0" w:rsidRPr="006C48C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6C48C0" w:rsidRDefault="006C48C0" w:rsidP="006C4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8C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6C48C0" w:rsidRDefault="006C48C0" w:rsidP="006C48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48C0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6C48C0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разрешений на </w:t>
      </w:r>
    </w:p>
    <w:p w:rsidR="006C48C0" w:rsidRDefault="006C48C0" w:rsidP="006C48C0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C48C0">
        <w:rPr>
          <w:rFonts w:ascii="Times New Roman" w:hAnsi="Times New Roman" w:cs="Times New Roman"/>
          <w:b/>
          <w:bCs/>
          <w:sz w:val="28"/>
          <w:szCs w:val="28"/>
        </w:rPr>
        <w:t xml:space="preserve">снос, обрезку, пересадку </w:t>
      </w:r>
      <w:r w:rsidRPr="006C48C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зелёных насаждений</w:t>
      </w:r>
      <w:r w:rsidRPr="006C48C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</w:p>
    <w:p w:rsidR="006C48C0" w:rsidRDefault="006C48C0" w:rsidP="006C48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48C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A4EDE"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Pr="006C4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6C48C0" w:rsidRPr="006C48C0" w:rsidRDefault="006C48C0" w:rsidP="006C4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8C0">
        <w:rPr>
          <w:rFonts w:ascii="Times New Roman" w:hAnsi="Times New Roman" w:cs="Times New Roman"/>
          <w:b/>
          <w:bCs/>
          <w:sz w:val="28"/>
          <w:szCs w:val="28"/>
        </w:rPr>
        <w:t>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C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2921" w:rsidRPr="009139BB" w:rsidRDefault="00142921" w:rsidP="006C48C0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8D7" w:rsidRDefault="00FA598F" w:rsidP="009139BB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A4ED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4A4ED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2968F2" w:rsidRDefault="00FA598F" w:rsidP="006C4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r w:rsidR="004A4EDE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4EDE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2012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A4ED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C0706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48C0" w:rsidRPr="006C48C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C48C0" w:rsidRPr="006C48C0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снос, обрезку, пересадку </w:t>
      </w:r>
      <w:r w:rsidR="006C48C0" w:rsidRPr="006C48C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зелёных насаждений   </w:t>
      </w:r>
      <w:r w:rsidR="006C48C0" w:rsidRPr="006C48C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4A4EDE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 w:rsidR="006C48C0" w:rsidRPr="006C48C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образования»</w:t>
      </w:r>
      <w:r w:rsidRPr="0008164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17057" w:rsidRPr="006C48C0" w:rsidRDefault="002968F2" w:rsidP="00EE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раздел </w:t>
      </w:r>
      <w:r w:rsidRPr="00F6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F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редакции: </w:t>
      </w:r>
      <w:r w:rsidR="00EE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или юридическое лицо, а так же лица с ограниченными возможностями здоровья, 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217057" w:rsidRPr="00081646" w:rsidRDefault="00EE0401" w:rsidP="00081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598F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="00FA598F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6DE" w:rsidRPr="002F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598F" w:rsidRPr="00081646"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 w:rsidP="0014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C48C0">
        <w:rPr>
          <w:rFonts w:ascii="Times New Roman" w:hAnsi="Times New Roman" w:cs="Times New Roman"/>
          <w:sz w:val="28"/>
          <w:szCs w:val="28"/>
        </w:rPr>
        <w:t>после пункта 1.5.3.</w:t>
      </w:r>
      <w:r w:rsidR="006C48C0" w:rsidRPr="00180258">
        <w:rPr>
          <w:rFonts w:ascii="Times New Roman" w:hAnsi="Times New Roman" w:cs="Times New Roman"/>
          <w:sz w:val="28"/>
          <w:szCs w:val="28"/>
        </w:rPr>
        <w:t xml:space="preserve"> </w:t>
      </w:r>
      <w:r w:rsidR="006C48C0">
        <w:rPr>
          <w:rFonts w:ascii="Times New Roman" w:hAnsi="Times New Roman" w:cs="Times New Roman"/>
          <w:sz w:val="28"/>
          <w:szCs w:val="28"/>
        </w:rPr>
        <w:t xml:space="preserve">добавить пункты 1.5.4, 1.5.5, 1.5.6, 1.5.7.  </w:t>
      </w:r>
      <w:r w:rsidR="00907FE2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503895">
        <w:rPr>
          <w:rFonts w:ascii="Times New Roman" w:hAnsi="Times New Roman" w:cs="Times New Roman"/>
          <w:sz w:val="28"/>
          <w:szCs w:val="28"/>
        </w:rPr>
        <w:t xml:space="preserve"> </w:t>
      </w:r>
      <w:r w:rsidR="00907FE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3C2" w:rsidRDefault="00FA598F" w:rsidP="00AC0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C48C0">
        <w:rPr>
          <w:rFonts w:ascii="Times New Roman" w:hAnsi="Times New Roman" w:cs="Times New Roman"/>
          <w:sz w:val="28"/>
          <w:szCs w:val="28"/>
        </w:rPr>
        <w:t>1.5.4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</w:t>
      </w:r>
    </w:p>
    <w:p w:rsidR="007F407B" w:rsidRDefault="00FA598F" w:rsidP="00475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 (последне</w:t>
      </w:r>
      <w:r w:rsidR="00C17BDD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 w:rsidR="00500E3D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217057" w:rsidRDefault="00AC0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FA598F">
        <w:rPr>
          <w:rFonts w:ascii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00E3D">
        <w:rPr>
          <w:rFonts w:ascii="Times New Roman" w:hAnsi="Times New Roman" w:cs="Times New Roman"/>
          <w:sz w:val="28"/>
          <w:szCs w:val="28"/>
        </w:rPr>
        <w:t>ебного решения, не возвращается</w:t>
      </w:r>
      <w:r w:rsidR="00FA598F">
        <w:rPr>
          <w:rFonts w:ascii="Times New Roman" w:hAnsi="Times New Roman" w:cs="Times New Roman"/>
          <w:sz w:val="28"/>
          <w:szCs w:val="28"/>
        </w:rPr>
        <w:t>.</w:t>
      </w:r>
    </w:p>
    <w:p w:rsidR="005701E2" w:rsidRDefault="00AC04CC" w:rsidP="005701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1.5.6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2748D7" w:rsidRPr="002748D7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>Ответ  на обращение направляются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2 статьи 6 Федерального закона от 02 мая 2006 года №</w:t>
      </w:r>
      <w:r w:rsidR="007F407B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 xml:space="preserve">59-ФЗ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="002748D7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8D7" w:rsidRPr="005701E2" w:rsidRDefault="00AC04CC" w:rsidP="002748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1.5.7</w:t>
      </w:r>
      <w:r w:rsidR="003A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B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</w:t>
      </w:r>
      <w:r w:rsidR="005701E2" w:rsidRPr="005701E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 за исключением случаев, указанных в стат</w:t>
      </w:r>
      <w:r w:rsidR="007F407B">
        <w:rPr>
          <w:rFonts w:ascii="Times New Roman" w:hAnsi="Times New Roman" w:cs="Times New Roman"/>
          <w:sz w:val="28"/>
          <w:szCs w:val="28"/>
        </w:rPr>
        <w:t>ье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а в случае, предусмотренном частью 5.1 стат</w:t>
      </w:r>
      <w:r w:rsidR="007F407B">
        <w:rPr>
          <w:rFonts w:ascii="Times New Roman" w:hAnsi="Times New Roman" w:cs="Times New Roman"/>
          <w:sz w:val="28"/>
          <w:szCs w:val="28"/>
        </w:rPr>
        <w:t>ьи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5701E2"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8D7" w:rsidRP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4CC" w:rsidRDefault="007A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F407B">
        <w:rPr>
          <w:rFonts w:ascii="Times New Roman" w:hAnsi="Times New Roman" w:cs="Times New Roman"/>
          <w:sz w:val="28"/>
          <w:szCs w:val="28"/>
        </w:rPr>
        <w:t>) в р</w:t>
      </w:r>
      <w:r w:rsidR="0067208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F407B">
        <w:rPr>
          <w:rFonts w:ascii="Times New Roman" w:hAnsi="Times New Roman" w:cs="Times New Roman"/>
          <w:sz w:val="28"/>
          <w:szCs w:val="28"/>
        </w:rPr>
        <w:t>«</w:t>
      </w:r>
      <w:r w:rsidR="00AC04CC" w:rsidRPr="002F6ABC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предоставлении муниципальной услуги</w:t>
      </w:r>
      <w:r w:rsidR="007F407B" w:rsidRPr="002F6ABC">
        <w:rPr>
          <w:rFonts w:ascii="Times New Roman" w:hAnsi="Times New Roman" w:cs="Times New Roman"/>
          <w:b/>
          <w:sz w:val="28"/>
          <w:szCs w:val="28"/>
        </w:rPr>
        <w:t>»</w:t>
      </w:r>
      <w:r w:rsidR="0067208F">
        <w:rPr>
          <w:rFonts w:ascii="Times New Roman" w:hAnsi="Times New Roman" w:cs="Times New Roman"/>
          <w:sz w:val="28"/>
          <w:szCs w:val="28"/>
        </w:rPr>
        <w:t xml:space="preserve"> </w:t>
      </w:r>
      <w:r w:rsidR="00AC04CC">
        <w:rPr>
          <w:rFonts w:ascii="Times New Roman" w:hAnsi="Times New Roman" w:cs="Times New Roman"/>
          <w:sz w:val="28"/>
          <w:szCs w:val="28"/>
        </w:rPr>
        <w:t>после пункта 2.7.2.</w:t>
      </w:r>
      <w:r w:rsidR="00AC04CC" w:rsidRPr="00180258">
        <w:rPr>
          <w:rFonts w:ascii="Times New Roman" w:hAnsi="Times New Roman" w:cs="Times New Roman"/>
          <w:sz w:val="28"/>
          <w:szCs w:val="28"/>
        </w:rPr>
        <w:t xml:space="preserve"> </w:t>
      </w:r>
      <w:r w:rsidR="00AC04CC">
        <w:rPr>
          <w:rFonts w:ascii="Times New Roman" w:hAnsi="Times New Roman" w:cs="Times New Roman"/>
          <w:sz w:val="28"/>
          <w:szCs w:val="28"/>
        </w:rPr>
        <w:t>добавить пункт</w:t>
      </w:r>
      <w:r w:rsidR="005802BC">
        <w:rPr>
          <w:rFonts w:ascii="Times New Roman" w:hAnsi="Times New Roman" w:cs="Times New Roman"/>
          <w:sz w:val="28"/>
          <w:szCs w:val="28"/>
        </w:rPr>
        <w:t xml:space="preserve"> 2.7.3</w:t>
      </w:r>
      <w:r w:rsidR="00AC04CC">
        <w:rPr>
          <w:rFonts w:ascii="Times New Roman" w:hAnsi="Times New Roman" w:cs="Times New Roman"/>
          <w:sz w:val="28"/>
          <w:szCs w:val="28"/>
        </w:rPr>
        <w:t xml:space="preserve">.   следующего содержания: </w:t>
      </w:r>
    </w:p>
    <w:p w:rsidR="00017A35" w:rsidRDefault="001C0BF4" w:rsidP="00CB3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02BC">
        <w:rPr>
          <w:rFonts w:ascii="Times New Roman" w:hAnsi="Times New Roman" w:cs="Times New Roman"/>
          <w:sz w:val="28"/>
          <w:szCs w:val="28"/>
        </w:rPr>
        <w:t xml:space="preserve">2.7.3. </w:t>
      </w:r>
      <w:r w:rsidR="00017A35">
        <w:rPr>
          <w:rFonts w:ascii="Times New Roman" w:hAnsi="Times New Roman" w:cs="Times New Roman"/>
          <w:sz w:val="28"/>
          <w:szCs w:val="28"/>
        </w:rPr>
        <w:t>в</w:t>
      </w:r>
      <w:r w:rsidR="002748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течении семи дней со дня регистрации обращения сообщается гра</w:t>
      </w:r>
      <w:r w:rsidR="00500E3D">
        <w:rPr>
          <w:rFonts w:ascii="Times New Roman" w:hAnsi="Times New Roman" w:cs="Times New Roman"/>
          <w:sz w:val="28"/>
          <w:szCs w:val="28"/>
        </w:rPr>
        <w:t>жданину, направившему обращение</w:t>
      </w:r>
      <w:r w:rsidR="002748D7">
        <w:rPr>
          <w:rFonts w:ascii="Times New Roman" w:hAnsi="Times New Roman" w:cs="Times New Roman"/>
          <w:sz w:val="28"/>
          <w:szCs w:val="28"/>
        </w:rPr>
        <w:t>».</w:t>
      </w:r>
    </w:p>
    <w:p w:rsidR="007A760A" w:rsidRDefault="007A760A" w:rsidP="00CB3E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 «</w:t>
      </w:r>
      <w:r w:rsidRPr="002F6AB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2F6ABC">
        <w:rPr>
          <w:rFonts w:ascii="Times New Roman" w:hAnsi="Times New Roman" w:cs="Times New Roman"/>
          <w:b/>
          <w:sz w:val="28"/>
          <w:szCs w:val="28"/>
        </w:rPr>
        <w:t>,</w:t>
      </w:r>
      <w:r w:rsidRPr="002F6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ABC">
        <w:rPr>
          <w:rFonts w:ascii="Times New Roman" w:hAnsi="Times New Roman" w:cs="Times New Roman"/>
          <w:b/>
          <w:sz w:val="28"/>
          <w:szCs w:val="28"/>
        </w:rPr>
        <w:t>п</w:t>
      </w:r>
      <w:r w:rsidRPr="002F6ABC">
        <w:rPr>
          <w:rFonts w:ascii="Times New Roman" w:hAnsi="Times New Roman" w:cs="Times New Roman"/>
          <w:b/>
          <w:sz w:val="28"/>
          <w:szCs w:val="28"/>
        </w:rPr>
        <w:t>редоставляющего муниципальную услугу, а также должностных лиц или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» после пункта 5.3 добавить пункт </w:t>
      </w:r>
      <w:r w:rsidRPr="00F6647D">
        <w:rPr>
          <w:rFonts w:ascii="Times New Roman" w:hAnsi="Times New Roman" w:cs="Times New Roman"/>
          <w:b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F406D" w:rsidRDefault="007A760A" w:rsidP="00CF406D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«5.3.1 </w:t>
      </w:r>
      <w:r w:rsidRPr="002F6A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Жалоба должна содержать</w:t>
      </w:r>
      <w:r w:rsidR="00F661E5" w:rsidRPr="00F66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(согласно ч.5 ст.11.2 Федерального закона от 27.07.2010 № 210- ФЗ)</w:t>
      </w:r>
      <w:r w:rsidRPr="00F66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bookmarkStart w:id="0" w:name="dst230"/>
      <w:bookmarkEnd w:id="0"/>
    </w:p>
    <w:p w:rsidR="00CF406D" w:rsidRPr="00F661E5" w:rsidRDefault="007A760A" w:rsidP="00CF406D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F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="00DC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аименование органа, </w:t>
      </w:r>
      <w:r w:rsidRPr="00F66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предоставляющего муниципальную услугу, должностного лица органа,  предоставляющего муниципальную у</w:t>
      </w:r>
      <w:r w:rsidR="00DC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слугу, либо </w:t>
      </w:r>
      <w:r w:rsidRPr="00F66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служащего, многофункционального центра, его руководителя и (или) работника, организаций, предусмотренных </w:t>
      </w:r>
      <w:hyperlink r:id="rId7" w:anchor="dst100352" w:history="1">
        <w:r w:rsidRPr="00F661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1.1 статьи 16</w:t>
        </w:r>
      </w:hyperlink>
      <w:r w:rsidRPr="00F66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закона, их руководителей и (или) работников, решения и действия (бездействие) которых обжалуются;</w:t>
      </w:r>
      <w:bookmarkStart w:id="1" w:name="dst114"/>
      <w:bookmarkEnd w:id="1"/>
    </w:p>
    <w:p w:rsidR="007A760A" w:rsidRPr="007A760A" w:rsidRDefault="002F6ABC" w:rsidP="00CF406D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</w:t>
      </w:r>
      <w:r w:rsidR="007A760A" w:rsidRPr="002F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760A" w:rsidRPr="007A760A" w:rsidRDefault="002F6ABC" w:rsidP="002F6ABC">
      <w:pPr>
        <w:shd w:val="clear" w:color="auto" w:fill="FFFFFF"/>
        <w:suppressAutoHyphens w:val="0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31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</w:t>
      </w:r>
      <w:r w:rsidR="007A760A" w:rsidRPr="002F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8" w:anchor="dst100352" w:history="1">
        <w:r w:rsidR="007A760A" w:rsidRPr="002F6A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1.1 статьи 16</w:t>
        </w:r>
      </w:hyperlink>
      <w:r w:rsidR="007A760A" w:rsidRPr="002F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закона, их работников;</w:t>
      </w:r>
      <w:r w:rsidRPr="007A76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A760A" w:rsidRDefault="002F6ABC" w:rsidP="007A760A">
      <w:pPr>
        <w:shd w:val="clear" w:color="auto" w:fill="FFFFFF"/>
        <w:suppressAutoHyphens w:val="0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232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</w:t>
      </w:r>
      <w:r w:rsidR="007A760A" w:rsidRPr="002F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оводы, на основании которых заявитель не согласен с решением и действием (бездей</w:t>
      </w:r>
      <w:r w:rsidR="00DC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ствием) органа,</w:t>
      </w:r>
      <w:r w:rsidR="007A760A" w:rsidRPr="002F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предоставляющего муниципальную услугу, должностного </w:t>
      </w:r>
      <w:r w:rsidR="00F6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 органа, предоставляющего </w:t>
      </w:r>
      <w:r w:rsidR="007A760A" w:rsidRPr="002F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9" w:anchor="dst100352" w:history="1">
        <w:r w:rsidR="007A760A" w:rsidRPr="002F6A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1.1 статьи 16</w:t>
        </w:r>
      </w:hyperlink>
      <w:r w:rsidR="007A760A" w:rsidRPr="002F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DC6EDF" w:rsidRPr="007A760A" w:rsidRDefault="00DC6EDF" w:rsidP="00F6647D">
      <w:pPr>
        <w:shd w:val="clear" w:color="auto" w:fill="FFFFFF"/>
        <w:suppressAutoHyphens w:val="0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пункт </w:t>
      </w:r>
      <w:r w:rsidRPr="00F664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редакции:</w:t>
      </w:r>
    </w:p>
    <w:p w:rsidR="007A760A" w:rsidRPr="007A760A" w:rsidRDefault="002F6ABC" w:rsidP="00DC6EDF">
      <w:pPr>
        <w:shd w:val="clear" w:color="auto" w:fill="FFFFFF"/>
        <w:suppressAutoHyphens w:val="0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4" w:name="dst233"/>
      <w:bookmarkEnd w:id="4"/>
      <w:r w:rsidR="007A760A" w:rsidRPr="00DC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Жалоба, пос</w:t>
      </w:r>
      <w:r w:rsidR="00F6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тупившая в орган,</w:t>
      </w:r>
      <w:r w:rsidR="007A760A" w:rsidRPr="00DC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0" w:anchor="dst100352" w:history="1">
        <w:r w:rsidR="007A760A" w:rsidRPr="00DC6E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1.1 статьи 16</w:t>
        </w:r>
      </w:hyperlink>
      <w:r w:rsidR="007A760A" w:rsidRPr="00DC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</w:t>
      </w:r>
      <w:r w:rsidR="007A760A" w:rsidRPr="00DC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случае обжалования</w:t>
      </w:r>
      <w:r w:rsidR="00F6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отказа органа, </w:t>
      </w:r>
      <w:r w:rsidR="007A760A" w:rsidRPr="00DC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предоставляющего муниципальную услугу, многофункционального центра, организаций, предусмотренных </w:t>
      </w:r>
      <w:hyperlink r:id="rId11" w:anchor="dst100352" w:history="1">
        <w:r w:rsidR="007A760A" w:rsidRPr="00DC6E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1.1 статьи 16</w:t>
        </w:r>
      </w:hyperlink>
      <w:r w:rsidR="007A760A" w:rsidRPr="00DC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647D" w:rsidRDefault="00DC6EDF" w:rsidP="00F6647D">
      <w:pPr>
        <w:shd w:val="clear" w:color="auto" w:fill="FFFFFF"/>
        <w:suppressAutoHyphens w:val="0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76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17057" w:rsidRPr="00F6647D" w:rsidRDefault="00FA598F" w:rsidP="00F6647D">
      <w:pPr>
        <w:shd w:val="clear" w:color="auto" w:fill="FFFFFF"/>
        <w:suppressAutoHyphens w:val="0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2. Опубликовать  настоящее постановл</w:t>
      </w:r>
      <w:r w:rsidR="00F6647D">
        <w:rPr>
          <w:rFonts w:ascii="Times New Roman" w:hAnsi="Times New Roman"/>
          <w:sz w:val="28"/>
          <w:szCs w:val="28"/>
        </w:rPr>
        <w:t>ение в «Информационном сборнике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4A4EDE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217057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17A35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017A35" w:rsidRPr="005701E2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217057" w:rsidRDefault="00FA598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A4EDE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</w:t>
      </w:r>
      <w:r w:rsidR="0001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6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</w:p>
    <w:sectPr w:rsidR="00217057" w:rsidRPr="002748D7" w:rsidSect="00217057">
      <w:footerReference w:type="default" r:id="rId12"/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55" w:rsidRDefault="004F6E55" w:rsidP="007F407B">
      <w:pPr>
        <w:spacing w:after="0" w:line="240" w:lineRule="auto"/>
      </w:pPr>
      <w:r>
        <w:separator/>
      </w:r>
    </w:p>
  </w:endnote>
  <w:endnote w:type="continuationSeparator" w:id="1">
    <w:p w:rsidR="004F6E55" w:rsidRDefault="004F6E55" w:rsidP="007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13"/>
      <w:docPartObj>
        <w:docPartGallery w:val="Page Numbers (Bottom of Page)"/>
        <w:docPartUnique/>
      </w:docPartObj>
    </w:sdtPr>
    <w:sdtContent>
      <w:p w:rsidR="007F407B" w:rsidRDefault="00E2354B">
        <w:pPr>
          <w:pStyle w:val="ae"/>
          <w:jc w:val="right"/>
        </w:pPr>
        <w:fldSimple w:instr=" PAGE   \* MERGEFORMAT ">
          <w:r w:rsidR="00F6647D">
            <w:rPr>
              <w:noProof/>
            </w:rPr>
            <w:t>1</w:t>
          </w:r>
        </w:fldSimple>
      </w:p>
    </w:sdtContent>
  </w:sdt>
  <w:p w:rsidR="007F407B" w:rsidRDefault="007F40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55" w:rsidRDefault="004F6E55" w:rsidP="007F407B">
      <w:pPr>
        <w:spacing w:after="0" w:line="240" w:lineRule="auto"/>
      </w:pPr>
      <w:r>
        <w:separator/>
      </w:r>
    </w:p>
  </w:footnote>
  <w:footnote w:type="continuationSeparator" w:id="1">
    <w:p w:rsidR="004F6E55" w:rsidRDefault="004F6E55" w:rsidP="007F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057"/>
    <w:rsid w:val="00017A35"/>
    <w:rsid w:val="00022905"/>
    <w:rsid w:val="00071D01"/>
    <w:rsid w:val="00081324"/>
    <w:rsid w:val="00081646"/>
    <w:rsid w:val="000C5F80"/>
    <w:rsid w:val="00116813"/>
    <w:rsid w:val="00142921"/>
    <w:rsid w:val="001C0BF4"/>
    <w:rsid w:val="001D333C"/>
    <w:rsid w:val="00217057"/>
    <w:rsid w:val="002748D7"/>
    <w:rsid w:val="002968F2"/>
    <w:rsid w:val="002F6ABC"/>
    <w:rsid w:val="003371FE"/>
    <w:rsid w:val="00350FAA"/>
    <w:rsid w:val="00380409"/>
    <w:rsid w:val="003A3143"/>
    <w:rsid w:val="003A6E02"/>
    <w:rsid w:val="00413B13"/>
    <w:rsid w:val="004469B6"/>
    <w:rsid w:val="004753C2"/>
    <w:rsid w:val="00480F96"/>
    <w:rsid w:val="004A4EDE"/>
    <w:rsid w:val="004C0706"/>
    <w:rsid w:val="004C45BD"/>
    <w:rsid w:val="004F6E55"/>
    <w:rsid w:val="00500E3D"/>
    <w:rsid w:val="00503895"/>
    <w:rsid w:val="00527EEB"/>
    <w:rsid w:val="005701E2"/>
    <w:rsid w:val="005802BC"/>
    <w:rsid w:val="005B17B1"/>
    <w:rsid w:val="005E4B7A"/>
    <w:rsid w:val="005F58B6"/>
    <w:rsid w:val="0067208F"/>
    <w:rsid w:val="006C48C0"/>
    <w:rsid w:val="007A760A"/>
    <w:rsid w:val="007B3C16"/>
    <w:rsid w:val="007C00AD"/>
    <w:rsid w:val="007E4FC8"/>
    <w:rsid w:val="007F407B"/>
    <w:rsid w:val="00805829"/>
    <w:rsid w:val="00891398"/>
    <w:rsid w:val="00907FE2"/>
    <w:rsid w:val="009139BB"/>
    <w:rsid w:val="009727AC"/>
    <w:rsid w:val="009911E7"/>
    <w:rsid w:val="00A048B1"/>
    <w:rsid w:val="00A77752"/>
    <w:rsid w:val="00AC04CC"/>
    <w:rsid w:val="00AE3C67"/>
    <w:rsid w:val="00AE6C06"/>
    <w:rsid w:val="00B01835"/>
    <w:rsid w:val="00B719C6"/>
    <w:rsid w:val="00BD30FC"/>
    <w:rsid w:val="00C037FE"/>
    <w:rsid w:val="00C17BDD"/>
    <w:rsid w:val="00CB3B5E"/>
    <w:rsid w:val="00CB3E8F"/>
    <w:rsid w:val="00CF406D"/>
    <w:rsid w:val="00D04E7F"/>
    <w:rsid w:val="00DB794A"/>
    <w:rsid w:val="00DC6EDF"/>
    <w:rsid w:val="00DD1FC0"/>
    <w:rsid w:val="00E2354B"/>
    <w:rsid w:val="00EE0401"/>
    <w:rsid w:val="00EE4F8E"/>
    <w:rsid w:val="00EF46DE"/>
    <w:rsid w:val="00F661E5"/>
    <w:rsid w:val="00F6647D"/>
    <w:rsid w:val="00F74CA8"/>
    <w:rsid w:val="00FA5403"/>
    <w:rsid w:val="00FA598F"/>
    <w:rsid w:val="00F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07B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407B"/>
    <w:rPr>
      <w:rFonts w:ascii="Calibri" w:eastAsia="SimSun" w:hAnsi="Calibri" w:cs="Calibri"/>
      <w:color w:val="00000A"/>
      <w:lang w:eastAsia="en-US"/>
    </w:rPr>
  </w:style>
  <w:style w:type="character" w:customStyle="1" w:styleId="blk">
    <w:name w:val="blk"/>
    <w:basedOn w:val="a0"/>
    <w:rsid w:val="007A760A"/>
  </w:style>
  <w:style w:type="character" w:customStyle="1" w:styleId="apple-converted-space">
    <w:name w:val="apple-converted-space"/>
    <w:basedOn w:val="a0"/>
    <w:rsid w:val="007A760A"/>
  </w:style>
  <w:style w:type="character" w:styleId="af0">
    <w:name w:val="Hyperlink"/>
    <w:basedOn w:val="a0"/>
    <w:uiPriority w:val="99"/>
    <w:semiHidden/>
    <w:unhideWhenUsed/>
    <w:rsid w:val="007A7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41/a2588b2a1374c05e0939bb4df8e54fc0dfd6e000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aolThvR7gqRDT2wNX3tMhjcLh657Dov9CX769adlHxY=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bmZNbeNGG+tLuTFzkMJqf/4pLU2bGB7WzqMED7wKwVMLqrwH2bqdDs7IR74mYuWhBWiR9F3o
    TIfWSAOAbcRfmg==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1ZQOZj6YivqfU+5/IleviITSW3w=</DigestValue>
      </Reference>
      <Reference URI="/word/document.xml?ContentType=application/vnd.openxmlformats-officedocument.wordprocessingml.document.main+xml">
        <DigestMethod Algorithm="http://www.w3.org/2000/09/xmldsig#sha1"/>
        <DigestValue>f/G3nlZKKltxcb9iJXfkCH+DKyo=</DigestValue>
      </Reference>
      <Reference URI="/word/endnotes.xml?ContentType=application/vnd.openxmlformats-officedocument.wordprocessingml.endnotes+xml">
        <DigestMethod Algorithm="http://www.w3.org/2000/09/xmldsig#sha1"/>
        <DigestValue>rDA3WYpeyWk7izzjOl8GPKS2uUk=</DigestValue>
      </Reference>
      <Reference URI="/word/fontTable.xml?ContentType=application/vnd.openxmlformats-officedocument.wordprocessingml.fontTable+xml">
        <DigestMethod Algorithm="http://www.w3.org/2000/09/xmldsig#sha1"/>
        <DigestValue>zhLrcDS2CLb05mOdPlWutz+IDGQ=</DigestValue>
      </Reference>
      <Reference URI="/word/footer1.xml?ContentType=application/vnd.openxmlformats-officedocument.wordprocessingml.footer+xml">
        <DigestMethod Algorithm="http://www.w3.org/2000/09/xmldsig#sha1"/>
        <DigestValue>cNJHXj+UK9ZKkHpVUBLXDPkkOWU=</DigestValue>
      </Reference>
      <Reference URI="/word/footnotes.xml?ContentType=application/vnd.openxmlformats-officedocument.wordprocessingml.footnotes+xml">
        <DigestMethod Algorithm="http://www.w3.org/2000/09/xmldsig#sha1"/>
        <DigestValue>kzkq7gcp5itVZ74B5DwVznFi+uU=</DigestValue>
      </Reference>
      <Reference URI="/word/media/image1.emf?ContentType=image/x-emf">
        <DigestMethod Algorithm="http://www.w3.org/2000/09/xmldsig#sha1"/>
        <DigestValue>Bnc207SW2u8I/lAdEoKoDMjGgSM=</DigestValue>
      </Reference>
      <Reference URI="/word/settings.xml?ContentType=application/vnd.openxmlformats-officedocument.wordprocessingml.settings+xml">
        <DigestMethod Algorithm="http://www.w3.org/2000/09/xmldsig#sha1"/>
        <DigestValue>k3UkyUmkw0w3jBwr2jwFFzTUMQo=</DigestValue>
      </Reference>
      <Reference URI="/word/styles.xml?ContentType=application/vnd.openxmlformats-officedocument.wordprocessingml.styles+xml">
        <DigestMethod Algorithm="http://www.w3.org/2000/09/xmldsig#sha1"/>
        <DigestValue>if18vnqOti0pPbBUR9KLEaP7taM=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EMKZjxhSnCnr/A514/kRDo1Q88Y=</DigestValue>
      </Reference>
    </Manifest>
    <SignatureProperties>
      <SignatureProperty Id="idSignatureTime" Target="#idPackageSignature">
        <mdssi:SignatureTime>
          <mdssi:Format>YYYY-MM-DDThh:mm:ssTZD</mdssi:Format>
          <mdssi:Value>2018-08-07T06:32:55Z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47</cp:revision>
  <cp:lastPrinted>2018-07-24T12:06:00Z</cp:lastPrinted>
  <dcterms:created xsi:type="dcterms:W3CDTF">2016-11-18T08:26:00Z</dcterms:created>
  <dcterms:modified xsi:type="dcterms:W3CDTF">2018-07-24T12:13:00Z</dcterms:modified>
</cp:coreProperties>
</file>