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D" w:rsidRDefault="000967C8" w:rsidP="00950E21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9.3pt;width:46.25pt;height:64.7pt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10721870" r:id="rId5"/>
        </w:pict>
      </w:r>
      <w:r w:rsidR="0047350F" w:rsidRPr="0047350F">
        <w:rPr>
          <w:sz w:val="28"/>
          <w:szCs w:val="28"/>
        </w:rPr>
        <w:t>СОВЕТ</w:t>
      </w:r>
    </w:p>
    <w:p w:rsidR="0047350F" w:rsidRDefault="0047350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47350F" w:rsidRDefault="0047350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3044F" w:rsidRDefault="0023044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044F" w:rsidRPr="0047350F" w:rsidRDefault="0023044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79CD" w:rsidRPr="00FE2F5F" w:rsidRDefault="00A879CD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879CD" w:rsidRDefault="00A879CD" w:rsidP="00A879C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от  </w:t>
      </w:r>
      <w:r w:rsidR="00DD449C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03  декабря </w:t>
      </w:r>
      <w:r w:rsidR="005940A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 2015 года № </w:t>
      </w:r>
      <w:r w:rsidR="007A5643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8</w:t>
      </w:r>
      <w:r w:rsidR="005940A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8</w:t>
      </w:r>
    </w:p>
    <w:p w:rsidR="00AB0E35" w:rsidRDefault="00AB0E35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40A7" w:rsidRPr="00FC2605" w:rsidRDefault="005940A7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605">
        <w:rPr>
          <w:rFonts w:ascii="Times New Roman" w:hAnsi="Times New Roman" w:cs="Times New Roman"/>
          <w:b/>
          <w:sz w:val="28"/>
          <w:szCs w:val="28"/>
        </w:rPr>
        <w:t>Об исключении населенного пункта</w:t>
      </w:r>
    </w:p>
    <w:p w:rsidR="005940A7" w:rsidRPr="00FC2605" w:rsidRDefault="005940A7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605">
        <w:rPr>
          <w:rFonts w:ascii="Times New Roman" w:hAnsi="Times New Roman" w:cs="Times New Roman"/>
          <w:b/>
          <w:sz w:val="28"/>
          <w:szCs w:val="28"/>
        </w:rPr>
        <w:t>ж/</w:t>
      </w:r>
      <w:proofErr w:type="gramStart"/>
      <w:r w:rsidRPr="00FC26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2605">
        <w:rPr>
          <w:rFonts w:ascii="Times New Roman" w:hAnsi="Times New Roman" w:cs="Times New Roman"/>
          <w:b/>
          <w:sz w:val="28"/>
          <w:szCs w:val="28"/>
        </w:rPr>
        <w:t xml:space="preserve"> Межник (где нет постоянно проживающих), </w:t>
      </w:r>
    </w:p>
    <w:p w:rsidR="005940A7" w:rsidRPr="00FC2605" w:rsidRDefault="005940A7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605">
        <w:rPr>
          <w:rFonts w:ascii="Times New Roman" w:hAnsi="Times New Roman" w:cs="Times New Roman"/>
          <w:b/>
          <w:sz w:val="28"/>
          <w:szCs w:val="28"/>
        </w:rPr>
        <w:t xml:space="preserve">из учетных данных Преображенского </w:t>
      </w:r>
    </w:p>
    <w:p w:rsidR="005940A7" w:rsidRPr="00FC2605" w:rsidRDefault="005940A7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60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940A7" w:rsidRPr="00FC2605" w:rsidRDefault="005940A7" w:rsidP="00FC26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2605">
        <w:rPr>
          <w:rFonts w:ascii="Times New Roman" w:hAnsi="Times New Roman" w:cs="Times New Roman"/>
          <w:b/>
          <w:sz w:val="28"/>
          <w:szCs w:val="28"/>
        </w:rPr>
        <w:t>Пугачевского  муниципального района</w:t>
      </w:r>
    </w:p>
    <w:p w:rsidR="005940A7" w:rsidRPr="00C56C6E" w:rsidRDefault="005940A7" w:rsidP="005940A7">
      <w:pPr>
        <w:pStyle w:val="ConsPlusTitle"/>
        <w:outlineLvl w:val="0"/>
      </w:pPr>
    </w:p>
    <w:p w:rsidR="005940A7" w:rsidRPr="003B5428" w:rsidRDefault="005940A7" w:rsidP="00ED74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Законом Саратовской области от 03.04.2000 года № 21-ЗСО « Об административно территориальном устройстве в Саратовской области» (с изменениями на 04 .02.2014года),</w:t>
      </w:r>
      <w:r w:rsidRPr="003B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3B5428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3B5428">
        <w:rPr>
          <w:rFonts w:ascii="Times New Roman" w:hAnsi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5428">
        <w:rPr>
          <w:rFonts w:ascii="Times New Roman" w:hAnsi="Times New Roman"/>
          <w:sz w:val="28"/>
          <w:szCs w:val="28"/>
        </w:rPr>
        <w:t xml:space="preserve">Саратовской области, Совет Преображенского муниципального образования Пугачевского муниципального района  Саратовской  области  РЕШИЛ: </w:t>
      </w:r>
    </w:p>
    <w:p w:rsidR="005940A7" w:rsidRPr="005D1656" w:rsidRDefault="005940A7" w:rsidP="00ED74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1656">
        <w:rPr>
          <w:rFonts w:ascii="Times New Roman" w:hAnsi="Times New Roman"/>
          <w:sz w:val="28"/>
          <w:szCs w:val="28"/>
        </w:rPr>
        <w:t xml:space="preserve">Исключить населенный пункт – </w:t>
      </w:r>
      <w:r>
        <w:rPr>
          <w:rFonts w:ascii="Times New Roman" w:hAnsi="Times New Roman"/>
          <w:sz w:val="28"/>
          <w:szCs w:val="28"/>
        </w:rPr>
        <w:t>ж/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Межник </w:t>
      </w:r>
      <w:r w:rsidRPr="005D1656">
        <w:rPr>
          <w:rFonts w:ascii="Times New Roman" w:hAnsi="Times New Roman"/>
          <w:sz w:val="28"/>
          <w:szCs w:val="28"/>
        </w:rPr>
        <w:t xml:space="preserve">(где нет постоянно проживающих), из учетных данных </w:t>
      </w:r>
      <w:r>
        <w:rPr>
          <w:rFonts w:ascii="Times New Roman" w:hAnsi="Times New Roman"/>
          <w:sz w:val="28"/>
          <w:szCs w:val="28"/>
        </w:rPr>
        <w:t>Преображе</w:t>
      </w:r>
      <w:r w:rsidRPr="005D1656">
        <w:rPr>
          <w:rFonts w:ascii="Times New Roman" w:hAnsi="Times New Roman"/>
          <w:sz w:val="28"/>
          <w:szCs w:val="28"/>
        </w:rPr>
        <w:t xml:space="preserve">нского 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.</w:t>
      </w:r>
    </w:p>
    <w:p w:rsidR="005940A7" w:rsidRPr="005D1656" w:rsidRDefault="005940A7" w:rsidP="00ED7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5D16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5D1656">
        <w:rPr>
          <w:rFonts w:ascii="Times New Roman" w:hAnsi="Times New Roman" w:cs="Times New Roman"/>
          <w:sz w:val="28"/>
          <w:szCs w:val="28"/>
        </w:rPr>
        <w:t>решение в</w:t>
      </w:r>
      <w:r>
        <w:rPr>
          <w:rFonts w:ascii="Times New Roman" w:hAnsi="Times New Roman"/>
          <w:sz w:val="28"/>
          <w:szCs w:val="28"/>
        </w:rPr>
        <w:t xml:space="preserve">  газете   Новое Заволжье.</w:t>
      </w:r>
    </w:p>
    <w:p w:rsidR="005940A7" w:rsidRPr="00D23996" w:rsidRDefault="005940A7" w:rsidP="00ED749C">
      <w:pPr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D2399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940A7" w:rsidRDefault="005940A7" w:rsidP="005940A7">
      <w:pPr>
        <w:ind w:right="222" w:firstLine="708"/>
        <w:rPr>
          <w:rFonts w:ascii="Times New Roman" w:hAnsi="Times New Roman"/>
          <w:sz w:val="28"/>
          <w:szCs w:val="28"/>
        </w:rPr>
      </w:pPr>
    </w:p>
    <w:p w:rsidR="005940A7" w:rsidRPr="005940A7" w:rsidRDefault="005940A7" w:rsidP="005940A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40A7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5940A7" w:rsidRPr="005940A7" w:rsidRDefault="005940A7" w:rsidP="005940A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40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40A7" w:rsidRPr="005940A7" w:rsidRDefault="005940A7" w:rsidP="005940A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40A7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5940A7">
        <w:rPr>
          <w:rFonts w:ascii="Times New Roman" w:hAnsi="Times New Roman" w:cs="Times New Roman"/>
          <w:sz w:val="28"/>
          <w:szCs w:val="28"/>
        </w:rPr>
        <w:tab/>
        <w:t xml:space="preserve">                                М.Т.Мартынов</w:t>
      </w:r>
    </w:p>
    <w:p w:rsidR="005940A7" w:rsidRDefault="005940A7" w:rsidP="005940A7">
      <w:pPr>
        <w:ind w:left="4111"/>
        <w:rPr>
          <w:rFonts w:ascii="Times New Roman" w:hAnsi="Times New Roman"/>
        </w:rPr>
      </w:pPr>
    </w:p>
    <w:p w:rsidR="005940A7" w:rsidRDefault="005940A7" w:rsidP="005940A7">
      <w:pPr>
        <w:ind w:left="4111"/>
        <w:rPr>
          <w:rFonts w:ascii="Times New Roman" w:hAnsi="Times New Roman"/>
        </w:rPr>
      </w:pPr>
    </w:p>
    <w:p w:rsidR="005940A7" w:rsidRDefault="005940A7" w:rsidP="005940A7">
      <w:pPr>
        <w:ind w:left="4111"/>
        <w:rPr>
          <w:rFonts w:ascii="Times New Roman" w:hAnsi="Times New Roman"/>
        </w:rPr>
      </w:pPr>
    </w:p>
    <w:p w:rsidR="005940A7" w:rsidRDefault="005940A7" w:rsidP="005940A7">
      <w:pPr>
        <w:rPr>
          <w:rFonts w:ascii="Times New Roman" w:hAnsi="Times New Roman"/>
        </w:rPr>
      </w:pPr>
    </w:p>
    <w:p w:rsidR="00A879CD" w:rsidRPr="005940A7" w:rsidRDefault="00A879CD" w:rsidP="005940A7">
      <w:pPr>
        <w:pStyle w:val="1"/>
      </w:pPr>
    </w:p>
    <w:sectPr w:rsidR="00A879CD" w:rsidRPr="005940A7" w:rsidSect="00E12199">
      <w:pgSz w:w="11905" w:h="16838"/>
      <w:pgMar w:top="426" w:right="565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45"/>
    <w:rsid w:val="00043E96"/>
    <w:rsid w:val="000825AC"/>
    <w:rsid w:val="00087B21"/>
    <w:rsid w:val="000967C8"/>
    <w:rsid w:val="00137A83"/>
    <w:rsid w:val="00153925"/>
    <w:rsid w:val="001573D2"/>
    <w:rsid w:val="001612D6"/>
    <w:rsid w:val="001A64E5"/>
    <w:rsid w:val="001E1395"/>
    <w:rsid w:val="001E7277"/>
    <w:rsid w:val="002128B0"/>
    <w:rsid w:val="0023044F"/>
    <w:rsid w:val="00242BCE"/>
    <w:rsid w:val="00275640"/>
    <w:rsid w:val="002F3BE8"/>
    <w:rsid w:val="00310ABB"/>
    <w:rsid w:val="00310BD1"/>
    <w:rsid w:val="0034004E"/>
    <w:rsid w:val="003F4E5C"/>
    <w:rsid w:val="00423608"/>
    <w:rsid w:val="00424A24"/>
    <w:rsid w:val="00427433"/>
    <w:rsid w:val="0047350F"/>
    <w:rsid w:val="00476848"/>
    <w:rsid w:val="00513E1A"/>
    <w:rsid w:val="00524D91"/>
    <w:rsid w:val="005250E5"/>
    <w:rsid w:val="005940A7"/>
    <w:rsid w:val="00597564"/>
    <w:rsid w:val="006272C4"/>
    <w:rsid w:val="00642D1C"/>
    <w:rsid w:val="00663024"/>
    <w:rsid w:val="006A4549"/>
    <w:rsid w:val="00706145"/>
    <w:rsid w:val="00717B57"/>
    <w:rsid w:val="007A5643"/>
    <w:rsid w:val="00855E89"/>
    <w:rsid w:val="008B06CA"/>
    <w:rsid w:val="008C2E7A"/>
    <w:rsid w:val="00950E21"/>
    <w:rsid w:val="00960670"/>
    <w:rsid w:val="009B6E73"/>
    <w:rsid w:val="00A35664"/>
    <w:rsid w:val="00A54A6A"/>
    <w:rsid w:val="00A879CD"/>
    <w:rsid w:val="00AB0E35"/>
    <w:rsid w:val="00AE4646"/>
    <w:rsid w:val="00D162C8"/>
    <w:rsid w:val="00D86FA3"/>
    <w:rsid w:val="00DC00DB"/>
    <w:rsid w:val="00DD449C"/>
    <w:rsid w:val="00E12199"/>
    <w:rsid w:val="00E40A29"/>
    <w:rsid w:val="00E65670"/>
    <w:rsid w:val="00E93456"/>
    <w:rsid w:val="00ED749C"/>
    <w:rsid w:val="00EF3A68"/>
    <w:rsid w:val="00F761BB"/>
    <w:rsid w:val="00FC22E6"/>
    <w:rsid w:val="00FC2605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A8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706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0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A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879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79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87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137A83"/>
    <w:pPr>
      <w:ind w:left="720"/>
      <w:contextualSpacing/>
    </w:pPr>
  </w:style>
  <w:style w:type="paragraph" w:styleId="a6">
    <w:name w:val="No Spacing"/>
    <w:uiPriority w:val="1"/>
    <w:qFormat/>
    <w:rsid w:val="0047350F"/>
    <w:pPr>
      <w:spacing w:after="0" w:line="240" w:lineRule="auto"/>
    </w:pPr>
  </w:style>
  <w:style w:type="paragraph" w:customStyle="1" w:styleId="ConsPlusTitle">
    <w:name w:val="ConsPlusTitle"/>
    <w:uiPriority w:val="99"/>
    <w:rsid w:val="00594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Administrator</cp:lastModifiedBy>
  <cp:revision>8</cp:revision>
  <cp:lastPrinted>2015-12-04T05:11:00Z</cp:lastPrinted>
  <dcterms:created xsi:type="dcterms:W3CDTF">2015-10-13T07:52:00Z</dcterms:created>
  <dcterms:modified xsi:type="dcterms:W3CDTF">2015-12-04T05:11:00Z</dcterms:modified>
</cp:coreProperties>
</file>