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7875" w:rsidRDefault="00604D75" w:rsidP="005278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0.8pt;margin-top:-29.7pt;width:54.05pt;height:1in;z-index:251662336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8" DrawAspect="Content" ObjectID="_1650889117" r:id="rId6"/>
        </w:object>
      </w:r>
    </w:p>
    <w:p w:rsidR="00527875" w:rsidRPr="00AF5A17" w:rsidRDefault="00D54EE7" w:rsidP="00D54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             </w:t>
      </w:r>
    </w:p>
    <w:p w:rsidR="00527875" w:rsidRPr="00051100" w:rsidRDefault="00527875" w:rsidP="00527875">
      <w:pPr>
        <w:pStyle w:val="a9"/>
        <w:ind w:left="150"/>
        <w:jc w:val="center"/>
        <w:rPr>
          <w:rFonts w:ascii="Times New Roman" w:hAnsi="Times New Roman" w:cs="Times New Roman"/>
          <w:b/>
          <w:noProof/>
          <w:szCs w:val="28"/>
        </w:rPr>
      </w:pPr>
      <w:r w:rsidRPr="00051100">
        <w:rPr>
          <w:rFonts w:ascii="Times New Roman" w:hAnsi="Times New Roman" w:cs="Times New Roman"/>
          <w:b/>
          <w:color w:val="000000"/>
          <w:szCs w:val="28"/>
        </w:rPr>
        <w:t xml:space="preserve">ПРЕОБРАЖЕНСКОГО МУНИЦИПАЛЬНОГО ОБРАЗОВАНИЯ ПУГАЧЕВСКОГО МУНИЦИПАЛЬНОГО РАЙОНА </w:t>
      </w:r>
    </w:p>
    <w:p w:rsidR="00527875" w:rsidRPr="00051100" w:rsidRDefault="00527875" w:rsidP="00527875">
      <w:pPr>
        <w:pStyle w:val="a9"/>
        <w:ind w:left="150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051100">
        <w:rPr>
          <w:rFonts w:ascii="Times New Roman" w:hAnsi="Times New Roman" w:cs="Times New Roman"/>
          <w:b/>
          <w:color w:val="000000"/>
          <w:szCs w:val="28"/>
        </w:rPr>
        <w:t>САРАТОВСКОЙ ОБЛАСТИ</w:t>
      </w:r>
    </w:p>
    <w:p w:rsidR="00527875" w:rsidRDefault="00527875" w:rsidP="00527875">
      <w:pPr>
        <w:pStyle w:val="a9"/>
        <w:ind w:left="150"/>
        <w:jc w:val="center"/>
        <w:rPr>
          <w:b/>
          <w:szCs w:val="28"/>
        </w:rPr>
      </w:pPr>
    </w:p>
    <w:p w:rsidR="00527875" w:rsidRDefault="00527875" w:rsidP="00F25156">
      <w:pPr>
        <w:rPr>
          <w:sz w:val="28"/>
          <w:szCs w:val="28"/>
        </w:rPr>
      </w:pPr>
    </w:p>
    <w:p w:rsidR="00527875" w:rsidRPr="006F1474" w:rsidRDefault="00D54EE7" w:rsidP="00527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77426" w:rsidRDefault="00C77426" w:rsidP="00C77426">
      <w:pPr>
        <w:jc w:val="center"/>
        <w:rPr>
          <w:sz w:val="28"/>
          <w:szCs w:val="28"/>
        </w:rPr>
      </w:pPr>
    </w:p>
    <w:p w:rsidR="00527875" w:rsidRPr="00C77426" w:rsidRDefault="00C77426" w:rsidP="00C774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</w:t>
      </w:r>
      <w:r w:rsidRPr="00C77426">
        <w:rPr>
          <w:b/>
          <w:bCs/>
          <w:sz w:val="28"/>
          <w:szCs w:val="28"/>
        </w:rPr>
        <w:t>06 мая 2020 года</w:t>
      </w:r>
      <w:r>
        <w:rPr>
          <w:b/>
          <w:bCs/>
          <w:sz w:val="28"/>
          <w:szCs w:val="28"/>
        </w:rPr>
        <w:t xml:space="preserve">   </w:t>
      </w:r>
      <w:r w:rsidRPr="00C77426">
        <w:rPr>
          <w:b/>
          <w:bCs/>
          <w:sz w:val="28"/>
          <w:szCs w:val="28"/>
        </w:rPr>
        <w:t xml:space="preserve"> № 24</w:t>
      </w:r>
    </w:p>
    <w:p w:rsidR="00527875" w:rsidRPr="006E1DAF" w:rsidRDefault="00527875" w:rsidP="00527875">
      <w:pPr>
        <w:pStyle w:val="a6"/>
        <w:tabs>
          <w:tab w:val="left" w:pos="708"/>
        </w:tabs>
        <w:rPr>
          <w:sz w:val="24"/>
          <w:szCs w:val="24"/>
        </w:rPr>
      </w:pPr>
    </w:p>
    <w:p w:rsidR="00527875" w:rsidRPr="00FD23AE" w:rsidRDefault="00527875" w:rsidP="00527875">
      <w:pPr>
        <w:autoSpaceDE w:val="0"/>
        <w:autoSpaceDN w:val="0"/>
        <w:adjustRightInd w:val="0"/>
        <w:jc w:val="both"/>
        <w:rPr>
          <w:i/>
          <w:iCs/>
        </w:rPr>
      </w:pPr>
      <w:bookmarkStart w:id="0" w:name="Par1"/>
      <w:bookmarkEnd w:id="0"/>
    </w:p>
    <w:p w:rsidR="00D54EE7" w:rsidRDefault="00D54EE7" w:rsidP="00D54EE7">
      <w:pPr>
        <w:pStyle w:val="consplustitle"/>
        <w:spacing w:before="0" w:beforeAutospacing="0" w:after="0" w:afterAutospacing="0"/>
        <w:ind w:right="21"/>
        <w:rPr>
          <w:b/>
          <w:sz w:val="28"/>
          <w:szCs w:val="28"/>
        </w:rPr>
      </w:pPr>
      <w:r w:rsidRPr="00533FD5">
        <w:rPr>
          <w:b/>
          <w:sz w:val="28"/>
          <w:szCs w:val="28"/>
        </w:rPr>
        <w:t xml:space="preserve">Об утверждении Порядка </w:t>
      </w:r>
      <w:r>
        <w:rPr>
          <w:b/>
          <w:sz w:val="28"/>
          <w:szCs w:val="28"/>
        </w:rPr>
        <w:t>рассмотрения</w:t>
      </w:r>
    </w:p>
    <w:p w:rsidR="00D54EE7" w:rsidRDefault="00D54EE7" w:rsidP="00D54EE7">
      <w:pPr>
        <w:pStyle w:val="consplustitle"/>
        <w:spacing w:before="0" w:beforeAutospacing="0" w:after="0" w:afterAutospacing="0"/>
        <w:ind w:right="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вопросов правоприменительной практики</w:t>
      </w:r>
    </w:p>
    <w:p w:rsidR="00D54EE7" w:rsidRPr="003B3A22" w:rsidRDefault="00D54EE7" w:rsidP="00D54EE7">
      <w:pPr>
        <w:pStyle w:val="consplustitle"/>
        <w:spacing w:before="0" w:beforeAutospacing="0" w:after="0" w:afterAutospacing="0"/>
        <w:ind w:right="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целях профилактики коррупции </w:t>
      </w:r>
    </w:p>
    <w:p w:rsidR="00D54EE7" w:rsidRDefault="00D54EE7" w:rsidP="00D54EE7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</w:p>
    <w:p w:rsidR="00D54EE7" w:rsidRPr="00D54EE7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54EE7">
          <w:rPr>
            <w:rFonts w:ascii="Times New Roman" w:hAnsi="Times New Roman" w:cs="Times New Roman"/>
            <w:sz w:val="28"/>
            <w:szCs w:val="28"/>
          </w:rPr>
          <w:t>пунктом 2.1 статьи 6</w:t>
        </w:r>
      </w:hyperlink>
      <w:r w:rsidRPr="00D54EE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 № 273-ФЗ «О противодействии коррупции», Уставом </w:t>
      </w:r>
      <w:r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 Пугачевского муниципального района</w:t>
      </w:r>
      <w:r w:rsidRPr="00D54EE7">
        <w:rPr>
          <w:rFonts w:ascii="Times New Roman" w:hAnsi="Times New Roman" w:cs="Times New Roman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Преображенского муниципального образования Пугачевского муниципального района Саратовской области</w:t>
      </w:r>
      <w:r w:rsidRPr="00D54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EE7" w:rsidRPr="00D54EE7" w:rsidRDefault="00D54EE7" w:rsidP="00D54EE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54EE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4EE7" w:rsidRPr="00D54EE7" w:rsidRDefault="00D54EE7" w:rsidP="00D54E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4EE7" w:rsidRPr="00D54EE7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4EE7">
        <w:rPr>
          <w:rFonts w:ascii="Times New Roman" w:hAnsi="Times New Roman" w:cs="Times New Roman"/>
          <w:sz w:val="28"/>
          <w:szCs w:val="28"/>
        </w:rPr>
        <w:t>1. Утвердить порядок рассмотрения вопросов правоприменительной практики в целях профилактики коррупции согласно приложению № 1 к настоящему постановлению;</w:t>
      </w:r>
    </w:p>
    <w:p w:rsidR="00D54EE7" w:rsidRPr="00D54EE7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E7">
        <w:rPr>
          <w:rFonts w:ascii="Times New Roman" w:hAnsi="Times New Roman" w:cs="Times New Roman"/>
          <w:sz w:val="28"/>
          <w:szCs w:val="28"/>
        </w:rPr>
        <w:t xml:space="preserve">2. Утвердить состав рабочей группы Администрации </w:t>
      </w:r>
      <w:r w:rsidRPr="003451F6">
        <w:rPr>
          <w:rFonts w:ascii="Times New Roman" w:hAnsi="Times New Roman" w:cs="Times New Roman"/>
          <w:iCs/>
          <w:sz w:val="28"/>
          <w:szCs w:val="28"/>
        </w:rPr>
        <w:t>Преображенского муниципального образования</w:t>
      </w:r>
      <w:r w:rsidRPr="00D54E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EE7">
        <w:rPr>
          <w:rFonts w:ascii="Times New Roman" w:hAnsi="Times New Roman" w:cs="Times New Roman"/>
          <w:sz w:val="28"/>
          <w:szCs w:val="28"/>
        </w:rPr>
        <w:t>по рассмотрению вопросов правоприменительной практики в целях профилактики коррупции согласно приложение № 2 к настоящему постановлению.</w:t>
      </w:r>
    </w:p>
    <w:p w:rsidR="00D54EE7" w:rsidRDefault="00D54EE7" w:rsidP="00D54E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E7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</w:t>
      </w:r>
      <w:r w:rsidRPr="00D54E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51F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451F6" w:rsidRPr="00D54EE7" w:rsidRDefault="003451F6" w:rsidP="00D54E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«Информационном сборнике» Преображенского муниципального образования Пугачевского муниципального района и разместить на официальном сайте администрации в сети Интернет</w:t>
      </w:r>
    </w:p>
    <w:p w:rsidR="00D54EE7" w:rsidRPr="00D54EE7" w:rsidRDefault="003451F6" w:rsidP="00D54EE7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D54EE7" w:rsidRPr="00D54EE7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D54EE7" w:rsidRPr="00D54EE7" w:rsidRDefault="00D54EE7" w:rsidP="00D54EE7">
      <w:pPr>
        <w:widowControl w:val="0"/>
        <w:autoSpaceDE w:val="0"/>
        <w:rPr>
          <w:bCs/>
          <w:sz w:val="28"/>
          <w:szCs w:val="28"/>
        </w:rPr>
      </w:pPr>
    </w:p>
    <w:p w:rsidR="003451F6" w:rsidRPr="003451F6" w:rsidRDefault="00D54EE7" w:rsidP="00D54EE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1F6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3451F6" w:rsidRPr="003451F6">
        <w:rPr>
          <w:rFonts w:ascii="Times New Roman" w:hAnsi="Times New Roman" w:cs="Times New Roman"/>
          <w:b/>
          <w:bCs/>
          <w:sz w:val="28"/>
          <w:szCs w:val="28"/>
        </w:rPr>
        <w:t xml:space="preserve">Преображенского </w:t>
      </w:r>
    </w:p>
    <w:p w:rsidR="00D54EE7" w:rsidRPr="003451F6" w:rsidRDefault="00D54EE7" w:rsidP="00D54EE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1F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3451F6" w:rsidRPr="003451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М.Т.Мартынов</w:t>
      </w:r>
      <w:r w:rsidRPr="003451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4EE7" w:rsidRPr="003451F6" w:rsidRDefault="00D54EE7" w:rsidP="00D54EE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1F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D54EE7" w:rsidRPr="00D54EE7" w:rsidRDefault="00D54EE7" w:rsidP="00D54EE7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D54EE7" w:rsidRPr="00C77426" w:rsidRDefault="00C77426" w:rsidP="00D54EE7">
      <w:pPr>
        <w:pStyle w:val="consplustit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D54EE7" w:rsidRPr="003451F6">
        <w:t xml:space="preserve">Приложение № 1 к </w:t>
      </w:r>
    </w:p>
    <w:p w:rsidR="00D54EE7" w:rsidRPr="003451F6" w:rsidRDefault="00D54EE7" w:rsidP="00D54EE7">
      <w:pPr>
        <w:pStyle w:val="consplustitle"/>
        <w:spacing w:before="0" w:beforeAutospacing="0" w:after="0" w:afterAutospacing="0"/>
        <w:ind w:left="5580"/>
        <w:rPr>
          <w:iCs/>
        </w:rPr>
      </w:pPr>
      <w:r w:rsidRPr="003451F6">
        <w:rPr>
          <w:iCs/>
        </w:rPr>
        <w:t xml:space="preserve">постановлению Администрации </w:t>
      </w:r>
      <w:r w:rsidR="003451F6">
        <w:rPr>
          <w:iCs/>
        </w:rPr>
        <w:t>Преображенского</w:t>
      </w:r>
      <w:r w:rsidRPr="003451F6">
        <w:rPr>
          <w:iCs/>
        </w:rPr>
        <w:t xml:space="preserve"> </w:t>
      </w:r>
      <w:r w:rsidR="00D23F18">
        <w:rPr>
          <w:iCs/>
        </w:rPr>
        <w:t>МО</w:t>
      </w:r>
      <w:r w:rsidRPr="003451F6">
        <w:rPr>
          <w:iCs/>
        </w:rPr>
        <w:t xml:space="preserve">    </w:t>
      </w:r>
    </w:p>
    <w:p w:rsidR="00D54EE7" w:rsidRPr="003451F6" w:rsidRDefault="003451F6" w:rsidP="003451F6">
      <w:pPr>
        <w:pStyle w:val="consplustitle"/>
        <w:spacing w:before="0" w:beforeAutospacing="0" w:after="0" w:afterAutospacing="0"/>
      </w:pPr>
      <w:r>
        <w:rPr>
          <w:i/>
        </w:rPr>
        <w:t xml:space="preserve">                                                                                              </w:t>
      </w:r>
      <w:r w:rsidR="00D54EE7" w:rsidRPr="003451F6">
        <w:t>от</w:t>
      </w:r>
      <w:r>
        <w:t xml:space="preserve"> «</w:t>
      </w:r>
      <w:r w:rsidR="00C77426">
        <w:t xml:space="preserve"> 06 </w:t>
      </w:r>
      <w:r>
        <w:t>»</w:t>
      </w:r>
      <w:r w:rsidR="00C77426">
        <w:t xml:space="preserve"> мая 2020 года</w:t>
      </w:r>
      <w:r w:rsidR="00D54EE7" w:rsidRPr="003451F6">
        <w:t xml:space="preserve">  №</w:t>
      </w:r>
      <w:r w:rsidR="00C77426">
        <w:t xml:space="preserve"> 24</w:t>
      </w:r>
    </w:p>
    <w:p w:rsidR="00D54EE7" w:rsidRPr="00452D9C" w:rsidRDefault="00D54EE7" w:rsidP="00D54EE7">
      <w:pPr>
        <w:pStyle w:val="ConsPlusNormal"/>
        <w:ind w:firstLine="540"/>
        <w:jc w:val="both"/>
      </w:pPr>
    </w:p>
    <w:p w:rsidR="00D54EE7" w:rsidRDefault="00D54EE7" w:rsidP="00D54EE7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bookmarkStart w:id="1" w:name="P44"/>
      <w:bookmarkEnd w:id="1"/>
      <w:r w:rsidRPr="00452D9C">
        <w:rPr>
          <w:b/>
          <w:sz w:val="28"/>
          <w:szCs w:val="28"/>
        </w:rPr>
        <w:t>Порядок</w:t>
      </w:r>
    </w:p>
    <w:p w:rsidR="00D54EE7" w:rsidRDefault="00D54EE7" w:rsidP="00D54EE7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r w:rsidRPr="00452D9C">
        <w:rPr>
          <w:b/>
          <w:sz w:val="28"/>
          <w:szCs w:val="28"/>
        </w:rPr>
        <w:t xml:space="preserve">рассмотрения вопросов правоприменительной практики </w:t>
      </w:r>
    </w:p>
    <w:p w:rsidR="00D54EE7" w:rsidRDefault="00D54EE7" w:rsidP="00D54EE7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r w:rsidRPr="00452D9C">
        <w:rPr>
          <w:b/>
          <w:sz w:val="28"/>
          <w:szCs w:val="28"/>
        </w:rPr>
        <w:t>в целях профилактики коррупции</w:t>
      </w:r>
      <w:r>
        <w:rPr>
          <w:b/>
          <w:sz w:val="28"/>
          <w:szCs w:val="28"/>
        </w:rPr>
        <w:t xml:space="preserve"> </w:t>
      </w:r>
    </w:p>
    <w:p w:rsidR="00D54EE7" w:rsidRDefault="00D54EE7" w:rsidP="00D54EE7">
      <w:pPr>
        <w:pStyle w:val="ConsPlusNormal"/>
        <w:ind w:firstLine="709"/>
        <w:jc w:val="both"/>
      </w:pPr>
    </w:p>
    <w:p w:rsidR="00D54EE7" w:rsidRPr="003451F6" w:rsidRDefault="00D54EE7" w:rsidP="00D54E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во исполнение положений </w:t>
      </w:r>
      <w:hyperlink r:id="rId8" w:history="1">
        <w:r w:rsidRPr="003451F6">
          <w:rPr>
            <w:rFonts w:ascii="Times New Roman" w:hAnsi="Times New Roman" w:cs="Times New Roman"/>
            <w:sz w:val="28"/>
            <w:szCs w:val="28"/>
          </w:rPr>
          <w:t>пункта 2.1 статьи 6</w:t>
        </w:r>
      </w:hyperlink>
      <w:r w:rsidRPr="003451F6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</w:t>
      </w:r>
      <w:r w:rsidR="003451F6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 Пугачевского муниципального района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(далее – Администрация) и ее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 xml:space="preserve"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 w:rsidR="00D54EE7" w:rsidRPr="003451F6" w:rsidRDefault="00D54EE7" w:rsidP="00D54E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и ее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>2. Рассмотрение вопросов правоприменительной практики включает в себя: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>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и ее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должностных лиц (далее – судебные решения);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и ее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должностных лиц;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и ее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должностных лиц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451F6">
        <w:rPr>
          <w:rFonts w:ascii="Times New Roman" w:hAnsi="Times New Roman" w:cs="Times New Roman"/>
          <w:sz w:val="28"/>
          <w:szCs w:val="28"/>
        </w:rPr>
        <w:t xml:space="preserve">в срок не позднее 14 дней со дня вступления судебного решения в законную силу направляет информацию о вынесенном судебном </w:t>
      </w:r>
      <w:r w:rsidRPr="003451F6">
        <w:rPr>
          <w:rFonts w:ascii="Times New Roman" w:hAnsi="Times New Roman" w:cs="Times New Roman"/>
          <w:sz w:val="28"/>
          <w:szCs w:val="28"/>
        </w:rPr>
        <w:lastRenderedPageBreak/>
        <w:t xml:space="preserve">решении с приложением копии указанного судебного решения </w:t>
      </w:r>
      <w:r w:rsidR="00BA7A3A" w:rsidRPr="00BA7A3A">
        <w:rPr>
          <w:rFonts w:ascii="Times New Roman" w:hAnsi="Times New Roman" w:cs="Times New Roman"/>
          <w:iCs/>
          <w:sz w:val="28"/>
          <w:szCs w:val="28"/>
        </w:rPr>
        <w:t>заместителю главы администрации</w:t>
      </w:r>
      <w:r w:rsidRPr="00BA7A3A">
        <w:rPr>
          <w:rFonts w:ascii="Times New Roman" w:hAnsi="Times New Roman" w:cs="Times New Roman"/>
          <w:iCs/>
          <w:sz w:val="28"/>
          <w:szCs w:val="28"/>
        </w:rPr>
        <w:t>, ответственного в Администрации муниципального образования за  работу по профилактике коррупционных и иных правонарушений, на которого возложено рассмотрение вопросов правоприменительной практики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(далее – специалист).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>причин принятия Администрацией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и ее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и ее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>5. Специалист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и ее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Start w:id="3" w:name="P64"/>
      <w:bookmarkEnd w:id="2"/>
      <w:bookmarkEnd w:id="3"/>
      <w:r w:rsidRPr="003451F6">
        <w:rPr>
          <w:rFonts w:ascii="Times New Roman" w:hAnsi="Times New Roman" w:cs="Times New Roman"/>
          <w:sz w:val="28"/>
          <w:szCs w:val="28"/>
        </w:rPr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по рассмотрению вопросов правоприменительной практики в целях профилактики коррупции (далее – рабочая группа).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 xml:space="preserve">7. Председатель рабочей группы на основании материалов, полученных в соответствии с </w:t>
      </w:r>
      <w:hyperlink w:anchor="P64" w:history="1">
        <w:r w:rsidRPr="003451F6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3451F6">
        <w:rPr>
          <w:rFonts w:ascii="Times New Roman" w:hAnsi="Times New Roman" w:cs="Times New Roman"/>
          <w:sz w:val="28"/>
          <w:szCs w:val="28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</w:t>
      </w:r>
      <w:r w:rsidR="00D23F18">
        <w:rPr>
          <w:rFonts w:ascii="Times New Roman" w:hAnsi="Times New Roman" w:cs="Times New Roman"/>
          <w:sz w:val="28"/>
          <w:szCs w:val="28"/>
        </w:rPr>
        <w:t xml:space="preserve"> Преображенского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3F18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 w:rsidRPr="003451F6">
        <w:rPr>
          <w:rFonts w:ascii="Times New Roman" w:hAnsi="Times New Roman" w:cs="Times New Roman"/>
          <w:sz w:val="28"/>
          <w:szCs w:val="28"/>
        </w:rPr>
        <w:t>.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>8. Заседание рабочей группы проводится в срок до 25 числа месяца, следующего за отчетным кварталом.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>9. Секретарь рабочей группы извещает всех членов рабочей группы и иных работников Администрации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3F18" w:rsidRPr="00D23F18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 w:rsidRPr="003451F6">
        <w:rPr>
          <w:rFonts w:ascii="Times New Roman" w:hAnsi="Times New Roman" w:cs="Times New Roman"/>
          <w:sz w:val="28"/>
          <w:szCs w:val="28"/>
        </w:rPr>
        <w:t>, иных лиц, привлеченных к деятельности рабочей группы, о дате, месте и времени проведения заседания рабочей группы.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>10. Заседания рабочей группы считаются правомочными, если на них присутствует более половины ее членов.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</w:t>
      </w:r>
      <w:r w:rsidR="00D23F18">
        <w:rPr>
          <w:rFonts w:ascii="Times New Roman" w:hAnsi="Times New Roman" w:cs="Times New Roman"/>
          <w:sz w:val="28"/>
          <w:szCs w:val="28"/>
        </w:rPr>
        <w:t xml:space="preserve"> Преображенского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3F18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и ее должностных лиц определяются: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 xml:space="preserve">причины принятия </w:t>
      </w:r>
      <w:r w:rsidRPr="00D23F18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и ее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 xml:space="preserve">причины, послужившие основаниями признания недействительным </w:t>
      </w:r>
      <w:r w:rsidRPr="003451F6">
        <w:rPr>
          <w:rFonts w:ascii="Times New Roman" w:hAnsi="Times New Roman" w:cs="Times New Roman"/>
          <w:sz w:val="28"/>
          <w:szCs w:val="28"/>
        </w:rPr>
        <w:lastRenderedPageBreak/>
        <w:t>ненормативного правового акта, незаконными решений и действий (бездействия) Администрации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и ее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 xml:space="preserve">должностных лиц; 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>при наличии ранее направленных рекомендаций рабочей группы рассматриваются результаты их исполнения.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>12.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должностных лиц рабочая группа принимает решение, в котором: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>14. В протоколе заседания рабочей группы указываются: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>дата заседания, состав рабочей группы и иных приглашенных лиц;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>судебные акты, явившиеся основанием для рассмотрения вопросов правоприменительной практики;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лиц и краткое описание изложенных выступлений;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>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>15. Протоколы заседаний рабочей группы хранятся у специалиста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специалистом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заинтересованным должностным лицам администрации.</w:t>
      </w:r>
    </w:p>
    <w:p w:rsidR="00D54EE7" w:rsidRPr="003451F6" w:rsidRDefault="00D54EE7" w:rsidP="00D54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6">
        <w:rPr>
          <w:rFonts w:ascii="Times New Roman" w:hAnsi="Times New Roman" w:cs="Times New Roman"/>
          <w:sz w:val="28"/>
          <w:szCs w:val="28"/>
        </w:rPr>
        <w:t>16.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и ее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 xml:space="preserve">должностных лиц, председателем рабочей группы на имя </w:t>
      </w:r>
      <w:r w:rsidRPr="00D23F18">
        <w:rPr>
          <w:rFonts w:ascii="Times New Roman" w:hAnsi="Times New Roman" w:cs="Times New Roman"/>
          <w:iCs/>
          <w:sz w:val="28"/>
          <w:szCs w:val="28"/>
        </w:rPr>
        <w:t xml:space="preserve">главы муниципального образования 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направляется служебная записка для последующего рассмотрения вопроса о соблюдении муниципальным служащими</w:t>
      </w:r>
      <w:r w:rsidRPr="0034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1F6">
        <w:rPr>
          <w:rFonts w:ascii="Times New Roman" w:hAnsi="Times New Roman" w:cs="Times New Roman"/>
          <w:sz w:val="28"/>
          <w:szCs w:val="28"/>
        </w:rPr>
        <w:t>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D54EE7" w:rsidRPr="00D23F18" w:rsidRDefault="00D23F18" w:rsidP="00D23F18">
      <w:pPr>
        <w:pStyle w:val="consplustitle"/>
        <w:spacing w:before="0" w:beforeAutospacing="0" w:after="0" w:afterAutospacing="0"/>
      </w:pPr>
      <w:r>
        <w:lastRenderedPageBreak/>
        <w:t xml:space="preserve">                                                                                              </w:t>
      </w:r>
      <w:r w:rsidR="00D54EE7" w:rsidRPr="00D23F18">
        <w:t xml:space="preserve">Приложение № 2 к </w:t>
      </w:r>
    </w:p>
    <w:p w:rsidR="00D23F18" w:rsidRDefault="00D54EE7" w:rsidP="00D23F18">
      <w:pPr>
        <w:pStyle w:val="consplustitle"/>
        <w:spacing w:before="0" w:beforeAutospacing="0" w:after="0" w:afterAutospacing="0"/>
        <w:ind w:left="5580"/>
        <w:rPr>
          <w:i/>
        </w:rPr>
      </w:pPr>
      <w:r w:rsidRPr="00D23F18">
        <w:rPr>
          <w:iCs/>
        </w:rPr>
        <w:t xml:space="preserve">постановлению Администрации </w:t>
      </w:r>
      <w:r w:rsidR="00D23F18">
        <w:rPr>
          <w:iCs/>
        </w:rPr>
        <w:t>Преображенского МО</w:t>
      </w:r>
      <w:r w:rsidRPr="00D23F18">
        <w:rPr>
          <w:i/>
        </w:rPr>
        <w:t xml:space="preserve">   </w:t>
      </w:r>
    </w:p>
    <w:p w:rsidR="00D54EE7" w:rsidRPr="00D23F18" w:rsidRDefault="00D54EE7" w:rsidP="00D23F18">
      <w:pPr>
        <w:pStyle w:val="consplustitle"/>
        <w:spacing w:before="0" w:beforeAutospacing="0" w:after="0" w:afterAutospacing="0"/>
        <w:ind w:left="5580"/>
        <w:rPr>
          <w:i/>
        </w:rPr>
      </w:pPr>
      <w:r w:rsidRPr="00D23F18">
        <w:t xml:space="preserve">от </w:t>
      </w:r>
      <w:r w:rsidR="00D23F18">
        <w:t>«</w:t>
      </w:r>
      <w:r w:rsidR="00C77426">
        <w:t xml:space="preserve"> 06 </w:t>
      </w:r>
      <w:r w:rsidR="00D23F18">
        <w:t>»</w:t>
      </w:r>
      <w:r w:rsidR="00C77426">
        <w:t xml:space="preserve"> мая 2020 года</w:t>
      </w:r>
      <w:r w:rsidRPr="00D23F18">
        <w:t xml:space="preserve">   №</w:t>
      </w:r>
      <w:r w:rsidR="00C77426">
        <w:t xml:space="preserve"> 24</w:t>
      </w:r>
    </w:p>
    <w:p w:rsidR="00D54EE7" w:rsidRDefault="00D54EE7" w:rsidP="00D54EE7">
      <w:pPr>
        <w:pStyle w:val="ConsPlusNormal"/>
        <w:ind w:firstLine="709"/>
        <w:jc w:val="both"/>
      </w:pPr>
    </w:p>
    <w:p w:rsidR="00D54EE7" w:rsidRDefault="00D54EE7" w:rsidP="00D54EE7">
      <w:pPr>
        <w:pStyle w:val="ConsPlusNormal"/>
        <w:jc w:val="center"/>
        <w:rPr>
          <w:b/>
        </w:rPr>
      </w:pPr>
    </w:p>
    <w:p w:rsidR="00D23F18" w:rsidRDefault="00D54EE7" w:rsidP="00D54EE7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F18">
        <w:rPr>
          <w:rFonts w:ascii="Times New Roman" w:hAnsi="Times New Roman" w:cs="Times New Roman"/>
          <w:b/>
          <w:sz w:val="28"/>
          <w:szCs w:val="28"/>
        </w:rPr>
        <w:t>Состав рабочей группы Администрации</w:t>
      </w:r>
      <w:r w:rsidR="00D23F18">
        <w:rPr>
          <w:rFonts w:ascii="Times New Roman" w:hAnsi="Times New Roman" w:cs="Times New Roman"/>
          <w:b/>
          <w:sz w:val="28"/>
          <w:szCs w:val="28"/>
        </w:rPr>
        <w:t xml:space="preserve"> Преображенского</w:t>
      </w:r>
      <w:r w:rsidRPr="00D23F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23F18">
        <w:rPr>
          <w:rFonts w:ascii="Times New Roman" w:hAnsi="Times New Roman" w:cs="Times New Roman"/>
          <w:b/>
          <w:iCs/>
          <w:sz w:val="28"/>
          <w:szCs w:val="28"/>
        </w:rPr>
        <w:t>муниципального образования</w:t>
      </w:r>
      <w:r w:rsidRPr="00D23F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23F18">
        <w:rPr>
          <w:rFonts w:ascii="Times New Roman" w:hAnsi="Times New Roman" w:cs="Times New Roman"/>
          <w:b/>
          <w:sz w:val="28"/>
          <w:szCs w:val="28"/>
        </w:rPr>
        <w:t xml:space="preserve">по рассмотрению вопросов </w:t>
      </w:r>
    </w:p>
    <w:p w:rsidR="00D54EE7" w:rsidRPr="00D23F18" w:rsidRDefault="00D54EE7" w:rsidP="0074343D">
      <w:pPr>
        <w:pStyle w:val="ConsPlusNormal"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23F18"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практики в целях профилактики </w:t>
      </w:r>
      <w:r w:rsidR="0074343D">
        <w:rPr>
          <w:rFonts w:ascii="Times New Roman" w:hAnsi="Times New Roman" w:cs="Times New Roman"/>
          <w:b/>
          <w:sz w:val="28"/>
          <w:szCs w:val="28"/>
        </w:rPr>
        <w:t xml:space="preserve"> коррупции                                               </w:t>
      </w:r>
    </w:p>
    <w:p w:rsidR="00D54EE7" w:rsidRPr="00D23F18" w:rsidRDefault="00D54EE7" w:rsidP="00D54EE7">
      <w:pPr>
        <w:ind w:firstLine="709"/>
        <w:rPr>
          <w:i/>
          <w:sz w:val="28"/>
          <w:szCs w:val="28"/>
        </w:rPr>
      </w:pPr>
    </w:p>
    <w:p w:rsidR="0074343D" w:rsidRDefault="0074343D" w:rsidP="00D54EE7">
      <w:pPr>
        <w:ind w:firstLine="709"/>
        <w:rPr>
          <w:i/>
          <w:sz w:val="28"/>
          <w:szCs w:val="28"/>
        </w:rPr>
      </w:pPr>
    </w:p>
    <w:p w:rsidR="0074343D" w:rsidRDefault="0074343D" w:rsidP="00D54EE7">
      <w:pPr>
        <w:ind w:firstLine="709"/>
        <w:rPr>
          <w:i/>
          <w:sz w:val="28"/>
          <w:szCs w:val="28"/>
        </w:rPr>
      </w:pPr>
    </w:p>
    <w:p w:rsidR="00D54EE7" w:rsidRPr="0074343D" w:rsidRDefault="0074343D" w:rsidP="00D54EE7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D54EE7" w:rsidRPr="0074343D">
        <w:rPr>
          <w:iCs/>
          <w:sz w:val="28"/>
          <w:szCs w:val="28"/>
        </w:rPr>
        <w:t>редседатель рабочей группы:</w:t>
      </w:r>
      <w:r>
        <w:rPr>
          <w:iCs/>
          <w:sz w:val="28"/>
          <w:szCs w:val="28"/>
        </w:rPr>
        <w:t xml:space="preserve"> Филатова Т.А.- заместитель главы администрации Преображенского муниципального образования.</w:t>
      </w:r>
    </w:p>
    <w:p w:rsidR="00D54EE7" w:rsidRPr="00B90760" w:rsidRDefault="00D54EE7" w:rsidP="00D54EE7">
      <w:pPr>
        <w:ind w:firstLine="709"/>
        <w:rPr>
          <w:i/>
          <w:sz w:val="28"/>
          <w:szCs w:val="28"/>
        </w:rPr>
      </w:pPr>
    </w:p>
    <w:p w:rsidR="0074343D" w:rsidRPr="0074343D" w:rsidRDefault="0074343D" w:rsidP="0074343D">
      <w:pPr>
        <w:ind w:firstLine="709"/>
        <w:rPr>
          <w:iCs/>
          <w:sz w:val="28"/>
          <w:szCs w:val="28"/>
        </w:rPr>
      </w:pPr>
      <w:r w:rsidRPr="0074343D">
        <w:rPr>
          <w:iCs/>
          <w:sz w:val="28"/>
          <w:szCs w:val="28"/>
        </w:rPr>
        <w:t>секретарь рабочей группы:</w:t>
      </w:r>
      <w:r>
        <w:rPr>
          <w:iCs/>
          <w:sz w:val="28"/>
          <w:szCs w:val="28"/>
        </w:rPr>
        <w:t xml:space="preserve"> Киселева Н.Ю. – главный специалист администрации Преображенского муниципального образования</w:t>
      </w:r>
    </w:p>
    <w:p w:rsidR="0074343D" w:rsidRDefault="0074343D" w:rsidP="0074343D">
      <w:pPr>
        <w:rPr>
          <w:i/>
          <w:sz w:val="28"/>
          <w:szCs w:val="28"/>
        </w:rPr>
      </w:pPr>
    </w:p>
    <w:p w:rsidR="0074343D" w:rsidRDefault="00D54EE7" w:rsidP="0074343D">
      <w:pPr>
        <w:rPr>
          <w:iCs/>
          <w:sz w:val="28"/>
          <w:szCs w:val="28"/>
        </w:rPr>
      </w:pPr>
      <w:r w:rsidRPr="0074343D">
        <w:rPr>
          <w:iCs/>
          <w:sz w:val="28"/>
          <w:szCs w:val="28"/>
        </w:rPr>
        <w:t>члены рабочей группы:</w:t>
      </w:r>
      <w:r w:rsidR="0074343D">
        <w:rPr>
          <w:iCs/>
          <w:sz w:val="28"/>
          <w:szCs w:val="28"/>
        </w:rPr>
        <w:t xml:space="preserve"> </w:t>
      </w:r>
    </w:p>
    <w:p w:rsidR="0074343D" w:rsidRDefault="0074343D" w:rsidP="0074343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Веденеева А.А. – ведущий специалист</w:t>
      </w:r>
      <w:r w:rsidRPr="0074343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администрации Преображенского муниципального образования;</w:t>
      </w:r>
    </w:p>
    <w:p w:rsidR="0074343D" w:rsidRDefault="0074343D" w:rsidP="0074343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Савкина С.А. - ведущий специалист</w:t>
      </w:r>
      <w:r w:rsidRPr="0074343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администрации Преображенского муниципального образования;</w:t>
      </w:r>
    </w:p>
    <w:p w:rsidR="0074343D" w:rsidRDefault="0074343D" w:rsidP="0074343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Данилова Л.А. - ведущий специалист</w:t>
      </w:r>
      <w:r w:rsidRPr="0074343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администрации Преображенского муниципального образования.</w:t>
      </w:r>
    </w:p>
    <w:p w:rsidR="00D54EE7" w:rsidRPr="0074343D" w:rsidRDefault="0074343D" w:rsidP="0074343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D54EE7" w:rsidRDefault="00D54EE7" w:rsidP="00D54EE7">
      <w:pPr>
        <w:ind w:firstLine="709"/>
        <w:rPr>
          <w:i/>
          <w:sz w:val="28"/>
          <w:szCs w:val="28"/>
        </w:rPr>
      </w:pPr>
    </w:p>
    <w:p w:rsidR="00D54EE7" w:rsidRPr="00B90760" w:rsidRDefault="00D54EE7" w:rsidP="00D54EE7">
      <w:pPr>
        <w:ind w:firstLine="709"/>
        <w:rPr>
          <w:i/>
          <w:sz w:val="28"/>
          <w:szCs w:val="28"/>
        </w:rPr>
      </w:pPr>
    </w:p>
    <w:p w:rsidR="00527875" w:rsidRPr="00734B71" w:rsidRDefault="00527875" w:rsidP="0074343D">
      <w:pPr>
        <w:autoSpaceDE w:val="0"/>
        <w:autoSpaceDN w:val="0"/>
        <w:adjustRightInd w:val="0"/>
        <w:rPr>
          <w:sz w:val="28"/>
          <w:szCs w:val="28"/>
        </w:rPr>
      </w:pPr>
    </w:p>
    <w:sectPr w:rsidR="00527875" w:rsidRPr="00734B71" w:rsidSect="00C4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9C0BFA"/>
    <w:multiLevelType w:val="hybridMultilevel"/>
    <w:tmpl w:val="A3FC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86188"/>
    <w:multiLevelType w:val="hybridMultilevel"/>
    <w:tmpl w:val="DA06A542"/>
    <w:lvl w:ilvl="0" w:tplc="F02A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E3C"/>
    <w:rsid w:val="000031F6"/>
    <w:rsid w:val="00004C70"/>
    <w:rsid w:val="00011FF4"/>
    <w:rsid w:val="0005480B"/>
    <w:rsid w:val="00100D50"/>
    <w:rsid w:val="001308E8"/>
    <w:rsid w:val="00134E3C"/>
    <w:rsid w:val="00136B8F"/>
    <w:rsid w:val="00144E42"/>
    <w:rsid w:val="00172FF7"/>
    <w:rsid w:val="001758BD"/>
    <w:rsid w:val="00185D4C"/>
    <w:rsid w:val="001A69E6"/>
    <w:rsid w:val="001D04F3"/>
    <w:rsid w:val="001F7456"/>
    <w:rsid w:val="002031DF"/>
    <w:rsid w:val="00256C4D"/>
    <w:rsid w:val="00285903"/>
    <w:rsid w:val="00295DCB"/>
    <w:rsid w:val="002B7248"/>
    <w:rsid w:val="002C66D0"/>
    <w:rsid w:val="002D577E"/>
    <w:rsid w:val="00321B67"/>
    <w:rsid w:val="00336661"/>
    <w:rsid w:val="003451F6"/>
    <w:rsid w:val="00356178"/>
    <w:rsid w:val="003874A7"/>
    <w:rsid w:val="003D1B14"/>
    <w:rsid w:val="003D7FDF"/>
    <w:rsid w:val="003E2D7E"/>
    <w:rsid w:val="00405B28"/>
    <w:rsid w:val="00406D61"/>
    <w:rsid w:val="004110C9"/>
    <w:rsid w:val="00414722"/>
    <w:rsid w:val="00424774"/>
    <w:rsid w:val="00442B88"/>
    <w:rsid w:val="00457AC5"/>
    <w:rsid w:val="00465937"/>
    <w:rsid w:val="00476D64"/>
    <w:rsid w:val="00496644"/>
    <w:rsid w:val="004A35DD"/>
    <w:rsid w:val="004A5864"/>
    <w:rsid w:val="004F6EE6"/>
    <w:rsid w:val="00527875"/>
    <w:rsid w:val="005366C0"/>
    <w:rsid w:val="00592BC0"/>
    <w:rsid w:val="005A7D5E"/>
    <w:rsid w:val="005C022A"/>
    <w:rsid w:val="005F4974"/>
    <w:rsid w:val="00604D75"/>
    <w:rsid w:val="00632FA8"/>
    <w:rsid w:val="00663709"/>
    <w:rsid w:val="006C375F"/>
    <w:rsid w:val="006D68B8"/>
    <w:rsid w:val="006E3D67"/>
    <w:rsid w:val="006F6E8A"/>
    <w:rsid w:val="00705480"/>
    <w:rsid w:val="007318EF"/>
    <w:rsid w:val="00734B71"/>
    <w:rsid w:val="0074343D"/>
    <w:rsid w:val="00761782"/>
    <w:rsid w:val="00766B9C"/>
    <w:rsid w:val="00776F81"/>
    <w:rsid w:val="0078323B"/>
    <w:rsid w:val="00783DF4"/>
    <w:rsid w:val="007B4C42"/>
    <w:rsid w:val="007B7441"/>
    <w:rsid w:val="007B7C27"/>
    <w:rsid w:val="007D2D57"/>
    <w:rsid w:val="007E0E37"/>
    <w:rsid w:val="0080072E"/>
    <w:rsid w:val="00823E77"/>
    <w:rsid w:val="00861DFB"/>
    <w:rsid w:val="0086273E"/>
    <w:rsid w:val="008705F6"/>
    <w:rsid w:val="00871C1D"/>
    <w:rsid w:val="0088134C"/>
    <w:rsid w:val="008C05AE"/>
    <w:rsid w:val="008C6A8A"/>
    <w:rsid w:val="00982ED8"/>
    <w:rsid w:val="009B4F6C"/>
    <w:rsid w:val="009C339C"/>
    <w:rsid w:val="009C57C1"/>
    <w:rsid w:val="009C6084"/>
    <w:rsid w:val="00A275A0"/>
    <w:rsid w:val="00AD2967"/>
    <w:rsid w:val="00B05483"/>
    <w:rsid w:val="00B476F4"/>
    <w:rsid w:val="00B776C2"/>
    <w:rsid w:val="00B822CD"/>
    <w:rsid w:val="00BA014A"/>
    <w:rsid w:val="00BA7A3A"/>
    <w:rsid w:val="00BC30AB"/>
    <w:rsid w:val="00BE2474"/>
    <w:rsid w:val="00C14ACE"/>
    <w:rsid w:val="00C27264"/>
    <w:rsid w:val="00C54012"/>
    <w:rsid w:val="00C76A16"/>
    <w:rsid w:val="00C77426"/>
    <w:rsid w:val="00C90A1F"/>
    <w:rsid w:val="00C923F0"/>
    <w:rsid w:val="00CD476E"/>
    <w:rsid w:val="00CE7254"/>
    <w:rsid w:val="00CF7693"/>
    <w:rsid w:val="00D23F18"/>
    <w:rsid w:val="00D32551"/>
    <w:rsid w:val="00D51831"/>
    <w:rsid w:val="00D53533"/>
    <w:rsid w:val="00D54EE7"/>
    <w:rsid w:val="00D92000"/>
    <w:rsid w:val="00DA21F4"/>
    <w:rsid w:val="00DB2EC2"/>
    <w:rsid w:val="00DB355D"/>
    <w:rsid w:val="00E855C4"/>
    <w:rsid w:val="00EC7701"/>
    <w:rsid w:val="00EE4C51"/>
    <w:rsid w:val="00F10DDC"/>
    <w:rsid w:val="00F139A3"/>
    <w:rsid w:val="00F25156"/>
    <w:rsid w:val="00F27B8F"/>
    <w:rsid w:val="00F41105"/>
    <w:rsid w:val="00F8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7FF182"/>
  <w15:docId w15:val="{5CCD2A4D-5A91-4229-BC37-2CFF69B8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875"/>
    <w:pPr>
      <w:keepNext/>
      <w:numPr>
        <w:numId w:val="3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4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2787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b5d1ee127382cbf4ed3a671f1853e9c1s4">
    <w:name w:val="b5d1ee127382cbf4ed3a671f1853e9c1s4"/>
    <w:basedOn w:val="a"/>
    <w:rsid w:val="00527875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"/>
    <w:rsid w:val="00527875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"/>
    <w:rsid w:val="00527875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"/>
    <w:rsid w:val="00527875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"/>
    <w:rsid w:val="00527875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"/>
    <w:rsid w:val="00527875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"/>
    <w:rsid w:val="00527875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a0"/>
    <w:rsid w:val="00527875"/>
  </w:style>
  <w:style w:type="character" w:customStyle="1" w:styleId="93622efd2aa7ee33dd374da1bf92a489s6">
    <w:name w:val="93622efd2aa7ee33dd374da1bf92a489s6"/>
    <w:basedOn w:val="a0"/>
    <w:rsid w:val="00527875"/>
  </w:style>
  <w:style w:type="character" w:customStyle="1" w:styleId="35b8bace129b214e46d135ad8a274009s10">
    <w:name w:val="35b8bace129b214e46d135ad8a274009s10"/>
    <w:basedOn w:val="a0"/>
    <w:rsid w:val="00527875"/>
  </w:style>
  <w:style w:type="paragraph" w:styleId="a6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7"/>
    <w:rsid w:val="00527875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7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6"/>
    <w:rsid w:val="0052787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5278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27875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basedOn w:val="a"/>
    <w:rsid w:val="00527875"/>
    <w:pPr>
      <w:spacing w:before="100" w:beforeAutospacing="1" w:after="100" w:afterAutospacing="1"/>
    </w:pPr>
  </w:style>
  <w:style w:type="paragraph" w:customStyle="1" w:styleId="11">
    <w:name w:val="Знак Знак Знак Знак1"/>
    <w:basedOn w:val="a"/>
    <w:rsid w:val="005278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Подзаголовок Знак"/>
    <w:basedOn w:val="a0"/>
    <w:link w:val="a9"/>
    <w:rsid w:val="00527875"/>
    <w:rPr>
      <w:sz w:val="28"/>
      <w:szCs w:val="24"/>
      <w:lang w:eastAsia="ru-RU"/>
    </w:rPr>
  </w:style>
  <w:style w:type="paragraph" w:styleId="a9">
    <w:name w:val="Subtitle"/>
    <w:basedOn w:val="a"/>
    <w:link w:val="a8"/>
    <w:qFormat/>
    <w:rsid w:val="00527875"/>
    <w:rPr>
      <w:rFonts w:asciiTheme="minorHAnsi" w:eastAsiaTheme="minorHAnsi" w:hAnsiTheme="minorHAnsi" w:cstheme="minorBidi"/>
      <w:sz w:val="28"/>
    </w:rPr>
  </w:style>
  <w:style w:type="character" w:customStyle="1" w:styleId="12">
    <w:name w:val="Подзаголовок Знак1"/>
    <w:basedOn w:val="a0"/>
    <w:uiPriority w:val="11"/>
    <w:rsid w:val="00527875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13">
    <w:name w:val="Знак Знак Знак Знак1"/>
    <w:basedOn w:val="a"/>
    <w:rsid w:val="00D54E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B34162F3323B09B6B5BD8128D65FD2CBD2E36F8E567E74E0BD64685FEA25D451D905CZ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B34162F3323B09B6B5BD8128D65FD2CBD2E36F8E567E74E0BD64685FEA25D451D905CZ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1897</TotalTime>
  <Pages>5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46</cp:revision>
  <cp:lastPrinted>2020-05-13T10:43:00Z</cp:lastPrinted>
  <dcterms:created xsi:type="dcterms:W3CDTF">2011-10-31T07:31:00Z</dcterms:created>
  <dcterms:modified xsi:type="dcterms:W3CDTF">2020-05-13T11:32:00Z</dcterms:modified>
</cp:coreProperties>
</file>