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92" w:rsidRPr="00292292" w:rsidRDefault="00292292" w:rsidP="00292292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292292">
        <w:rPr>
          <w:rFonts w:ascii="Georgia" w:eastAsia="Times New Roman" w:hAnsi="Georgia" w:cs="Times New Roman"/>
          <w:b/>
          <w:bCs/>
          <w:color w:val="000000"/>
          <w:kern w:val="36"/>
          <w:sz w:val="21"/>
          <w:szCs w:val="21"/>
          <w:lang w:eastAsia="ru-RU"/>
        </w:rPr>
        <w:t>Уполномоченный по защите прав предпринимателей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Уполномоченный по защите прав предпринимателей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в Саратовской области  </w:t>
      </w:r>
      <w:r w:rsidRPr="0029229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Петриченко Михаил Петрович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Контактный телефон (8452) 390-431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вы – предприниматель, если ваши права и законные интересы нарушены:</w:t>
      </w:r>
    </w:p>
    <w:p w:rsidR="00292292" w:rsidRPr="00292292" w:rsidRDefault="00292292" w:rsidP="0029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 вас вымогают взятку</w:t>
      </w:r>
    </w:p>
    <w:p w:rsidR="00292292" w:rsidRPr="00292292" w:rsidRDefault="00292292" w:rsidP="0029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пытаются отобрать бизнес</w:t>
      </w:r>
    </w:p>
    <w:p w:rsidR="00292292" w:rsidRPr="00292292" w:rsidRDefault="00292292" w:rsidP="0029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 подвергаетесь административному давлению</w:t>
      </w:r>
    </w:p>
    <w:p w:rsidR="00292292" w:rsidRPr="00292292" w:rsidRDefault="00292292" w:rsidP="0029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ваше дело простаивает из-за бюрократической волокиты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обращайтесь!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Пугачевском районе представитель</w:t>
      </w:r>
      <w:r w:rsidRPr="0029229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 Уполномоченного по защите прав предпринимателей в Саратовской области – </w:t>
      </w:r>
      <w:r w:rsidRPr="0029229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Петров Виктор Михайлович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Контактный телефон (884574)2-29-96</w:t>
      </w:r>
    </w:p>
    <w:p w:rsidR="00292292" w:rsidRPr="00292292" w:rsidRDefault="00292292" w:rsidP="00292292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9229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Адрес: Революционный проспект, 165</w:t>
      </w:r>
    </w:p>
    <w:p w:rsidR="000E45E3" w:rsidRDefault="000E45E3"/>
    <w:sectPr w:rsidR="000E45E3" w:rsidSect="000E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6061"/>
    <w:multiLevelType w:val="multilevel"/>
    <w:tmpl w:val="A7E8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292"/>
    <w:rsid w:val="000E45E3"/>
    <w:rsid w:val="00292292"/>
    <w:rsid w:val="00390732"/>
    <w:rsid w:val="008C2C52"/>
    <w:rsid w:val="00D5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32"/>
  </w:style>
  <w:style w:type="paragraph" w:styleId="1">
    <w:name w:val="heading 1"/>
    <w:basedOn w:val="a"/>
    <w:link w:val="10"/>
    <w:uiPriority w:val="9"/>
    <w:qFormat/>
    <w:rsid w:val="00292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2292"/>
    <w:rPr>
      <w:i/>
      <w:iCs/>
    </w:rPr>
  </w:style>
  <w:style w:type="character" w:styleId="a5">
    <w:name w:val="Strong"/>
    <w:basedOn w:val="a0"/>
    <w:uiPriority w:val="22"/>
    <w:qFormat/>
    <w:rsid w:val="00292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2018-08-24T07:33:00Z</dcterms:created>
  <dcterms:modified xsi:type="dcterms:W3CDTF">2018-08-24T07:35:00Z</dcterms:modified>
</cp:coreProperties>
</file>