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72" w:rsidRDefault="00613572" w:rsidP="00C92E8E">
      <w:pPr>
        <w:rPr>
          <w:color w:val="000000"/>
          <w:sz w:val="28"/>
          <w:szCs w:val="28"/>
        </w:rPr>
      </w:pPr>
    </w:p>
    <w:p w:rsidR="00613572" w:rsidRDefault="00613572" w:rsidP="000725EA">
      <w:pPr>
        <w:jc w:val="center"/>
        <w:rPr>
          <w:color w:val="000000"/>
          <w:sz w:val="28"/>
          <w:szCs w:val="28"/>
        </w:rPr>
      </w:pPr>
    </w:p>
    <w:p w:rsidR="00613572" w:rsidRDefault="00613572" w:rsidP="000725EA">
      <w:pPr>
        <w:jc w:val="center"/>
        <w:rPr>
          <w:color w:val="000000"/>
          <w:sz w:val="28"/>
          <w:szCs w:val="28"/>
        </w:rPr>
      </w:pPr>
    </w:p>
    <w:p w:rsidR="004018FB" w:rsidRPr="008A7356" w:rsidRDefault="004018FB" w:rsidP="004018FB">
      <w:pPr>
        <w:jc w:val="center"/>
        <w:rPr>
          <w:b/>
          <w:sz w:val="20"/>
          <w:szCs w:val="20"/>
        </w:rPr>
      </w:pPr>
      <w:r w:rsidRPr="008A7356">
        <w:rPr>
          <w:b/>
          <w:sz w:val="20"/>
          <w:szCs w:val="20"/>
        </w:rPr>
        <w:t>СООБЩЕНИЕ</w:t>
      </w:r>
    </w:p>
    <w:p w:rsidR="004018FB" w:rsidRPr="00AD5643" w:rsidRDefault="004018FB" w:rsidP="004018FB">
      <w:pPr>
        <w:jc w:val="both"/>
        <w:rPr>
          <w:sz w:val="20"/>
          <w:szCs w:val="20"/>
        </w:rPr>
      </w:pPr>
      <w:r w:rsidRPr="008A7356">
        <w:rPr>
          <w:b/>
        </w:rPr>
        <w:t xml:space="preserve">     </w:t>
      </w:r>
      <w:r w:rsidRPr="00AD5643">
        <w:rPr>
          <w:sz w:val="20"/>
          <w:szCs w:val="20"/>
        </w:rPr>
        <w:t>В соответствии с Федеральным законом «Об обороте земель сельскохозяйственного назначения»  № 101-ФЗ от 24 июля 2002 года Преображенское муниципальное образование Пугачевского муниципального района Саратовской области извещает участников общей долевой собственности на земельный участок с кадастровым номером 64:27:000000:37 расположенный по адресу : Саратовская область Пугачевский район , коллективное хозяйство «Большетаволожское</w:t>
      </w:r>
      <w:r w:rsidRPr="00931219">
        <w:rPr>
          <w:sz w:val="20"/>
          <w:szCs w:val="20"/>
        </w:rPr>
        <w:t xml:space="preserve">»,  что </w:t>
      </w:r>
      <w:r w:rsidR="00BE53EE">
        <w:rPr>
          <w:sz w:val="20"/>
          <w:szCs w:val="20"/>
        </w:rPr>
        <w:t>18 но</w:t>
      </w:r>
      <w:r>
        <w:rPr>
          <w:sz w:val="20"/>
          <w:szCs w:val="20"/>
        </w:rPr>
        <w:t xml:space="preserve">ября </w:t>
      </w:r>
      <w:r w:rsidRPr="00931219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931219">
        <w:rPr>
          <w:sz w:val="20"/>
          <w:szCs w:val="20"/>
        </w:rPr>
        <w:t xml:space="preserve"> года  в </w:t>
      </w:r>
      <w:r>
        <w:rPr>
          <w:sz w:val="20"/>
          <w:szCs w:val="20"/>
        </w:rPr>
        <w:t>9</w:t>
      </w:r>
      <w:r w:rsidRPr="00931219">
        <w:rPr>
          <w:sz w:val="20"/>
          <w:szCs w:val="20"/>
        </w:rPr>
        <w:t xml:space="preserve"> часов 00 минут</w:t>
      </w:r>
      <w:r w:rsidRPr="00AD5643">
        <w:rPr>
          <w:sz w:val="20"/>
          <w:szCs w:val="20"/>
        </w:rPr>
        <w:t xml:space="preserve"> в здании администрации, расположенном по адресу: Саратовская область, Пугачевский район, с. Преображенка, ул.Советская, д.46 состоится общее собрание участников долевой собственности.</w:t>
      </w:r>
    </w:p>
    <w:p w:rsidR="004018FB" w:rsidRPr="00AD5643" w:rsidRDefault="004018FB" w:rsidP="004018FB">
      <w:pPr>
        <w:jc w:val="center"/>
        <w:rPr>
          <w:sz w:val="20"/>
          <w:szCs w:val="20"/>
        </w:rPr>
      </w:pPr>
      <w:r w:rsidRPr="00AD5643">
        <w:rPr>
          <w:sz w:val="20"/>
          <w:szCs w:val="20"/>
        </w:rPr>
        <w:t>Повестка дня:</w:t>
      </w:r>
    </w:p>
    <w:p w:rsidR="004018FB" w:rsidRPr="00AD5643" w:rsidRDefault="004018FB" w:rsidP="004018FB">
      <w:pPr>
        <w:jc w:val="both"/>
        <w:rPr>
          <w:sz w:val="20"/>
          <w:szCs w:val="20"/>
        </w:rPr>
      </w:pPr>
      <w:r w:rsidRPr="00AD5643">
        <w:rPr>
          <w:sz w:val="20"/>
          <w:szCs w:val="20"/>
        </w:rPr>
        <w:t>-избрание председателя, секретаря общего собрания участников долевой собственности;</w:t>
      </w:r>
    </w:p>
    <w:p w:rsidR="004018FB" w:rsidRPr="00AD5643" w:rsidRDefault="004018FB" w:rsidP="004018FB">
      <w:pPr>
        <w:jc w:val="both"/>
        <w:rPr>
          <w:sz w:val="20"/>
          <w:szCs w:val="20"/>
        </w:rPr>
      </w:pPr>
      <w:r w:rsidRPr="00AD5643">
        <w:rPr>
          <w:sz w:val="20"/>
          <w:szCs w:val="20"/>
        </w:rPr>
        <w:t>-утверждение списка лиц, земельные доли которых могут быть признаны невостребованным, и земельных долей, которые могут быть признаны невостребованными;</w:t>
      </w:r>
    </w:p>
    <w:p w:rsidR="004018FB" w:rsidRPr="00AD5643" w:rsidRDefault="004018FB" w:rsidP="004018FB">
      <w:pPr>
        <w:jc w:val="both"/>
        <w:rPr>
          <w:sz w:val="20"/>
          <w:szCs w:val="20"/>
        </w:rPr>
      </w:pPr>
      <w:r w:rsidRPr="00AD5643">
        <w:rPr>
          <w:sz w:val="20"/>
          <w:szCs w:val="20"/>
        </w:rPr>
        <w:t xml:space="preserve">-избрание лица, уполномоченного от имени участника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 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</w:t>
      </w:r>
    </w:p>
    <w:p w:rsidR="004018FB" w:rsidRPr="00AD5643" w:rsidRDefault="004018FB" w:rsidP="004018FB">
      <w:pPr>
        <w:jc w:val="both"/>
        <w:rPr>
          <w:sz w:val="20"/>
          <w:szCs w:val="20"/>
        </w:rPr>
      </w:pPr>
      <w:r w:rsidRPr="00AD5643">
        <w:rPr>
          <w:sz w:val="20"/>
          <w:szCs w:val="20"/>
        </w:rPr>
        <w:t xml:space="preserve">-утверждение проекта межевания многоконтурных земельных участков, выделяемых в счет долей в праве общей долевой собственности на земельный участок с кадастровым номером 64:27:000000:37 расположенный по адресу : Саратовская область Пугачевский район , коллективное хозяйство «Большетаволожское». Заказчиком проекта межевания выступает Преображенское муниципальное образование Пугачевского муниципального района Саратовской области, в лице главы Преображенского муниципального образования Мартынова М.Т..,  исполнитель - кадастровый инженер Сенникова Н.В. (почтовый адрес: 413720, Саратовская область, г.Пугачев, ул.Пушкинская, д.231, адрес электронной почты: </w:t>
      </w:r>
      <w:hyperlink r:id="rId4" w:history="1">
        <w:r w:rsidRPr="00AD5643">
          <w:rPr>
            <w:rStyle w:val="a7"/>
            <w:sz w:val="20"/>
            <w:szCs w:val="20"/>
          </w:rPr>
          <w:t>kadastr08@yandex.ru</w:t>
        </w:r>
      </w:hyperlink>
      <w:r w:rsidRPr="00AD5643">
        <w:rPr>
          <w:sz w:val="20"/>
          <w:szCs w:val="20"/>
        </w:rPr>
        <w:t>, телефон: (884574)22473);</w:t>
      </w:r>
    </w:p>
    <w:p w:rsidR="004018FB" w:rsidRPr="00AD5643" w:rsidRDefault="004018FB" w:rsidP="004018FB">
      <w:pPr>
        <w:jc w:val="both"/>
        <w:rPr>
          <w:sz w:val="20"/>
          <w:szCs w:val="20"/>
        </w:rPr>
      </w:pPr>
      <w:r w:rsidRPr="00AD5643">
        <w:rPr>
          <w:sz w:val="20"/>
          <w:szCs w:val="20"/>
        </w:rPr>
        <w:t>-утверждение перечня собственников земельных участков, образуемых в соответствии с проектом межевания земельных участков;</w:t>
      </w:r>
    </w:p>
    <w:p w:rsidR="004018FB" w:rsidRPr="00AD5643" w:rsidRDefault="004018FB" w:rsidP="004018FB">
      <w:pPr>
        <w:jc w:val="both"/>
        <w:rPr>
          <w:sz w:val="20"/>
          <w:szCs w:val="20"/>
        </w:rPr>
      </w:pPr>
      <w:r w:rsidRPr="00AD5643">
        <w:rPr>
          <w:sz w:val="20"/>
          <w:szCs w:val="20"/>
        </w:rPr>
        <w:t>-утверждение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4018FB" w:rsidRPr="00AD5643" w:rsidRDefault="004018FB" w:rsidP="004018FB">
      <w:pPr>
        <w:jc w:val="both"/>
        <w:rPr>
          <w:sz w:val="20"/>
          <w:szCs w:val="20"/>
        </w:rPr>
      </w:pPr>
      <w:r w:rsidRPr="00AD5643">
        <w:rPr>
          <w:sz w:val="20"/>
          <w:szCs w:val="20"/>
        </w:rPr>
        <w:tab/>
        <w:t xml:space="preserve">Ознакомиться с документами по вопросам вынесенным на обсуждение общего собрания можно по адресу: 413707 Саратовская область, Пугачевский район, с.Преображенка, ул.Советская, д.46, телефон: (884574)34417 с 8.00 до 17.00 в рабочие дни, в течении 30 дней с момента выхода настоящего сообщения. </w:t>
      </w:r>
    </w:p>
    <w:p w:rsidR="004018FB" w:rsidRPr="00AD5643" w:rsidRDefault="004018FB" w:rsidP="004018FB">
      <w:pPr>
        <w:jc w:val="both"/>
        <w:rPr>
          <w:sz w:val="20"/>
          <w:szCs w:val="20"/>
        </w:rPr>
      </w:pPr>
    </w:p>
    <w:p w:rsidR="004018FB" w:rsidRPr="00AD5643" w:rsidRDefault="004018FB" w:rsidP="004018FB">
      <w:pPr>
        <w:jc w:val="both"/>
        <w:rPr>
          <w:sz w:val="20"/>
          <w:szCs w:val="20"/>
        </w:rPr>
      </w:pPr>
      <w:r w:rsidRPr="00AD5643">
        <w:rPr>
          <w:sz w:val="20"/>
          <w:szCs w:val="20"/>
        </w:rPr>
        <w:t xml:space="preserve">Глава Преображенского муниципального образования </w:t>
      </w:r>
      <w:r w:rsidRPr="00AD5643">
        <w:rPr>
          <w:sz w:val="20"/>
          <w:szCs w:val="20"/>
        </w:rPr>
        <w:tab/>
      </w:r>
      <w:r w:rsidRPr="00AD5643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</w:t>
      </w:r>
      <w:r w:rsidRPr="00AD5643">
        <w:rPr>
          <w:sz w:val="20"/>
          <w:szCs w:val="20"/>
        </w:rPr>
        <w:t xml:space="preserve">  М.Т.Мартынов</w:t>
      </w:r>
    </w:p>
    <w:p w:rsidR="004018FB" w:rsidRDefault="004018FB" w:rsidP="004018FB">
      <w:pPr>
        <w:jc w:val="center"/>
      </w:pPr>
    </w:p>
    <w:p w:rsidR="00613572" w:rsidRDefault="00613572" w:rsidP="000725EA">
      <w:pPr>
        <w:jc w:val="center"/>
      </w:pPr>
    </w:p>
    <w:sectPr w:rsidR="00613572" w:rsidSect="00F7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5EA"/>
    <w:rsid w:val="000725EA"/>
    <w:rsid w:val="000C4018"/>
    <w:rsid w:val="000D6EE0"/>
    <w:rsid w:val="000F3C6A"/>
    <w:rsid w:val="00176771"/>
    <w:rsid w:val="001E22F1"/>
    <w:rsid w:val="003A7CD1"/>
    <w:rsid w:val="003D2D4A"/>
    <w:rsid w:val="004018FB"/>
    <w:rsid w:val="00473392"/>
    <w:rsid w:val="004C7422"/>
    <w:rsid w:val="005622A3"/>
    <w:rsid w:val="00613572"/>
    <w:rsid w:val="006366AE"/>
    <w:rsid w:val="00673880"/>
    <w:rsid w:val="00691902"/>
    <w:rsid w:val="006C534F"/>
    <w:rsid w:val="006E2A81"/>
    <w:rsid w:val="007024EF"/>
    <w:rsid w:val="00710494"/>
    <w:rsid w:val="0077695F"/>
    <w:rsid w:val="0079172F"/>
    <w:rsid w:val="007C128C"/>
    <w:rsid w:val="0083297A"/>
    <w:rsid w:val="00846F52"/>
    <w:rsid w:val="00A536FE"/>
    <w:rsid w:val="00BE53EE"/>
    <w:rsid w:val="00C332D5"/>
    <w:rsid w:val="00C50AF9"/>
    <w:rsid w:val="00C92E8E"/>
    <w:rsid w:val="00D17601"/>
    <w:rsid w:val="00D80AAF"/>
    <w:rsid w:val="00D81146"/>
    <w:rsid w:val="00E468DB"/>
    <w:rsid w:val="00EB2D32"/>
    <w:rsid w:val="00EE3592"/>
    <w:rsid w:val="00F072BB"/>
    <w:rsid w:val="00F71DA5"/>
    <w:rsid w:val="00FB6219"/>
    <w:rsid w:val="00FC17D1"/>
    <w:rsid w:val="00FD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725EA"/>
    <w:pPr>
      <w:ind w:left="424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2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0725EA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725E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613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kadastr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2019-10-10T04:48:00Z</cp:lastPrinted>
  <dcterms:created xsi:type="dcterms:W3CDTF">2010-11-10T06:17:00Z</dcterms:created>
  <dcterms:modified xsi:type="dcterms:W3CDTF">2019-10-11T05:51:00Z</dcterms:modified>
</cp:coreProperties>
</file>