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B" w:rsidRDefault="00DF408B" w:rsidP="00DF408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о</w:t>
      </w:r>
      <w:r w:rsidR="00DF408B">
        <w:rPr>
          <w:sz w:val="28"/>
          <w:szCs w:val="28"/>
        </w:rPr>
        <w:t xml:space="preserve"> доходах</w:t>
      </w:r>
      <w:r>
        <w:rPr>
          <w:sz w:val="28"/>
          <w:szCs w:val="28"/>
        </w:rPr>
        <w:t>, об имуществе и обязательствах имущественного характера</w:t>
      </w:r>
      <w:r w:rsidR="00DF408B">
        <w:rPr>
          <w:sz w:val="28"/>
          <w:szCs w:val="28"/>
        </w:rPr>
        <w:t xml:space="preserve"> </w:t>
      </w:r>
      <w:r w:rsidR="00DF408B">
        <w:rPr>
          <w:color w:val="000000"/>
          <w:spacing w:val="-5"/>
          <w:sz w:val="28"/>
          <w:szCs w:val="28"/>
        </w:rPr>
        <w:t xml:space="preserve"> администрации Преображенского  муниципального образования Пугачевского муниципального района  </w:t>
      </w:r>
    </w:p>
    <w:p w:rsidR="00DF408B" w:rsidRDefault="0062386D" w:rsidP="00DF408B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 членов его семьи за период с 1 января 2015 года по 31 декабря 2015</w:t>
      </w:r>
      <w:r w:rsidR="00DF408B">
        <w:rPr>
          <w:color w:val="000000"/>
          <w:spacing w:val="-5"/>
          <w:sz w:val="28"/>
          <w:szCs w:val="28"/>
        </w:rPr>
        <w:t xml:space="preserve"> года</w:t>
      </w:r>
    </w:p>
    <w:tbl>
      <w:tblPr>
        <w:tblStyle w:val="a3"/>
        <w:tblW w:w="14992" w:type="dxa"/>
        <w:tblLayout w:type="fixed"/>
        <w:tblLook w:val="04A0"/>
      </w:tblPr>
      <w:tblGrid>
        <w:gridCol w:w="2104"/>
        <w:gridCol w:w="1742"/>
        <w:gridCol w:w="1387"/>
        <w:gridCol w:w="1590"/>
        <w:gridCol w:w="6"/>
        <w:gridCol w:w="1074"/>
        <w:gridCol w:w="1418"/>
        <w:gridCol w:w="1418"/>
        <w:gridCol w:w="7"/>
        <w:gridCol w:w="1695"/>
        <w:gridCol w:w="1134"/>
        <w:gridCol w:w="6"/>
        <w:gridCol w:w="1411"/>
      </w:tblGrid>
      <w:tr w:rsidR="0062386D" w:rsidTr="00A92D14">
        <w:trPr>
          <w:trHeight w:val="749"/>
        </w:trPr>
        <w:tc>
          <w:tcPr>
            <w:tcW w:w="2104" w:type="dxa"/>
            <w:vMerge w:val="restart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ФАМИЛИЯ  ИМЯ ОТЧЕСТВО</w:t>
            </w:r>
          </w:p>
        </w:tc>
        <w:tc>
          <w:tcPr>
            <w:tcW w:w="1742" w:type="dxa"/>
            <w:vMerge w:val="restart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Должность</w:t>
            </w:r>
          </w:p>
        </w:tc>
        <w:tc>
          <w:tcPr>
            <w:tcW w:w="1387" w:type="dxa"/>
            <w:vMerge w:val="restart"/>
          </w:tcPr>
          <w:p w:rsidR="0062386D" w:rsidRDefault="0062386D" w:rsidP="00DF408B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Декларированный годовой доход за 2015 год (</w:t>
            </w:r>
            <w:proofErr w:type="spellStart"/>
            <w:r>
              <w:rPr>
                <w:color w:val="000000"/>
                <w:spacing w:val="-5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pacing w:val="-5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pacing w:val="-5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pacing w:val="-5"/>
                <w:sz w:val="16"/>
                <w:szCs w:val="16"/>
              </w:rPr>
              <w:t>)</w:t>
            </w:r>
          </w:p>
        </w:tc>
        <w:tc>
          <w:tcPr>
            <w:tcW w:w="5506" w:type="dxa"/>
            <w:gridSpan w:val="5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5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62386D" w:rsidTr="00A92D14">
        <w:tc>
          <w:tcPr>
            <w:tcW w:w="2104" w:type="dxa"/>
            <w:vMerge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742" w:type="dxa"/>
            <w:vMerge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vMerge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074" w:type="dxa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AA2640" w:rsidRDefault="0062386D" w:rsidP="00D87FE2">
            <w:pPr>
              <w:spacing w:line="276" w:lineRule="auto"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 w:rsidR="00AA2640">
              <w:t>-</w:t>
            </w:r>
          </w:p>
          <w:p w:rsidR="0062386D" w:rsidRDefault="0062386D" w:rsidP="00D87FE2">
            <w:pPr>
              <w:spacing w:line="276" w:lineRule="auto"/>
              <w:jc w:val="center"/>
            </w:pPr>
            <w:proofErr w:type="spellStart"/>
            <w:r>
              <w:t>жения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2386D" w:rsidRDefault="00AA2640">
            <w:pPr>
              <w:spacing w:after="200" w:line="276" w:lineRule="auto"/>
            </w:pPr>
            <w:r>
              <w:t>Вид и марка транспортных средств</w:t>
            </w:r>
          </w:p>
          <w:p w:rsidR="0062386D" w:rsidRDefault="0062386D" w:rsidP="0062386D">
            <w:pPr>
              <w:spacing w:line="276" w:lineRule="auto"/>
              <w:jc w:val="center"/>
            </w:pPr>
          </w:p>
        </w:tc>
        <w:tc>
          <w:tcPr>
            <w:tcW w:w="1702" w:type="dxa"/>
            <w:gridSpan w:val="2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2386D" w:rsidRDefault="0062386D" w:rsidP="00D87FE2">
            <w:pPr>
              <w:spacing w:line="276" w:lineRule="auto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17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t>Страна расположения</w:t>
            </w:r>
          </w:p>
        </w:tc>
      </w:tr>
      <w:tr w:rsidR="0062386D" w:rsidTr="00A92D14">
        <w:tc>
          <w:tcPr>
            <w:tcW w:w="2104" w:type="dxa"/>
          </w:tcPr>
          <w:p w:rsidR="00AA2640" w:rsidRDefault="00AA2640" w:rsidP="00AA2640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Мартынов Михаил Тимофеевич</w:t>
            </w:r>
          </w:p>
        </w:tc>
        <w:tc>
          <w:tcPr>
            <w:tcW w:w="1742" w:type="dxa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Глава Преображенского муниципального образования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62386D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403,1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62386D" w:rsidRDefault="00A92D14" w:rsidP="00633477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Жилой дом</w:t>
            </w:r>
          </w:p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Земельный участок</w:t>
            </w:r>
            <w:r w:rsidR="00A92D14">
              <w:rPr>
                <w:color w:val="000000"/>
                <w:spacing w:val="-5"/>
                <w:sz w:val="16"/>
                <w:szCs w:val="16"/>
              </w:rPr>
              <w:t xml:space="preserve"> ЛПХ </w:t>
            </w:r>
          </w:p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Земельный участок с/</w:t>
            </w:r>
            <w:proofErr w:type="spellStart"/>
            <w:r>
              <w:rPr>
                <w:color w:val="000000"/>
                <w:spacing w:val="-5"/>
                <w:sz w:val="16"/>
                <w:szCs w:val="16"/>
              </w:rPr>
              <w:t>х</w:t>
            </w:r>
            <w:proofErr w:type="spellEnd"/>
            <w:r>
              <w:rPr>
                <w:color w:val="000000"/>
                <w:spacing w:val="-5"/>
                <w:sz w:val="16"/>
                <w:szCs w:val="16"/>
              </w:rPr>
              <w:t>, 1/366 доли</w:t>
            </w:r>
          </w:p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</w:tcPr>
          <w:p w:rsidR="0062386D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62386D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</w:t>
            </w:r>
          </w:p>
          <w:p w:rsidR="00A92D14" w:rsidRDefault="00A92D14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A92D14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67833333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86D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2D14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2D14" w:rsidRDefault="00A92D14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A92D14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86D" w:rsidRDefault="00A92D14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Мицубиси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92D14" w:rsidTr="00A92D14">
        <w:trPr>
          <w:trHeight w:val="813"/>
        </w:trPr>
        <w:tc>
          <w:tcPr>
            <w:tcW w:w="2104" w:type="dxa"/>
          </w:tcPr>
          <w:p w:rsidR="00A92D14" w:rsidRDefault="00A92D14" w:rsidP="00AA2640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супруга</w:t>
            </w:r>
          </w:p>
        </w:tc>
        <w:tc>
          <w:tcPr>
            <w:tcW w:w="1742" w:type="dxa"/>
          </w:tcPr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256,8</w:t>
            </w:r>
          </w:p>
        </w:tc>
        <w:tc>
          <w:tcPr>
            <w:tcW w:w="1590" w:type="dxa"/>
            <w:tcBorders>
              <w:right w:val="single" w:sz="4" w:space="0" w:color="auto"/>
            </w:tcBorders>
          </w:tcPr>
          <w:p w:rsidR="00A92D14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right w:val="single" w:sz="4" w:space="0" w:color="auto"/>
            </w:tcBorders>
          </w:tcPr>
          <w:p w:rsidR="00A92D14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92D14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14" w:rsidRDefault="00A92D14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</w:tcPr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A92D14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AA2640" w:rsidTr="00A92D14">
        <w:tc>
          <w:tcPr>
            <w:tcW w:w="2104" w:type="dxa"/>
          </w:tcPr>
          <w:p w:rsidR="00AA2640" w:rsidRDefault="00AA264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742" w:type="dxa"/>
          </w:tcPr>
          <w:p w:rsidR="00AA2640" w:rsidRDefault="00AA264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387" w:type="dxa"/>
          </w:tcPr>
          <w:p w:rsidR="00AA2640" w:rsidRDefault="00A92D14" w:rsidP="00A92D14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AA2640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AA2640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AA2640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A2640" w:rsidRDefault="00A92D14" w:rsidP="00A92D14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AA2640" w:rsidRDefault="00AA264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2640" w:rsidRDefault="00AA264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AA2640" w:rsidRDefault="00AA2640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2386D" w:rsidTr="00A92D14">
        <w:tc>
          <w:tcPr>
            <w:tcW w:w="2104" w:type="dxa"/>
            <w:vMerge w:val="restart"/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Филатова Татьяна Александровна</w:t>
            </w:r>
          </w:p>
        </w:tc>
        <w:tc>
          <w:tcPr>
            <w:tcW w:w="1742" w:type="dxa"/>
            <w:vMerge w:val="restart"/>
          </w:tcPr>
          <w:p w:rsidR="0062386D" w:rsidRDefault="0062386D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заместитель главы администрации  Преображенского муниципального образования Пугачевского муниципального района  </w:t>
            </w:r>
          </w:p>
        </w:tc>
        <w:tc>
          <w:tcPr>
            <w:tcW w:w="1387" w:type="dxa"/>
            <w:vMerge w:val="restart"/>
          </w:tcPr>
          <w:p w:rsidR="0062386D" w:rsidRDefault="0062386D" w:rsidP="00D87FE2">
            <w:pPr>
              <w:rPr>
                <w:color w:val="000000"/>
                <w:spacing w:val="-5"/>
                <w:sz w:val="16"/>
                <w:szCs w:val="16"/>
              </w:rPr>
            </w:pPr>
          </w:p>
          <w:p w:rsidR="0062386D" w:rsidRDefault="0062386D" w:rsidP="00D87FE2">
            <w:pPr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</w:t>
            </w:r>
            <w:r w:rsidR="00AA2640">
              <w:rPr>
                <w:color w:val="000000"/>
                <w:spacing w:val="-5"/>
                <w:sz w:val="16"/>
                <w:szCs w:val="16"/>
              </w:rPr>
              <w:t>43,9</w:t>
            </w:r>
          </w:p>
        </w:tc>
        <w:tc>
          <w:tcPr>
            <w:tcW w:w="1596" w:type="dxa"/>
            <w:gridSpan w:val="2"/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074" w:type="dxa"/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62386D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62386D">
              <w:rPr>
                <w:sz w:val="20"/>
                <w:szCs w:val="20"/>
              </w:rPr>
              <w:t>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386D" w:rsidRDefault="0062386D">
            <w:pPr>
              <w:spacing w:after="200" w:line="276" w:lineRule="auto"/>
              <w:rPr>
                <w:sz w:val="20"/>
                <w:szCs w:val="20"/>
              </w:rPr>
            </w:pPr>
          </w:p>
          <w:p w:rsidR="0062386D" w:rsidRDefault="0062386D">
            <w:pPr>
              <w:spacing w:after="200" w:line="276" w:lineRule="auto"/>
              <w:rPr>
                <w:sz w:val="20"/>
                <w:szCs w:val="20"/>
              </w:rPr>
            </w:pPr>
          </w:p>
          <w:p w:rsidR="0062386D" w:rsidRDefault="0062386D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2386D" w:rsidTr="00A92D14">
        <w:tc>
          <w:tcPr>
            <w:tcW w:w="2104" w:type="dxa"/>
            <w:vMerge/>
            <w:vAlign w:val="center"/>
          </w:tcPr>
          <w:p w:rsidR="0062386D" w:rsidRDefault="0062386D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62386D" w:rsidRDefault="0062386D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62386D" w:rsidRDefault="0062386D" w:rsidP="005556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</w:t>
            </w:r>
            <w:r w:rsidR="0055560A">
              <w:rPr>
                <w:sz w:val="20"/>
                <w:szCs w:val="20"/>
              </w:rPr>
              <w:t>с/</w:t>
            </w:r>
            <w:proofErr w:type="spellStart"/>
            <w:r w:rsidR="0055560A">
              <w:rPr>
                <w:sz w:val="20"/>
                <w:szCs w:val="20"/>
              </w:rPr>
              <w:t>х</w:t>
            </w:r>
            <w:proofErr w:type="spellEnd"/>
            <w:r w:rsidR="0055560A">
              <w:rPr>
                <w:sz w:val="20"/>
                <w:szCs w:val="20"/>
              </w:rPr>
              <w:t xml:space="preserve"> 1/214 доли</w:t>
            </w:r>
          </w:p>
        </w:tc>
        <w:tc>
          <w:tcPr>
            <w:tcW w:w="1074" w:type="dxa"/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  <w:r w:rsidR="0055560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386D" w:rsidRDefault="0062386D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62386D" w:rsidTr="00A92D14">
        <w:tc>
          <w:tcPr>
            <w:tcW w:w="2104" w:type="dxa"/>
            <w:vMerge/>
            <w:vAlign w:val="center"/>
          </w:tcPr>
          <w:p w:rsidR="0062386D" w:rsidRDefault="0062386D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Merge/>
            <w:vAlign w:val="center"/>
          </w:tcPr>
          <w:p w:rsidR="0062386D" w:rsidRDefault="0062386D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62386D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2/102</w:t>
            </w: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62386D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353427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2386D" w:rsidRDefault="0062386D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2386D" w:rsidRDefault="0062386D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2386D" w:rsidRDefault="0062386D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2/102</w:t>
            </w: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666573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2/102</w:t>
            </w: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480872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2/102</w:t>
            </w: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3344482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596" w:type="dxa"/>
            <w:gridSpan w:val="2"/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2/102</w:t>
            </w: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6374646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C2049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62386D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Наталья Юрьевна</w:t>
            </w:r>
          </w:p>
          <w:p w:rsidR="0055560A" w:rsidRPr="00104399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742" w:type="dxa"/>
          </w:tcPr>
          <w:p w:rsidR="0055560A" w:rsidRDefault="0055560A" w:rsidP="00D87FE2">
            <w:pPr>
              <w:spacing w:line="276" w:lineRule="auto"/>
              <w:ind w:right="-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Преображенского МО</w:t>
            </w: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  <w:p w:rsidR="0055560A" w:rsidRDefault="002C789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155,4</w:t>
            </w:r>
          </w:p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Pr="00080EA5" w:rsidRDefault="002C7893" w:rsidP="002C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="0055560A">
              <w:rPr>
                <w:sz w:val="20"/>
                <w:szCs w:val="20"/>
              </w:rPr>
              <w:t>упруг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2</w:t>
            </w:r>
            <w:r w:rsidR="002C7893">
              <w:rPr>
                <w:color w:val="000000"/>
                <w:spacing w:val="-5"/>
                <w:sz w:val="16"/>
                <w:szCs w:val="16"/>
              </w:rPr>
              <w:t>54,0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proofErr w:type="gramStart"/>
            <w:r>
              <w:rPr>
                <w:sz w:val="20"/>
                <w:szCs w:val="20"/>
              </w:rPr>
              <w:t xml:space="preserve">  </w:t>
            </w:r>
            <w:r w:rsidR="002C7893">
              <w:rPr>
                <w:sz w:val="20"/>
                <w:szCs w:val="20"/>
              </w:rPr>
              <w:t>,</w:t>
            </w:r>
            <w:proofErr w:type="gramEnd"/>
            <w:r w:rsidR="002C7893">
              <w:rPr>
                <w:sz w:val="20"/>
                <w:szCs w:val="20"/>
              </w:rPr>
              <w:t xml:space="preserve"> ¼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  <w:r w:rsidR="002C7893">
              <w:rPr>
                <w:sz w:val="20"/>
                <w:szCs w:val="20"/>
              </w:rPr>
              <w:t xml:space="preserve"> ¼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240D1A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Фабия</w:t>
            </w: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Pr="00080EA5" w:rsidRDefault="002C7893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</w:t>
            </w:r>
            <w:r w:rsidR="0055560A">
              <w:rPr>
                <w:sz w:val="20"/>
                <w:szCs w:val="20"/>
              </w:rPr>
              <w:t>есовершеннолетний сын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2C7893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0,8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Pr="00080EA5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C789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есовершеннолетний сын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¼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Лидия Алексеевна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Ведущий специалист администрации Преображенского </w:t>
            </w:r>
            <w:r w:rsidR="00950B16">
              <w:rPr>
                <w:sz w:val="20"/>
                <w:szCs w:val="20"/>
              </w:rPr>
              <w:t>МО</w:t>
            </w:r>
          </w:p>
        </w:tc>
        <w:tc>
          <w:tcPr>
            <w:tcW w:w="1387" w:type="dxa"/>
          </w:tcPr>
          <w:p w:rsidR="0055560A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326,0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 w:rsidR="00950B16">
              <w:rPr>
                <w:sz w:val="20"/>
                <w:szCs w:val="20"/>
              </w:rPr>
              <w:t>, 1/54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  <w:r w:rsidR="00950B16">
              <w:rPr>
                <w:sz w:val="20"/>
                <w:szCs w:val="20"/>
              </w:rPr>
              <w:t>0</w:t>
            </w:r>
          </w:p>
          <w:p w:rsidR="00950B16" w:rsidRDefault="00950B16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50B16" w:rsidRDefault="00950B16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950B16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55560A">
              <w:rPr>
                <w:sz w:val="20"/>
                <w:szCs w:val="20"/>
              </w:rPr>
              <w:t>упруг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164,8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 w:rsidR="00950B16">
              <w:rPr>
                <w:sz w:val="20"/>
                <w:szCs w:val="20"/>
              </w:rPr>
              <w:t xml:space="preserve"> , 1/54 доли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  <w:r w:rsidR="00950B16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240D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950B16" w:rsidP="00D87FE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Болдарева</w:t>
            </w:r>
            <w:proofErr w:type="spellEnd"/>
            <w:r w:rsidR="0055560A">
              <w:rPr>
                <w:sz w:val="20"/>
                <w:szCs w:val="20"/>
              </w:rPr>
              <w:t xml:space="preserve"> Евгения Владимировна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</w:tcPr>
          <w:p w:rsidR="0055560A" w:rsidRDefault="002B3108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186,4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1/3 доли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доля</w:t>
            </w: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950B16" w:rsidTr="00A92D14">
        <w:tc>
          <w:tcPr>
            <w:tcW w:w="2104" w:type="dxa"/>
            <w:vAlign w:val="center"/>
          </w:tcPr>
          <w:p w:rsidR="00950B16" w:rsidRDefault="002B3108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2" w:type="dxa"/>
            <w:vAlign w:val="center"/>
          </w:tcPr>
          <w:p w:rsidR="00950B16" w:rsidRDefault="00950B16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950B16" w:rsidRDefault="002B3108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 xml:space="preserve">962,2(с учетом продажи </w:t>
            </w:r>
            <w:r w:rsidR="00240D1A">
              <w:rPr>
                <w:color w:val="000000"/>
                <w:spacing w:val="-5"/>
                <w:sz w:val="16"/>
                <w:szCs w:val="16"/>
              </w:rPr>
              <w:t xml:space="preserve"> жилого дома)</w:t>
            </w:r>
          </w:p>
        </w:tc>
        <w:tc>
          <w:tcPr>
            <w:tcW w:w="1596" w:type="dxa"/>
            <w:gridSpan w:val="2"/>
          </w:tcPr>
          <w:p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950B16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50B16" w:rsidRDefault="00240D1A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321013</w:t>
            </w:r>
          </w:p>
        </w:tc>
        <w:tc>
          <w:tcPr>
            <w:tcW w:w="1702" w:type="dxa"/>
            <w:gridSpan w:val="2"/>
          </w:tcPr>
          <w:p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950B16" w:rsidRDefault="00950B16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Светлана Анатольевна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</w:tcPr>
          <w:p w:rsidR="0055560A" w:rsidRDefault="00240D1A" w:rsidP="00902F46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194,1</w:t>
            </w:r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2B310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упруг</w:t>
            </w:r>
          </w:p>
        </w:tc>
        <w:tc>
          <w:tcPr>
            <w:tcW w:w="1742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55560A" w:rsidRDefault="00240D1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421,9</w:t>
            </w:r>
          </w:p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(с учето</w:t>
            </w:r>
            <w:r w:rsidR="00240D1A">
              <w:rPr>
                <w:color w:val="000000"/>
                <w:spacing w:val="-5"/>
                <w:sz w:val="16"/>
                <w:szCs w:val="16"/>
              </w:rPr>
              <w:t>м продажи  с/</w:t>
            </w:r>
            <w:proofErr w:type="spellStart"/>
            <w:r w:rsidR="00240D1A">
              <w:rPr>
                <w:color w:val="000000"/>
                <w:spacing w:val="-5"/>
                <w:sz w:val="16"/>
                <w:szCs w:val="16"/>
              </w:rPr>
              <w:t>х</w:t>
            </w:r>
            <w:proofErr w:type="spellEnd"/>
            <w:r w:rsidR="00240D1A">
              <w:rPr>
                <w:color w:val="000000"/>
                <w:spacing w:val="-5"/>
                <w:sz w:val="16"/>
                <w:szCs w:val="16"/>
              </w:rPr>
              <w:t xml:space="preserve"> земельных участков</w:t>
            </w:r>
            <w:proofErr w:type="gramStart"/>
            <w:r w:rsidR="00240D1A">
              <w:rPr>
                <w:color w:val="000000"/>
                <w:spacing w:val="-5"/>
                <w:sz w:val="16"/>
                <w:szCs w:val="16"/>
              </w:rPr>
              <w:t xml:space="preserve">  </w:t>
            </w:r>
            <w:r>
              <w:rPr>
                <w:color w:val="000000"/>
                <w:spacing w:val="-5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596" w:type="dxa"/>
            <w:gridSpan w:val="2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240D1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5560A" w:rsidRDefault="0055560A" w:rsidP="009514A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74" w:type="dxa"/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653E83" w:rsidRDefault="00653E83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  <w:p w:rsidR="0055560A" w:rsidRPr="007E18D1" w:rsidRDefault="0055560A" w:rsidP="00D87FE2">
            <w:pPr>
              <w:rPr>
                <w:sz w:val="20"/>
                <w:szCs w:val="20"/>
              </w:rPr>
            </w:pPr>
          </w:p>
          <w:p w:rsidR="0055560A" w:rsidRDefault="0055560A" w:rsidP="00D87FE2">
            <w:pPr>
              <w:rPr>
                <w:sz w:val="20"/>
                <w:szCs w:val="20"/>
              </w:rPr>
            </w:pPr>
          </w:p>
          <w:p w:rsidR="0055560A" w:rsidRPr="007E18D1" w:rsidRDefault="00240D1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902F4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>
            <w:pPr>
              <w:spacing w:after="200" w:line="276" w:lineRule="auto"/>
              <w:rPr>
                <w:sz w:val="20"/>
                <w:szCs w:val="20"/>
              </w:rPr>
            </w:pPr>
          </w:p>
          <w:p w:rsidR="0055560A" w:rsidRDefault="0055560A" w:rsidP="00AA264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55560A" w:rsidTr="00A92D14">
        <w:tc>
          <w:tcPr>
            <w:tcW w:w="2104" w:type="dxa"/>
            <w:vAlign w:val="center"/>
          </w:tcPr>
          <w:p w:rsidR="0055560A" w:rsidRDefault="0055560A" w:rsidP="00D87FE2">
            <w:pPr>
              <w:rPr>
                <w:sz w:val="20"/>
                <w:szCs w:val="20"/>
              </w:rPr>
            </w:pPr>
          </w:p>
          <w:p w:rsidR="0055560A" w:rsidRDefault="00240D1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5560A">
              <w:rPr>
                <w:sz w:val="20"/>
                <w:szCs w:val="20"/>
              </w:rPr>
              <w:t>есовершеннолетняя дочь</w:t>
            </w:r>
          </w:p>
        </w:tc>
        <w:tc>
          <w:tcPr>
            <w:tcW w:w="1742" w:type="dxa"/>
            <w:vAlign w:val="center"/>
          </w:tcPr>
          <w:p w:rsidR="0055560A" w:rsidRDefault="001F7DCF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55560A" w:rsidRDefault="001F7DC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55560A" w:rsidRDefault="001F7DC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55560A" w:rsidRDefault="001F7DCF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55560A" w:rsidRDefault="0055560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55560A" w:rsidRDefault="0055560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240D1A" w:rsidTr="00A92D14">
        <w:tc>
          <w:tcPr>
            <w:tcW w:w="2104" w:type="dxa"/>
            <w:vAlign w:val="center"/>
          </w:tcPr>
          <w:p w:rsidR="00240D1A" w:rsidRDefault="00240D1A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Анфиса Александровна</w:t>
            </w:r>
          </w:p>
        </w:tc>
        <w:tc>
          <w:tcPr>
            <w:tcW w:w="1742" w:type="dxa"/>
            <w:vAlign w:val="center"/>
          </w:tcPr>
          <w:p w:rsidR="00240D1A" w:rsidRDefault="00240D1A" w:rsidP="00C2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387" w:type="dxa"/>
          </w:tcPr>
          <w:p w:rsidR="00240D1A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110,3</w:t>
            </w:r>
          </w:p>
        </w:tc>
        <w:tc>
          <w:tcPr>
            <w:tcW w:w="1596" w:type="dxa"/>
            <w:gridSpan w:val="2"/>
          </w:tcPr>
          <w:p w:rsidR="00240D1A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074" w:type="dxa"/>
          </w:tcPr>
          <w:p w:rsidR="00240D1A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40D1A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40D1A" w:rsidRDefault="00240D1A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240D1A" w:rsidRDefault="00240D1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240D1A" w:rsidRDefault="00240D1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240D1A" w:rsidRDefault="00240D1A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12849" w:rsidTr="00A92D14">
        <w:trPr>
          <w:trHeight w:val="1463"/>
        </w:trPr>
        <w:tc>
          <w:tcPr>
            <w:tcW w:w="2104" w:type="dxa"/>
            <w:vAlign w:val="center"/>
          </w:tcPr>
          <w:p w:rsidR="00D12849" w:rsidRDefault="00D128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42" w:type="dxa"/>
            <w:vAlign w:val="center"/>
          </w:tcPr>
          <w:p w:rsidR="00D12849" w:rsidRDefault="00D12849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95,2</w:t>
            </w:r>
          </w:p>
        </w:tc>
        <w:tc>
          <w:tcPr>
            <w:tcW w:w="1596" w:type="dxa"/>
            <w:gridSpan w:val="2"/>
          </w:tcPr>
          <w:p w:rsidR="00D12849" w:rsidRDefault="00D12849" w:rsidP="007747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  <w:p w:rsidR="00D12849" w:rsidRDefault="00D12849" w:rsidP="007747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074" w:type="dxa"/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12849" w:rsidTr="00A92D14">
        <w:tc>
          <w:tcPr>
            <w:tcW w:w="2104" w:type="dxa"/>
            <w:vAlign w:val="center"/>
          </w:tcPr>
          <w:p w:rsidR="00D12849" w:rsidRDefault="00D12849" w:rsidP="00D8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2" w:type="dxa"/>
            <w:vAlign w:val="center"/>
          </w:tcPr>
          <w:p w:rsidR="00D12849" w:rsidRDefault="00D12849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12849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D12849" w:rsidRDefault="00D12849" w:rsidP="007747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  <w:p w:rsidR="00D12849" w:rsidRDefault="00D12849" w:rsidP="007747F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074" w:type="dxa"/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  <w:tr w:rsidR="00D12849" w:rsidTr="00A92D14">
        <w:tc>
          <w:tcPr>
            <w:tcW w:w="2104" w:type="dxa"/>
            <w:vAlign w:val="center"/>
          </w:tcPr>
          <w:p w:rsidR="00D12849" w:rsidRDefault="00D12849" w:rsidP="00C2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742" w:type="dxa"/>
            <w:vAlign w:val="center"/>
          </w:tcPr>
          <w:p w:rsidR="00D12849" w:rsidRDefault="00D12849" w:rsidP="00C20495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</w:tcPr>
          <w:p w:rsidR="00D12849" w:rsidRDefault="00A92D14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  <w:r>
              <w:rPr>
                <w:color w:val="000000"/>
                <w:spacing w:val="-5"/>
                <w:sz w:val="16"/>
                <w:szCs w:val="16"/>
              </w:rPr>
              <w:t>-</w:t>
            </w:r>
          </w:p>
        </w:tc>
        <w:tc>
          <w:tcPr>
            <w:tcW w:w="1596" w:type="dxa"/>
            <w:gridSpan w:val="2"/>
          </w:tcPr>
          <w:p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4" w:type="dxa"/>
          </w:tcPr>
          <w:p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12849" w:rsidRDefault="00A92D14" w:rsidP="00D87F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12849" w:rsidRDefault="00D12849" w:rsidP="00D87F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D12849" w:rsidRDefault="00D12849" w:rsidP="00D87FE2">
            <w:pPr>
              <w:jc w:val="center"/>
              <w:rPr>
                <w:color w:val="000000"/>
                <w:spacing w:val="-5"/>
                <w:sz w:val="16"/>
                <w:szCs w:val="16"/>
              </w:rPr>
            </w:pPr>
          </w:p>
        </w:tc>
      </w:tr>
    </w:tbl>
    <w:p w:rsidR="0003699F" w:rsidRDefault="0003699F"/>
    <w:sectPr w:rsidR="0003699F" w:rsidSect="00DF40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08B"/>
    <w:rsid w:val="0003699F"/>
    <w:rsid w:val="00042031"/>
    <w:rsid w:val="001F1C58"/>
    <w:rsid w:val="001F7DCF"/>
    <w:rsid w:val="00240D1A"/>
    <w:rsid w:val="00257CF8"/>
    <w:rsid w:val="00283BB8"/>
    <w:rsid w:val="002B3108"/>
    <w:rsid w:val="002C7893"/>
    <w:rsid w:val="003C5EAA"/>
    <w:rsid w:val="003D143A"/>
    <w:rsid w:val="004605F0"/>
    <w:rsid w:val="0055560A"/>
    <w:rsid w:val="00560DF2"/>
    <w:rsid w:val="0062386D"/>
    <w:rsid w:val="00633477"/>
    <w:rsid w:val="00653E83"/>
    <w:rsid w:val="006C2ED0"/>
    <w:rsid w:val="00755013"/>
    <w:rsid w:val="007A5A1A"/>
    <w:rsid w:val="007C3B86"/>
    <w:rsid w:val="008539DF"/>
    <w:rsid w:val="00902F46"/>
    <w:rsid w:val="00905E02"/>
    <w:rsid w:val="00950B16"/>
    <w:rsid w:val="009514A9"/>
    <w:rsid w:val="00963EDE"/>
    <w:rsid w:val="009C7AE7"/>
    <w:rsid w:val="009F2677"/>
    <w:rsid w:val="009F5439"/>
    <w:rsid w:val="009F6452"/>
    <w:rsid w:val="00A92D14"/>
    <w:rsid w:val="00AA2640"/>
    <w:rsid w:val="00B25B3F"/>
    <w:rsid w:val="00B96E62"/>
    <w:rsid w:val="00C2186E"/>
    <w:rsid w:val="00C72087"/>
    <w:rsid w:val="00D12849"/>
    <w:rsid w:val="00D13E3C"/>
    <w:rsid w:val="00D640C6"/>
    <w:rsid w:val="00DF408B"/>
    <w:rsid w:val="00DF770A"/>
    <w:rsid w:val="00E83C46"/>
    <w:rsid w:val="00ED41C0"/>
    <w:rsid w:val="00F0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CS</cp:lastModifiedBy>
  <cp:revision>15</cp:revision>
  <dcterms:created xsi:type="dcterms:W3CDTF">2013-03-26T07:17:00Z</dcterms:created>
  <dcterms:modified xsi:type="dcterms:W3CDTF">2016-04-01T07:00:00Z</dcterms:modified>
</cp:coreProperties>
</file>